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433" w14:textId="6FA50775" w:rsidR="00470A3F" w:rsidRDefault="00470A3F" w:rsidP="00470A3F">
      <w:pPr>
        <w:ind w:left="360"/>
      </w:pPr>
      <w:r>
        <w:t xml:space="preserve">1) </w:t>
      </w:r>
      <w:r w:rsidRPr="00470A3F">
        <w:t>Qual o resultado obtido com a realização da soma e da subtração, respectivamente, dos números complexos z</w:t>
      </w:r>
      <w:r w:rsidRPr="00470A3F">
        <w:rPr>
          <w:vertAlign w:val="subscript"/>
        </w:rPr>
        <w:t>1</w:t>
      </w:r>
      <w:r w:rsidRPr="00470A3F">
        <w:t> = 3 + i e z</w:t>
      </w:r>
      <w:r w:rsidRPr="00470A3F">
        <w:rPr>
          <w:vertAlign w:val="subscript"/>
        </w:rPr>
        <w:t>2</w:t>
      </w:r>
      <w:r w:rsidRPr="00470A3F">
        <w:t> = 1 + 2i</w:t>
      </w:r>
    </w:p>
    <w:p w14:paraId="1C01F3C3" w14:textId="207C4E5C" w:rsidR="00470A3F" w:rsidRDefault="00470A3F" w:rsidP="00470A3F">
      <w:pPr>
        <w:ind w:left="360"/>
      </w:pPr>
      <w:r>
        <w:t>///</w:t>
      </w:r>
    </w:p>
    <w:p w14:paraId="5E39F2A3" w14:textId="006ADFAE" w:rsidR="00470A3F" w:rsidRDefault="00470A3F" w:rsidP="00470A3F">
      <w:pPr>
        <w:ind w:left="360"/>
      </w:pPr>
      <w:r>
        <w:t>2)</w:t>
      </w:r>
      <w:r w:rsidRPr="00470A3F">
        <w:t xml:space="preserve">Qual a forma algébrica </w:t>
      </w:r>
      <w:proofErr w:type="gramStart"/>
      <w:r w:rsidRPr="00470A3F">
        <w:t>de z</w:t>
      </w:r>
      <w:proofErr w:type="gramEnd"/>
      <w:r w:rsidRPr="00470A3F">
        <w:t xml:space="preserve"> no caso 3z = z - (- 8 + 6i)?</w:t>
      </w:r>
    </w:p>
    <w:p w14:paraId="57385F12" w14:textId="5934D2B2" w:rsidR="00470A3F" w:rsidRDefault="00470A3F" w:rsidP="00470A3F">
      <w:pPr>
        <w:ind w:left="360"/>
      </w:pPr>
      <w:r>
        <w:t>///</w:t>
      </w:r>
    </w:p>
    <w:p w14:paraId="0CE8A1CA" w14:textId="3DA33794" w:rsidR="00470A3F" w:rsidRDefault="009D5F5C" w:rsidP="00470A3F">
      <w:pPr>
        <w:ind w:left="360"/>
      </w:pPr>
      <w:r>
        <w:t>3)</w:t>
      </w:r>
      <w:r w:rsidRPr="009D5F5C">
        <w:t>(PUC-RJ) O ponto B = (3, b) é equidistante dos pontos A = (6, 0) e C = (0, 6). Logo, o ponto B é:</w:t>
      </w:r>
    </w:p>
    <w:p w14:paraId="176C68B3" w14:textId="6C29217D" w:rsidR="009D5F5C" w:rsidRDefault="009D5F5C" w:rsidP="00470A3F">
      <w:pPr>
        <w:ind w:left="360"/>
      </w:pPr>
      <w:r>
        <w:t>///</w:t>
      </w:r>
    </w:p>
    <w:p w14:paraId="5560B3ED" w14:textId="77777777" w:rsidR="009D5F5C" w:rsidRDefault="009D5F5C" w:rsidP="00470A3F">
      <w:pPr>
        <w:ind w:left="360"/>
      </w:pPr>
    </w:p>
    <w:p w14:paraId="22428CC5" w14:textId="7F293E73" w:rsidR="009D5F5C" w:rsidRDefault="009D5F5C" w:rsidP="00470A3F">
      <w:pPr>
        <w:ind w:left="360"/>
      </w:pPr>
      <w:r>
        <w:t xml:space="preserve">4) </w:t>
      </w:r>
      <w:r w:rsidRPr="009D5F5C">
        <w:t>(Unesp) O triângulo PQR, no plano cartesiano, de vértices P = (0, 0), Q = (6, 0) e R = (3, 5), é</w:t>
      </w:r>
      <w:r w:rsidRPr="009D5F5C">
        <w:br/>
      </w:r>
      <w:r w:rsidRPr="009D5F5C">
        <w:br/>
      </w:r>
      <w:r>
        <w:t>///</w:t>
      </w:r>
    </w:p>
    <w:p w14:paraId="5AD2B3A2" w14:textId="77777777" w:rsidR="009D5F5C" w:rsidRDefault="009D5F5C" w:rsidP="00470A3F">
      <w:pPr>
        <w:ind w:left="360"/>
      </w:pPr>
    </w:p>
    <w:p w14:paraId="3004F816" w14:textId="45ED8818" w:rsidR="009D5F5C" w:rsidRPr="009D5F5C" w:rsidRDefault="009D5F5C" w:rsidP="009D5F5C">
      <w:pPr>
        <w:ind w:left="360"/>
      </w:pPr>
      <w:r>
        <w:t xml:space="preserve">5) </w:t>
      </w:r>
      <w:r w:rsidRPr="009D5F5C">
        <w:t>(Unitau) A equação da reta que passa pelos pontos (3,3) e (6,6) é:</w:t>
      </w:r>
    </w:p>
    <w:p w14:paraId="6660D2CE" w14:textId="77777777" w:rsidR="009D5F5C" w:rsidRPr="009D5F5C" w:rsidRDefault="009D5F5C" w:rsidP="00470A3F">
      <w:pPr>
        <w:ind w:left="360"/>
      </w:pPr>
    </w:p>
    <w:p w14:paraId="50D3FD30" w14:textId="3D76D4F9" w:rsidR="00470A3F" w:rsidRPr="009D5F5C" w:rsidRDefault="009D5F5C" w:rsidP="00470A3F">
      <w:pPr>
        <w:ind w:left="360"/>
      </w:pPr>
      <w:r>
        <w:t>///</w:t>
      </w:r>
    </w:p>
    <w:sectPr w:rsidR="00470A3F" w:rsidRPr="009D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84C7A"/>
    <w:multiLevelType w:val="hybridMultilevel"/>
    <w:tmpl w:val="BEC898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7891"/>
    <w:multiLevelType w:val="hybridMultilevel"/>
    <w:tmpl w:val="B2EC83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03551"/>
    <w:multiLevelType w:val="hybridMultilevel"/>
    <w:tmpl w:val="F48648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96372">
    <w:abstractNumId w:val="1"/>
  </w:num>
  <w:num w:numId="2" w16cid:durableId="262496101">
    <w:abstractNumId w:val="0"/>
  </w:num>
  <w:num w:numId="3" w16cid:durableId="27611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D2"/>
    <w:rsid w:val="0003108C"/>
    <w:rsid w:val="002655D2"/>
    <w:rsid w:val="003377DF"/>
    <w:rsid w:val="00470A3F"/>
    <w:rsid w:val="0049169B"/>
    <w:rsid w:val="007F09CF"/>
    <w:rsid w:val="009D5F5C"/>
    <w:rsid w:val="00A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F47C"/>
  <w15:chartTrackingRefBased/>
  <w15:docId w15:val="{BB00C203-177C-461D-960C-A8B78110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</dc:creator>
  <cp:keywords/>
  <dc:description/>
  <cp:lastModifiedBy>luiz fernando</cp:lastModifiedBy>
  <cp:revision>2</cp:revision>
  <dcterms:created xsi:type="dcterms:W3CDTF">2024-09-08T04:20:00Z</dcterms:created>
  <dcterms:modified xsi:type="dcterms:W3CDTF">2024-09-08T04:36:00Z</dcterms:modified>
</cp:coreProperties>
</file>