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0CF4" w14:textId="77777777" w:rsidR="00D00DD1" w:rsidRDefault="00D00DD1">
      <w:pPr>
        <w:pStyle w:val="Ttulo1"/>
        <w:rPr>
          <w:b w:val="0"/>
          <w:bCs/>
        </w:rPr>
      </w:pPr>
    </w:p>
    <w:p w14:paraId="1173D3AC" w14:textId="77777777" w:rsidR="00D00DD1" w:rsidRDefault="00D00DD1">
      <w:pPr>
        <w:pStyle w:val="Ttulo1"/>
      </w:pPr>
    </w:p>
    <w:p w14:paraId="238C1799" w14:textId="77777777" w:rsidR="00D00DD1" w:rsidRDefault="00000000">
      <w:pPr>
        <w:pStyle w:val="Ttulo1"/>
      </w:pPr>
      <w:r>
        <w:t>INSTRUMENTO PARTICULAR DE PROCURAÇÃO</w:t>
      </w:r>
    </w:p>
    <w:p w14:paraId="5071FF34" w14:textId="77777777" w:rsidR="00D00DD1" w:rsidRDefault="00D00DD1"/>
    <w:p w14:paraId="405857B1" w14:textId="77777777" w:rsidR="00D00DD1" w:rsidRDefault="00D00DD1"/>
    <w:p w14:paraId="1828E710" w14:textId="77777777" w:rsidR="00D00DD1" w:rsidRDefault="00D00DD1">
      <w:pPr>
        <w:jc w:val="both"/>
      </w:pPr>
    </w:p>
    <w:p w14:paraId="74350868" w14:textId="77777777" w:rsidR="00D00DD1" w:rsidRDefault="00D00DD1">
      <w:pPr>
        <w:jc w:val="both"/>
        <w:rPr>
          <w:color w:val="FF0000"/>
        </w:rPr>
      </w:pPr>
    </w:p>
    <w:p w14:paraId="0DF64D0A" w14:textId="1851766A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Por este instrumento de procuração e na melhor forma de direito, o Outorgante: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{{NOME_CLIENTE}}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portador do CPF nº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{{CPF}}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RG nº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{{RG}}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residente e domiciliado à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{{ENDERECO}}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t>{{COMPLEMENTO}},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Bairro: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{{BAIRRO}}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CEP: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{{CEP}}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em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{{CIDADE}}/{{UF}}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nomeia e constitui como seu bastante procurador o Outorgado(a): Sr(a).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{{NOME_PROCURADOR}}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portador do CPF nº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{{CPF_PROCURADOR}}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RG nº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{{RG_PROCURADOR}}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expedido pelo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{{ORGAO_EMISSOR_RG_PROCURADOR}}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registro geral CRT nº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{{REGISTRO_PROFISSIONAL}}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residente e domiciliado em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{{ENDERECO_PROCURADOR}}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telefone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{{TELEFONE_PROCURADOR}}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com poderes para, junto à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{{CONCESSIONARIA}}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solicitar Liberação de Carga, assinar documentos, cadastros, projetos, firmar termos de compromisso e responsabilidades, enfim praticar todos os atos necessários ao fiel cumprimento deste mandato e, em especial, a viabilidade para instalar o sistema 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{{OBJETO_PROCURACAO}}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 imóvel supracitado</w:t>
      </w:r>
    </w:p>
    <w:p w14:paraId="3CF63C12" w14:textId="77777777" w:rsidR="00D00DD1" w:rsidRDefault="00D00DD1"/>
    <w:p w14:paraId="4D6B444C" w14:textId="77777777" w:rsidR="00D00DD1" w:rsidRDefault="00D00DD1"/>
    <w:p w14:paraId="2727F592" w14:textId="264FB486" w:rsidR="00D00DD1" w:rsidRDefault="00000000">
      <w:r>
        <w:t>{{CIDADE_DOCUMENTO}}, {{DATA_DOCUMENTO_EXTENSO}}.</w:t>
      </w:r>
    </w:p>
    <w:p w14:paraId="4304B356" w14:textId="77777777" w:rsidR="00D00DD1" w:rsidRDefault="00D00DD1"/>
    <w:p w14:paraId="2660C728" w14:textId="77777777" w:rsidR="00D00DD1" w:rsidRDefault="00D00DD1"/>
    <w:p w14:paraId="69C505FF" w14:textId="77777777" w:rsidR="00D00DD1" w:rsidRDefault="00D00DD1"/>
    <w:p w14:paraId="4683F7E1" w14:textId="77777777" w:rsidR="00D00DD1" w:rsidRDefault="00D00DD1"/>
    <w:p w14:paraId="4FC95053" w14:textId="77777777" w:rsidR="00D00DD1" w:rsidRDefault="00000000">
      <w:r>
        <w:t>Proprietário: ________________________________________</w:t>
      </w:r>
    </w:p>
    <w:p w14:paraId="28979F9D" w14:textId="1D243C10" w:rsidR="00D00DD1" w:rsidRDefault="00257995" w:rsidP="0009468B">
      <w:pPr>
        <w:ind w:left="1416"/>
      </w:pPr>
      <w:r w:rsidRPr="00257995">
        <w:t>{{NOME_CLIENTE}}</w:t>
      </w:r>
      <w:r>
        <w:br/>
      </w:r>
      <w:r w:rsidR="00130E7C">
        <w:t xml:space="preserve">CPF: </w:t>
      </w:r>
      <w:r w:rsidRPr="00257995">
        <w:t>{{CPF}}</w:t>
      </w:r>
    </w:p>
    <w:p w14:paraId="5BD304B4" w14:textId="77777777" w:rsidR="00D00DD1" w:rsidRDefault="00D00DD1"/>
    <w:p w14:paraId="49684FD9" w14:textId="77777777" w:rsidR="00D00DD1" w:rsidRDefault="00D00DD1"/>
    <w:p w14:paraId="41CC053C" w14:textId="77777777" w:rsidR="00D00DD1" w:rsidRDefault="00000000">
      <w:r>
        <w:t>Procurador: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</w:t>
      </w:r>
    </w:p>
    <w:p w14:paraId="4AF19AA0" w14:textId="77777777" w:rsidR="00D00DD1" w:rsidRDefault="00000000">
      <w:r>
        <w:t xml:space="preserve">(OPCIONAL) </w:t>
      </w:r>
      <w:r>
        <w:rPr>
          <w:b/>
          <w:bCs/>
          <w:sz w:val="20"/>
          <w:szCs w:val="20"/>
        </w:rPr>
        <w:t>{{NOME_PROCURADOR}}</w:t>
      </w:r>
    </w:p>
    <w:p w14:paraId="31C5BF12" w14:textId="77777777" w:rsidR="00D00DD1" w:rsidRDefault="00000000">
      <w:r>
        <w:tab/>
      </w:r>
      <w:r>
        <w:tab/>
      </w:r>
      <w:r>
        <w:rPr>
          <w:sz w:val="22"/>
          <w:szCs w:val="22"/>
        </w:rPr>
        <w:t>CPF: {{CPF_PROCURADOR}}</w:t>
      </w:r>
    </w:p>
    <w:p w14:paraId="0A3FF24E" w14:textId="77777777" w:rsidR="00D00DD1" w:rsidRDefault="00D00DD1">
      <w:pPr>
        <w:rPr>
          <w:color w:val="FF0000"/>
        </w:rPr>
      </w:pPr>
    </w:p>
    <w:p w14:paraId="523F48DE" w14:textId="77777777" w:rsidR="00D00DD1" w:rsidRDefault="00D00DD1"/>
    <w:p w14:paraId="60DB3EC5" w14:textId="77777777" w:rsidR="00D00DD1" w:rsidRDefault="00D00DD1">
      <w:pPr>
        <w:rPr>
          <w:b/>
          <w:sz w:val="22"/>
          <w:szCs w:val="22"/>
        </w:rPr>
      </w:pPr>
    </w:p>
    <w:sectPr w:rsidR="00D00D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720" w:bottom="777" w:left="72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B18F" w14:textId="77777777" w:rsidR="00301985" w:rsidRDefault="00301985">
      <w:r>
        <w:separator/>
      </w:r>
    </w:p>
  </w:endnote>
  <w:endnote w:type="continuationSeparator" w:id="0">
    <w:p w14:paraId="3F952194" w14:textId="77777777" w:rsidR="00301985" w:rsidRDefault="00301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4E7D08B0" w14:textId="77777777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5467AAF" w14:textId="77777777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CAP – CENTRAL DE ANÁLISE DE PROJETOS UOMT</w:t>
    </w:r>
  </w:p>
  <w:p w14:paraId="6BDD6CC1" w14:textId="77777777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RUA 2, QD-A37 – JARDIM GOIÁS – BLOCO M - CEP 74.805-180 - GOIÂNIA – GOIÁS – BRASIL.</w:t>
    </w:r>
  </w:p>
  <w:p w14:paraId="28A21882" w14:textId="77777777">
    <w:pPr>
      <w:pStyle w:val="Rodap"/>
    </w:pPr>
  </w:p>
  <w:p w14:paraId="6D92F862" w14:textId="77777777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9687284" w14:textId="77777777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CAP – CENTRAL DE ANÁLISE DE PROJETOS UOMT</w:t>
    </w:r>
  </w:p>
  <w:p w14:paraId="76FE07F8" w14:textId="77777777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RUA 2, QD-A37 – JARDIM GOIÁS – BLOCO M - CEP 74.805-180 - GOIÂNIA – GOIÁS – BRASIL.</w:t>
    </w:r>
  </w:p>
  <w:p w14:paraId="0A84A304" w14:textId="77777777">
    <w:pPr>
      <w:pStyle w:val="Rodap"/>
    </w:pPr>
  </w:p>
  <w:p w14:paraId="1D6E95E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47DEB" w14:textId="77777777" w:rsidR="00301985" w:rsidRDefault="00301985">
      <w:r>
        <w:separator/>
      </w:r>
    </w:p>
  </w:footnote>
  <w:footnote w:type="continuationSeparator" w:id="0">
    <w:p w14:paraId="07F52D4B" w14:textId="77777777" w:rsidR="00301985" w:rsidRDefault="003019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1AC9F6A" w14:textId="77777777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4487C9D" w14:textId="77777777">
    <w:pPr>
      <w:pStyle w:val="Cabealho"/>
      <w:tabs>
        <w:tab w:val="clear" w:pos="4252"/>
        <w:tab w:val="clear" w:pos="8504"/>
        <w:tab w:val="center" w:pos="5233"/>
      </w:tabs>
    </w:pPr>
    <w:r>
      <w:drawing>
        <wp:inline distT="0" distB="0" distL="0" distR="0">
          <wp:extent cx="2311400" cy="889000"/>
          <wp:effectExtent l="0" t="0" r="0" b="0"/>
          <wp:docPr id="1" name="image1.png" descr="Equatorial Goiás - Reclame Aqu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Equatorial Goiás - Reclame Aqui"/>
                  <pic:cNvPicPr/>
                </pic:nvPicPr>
                <pic:blipFill>
                  <a:blip r:embed="rId1"/>
                  <a:srcRect l="-1134" t="25669" b="35465"/>
                  <a:stretch>
                    <a:fillRect/>
                  </a:stretch>
                </pic:blipFill>
                <pic:spPr>
                  <a:xfrm>
                    <a:off x="0" y="0"/>
                    <a:ext cx="2311400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FB4328D" w14:textId="77777777">
    <w:pPr>
      <w:pStyle w:val="Cabealho"/>
      <w:tabs>
        <w:tab w:val="clear" w:pos="4252"/>
        <w:tab w:val="clear" w:pos="8504"/>
        <w:tab w:val="center" w:pos="5233"/>
      </w:tabs>
    </w:pPr>
    <w:r>
      <w:drawing>
        <wp:inline distT="0" distB="0" distL="0" distR="0">
          <wp:extent cx="2311400" cy="889000"/>
          <wp:effectExtent l="0" t="0" r="0" b="0"/>
          <wp:docPr id="2" name="image1.png" descr="Equatorial Goiás - Reclame Aqu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Equatorial Goiás - Reclame Aqui"/>
                  <pic:cNvPicPr/>
                </pic:nvPicPr>
                <pic:blipFill>
                  <a:blip r:embed="rId1"/>
                  <a:srcRect l="-1134" t="25669" b="35465"/>
                  <a:stretch>
                    <a:fillRect/>
                  </a:stretch>
                </pic:blipFill>
                <pic:spPr>
                  <a:xfrm>
                    <a:off x="0" y="0"/>
                    <a:ext cx="2311400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D1"/>
    <w:rsid w:val="0009468B"/>
    <w:rsid w:val="000C15D8"/>
    <w:rsid w:val="00130E7C"/>
    <w:rsid w:val="0025224B"/>
    <w:rsid w:val="00257995"/>
    <w:rsid w:val="00301985"/>
    <w:rsid w:val="0052461E"/>
    <w:rsid w:val="005D3682"/>
    <w:rsid w:val="007F1D88"/>
    <w:rsid w:val="00892010"/>
    <w:rsid w:val="009249CB"/>
    <w:rsid w:val="009E258C"/>
    <w:rsid w:val="00B7345C"/>
    <w:rsid w:val="00C7574D"/>
    <w:rsid w:val="00CE5CD3"/>
    <w:rsid w:val="00D00DD1"/>
    <w:rsid w:val="00D67E89"/>
    <w:rsid w:val="00D94630"/>
    <w:rsid w:val="00FB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1FC95"/>
  <w15:docId w15:val="{DD6D07D5-3939-4499-B98E-4D7D410E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qFormat/>
    <w:rsid w:val="00C32DBF"/>
    <w:rPr>
      <w:sz w:val="24"/>
      <w:szCs w:val="24"/>
    </w:rPr>
  </w:style>
  <w:style w:type="character" w:customStyle="1" w:styleId="RodapChar">
    <w:name w:val="Rodapé Char"/>
    <w:link w:val="Rodap"/>
    <w:uiPriority w:val="99"/>
    <w:qFormat/>
    <w:rsid w:val="00C32DBF"/>
    <w:rPr>
      <w:sz w:val="24"/>
      <w:szCs w:val="24"/>
    </w:rPr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debalo">
    <w:name w:val="Balloon Text"/>
    <w:basedOn w:val="Normal"/>
    <w:semiHidden/>
    <w:qFormat/>
    <w:rsid w:val="009203A2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link w:val="CabealhoChar"/>
    <w:rsid w:val="00C32DB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C32DBF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5BE82-BF9D-440B-9B00-95727F48B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INTRUMENTO PARTICULAR DE PROCURAÇÃO</vt:lpstr>
    </vt:vector>
  </TitlesOfParts>
  <Company>Copylaser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INTRUMENTO PARTICULAR DE PROCURAÇÃO</dc:title>
  <dc:subject/>
  <dc:creator>Ana Karolina</dc:creator>
  <dc:description/>
  <cp:lastModifiedBy>Flavio Lopes de Assis</cp:lastModifiedBy>
  <cp:revision>14</cp:revision>
  <cp:lastPrinted>2026-06-08T17:10:00Z</cp:lastPrinted>
  <dcterms:created xsi:type="dcterms:W3CDTF">2025-06-30T14:12:00Z</dcterms:created>
  <dcterms:modified xsi:type="dcterms:W3CDTF">2026-08-29T00:36:30.207Z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246747e7-dd42-462e-a3dd-13b22359e998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2022-09-23T14:53:06Z</vt:lpwstr>
  </property>
  <property fmtid="{D5CDD505-2E9C-101B-9397-08002B2CF9AE}" pid="8" name="MSIP_Label_defa4170-0d19-0005-0004-bc88714345d2_SiteId">
    <vt:lpwstr>800e25a6-c607-4824-9abc-1df67d498c39</vt:lpwstr>
  </property>
</Properties>
</file>