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E0CF4" w14:textId="77777777" w:rsidR="00D00DD1" w:rsidRDefault="00D00DD1">
      <w:pPr>
        <w:pStyle w:val="Ttulo1"/>
        <w:rPr>
          <w:b w:val="0"/>
          <w:bCs/>
        </w:rPr>
      </w:pPr>
    </w:p>
    <w:p w14:paraId="1173D3AC" w14:textId="77777777" w:rsidR="00D00DD1" w:rsidRDefault="00D00DD1">
      <w:pPr>
        <w:pStyle w:val="Ttulo1"/>
      </w:pPr>
    </w:p>
    <w:p w14:paraId="238C1799" w14:textId="77777777" w:rsidR="00D00DD1" w:rsidRDefault="00000000">
      <w:pPr>
        <w:pStyle w:val="Ttulo1"/>
      </w:pPr>
      <w:r>
        <w:t>INSTRUMENTO PARTICULAR DE PROCURAÇÃO</w:t>
      </w:r>
    </w:p>
    <w:p w14:paraId="5071FF34" w14:textId="77777777" w:rsidR="00D00DD1" w:rsidRDefault="00D00DD1"/>
    <w:p w14:paraId="405857B1" w14:textId="77777777" w:rsidR="00D00DD1" w:rsidRDefault="00D00DD1"/>
    <w:p w14:paraId="1828E710" w14:textId="77777777" w:rsidR="00D00DD1" w:rsidRDefault="00D00DD1">
      <w:pPr>
        <w:jc w:val="both"/>
      </w:pPr>
    </w:p>
    <w:p w14:paraId="74350868" w14:textId="77777777" w:rsidR="00D00DD1" w:rsidRDefault="00D00DD1">
      <w:pPr>
        <w:jc w:val="both"/>
        <w:rPr>
          <w:color w:val="FF0000"/>
        </w:rPr>
      </w:pPr>
    </w:p>
    <w:p w14:paraId="0DF64D0A" w14:textId="1851766A" w:rsidR="00D00DD1" w:rsidRDefault="00892010" w:rsidP="00257995">
      <w:pPr>
        <w:jc w:val="both"/>
      </w:pPr>
      <w:r w:rsidRPr="00892010">
        <w:t xml:space="preserve">Por este instrumento de procuração e na melhor forma de direito, o Outorgante: </w:t>
      </w:r>
      <w:r w:rsidR="00257995" w:rsidRPr="00257995">
        <w:rPr>
          <w:b/>
          <w:bCs/>
        </w:rPr>
        <w:t>LAESTE MENDES FERREIRA</w:t>
      </w:r>
      <w:r w:rsidRPr="00892010">
        <w:t xml:space="preserve">, portador do CPF nº </w:t>
      </w:r>
      <w:r w:rsidR="00257995" w:rsidRPr="00257995">
        <w:rPr>
          <w:b/>
          <w:bCs/>
        </w:rPr>
        <w:t>319.257.231-00</w:t>
      </w:r>
      <w:r w:rsidRPr="00892010">
        <w:t xml:space="preserve">, RG nº </w:t>
      </w:r>
      <w:r w:rsidR="00257995" w:rsidRPr="00257995">
        <w:rPr>
          <w:b/>
          <w:bCs/>
        </w:rPr>
        <w:t>1898967 SSP GO</w:t>
      </w:r>
      <w:r w:rsidRPr="00892010">
        <w:t xml:space="preserve">, residente e domiciliado à </w:t>
      </w:r>
      <w:r w:rsidR="00257995" w:rsidRPr="00257995">
        <w:rPr>
          <w:b/>
          <w:bCs/>
        </w:rPr>
        <w:t xml:space="preserve">FAZENDA BOA VISTA, N. 0, - ROTA </w:t>
      </w:r>
      <w:r w:rsidR="00257995" w:rsidRPr="00257995">
        <w:rPr>
          <w:b/>
          <w:bCs/>
        </w:rPr>
        <w:t>961</w:t>
      </w:r>
      <w:r w:rsidR="00257995">
        <w:rPr>
          <w:b/>
          <w:bCs/>
        </w:rPr>
        <w:t xml:space="preserve">, </w:t>
      </w:r>
      <w:r w:rsidR="00257995" w:rsidRPr="00257995">
        <w:rPr>
          <w:b/>
          <w:bCs/>
        </w:rPr>
        <w:t>Bairro</w:t>
      </w:r>
      <w:r w:rsidR="00257995" w:rsidRPr="00257995">
        <w:rPr>
          <w:b/>
          <w:bCs/>
        </w:rPr>
        <w:t>: ZONA RURAL</w:t>
      </w:r>
      <w:r w:rsidR="00257995">
        <w:rPr>
          <w:b/>
          <w:bCs/>
        </w:rPr>
        <w:t xml:space="preserve">, </w:t>
      </w:r>
      <w:r w:rsidR="00257995" w:rsidRPr="00257995">
        <w:rPr>
          <w:b/>
          <w:bCs/>
        </w:rPr>
        <w:t>CEP: 75149899</w:t>
      </w:r>
      <w:r w:rsidRPr="00892010">
        <w:rPr>
          <w:b/>
          <w:bCs/>
        </w:rPr>
        <w:t>, em ANAPOLIS/GO</w:t>
      </w:r>
      <w:r w:rsidRPr="00892010">
        <w:t xml:space="preserve">, nomeia e constitui como seu bastante procurador o Outorgado(a): </w:t>
      </w:r>
      <w:proofErr w:type="spellStart"/>
      <w:r w:rsidRPr="00892010">
        <w:rPr>
          <w:b/>
          <w:bCs/>
        </w:rPr>
        <w:t>Sr</w:t>
      </w:r>
      <w:proofErr w:type="spellEnd"/>
      <w:r w:rsidRPr="00892010">
        <w:rPr>
          <w:b/>
          <w:bCs/>
        </w:rPr>
        <w:t>(a). Iury Rodrigues Lopes de Assis</w:t>
      </w:r>
      <w:r w:rsidRPr="00892010">
        <w:t xml:space="preserve">, portador do CPF nº </w:t>
      </w:r>
      <w:r w:rsidRPr="00892010">
        <w:rPr>
          <w:b/>
          <w:bCs/>
        </w:rPr>
        <w:t>708.869.371-24</w:t>
      </w:r>
      <w:r w:rsidRPr="00892010">
        <w:t xml:space="preserve">, RG nº </w:t>
      </w:r>
      <w:r w:rsidRPr="00892010">
        <w:rPr>
          <w:b/>
          <w:bCs/>
        </w:rPr>
        <w:t>6829660</w:t>
      </w:r>
      <w:r w:rsidRPr="00892010">
        <w:t xml:space="preserve"> expedido pelo </w:t>
      </w:r>
      <w:r w:rsidRPr="00892010">
        <w:rPr>
          <w:b/>
          <w:bCs/>
        </w:rPr>
        <w:t>DGPC-GO</w:t>
      </w:r>
      <w:r w:rsidRPr="00892010">
        <w:t xml:space="preserve">, registro geral CRT nº </w:t>
      </w:r>
      <w:r w:rsidRPr="00892010">
        <w:rPr>
          <w:b/>
          <w:bCs/>
        </w:rPr>
        <w:t>70886837124</w:t>
      </w:r>
      <w:r w:rsidRPr="00892010">
        <w:t xml:space="preserve">, residente e domiciliado em </w:t>
      </w:r>
      <w:r w:rsidRPr="00892010">
        <w:rPr>
          <w:b/>
          <w:bCs/>
        </w:rPr>
        <w:t xml:space="preserve">Rua S84, </w:t>
      </w:r>
      <w:proofErr w:type="spellStart"/>
      <w:r w:rsidRPr="00892010">
        <w:rPr>
          <w:b/>
          <w:bCs/>
        </w:rPr>
        <w:t>Qd</w:t>
      </w:r>
      <w:proofErr w:type="spellEnd"/>
      <w:r w:rsidRPr="00892010">
        <w:rPr>
          <w:b/>
          <w:bCs/>
        </w:rPr>
        <w:t xml:space="preserve">. 93, </w:t>
      </w:r>
      <w:proofErr w:type="spellStart"/>
      <w:r w:rsidRPr="00892010">
        <w:rPr>
          <w:b/>
          <w:bCs/>
        </w:rPr>
        <w:t>Lt</w:t>
      </w:r>
      <w:proofErr w:type="spellEnd"/>
      <w:r w:rsidRPr="00892010">
        <w:rPr>
          <w:b/>
          <w:bCs/>
        </w:rPr>
        <w:t>. 07, Anápolis City, Anápolis/GO</w:t>
      </w:r>
      <w:r w:rsidRPr="00892010">
        <w:t xml:space="preserve">, telefone </w:t>
      </w:r>
      <w:r w:rsidRPr="00892010">
        <w:rPr>
          <w:b/>
          <w:bCs/>
        </w:rPr>
        <w:t>(62) 99115-4217</w:t>
      </w:r>
      <w:r w:rsidRPr="00892010">
        <w:t xml:space="preserve">, com poderes para, junto à </w:t>
      </w:r>
      <w:r w:rsidRPr="00892010">
        <w:rPr>
          <w:b/>
          <w:bCs/>
        </w:rPr>
        <w:t>Equatorial Energia Goiás</w:t>
      </w:r>
      <w:r w:rsidRPr="00892010">
        <w:t xml:space="preserve">, solicitar Liberação de Carga, assinar documentos, cadastros, projetos, firmar termos de compromisso e responsabilidades, enfim praticar todos os atos necessários ao fiel cumprimento deste mandato e, em especial, a viabilidade para instalar o sistema de </w:t>
      </w:r>
      <w:r w:rsidRPr="00892010">
        <w:rPr>
          <w:b/>
          <w:bCs/>
        </w:rPr>
        <w:t>Energia Fotovoltaico</w:t>
      </w:r>
      <w:r w:rsidRPr="00892010">
        <w:t xml:space="preserve"> no imóvel supracitado</w:t>
      </w:r>
    </w:p>
    <w:p w14:paraId="3CF63C12" w14:textId="77777777" w:rsidR="00D00DD1" w:rsidRDefault="00D00DD1"/>
    <w:p w14:paraId="4D6B444C" w14:textId="77777777" w:rsidR="00D00DD1" w:rsidRDefault="00D00DD1"/>
    <w:p w14:paraId="2727F592" w14:textId="264FB486" w:rsidR="00D00DD1" w:rsidRDefault="00000000">
      <w:r>
        <w:t xml:space="preserve">Anápolis, </w:t>
      </w:r>
      <w:r w:rsidR="00257995">
        <w:t>22</w:t>
      </w:r>
      <w:r>
        <w:t xml:space="preserve"> de </w:t>
      </w:r>
      <w:r w:rsidR="00892010">
        <w:t>agosto</w:t>
      </w:r>
      <w:r>
        <w:t xml:space="preserve"> de 2026.</w:t>
      </w:r>
    </w:p>
    <w:p w14:paraId="4304B356" w14:textId="77777777" w:rsidR="00D00DD1" w:rsidRDefault="00D00DD1"/>
    <w:p w14:paraId="2660C728" w14:textId="77777777" w:rsidR="00D00DD1" w:rsidRDefault="00D00DD1"/>
    <w:p w14:paraId="69C505FF" w14:textId="77777777" w:rsidR="00D00DD1" w:rsidRDefault="00D00DD1"/>
    <w:p w14:paraId="4683F7E1" w14:textId="77777777" w:rsidR="00D00DD1" w:rsidRDefault="00D00DD1"/>
    <w:p w14:paraId="4FC95053" w14:textId="77777777" w:rsidR="00D00DD1" w:rsidRDefault="00000000">
      <w:r>
        <w:t>Proprietário: ________________________________________</w:t>
      </w:r>
    </w:p>
    <w:p w14:paraId="28979F9D" w14:textId="1D243C10" w:rsidR="00D00DD1" w:rsidRDefault="00257995" w:rsidP="0009468B">
      <w:pPr>
        <w:ind w:left="1416"/>
      </w:pPr>
      <w:r w:rsidRPr="00257995">
        <w:t>LAESTE MENDES FERREIRA</w:t>
      </w:r>
      <w:r>
        <w:br/>
      </w:r>
      <w:r w:rsidR="00130E7C">
        <w:t xml:space="preserve">CPF: </w:t>
      </w:r>
      <w:r w:rsidRPr="00257995">
        <w:t>319.257.231-00</w:t>
      </w:r>
    </w:p>
    <w:p w14:paraId="5BD304B4" w14:textId="77777777" w:rsidR="00D00DD1" w:rsidRDefault="00D00DD1"/>
    <w:p w14:paraId="49684FD9" w14:textId="77777777" w:rsidR="00D00DD1" w:rsidRDefault="00D00DD1"/>
    <w:p w14:paraId="41CC053C" w14:textId="77777777" w:rsidR="00D00DD1" w:rsidRDefault="00000000">
      <w:r>
        <w:t>Procurador:</w:t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  <w:t>__________________________________________</w:t>
      </w:r>
    </w:p>
    <w:p w14:paraId="4AF19AA0" w14:textId="77777777" w:rsidR="00D00DD1" w:rsidRDefault="00000000">
      <w:r>
        <w:t xml:space="preserve">(OPCIONAL) </w:t>
      </w:r>
      <w:r>
        <w:rPr>
          <w:b/>
          <w:bCs/>
          <w:sz w:val="20"/>
          <w:szCs w:val="20"/>
        </w:rPr>
        <w:t>IURY RODRIGUES LOPES DE ASSIS</w:t>
      </w:r>
    </w:p>
    <w:p w14:paraId="31C5BF12" w14:textId="77777777" w:rsidR="00D00DD1" w:rsidRDefault="00000000">
      <w:r>
        <w:tab/>
      </w:r>
      <w:r>
        <w:tab/>
      </w:r>
      <w:r>
        <w:rPr>
          <w:sz w:val="22"/>
          <w:szCs w:val="22"/>
        </w:rPr>
        <w:t>CPF: 708.869.371-24</w:t>
      </w:r>
    </w:p>
    <w:p w14:paraId="0A3FF24E" w14:textId="77777777" w:rsidR="00D00DD1" w:rsidRDefault="00D00DD1">
      <w:pPr>
        <w:rPr>
          <w:color w:val="FF0000"/>
        </w:rPr>
      </w:pPr>
    </w:p>
    <w:p w14:paraId="523F48DE" w14:textId="77777777" w:rsidR="00D00DD1" w:rsidRDefault="00D00DD1"/>
    <w:p w14:paraId="60DB3EC5" w14:textId="77777777" w:rsidR="00D00DD1" w:rsidRDefault="00D00DD1">
      <w:pPr>
        <w:rPr>
          <w:b/>
          <w:sz w:val="22"/>
          <w:szCs w:val="22"/>
        </w:rPr>
      </w:pPr>
    </w:p>
    <w:sectPr w:rsidR="00D00DD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77" w:right="720" w:bottom="777" w:left="720" w:header="720" w:footer="72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0EB18F" w14:textId="77777777" w:rsidR="00301985" w:rsidRDefault="00301985">
      <w:r>
        <w:separator/>
      </w:r>
    </w:p>
  </w:endnote>
  <w:endnote w:type="continuationSeparator" w:id="0">
    <w:p w14:paraId="3F952194" w14:textId="77777777" w:rsidR="00301985" w:rsidRDefault="003019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D08B0" w14:textId="77777777" w:rsidR="00D00DD1" w:rsidRDefault="00D00DD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67AAF" w14:textId="77777777" w:rsidR="00D00DD1" w:rsidRDefault="00000000">
    <w:pPr>
      <w:pStyle w:val="Rodap"/>
      <w:pBdr>
        <w:top w:val="single" w:sz="12" w:space="1" w:color="000000"/>
      </w:pBdr>
      <w:rPr>
        <w:sz w:val="18"/>
        <w:szCs w:val="18"/>
      </w:rPr>
    </w:pPr>
    <w:r>
      <w:rPr>
        <w:sz w:val="18"/>
        <w:szCs w:val="18"/>
      </w:rPr>
      <w:t>CAP – CENTRAL DE ANÁLISE DE PROJETOS UOMT</w:t>
    </w:r>
  </w:p>
  <w:p w14:paraId="6BDD6CC1" w14:textId="77777777" w:rsidR="00D00DD1" w:rsidRDefault="00000000">
    <w:pPr>
      <w:pStyle w:val="Rodap"/>
      <w:pBdr>
        <w:top w:val="single" w:sz="12" w:space="1" w:color="000000"/>
      </w:pBdr>
      <w:rPr>
        <w:sz w:val="18"/>
        <w:szCs w:val="18"/>
      </w:rPr>
    </w:pPr>
    <w:r>
      <w:rPr>
        <w:sz w:val="18"/>
        <w:szCs w:val="18"/>
      </w:rPr>
      <w:t>RUA 2, QD-A37 – JARDIM GOIÁS – BLOCO M - CEP 74.805-180 - GOIÂNIA – GOIÁS – BRASIL.</w:t>
    </w:r>
  </w:p>
  <w:p w14:paraId="28A21882" w14:textId="77777777" w:rsidR="00D00DD1" w:rsidRDefault="00D00DD1">
    <w:pPr>
      <w:pStyle w:val="Rodap"/>
    </w:pPr>
  </w:p>
  <w:p w14:paraId="6D92F862" w14:textId="77777777" w:rsidR="00D00DD1" w:rsidRDefault="00D00DD1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87284" w14:textId="77777777" w:rsidR="00D00DD1" w:rsidRDefault="00000000">
    <w:pPr>
      <w:pStyle w:val="Rodap"/>
      <w:pBdr>
        <w:top w:val="single" w:sz="12" w:space="1" w:color="000000"/>
      </w:pBdr>
      <w:rPr>
        <w:sz w:val="18"/>
        <w:szCs w:val="18"/>
      </w:rPr>
    </w:pPr>
    <w:r>
      <w:rPr>
        <w:sz w:val="18"/>
        <w:szCs w:val="18"/>
      </w:rPr>
      <w:t>CAP – CENTRAL DE ANÁLISE DE PROJETOS UOMT</w:t>
    </w:r>
  </w:p>
  <w:p w14:paraId="76FE07F8" w14:textId="77777777" w:rsidR="00D00DD1" w:rsidRDefault="00000000">
    <w:pPr>
      <w:pStyle w:val="Rodap"/>
      <w:pBdr>
        <w:top w:val="single" w:sz="12" w:space="1" w:color="000000"/>
      </w:pBdr>
      <w:rPr>
        <w:sz w:val="18"/>
        <w:szCs w:val="18"/>
      </w:rPr>
    </w:pPr>
    <w:r>
      <w:rPr>
        <w:sz w:val="18"/>
        <w:szCs w:val="18"/>
      </w:rPr>
      <w:t>RUA 2, QD-A37 – JARDIM GOIÁS – BLOCO M - CEP 74.805-180 - GOIÂNIA – GOIÁS – BRASIL.</w:t>
    </w:r>
  </w:p>
  <w:p w14:paraId="0A84A304" w14:textId="77777777" w:rsidR="00D00DD1" w:rsidRDefault="00D00DD1">
    <w:pPr>
      <w:pStyle w:val="Rodap"/>
    </w:pPr>
  </w:p>
  <w:p w14:paraId="1D6E95EA" w14:textId="77777777" w:rsidR="00D00DD1" w:rsidRDefault="00D00DD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147DEB" w14:textId="77777777" w:rsidR="00301985" w:rsidRDefault="00301985">
      <w:r>
        <w:separator/>
      </w:r>
    </w:p>
  </w:footnote>
  <w:footnote w:type="continuationSeparator" w:id="0">
    <w:p w14:paraId="07F52D4B" w14:textId="77777777" w:rsidR="00301985" w:rsidRDefault="003019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AC9F6A" w14:textId="77777777" w:rsidR="00D00DD1" w:rsidRDefault="00D00DD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487C9D" w14:textId="77777777" w:rsidR="00D00DD1" w:rsidRDefault="00000000">
    <w:pPr>
      <w:pStyle w:val="Cabealho"/>
      <w:tabs>
        <w:tab w:val="clear" w:pos="4252"/>
        <w:tab w:val="clear" w:pos="8504"/>
        <w:tab w:val="center" w:pos="5233"/>
      </w:tabs>
    </w:pPr>
    <w:r>
      <w:rPr>
        <w:noProof/>
      </w:rPr>
      <w:drawing>
        <wp:inline distT="0" distB="0" distL="0" distR="0" wp14:anchorId="3D1CEFEA" wp14:editId="1A2CAE90">
          <wp:extent cx="2311400" cy="889000"/>
          <wp:effectExtent l="0" t="0" r="0" b="0"/>
          <wp:docPr id="1" name="Imagem 1" descr="Equatorial Goiás - Reclame Aqu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Equatorial Goiás - Reclame Aqui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134" t="25669" b="35465"/>
                  <a:stretch>
                    <a:fillRect/>
                  </a:stretch>
                </pic:blipFill>
                <pic:spPr bwMode="auto">
                  <a:xfrm>
                    <a:off x="0" y="0"/>
                    <a:ext cx="2311400" cy="889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B4328D" w14:textId="77777777" w:rsidR="00D00DD1" w:rsidRDefault="00000000">
    <w:pPr>
      <w:pStyle w:val="Cabealho"/>
      <w:tabs>
        <w:tab w:val="clear" w:pos="4252"/>
        <w:tab w:val="clear" w:pos="8504"/>
        <w:tab w:val="center" w:pos="5233"/>
      </w:tabs>
    </w:pPr>
    <w:r>
      <w:rPr>
        <w:noProof/>
      </w:rPr>
      <w:drawing>
        <wp:inline distT="0" distB="0" distL="0" distR="0" wp14:anchorId="3F3199E3" wp14:editId="6CE96F8E">
          <wp:extent cx="2311400" cy="889000"/>
          <wp:effectExtent l="0" t="0" r="0" b="0"/>
          <wp:docPr id="2" name="Imagem 1" descr="Equatorial Goiás - Reclame Aqu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1" descr="Equatorial Goiás - Reclame Aqui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134" t="25669" b="35465"/>
                  <a:stretch>
                    <a:fillRect/>
                  </a:stretch>
                </pic:blipFill>
                <pic:spPr bwMode="auto">
                  <a:xfrm>
                    <a:off x="0" y="0"/>
                    <a:ext cx="2311400" cy="889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DD1"/>
    <w:rsid w:val="0009468B"/>
    <w:rsid w:val="000C15D8"/>
    <w:rsid w:val="00130E7C"/>
    <w:rsid w:val="0025224B"/>
    <w:rsid w:val="00257995"/>
    <w:rsid w:val="00301985"/>
    <w:rsid w:val="0052461E"/>
    <w:rsid w:val="005D3682"/>
    <w:rsid w:val="007F1D88"/>
    <w:rsid w:val="00892010"/>
    <w:rsid w:val="009249CB"/>
    <w:rsid w:val="009E258C"/>
    <w:rsid w:val="00B7345C"/>
    <w:rsid w:val="00C7574D"/>
    <w:rsid w:val="00CE5CD3"/>
    <w:rsid w:val="00D00DD1"/>
    <w:rsid w:val="00D67E89"/>
    <w:rsid w:val="00D94630"/>
    <w:rsid w:val="00FB1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B1FC95"/>
  <w15:docId w15:val="{DD6D07D5-3939-4499-B98E-4D7D410EC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Char">
    <w:name w:val="Cabeçalho Char"/>
    <w:link w:val="Cabealho"/>
    <w:qFormat/>
    <w:rsid w:val="00C32DBF"/>
    <w:rPr>
      <w:sz w:val="24"/>
      <w:szCs w:val="24"/>
    </w:rPr>
  </w:style>
  <w:style w:type="character" w:customStyle="1" w:styleId="RodapChar">
    <w:name w:val="Rodapé Char"/>
    <w:link w:val="Rodap"/>
    <w:uiPriority w:val="99"/>
    <w:qFormat/>
    <w:rsid w:val="00C32DBF"/>
    <w:rPr>
      <w:sz w:val="24"/>
      <w:szCs w:val="24"/>
    </w:rPr>
  </w:style>
  <w:style w:type="character" w:styleId="Forte">
    <w:name w:val="Strong"/>
    <w:qFormat/>
    <w:rPr>
      <w:b/>
      <w:bCs/>
    </w:rPr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Corpodetexto">
    <w:name w:val="Body Text"/>
    <w:basedOn w:val="Normal"/>
    <w:pPr>
      <w:jc w:val="both"/>
    </w:p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customStyle="1" w:styleId="Ttulouser">
    <w:name w:val="Título (user)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Textodebalo">
    <w:name w:val="Balloon Text"/>
    <w:basedOn w:val="Normal"/>
    <w:semiHidden/>
    <w:qFormat/>
    <w:rsid w:val="009203A2"/>
    <w:rPr>
      <w:rFonts w:ascii="Tahoma" w:hAnsi="Tahoma" w:cs="Tahoma"/>
      <w:sz w:val="16"/>
      <w:szCs w:val="16"/>
    </w:rPr>
  </w:style>
  <w:style w:type="paragraph" w:customStyle="1" w:styleId="Cabealhoerodap">
    <w:name w:val="Cabeçalho e rodapé"/>
    <w:basedOn w:val="Normal"/>
    <w:qFormat/>
  </w:style>
  <w:style w:type="paragraph" w:customStyle="1" w:styleId="Cabealhoerodapuser">
    <w:name w:val="Cabeçalho e rodapé (user)"/>
    <w:basedOn w:val="Normal"/>
    <w:qFormat/>
  </w:style>
  <w:style w:type="paragraph" w:styleId="Cabealho">
    <w:name w:val="header"/>
    <w:basedOn w:val="Normal"/>
    <w:link w:val="CabealhoChar"/>
    <w:rsid w:val="00C32DBF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uiPriority w:val="99"/>
    <w:rsid w:val="00C32DBF"/>
    <w:pPr>
      <w:tabs>
        <w:tab w:val="center" w:pos="4252"/>
        <w:tab w:val="right" w:pos="8504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25BE82-BF9D-440B-9B00-95727F48B8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195</Words>
  <Characters>1057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INTRUMENTO PARTICULAR DE PROCURAÇÃO</vt:lpstr>
    </vt:vector>
  </TitlesOfParts>
  <Company>Copylaser</Company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INTRUMENTO PARTICULAR DE PROCURAÇÃO</dc:title>
  <dc:subject/>
  <dc:creator>Ana Karolina</dc:creator>
  <dc:description/>
  <cp:lastModifiedBy>Flavio Lopes de Assis</cp:lastModifiedBy>
  <cp:revision>14</cp:revision>
  <cp:lastPrinted>2026-06-08T17:10:00Z</cp:lastPrinted>
  <dcterms:created xsi:type="dcterms:W3CDTF">2025-06-30T14:12:00Z</dcterms:created>
  <dcterms:modified xsi:type="dcterms:W3CDTF">2026-08-22T14:04:00Z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ActionId">
    <vt:lpwstr>246747e7-dd42-462e-a3dd-13b22359e998</vt:lpwstr>
  </property>
  <property fmtid="{D5CDD505-2E9C-101B-9397-08002B2CF9AE}" pid="3" name="MSIP_Label_defa4170-0d19-0005-0004-bc88714345d2_ContentBits">
    <vt:lpwstr>0</vt:lpwstr>
  </property>
  <property fmtid="{D5CDD505-2E9C-101B-9397-08002B2CF9AE}" pid="4" name="MSIP_Label_defa4170-0d19-0005-0004-bc88714345d2_Enabled">
    <vt:lpwstr>true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etDate">
    <vt:lpwstr>2022-09-23T14:53:06Z</vt:lpwstr>
  </property>
  <property fmtid="{D5CDD505-2E9C-101B-9397-08002B2CF9AE}" pid="8" name="MSIP_Label_defa4170-0d19-0005-0004-bc88714345d2_SiteId">
    <vt:lpwstr>800e25a6-c607-4824-9abc-1df67d498c39</vt:lpwstr>
  </property>
</Properties>
</file>