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0CF4" w14:textId="77777777" w:rsidR="00D00DD1" w:rsidRDefault="00D00DD1">
      <w:pPr>
        <w:pStyle w:val="Ttulo1"/>
        <w:rPr>
          <w:b w:val="0"/>
          <w:bCs/>
        </w:rPr>
      </w:pPr>
    </w:p>
    <w:p w14:paraId="1173D3AC" w14:textId="77777777" w:rsidR="00D00DD1" w:rsidRDefault="00D00DD1">
      <w:pPr>
        <w:pStyle w:val="Ttulo1"/>
      </w:pPr>
    </w:p>
    <w:p w14:paraId="238C1799" w14:textId="77777777" w:rsidR="00D00DD1" w:rsidRDefault="00000000">
      <w:pPr>
        <w:pStyle w:val="Ttulo1"/>
      </w:pPr>
      <w:r>
        <w:t>INSTRUMENTO PARTICULAR DE PROCURAÇÃO</w:t>
      </w:r>
    </w:p>
    <w:p w14:paraId="5071FF34" w14:textId="77777777" w:rsidR="00D00DD1" w:rsidRDefault="00D00DD1"/>
    <w:p w14:paraId="405857B1" w14:textId="77777777" w:rsidR="00D00DD1" w:rsidRDefault="00D00DD1"/>
    <w:p w14:paraId="1828E710" w14:textId="77777777" w:rsidR="00D00DD1" w:rsidRDefault="00D00DD1">
      <w:pPr>
        <w:jc w:val="both"/>
      </w:pPr>
    </w:p>
    <w:p w14:paraId="74350868" w14:textId="77777777" w:rsidR="00D00DD1" w:rsidRDefault="00D00DD1">
      <w:pPr>
        <w:jc w:val="both"/>
        <w:rPr>
          <w:color w:val="FF0000"/>
        </w:rPr>
      </w:pPr>
    </w:p>
    <w:p w14:paraId="0DF64D0A" w14:textId="1851766A" w:rsidR="00D00DD1" w:rsidRDefault="00892010" w:rsidP="00257995">
      <w:pPr>
        <w:jc w:val="both"/>
      </w:pPr>
      <w:r>
        <w:t xml:space="preserve">Por este instrumento de procuração e na melhor forma de direito, o Outorgante: </w:t>
      </w:r>
      <w:r>
        <w:rPr>
          <w:b/>
          <w:bCs/>
        </w:rPr>
        <w:t>{{NOME_CLIENTE}}</w:t>
      </w:r>
      <w:r>
        <w:t xml:space="preserve">, portador do CPF nº </w:t>
      </w:r>
      <w:r>
        <w:rPr>
          <w:b/>
          <w:bCs/>
        </w:rPr>
        <w:t>{{CPF}}</w:t>
      </w:r>
      <w:r>
        <w:t xml:space="preserve">, RG nº </w:t>
      </w:r>
      <w:r>
        <w:rPr>
          <w:b/>
          <w:bCs/>
        </w:rPr>
        <w:t>{{RG}}</w:t>
      </w:r>
      <w:r>
        <w:t xml:space="preserve">, residente e domiciliado à </w:t>
      </w:r>
      <w:r>
        <w:rPr>
          <w:b/>
          <w:bCs/>
        </w:rPr>
        <w:t>{{ENDERECO}}</w:t>
      </w:r>
      <w:r>
        <w:t xml:space="preserve">, Bairro: </w:t>
      </w:r>
      <w:r>
        <w:rPr>
          <w:b/>
          <w:bCs/>
        </w:rPr>
        <w:t>{{BAIRRO}}</w:t>
      </w:r>
      <w:r>
        <w:t xml:space="preserve">, CEP: </w:t>
      </w:r>
      <w:r>
        <w:rPr>
          <w:b/>
          <w:bCs/>
        </w:rPr>
        <w:t>{{CEP}}</w:t>
      </w:r>
      <w:r>
        <w:t xml:space="preserve">, em </w:t>
      </w:r>
      <w:r>
        <w:rPr>
          <w:b/>
          <w:bCs/>
        </w:rPr>
        <w:t>{{CIDADE}}/{{UF}}</w:t>
      </w:r>
      <w:r>
        <w:t xml:space="preserve">, nomeia e constitui como seu bastante procurador o Outorgado(a): Sr(a). </w:t>
      </w:r>
      <w:r>
        <w:rPr>
          <w:b/>
          <w:bCs/>
        </w:rPr>
        <w:t>{{NOME_PROCURADOR}}</w:t>
      </w:r>
      <w:r>
        <w:t xml:space="preserve">, portador do CPF nº </w:t>
      </w:r>
      <w:r>
        <w:rPr>
          <w:b/>
          <w:bCs/>
        </w:rPr>
        <w:t>{{CPF_PROCURADOR}}</w:t>
      </w:r>
      <w:r>
        <w:t xml:space="preserve">, RG nº </w:t>
      </w:r>
      <w:r>
        <w:rPr>
          <w:b/>
          <w:bCs/>
        </w:rPr>
        <w:t>{{RG_PROCURADOR}}</w:t>
      </w:r>
      <w:r>
        <w:t xml:space="preserve"> expedido pelo </w:t>
      </w:r>
      <w:r>
        <w:rPr>
          <w:b/>
          <w:bCs/>
        </w:rPr>
        <w:t>{{ORGAO_EMISSOR_RG_PROCURADOR}}</w:t>
      </w:r>
      <w:r>
        <w:t xml:space="preserve">, registro geral CRT nº </w:t>
      </w:r>
      <w:r>
        <w:rPr>
          <w:b/>
          <w:bCs/>
        </w:rPr>
        <w:t>{{REGISTRO_PROFISSIONAL}}</w:t>
      </w:r>
      <w:r>
        <w:t xml:space="preserve">, residente e domiciliado em </w:t>
      </w:r>
      <w:r>
        <w:rPr>
          <w:b/>
          <w:bCs/>
        </w:rPr>
        <w:t>{{ENDERECO_PROCURADOR}}</w:t>
      </w:r>
      <w:r>
        <w:t xml:space="preserve">, telefone </w:t>
      </w:r>
      <w:r>
        <w:rPr>
          <w:b/>
          <w:bCs/>
        </w:rPr>
        <w:t>{{TELEFONE_PROCURADOR}}</w:t>
      </w:r>
      <w:r>
        <w:t xml:space="preserve">, com poderes para, junto à </w:t>
      </w:r>
      <w:r>
        <w:rPr>
          <w:b/>
          <w:bCs/>
        </w:rPr>
        <w:t>{{CONCESSIONARIA}}</w:t>
      </w:r>
      <w:r>
        <w:t xml:space="preserve">, solicitar Liberação de Carga, assinar documentos, cadastros, projetos, firmar termos de compromisso e responsabilidades, enfim praticar todos os atos necessários ao fiel cumprimento deste mandato e, em especial, a viabilidade para instalar o sistema de </w:t>
      </w:r>
      <w:r>
        <w:rPr>
          <w:b/>
          <w:bCs/>
        </w:rPr>
        <w:t>{{OBJETO_PROCURACAO}}</w:t>
      </w:r>
      <w:r>
        <w:t xml:space="preserve"> no imóvel supracitado</w:t>
      </w:r>
    </w:p>
    <w:p w14:paraId="3CF63C12" w14:textId="77777777" w:rsidR="00D00DD1" w:rsidRDefault="00D00DD1"/>
    <w:p w14:paraId="4D6B444C" w14:textId="77777777" w:rsidR="00D00DD1" w:rsidRDefault="00D00DD1"/>
    <w:p w14:paraId="2727F592" w14:textId="264FB486" w:rsidR="00D00DD1" w:rsidRDefault="00000000">
      <w:r>
        <w:t>{{CIDADE_DOCUMENTO}}, {{DATA_DOCUMENTO_EXTENSO}}.</w:t>
      </w:r>
    </w:p>
    <w:p w14:paraId="4304B356" w14:textId="77777777" w:rsidR="00D00DD1" w:rsidRDefault="00D00DD1"/>
    <w:p w14:paraId="2660C728" w14:textId="77777777" w:rsidR="00D00DD1" w:rsidRDefault="00D00DD1"/>
    <w:p w14:paraId="69C505FF" w14:textId="77777777" w:rsidR="00D00DD1" w:rsidRDefault="00D00DD1"/>
    <w:p w14:paraId="4683F7E1" w14:textId="77777777" w:rsidR="00D00DD1" w:rsidRDefault="00D00DD1"/>
    <w:p w14:paraId="4FC95053" w14:textId="77777777" w:rsidR="00D00DD1" w:rsidRDefault="00000000">
      <w:r>
        <w:t>Proprietário: ________________________________________</w:t>
      </w:r>
    </w:p>
    <w:p w14:paraId="28979F9D" w14:textId="1D243C10" w:rsidR="00D00DD1" w:rsidRDefault="00257995" w:rsidP="0009468B">
      <w:pPr>
        <w:ind w:left="1416"/>
      </w:pPr>
      <w:r w:rsidRPr="00257995">
        <w:t>{{NOME_CLIENTE}}</w:t>
      </w:r>
      <w:r>
        <w:br/>
      </w:r>
      <w:r w:rsidR="00130E7C">
        <w:t xml:space="preserve">CPF: </w:t>
      </w:r>
      <w:r w:rsidRPr="00257995">
        <w:t>{{CPF}}</w:t>
      </w:r>
    </w:p>
    <w:p w14:paraId="5BD304B4" w14:textId="77777777" w:rsidR="00D00DD1" w:rsidRDefault="00D00DD1"/>
    <w:p w14:paraId="49684FD9" w14:textId="77777777" w:rsidR="00D00DD1" w:rsidRDefault="00D00DD1"/>
    <w:p w14:paraId="41CC053C" w14:textId="77777777" w:rsidR="00D00DD1" w:rsidRDefault="00000000">
      <w:r>
        <w:t>Procurador: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</w:t>
      </w:r>
    </w:p>
    <w:p w14:paraId="4AF19AA0" w14:textId="77777777" w:rsidR="00D00DD1" w:rsidRDefault="00000000">
      <w:r>
        <w:t xml:space="preserve">(OPCIONAL) </w:t>
      </w:r>
      <w:r>
        <w:rPr>
          <w:b/>
          <w:bCs/>
          <w:sz w:val="20"/>
          <w:szCs w:val="20"/>
        </w:rPr>
        <w:t>{{NOME_PROCURADOR}}</w:t>
      </w:r>
    </w:p>
    <w:p w14:paraId="31C5BF12" w14:textId="77777777" w:rsidR="00D00DD1" w:rsidRDefault="00000000">
      <w:r>
        <w:tab/>
      </w:r>
      <w:r>
        <w:tab/>
      </w:r>
      <w:r>
        <w:rPr>
          <w:sz w:val="22"/>
          <w:szCs w:val="22"/>
        </w:rPr>
        <w:t>CPF: {{CPF_PROCURADOR}}</w:t>
      </w:r>
    </w:p>
    <w:p w14:paraId="0A3FF24E" w14:textId="77777777" w:rsidR="00D00DD1" w:rsidRDefault="00D00DD1">
      <w:pPr>
        <w:rPr>
          <w:color w:val="FF0000"/>
        </w:rPr>
      </w:pPr>
    </w:p>
    <w:p w14:paraId="523F48DE" w14:textId="77777777" w:rsidR="00D00DD1" w:rsidRDefault="00D00DD1"/>
    <w:p w14:paraId="60DB3EC5" w14:textId="77777777" w:rsidR="00D00DD1" w:rsidRDefault="00D00DD1">
      <w:pPr>
        <w:rPr>
          <w:b/>
          <w:sz w:val="22"/>
          <w:szCs w:val="22"/>
        </w:rPr>
      </w:pPr>
    </w:p>
    <w:sectPr w:rsidR="00D00D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720" w:bottom="777" w:left="72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B18F" w14:textId="77777777" w:rsidR="00301985" w:rsidRDefault="00301985">
      <w:r>
        <w:separator/>
      </w:r>
    </w:p>
  </w:endnote>
  <w:endnote w:type="continuationSeparator" w:id="0">
    <w:p w14:paraId="3F952194" w14:textId="77777777" w:rsidR="00301985" w:rsidRDefault="0030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08B0" w14:textId="77777777" w:rsidR="00D00DD1" w:rsidRDefault="00D00D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7AAF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CAP – CENTRAL DE ANÁLISE DE PROJETOS UOMT</w:t>
    </w:r>
  </w:p>
  <w:p w14:paraId="6BDD6CC1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RUA 2, QD-A37 – JARDIM GOIÁS – BLOCO M - CEP 74.805-180 - GOIÂNIA – GOIÁS – BRASIL.</w:t>
    </w:r>
  </w:p>
  <w:p w14:paraId="28A21882" w14:textId="77777777" w:rsidR="00D00DD1" w:rsidRDefault="00D00DD1">
    <w:pPr>
      <w:pStyle w:val="Rodap"/>
    </w:pPr>
  </w:p>
  <w:p w14:paraId="6D92F862" w14:textId="77777777" w:rsidR="00D00DD1" w:rsidRDefault="00D00D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7284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CAP – CENTRAL DE ANÁLISE DE PROJETOS UOMT</w:t>
    </w:r>
  </w:p>
  <w:p w14:paraId="76FE07F8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RUA 2, QD-A37 – JARDIM GOIÁS – BLOCO M - CEP 74.805-180 - GOIÂNIA – GOIÁS – BRASIL.</w:t>
    </w:r>
  </w:p>
  <w:p w14:paraId="0A84A304" w14:textId="77777777" w:rsidR="00D00DD1" w:rsidRDefault="00D00DD1">
    <w:pPr>
      <w:pStyle w:val="Rodap"/>
    </w:pPr>
  </w:p>
  <w:p w14:paraId="1D6E95EA" w14:textId="77777777" w:rsidR="00D00DD1" w:rsidRDefault="00D00D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7DEB" w14:textId="77777777" w:rsidR="00301985" w:rsidRDefault="00301985">
      <w:r>
        <w:separator/>
      </w:r>
    </w:p>
  </w:footnote>
  <w:footnote w:type="continuationSeparator" w:id="0">
    <w:p w14:paraId="07F52D4B" w14:textId="77777777" w:rsidR="00301985" w:rsidRDefault="00301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9F6A" w14:textId="77777777" w:rsidR="00D00DD1" w:rsidRDefault="00D00D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7C9D" w14:textId="77777777" w:rsidR="00D00DD1" w:rsidRDefault="00000000">
    <w:pPr>
      <w:pStyle w:val="Cabealho"/>
      <w:tabs>
        <w:tab w:val="clear" w:pos="4252"/>
        <w:tab w:val="clear" w:pos="8504"/>
        <w:tab w:val="center" w:pos="5233"/>
      </w:tabs>
    </w:pPr>
    <w:r>
      <w:rPr>
        <w:noProof/>
      </w:rPr>
      <w:drawing>
        <wp:inline distT="0" distB="0" distL="0" distR="0" wp14:anchorId="3D1CEFEA" wp14:editId="1A2CAE90">
          <wp:extent cx="2311400" cy="889000"/>
          <wp:effectExtent l="0" t="0" r="0" b="0"/>
          <wp:docPr id="1" name="Imagem 1" descr="Equatorial Goiás - Reclame Aqu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Equatorial Goiás - Reclame Aqu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34" t="25669" b="35465"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889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328D" w14:textId="77777777" w:rsidR="00D00DD1" w:rsidRDefault="00000000">
    <w:pPr>
      <w:pStyle w:val="Cabealho"/>
      <w:tabs>
        <w:tab w:val="clear" w:pos="4252"/>
        <w:tab w:val="clear" w:pos="8504"/>
        <w:tab w:val="center" w:pos="5233"/>
      </w:tabs>
    </w:pPr>
    <w:r>
      <w:rPr>
        <w:noProof/>
      </w:rPr>
      <w:drawing>
        <wp:inline distT="0" distB="0" distL="0" distR="0" wp14:anchorId="3F3199E3" wp14:editId="6CE96F8E">
          <wp:extent cx="2311400" cy="889000"/>
          <wp:effectExtent l="0" t="0" r="0" b="0"/>
          <wp:docPr id="2" name="Imagem 1" descr="Equatorial Goiás - Reclame Aqu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Equatorial Goiás - Reclame Aqu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34" t="25669" b="35465"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889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D1"/>
    <w:rsid w:val="0009468B"/>
    <w:rsid w:val="000C15D8"/>
    <w:rsid w:val="00130E7C"/>
    <w:rsid w:val="0025224B"/>
    <w:rsid w:val="00257995"/>
    <w:rsid w:val="00301985"/>
    <w:rsid w:val="0052461E"/>
    <w:rsid w:val="005D3682"/>
    <w:rsid w:val="007F1D88"/>
    <w:rsid w:val="00892010"/>
    <w:rsid w:val="009249CB"/>
    <w:rsid w:val="009E258C"/>
    <w:rsid w:val="00B7345C"/>
    <w:rsid w:val="00C7574D"/>
    <w:rsid w:val="00CE5CD3"/>
    <w:rsid w:val="00D00DD1"/>
    <w:rsid w:val="00D67E89"/>
    <w:rsid w:val="00D94630"/>
    <w:rsid w:val="00FB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1FC95"/>
  <w15:docId w15:val="{DD6D07D5-3939-4499-B98E-4D7D410E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qFormat/>
    <w:rsid w:val="00C32DBF"/>
    <w:rPr>
      <w:sz w:val="24"/>
      <w:szCs w:val="24"/>
    </w:rPr>
  </w:style>
  <w:style w:type="character" w:customStyle="1" w:styleId="RodapChar">
    <w:name w:val="Rodapé Char"/>
    <w:link w:val="Rodap"/>
    <w:uiPriority w:val="99"/>
    <w:qFormat/>
    <w:rsid w:val="00C32DBF"/>
    <w:rPr>
      <w:sz w:val="24"/>
      <w:szCs w:val="24"/>
    </w:rPr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debalo">
    <w:name w:val="Balloon Text"/>
    <w:basedOn w:val="Normal"/>
    <w:semiHidden/>
    <w:qFormat/>
    <w:rsid w:val="009203A2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rsid w:val="00C32DB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C32DBF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5BE82-BF9D-440B-9B00-95727F48B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>Copylaser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subject/>
  <dc:creator>Ana Karolina</dc:creator>
  <dc:description/>
  <cp:lastModifiedBy>Flavio Lopes de Assis</cp:lastModifiedBy>
  <cp:revision>14</cp:revision>
  <cp:lastPrinted>2026-06-08T17:10:00Z</cp:lastPrinted>
  <dcterms:created xsi:type="dcterms:W3CDTF">2025-06-30T14:12:00Z</dcterms:created>
  <dcterms:modified xsi:type="dcterms:W3CDTF">2026-08-22T14:04:00Z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246747e7-dd42-462e-a3dd-13b22359e998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2022-09-23T14:53:06Z</vt:lpwstr>
  </property>
  <property fmtid="{D5CDD505-2E9C-101B-9397-08002B2CF9AE}" pid="8" name="MSIP_Label_defa4170-0d19-0005-0004-bc88714345d2_SiteId">
    <vt:lpwstr>800e25a6-c607-4824-9abc-1df67d498c39</vt:lpwstr>
  </property>
</Properties>
</file>