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F32ABA" w:rsidP="00F32ABA" w:rsidRDefault="34BBB148" w14:paraId="7B11F6FF" w14:textId="1569D02B">
      <w:pPr>
        <w:pStyle w:val="Overskrift2"/>
      </w:pPr>
      <w:r>
        <w:t>Exam assignments:</w:t>
      </w:r>
    </w:p>
    <w:p w:rsidR="00534698" w:rsidP="00534698" w:rsidRDefault="00534698" w14:paraId="4FDACA3C" w14:textId="77777777">
      <w:pPr>
        <w:jc w:val="center"/>
      </w:pPr>
    </w:p>
    <w:p w:rsidR="00534698" w:rsidP="00534698" w:rsidRDefault="00534698" w14:paraId="084E8316" w14:textId="616DE443">
      <w:pPr>
        <w:jc w:val="center"/>
        <w:rPr>
          <w:noProof/>
          <w:lang w:eastAsia="en-GB"/>
        </w:rPr>
      </w:pPr>
      <w:r>
        <w:rPr>
          <w:noProof/>
        </w:rPr>
        <w:drawing>
          <wp:inline distT="0" distB="0" distL="0" distR="0" wp14:anchorId="08863495" wp14:editId="216686AB">
            <wp:extent cx="1666875" cy="964688"/>
            <wp:effectExtent l="0" t="0" r="0" b="6985"/>
            <wp:docPr id="3" name="Billede 3" descr="Billedresultat for la santa s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lledresultat for la santa spor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76" cy="9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698" w:rsidP="00534698" w:rsidRDefault="00534698" w14:paraId="47079F02" w14:textId="6CA6C11D">
      <w:pPr>
        <w:rPr>
          <w:rFonts w:ascii="Arial" w:hAnsi="Arial" w:cs="Arial"/>
          <w:lang w:eastAsia="zh-CN"/>
        </w:rPr>
      </w:pPr>
      <w:r>
        <w:drawing>
          <wp:inline wp14:editId="00888F42" wp14:anchorId="1F9BE04B">
            <wp:extent cx="5962652" cy="1200150"/>
            <wp:effectExtent l="0" t="0" r="0" b="0"/>
            <wp:docPr id="2" name="Billed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2"/>
                    <pic:cNvPicPr/>
                  </pic:nvPicPr>
                  <pic:blipFill>
                    <a:blip r:embed="R4bc84cb187e94a6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6" t="33757" r="29185" b="5074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2652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6C88E64" wp14:anchorId="39F85E82">
            <wp:extent cx="5962652" cy="1143000"/>
            <wp:effectExtent l="0" t="0" r="0" b="0"/>
            <wp:docPr id="1" name="Billed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1"/>
                    <pic:cNvPicPr/>
                  </pic:nvPicPr>
                  <pic:blipFill>
                    <a:blip r:embed="R789b747191e54e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4" t="67094" r="29437" b="1808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265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98" w:rsidP="00534698" w:rsidRDefault="00534698" w14:paraId="0A6BFC87" w14:textId="77777777">
      <w:pPr>
        <w:rPr>
          <w:rFonts w:ascii="Arial" w:hAnsi="Arial" w:cs="Arial"/>
        </w:rPr>
      </w:pPr>
    </w:p>
    <w:p w:rsidR="00534698" w:rsidP="00534698" w:rsidRDefault="00534698" w14:paraId="6BC370A0" w14:textId="7777777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Inspiration for this project work: </w:t>
      </w:r>
      <w:hyperlink w:history="1" r:id="rId9">
        <w:r>
          <w:rPr>
            <w:rStyle w:val="Hyperlink"/>
            <w:rFonts w:ascii="Arial" w:hAnsi="Arial" w:cs="Arial"/>
          </w:rPr>
          <w:t>https://www.clublasanta.com/en</w:t>
        </w:r>
      </w:hyperlink>
    </w:p>
    <w:p w:rsidRPr="00F10DD3" w:rsidR="00F10DD3" w:rsidP="00F10DD3" w:rsidRDefault="00F10DD3" w14:paraId="72A3D3EC" w14:textId="77777777"/>
    <w:p w:rsidR="00534698" w:rsidP="00534698" w:rsidRDefault="00534698" w14:paraId="6E243AD2" w14:textId="6EA5FB5F">
      <w:pPr>
        <w:pStyle w:val="Opstilling-punkttegn"/>
        <w:rPr>
          <w:rFonts w:ascii="Arial" w:hAnsi="Arial" w:cs="Arial"/>
        </w:rPr>
      </w:pPr>
      <w:r w:rsidRPr="6B970CCE" w:rsidR="6B970CCE">
        <w:rPr>
          <w:rFonts w:ascii="Arial" w:hAnsi="Arial" w:cs="Arial"/>
        </w:rPr>
        <w:t>Subject</w:t>
      </w:r>
      <w:r w:rsidRPr="6B970CCE" w:rsidR="6B970CCE">
        <w:rPr>
          <w:rFonts w:ascii="Arial" w:hAnsi="Arial" w:cs="Arial"/>
        </w:rPr>
        <w:t xml:space="preserve"> 1: Create a database for booking bikes for cycling in the beautiful landscape.  </w:t>
      </w:r>
    </w:p>
    <w:p w:rsidR="00534698" w:rsidP="00534698" w:rsidRDefault="00534698" w14:paraId="7EF17535" w14:textId="5DD85212">
      <w:pPr>
        <w:pStyle w:val="Opstilling-punkttegn"/>
        <w:rPr>
          <w:rFonts w:ascii="Arial" w:hAnsi="Arial" w:cs="Arial"/>
        </w:rPr>
      </w:pPr>
      <w:r w:rsidRPr="6B970CCE" w:rsidR="6B970CCE">
        <w:rPr>
          <w:rFonts w:ascii="Arial" w:hAnsi="Arial" w:cs="Arial"/>
        </w:rPr>
        <w:t>Subject</w:t>
      </w:r>
      <w:r w:rsidRPr="6B970CCE" w:rsidR="6B970CCE">
        <w:rPr>
          <w:rFonts w:ascii="Arial" w:hAnsi="Arial" w:cs="Arial"/>
        </w:rPr>
        <w:t xml:space="preserve"> 2: Create a database for booking time for fitness &amp; functional training.</w:t>
      </w:r>
    </w:p>
    <w:p w:rsidR="00534698" w:rsidP="00534698" w:rsidRDefault="00534698" w14:paraId="102A7A41" w14:textId="485D4B3F">
      <w:pPr>
        <w:pStyle w:val="Opstilling-punkttegn"/>
        <w:rPr>
          <w:rFonts w:ascii="Arial" w:hAnsi="Arial" w:cs="Arial"/>
        </w:rPr>
      </w:pPr>
      <w:r w:rsidRPr="6B970CCE" w:rsidR="6B970CCE">
        <w:rPr>
          <w:rFonts w:ascii="Arial" w:hAnsi="Arial" w:cs="Arial"/>
        </w:rPr>
        <w:t>Subject</w:t>
      </w:r>
      <w:r w:rsidRPr="6B970CCE" w:rsidR="6B970CCE">
        <w:rPr>
          <w:rFonts w:ascii="Arial" w:hAnsi="Arial" w:cs="Arial"/>
        </w:rPr>
        <w:t xml:space="preserve"> 3: Create a database for booking time for yoga, for the body and mind.</w:t>
      </w:r>
    </w:p>
    <w:p w:rsidR="00534698" w:rsidP="00534698" w:rsidRDefault="00534698" w14:paraId="48A0B6CD" w14:textId="6961F8B8">
      <w:pPr>
        <w:pStyle w:val="Opstilling-punkttegn"/>
        <w:rPr>
          <w:rFonts w:ascii="Arial" w:hAnsi="Arial" w:cs="Arial"/>
        </w:rPr>
      </w:pPr>
      <w:r w:rsidRPr="6B970CCE" w:rsidR="6B970CCE">
        <w:rPr>
          <w:rFonts w:ascii="Arial" w:hAnsi="Arial" w:cs="Arial"/>
        </w:rPr>
        <w:t>Subject</w:t>
      </w:r>
      <w:r w:rsidRPr="6B970CCE" w:rsidR="6B970CCE">
        <w:rPr>
          <w:rFonts w:ascii="Arial" w:hAnsi="Arial" w:cs="Arial"/>
        </w:rPr>
        <w:t xml:space="preserve"> 4: Create a database for booking time in the fitness centre.</w:t>
      </w:r>
    </w:p>
    <w:p w:rsidR="00534698" w:rsidP="00534698" w:rsidRDefault="00534698" w14:paraId="5891B03C" w14:textId="2FB7BB67">
      <w:pPr>
        <w:pStyle w:val="Opstilling-punkttegn"/>
        <w:rPr>
          <w:rFonts w:ascii="Arial" w:hAnsi="Arial" w:cs="Arial"/>
        </w:rPr>
      </w:pPr>
      <w:r w:rsidRPr="6B970CCE" w:rsidR="6B970CCE">
        <w:rPr>
          <w:rFonts w:ascii="Arial" w:hAnsi="Arial" w:cs="Arial"/>
        </w:rPr>
        <w:t>Subject</w:t>
      </w:r>
      <w:r w:rsidRPr="6B970CCE" w:rsidR="6B970CCE">
        <w:rPr>
          <w:rFonts w:ascii="Arial" w:hAnsi="Arial" w:cs="Arial"/>
        </w:rPr>
        <w:t xml:space="preserve"> 5: Create a database for booking time in swimming training centre.</w:t>
      </w:r>
    </w:p>
    <w:p w:rsidR="00534698" w:rsidP="00534698" w:rsidRDefault="00534698" w14:paraId="6822DEDD" w14:textId="6261B671">
      <w:pPr>
        <w:pStyle w:val="Opstilling-punkttegn"/>
        <w:rPr>
          <w:rFonts w:ascii="Arial" w:hAnsi="Arial" w:cs="Arial"/>
        </w:rPr>
      </w:pPr>
      <w:r w:rsidRPr="6B970CCE" w:rsidR="6B970CCE">
        <w:rPr>
          <w:rFonts w:ascii="Arial" w:hAnsi="Arial" w:cs="Arial"/>
        </w:rPr>
        <w:t>Subject</w:t>
      </w:r>
      <w:r w:rsidRPr="6B970CCE" w:rsidR="6B970CCE">
        <w:rPr>
          <w:rFonts w:ascii="Arial" w:hAnsi="Arial" w:cs="Arial"/>
        </w:rPr>
        <w:t xml:space="preserve"> 6: Create a database for booking time for surfing. </w:t>
      </w:r>
    </w:p>
    <w:p w:rsidR="00534698" w:rsidP="00534698" w:rsidRDefault="00534698" w14:paraId="1CCCA1CC" w14:textId="06BD31C0">
      <w:pPr>
        <w:pStyle w:val="Opstilling-punkttegn"/>
        <w:rPr>
          <w:rFonts w:ascii="Arial" w:hAnsi="Arial" w:cs="Arial"/>
        </w:rPr>
      </w:pPr>
      <w:r w:rsidRPr="6B970CCE" w:rsidR="6B970CCE">
        <w:rPr>
          <w:rFonts w:ascii="Arial" w:hAnsi="Arial" w:cs="Arial"/>
        </w:rPr>
        <w:t>Subject</w:t>
      </w:r>
      <w:r w:rsidRPr="6B970CCE" w:rsidR="6B970CCE">
        <w:rPr>
          <w:rFonts w:ascii="Arial" w:hAnsi="Arial" w:cs="Arial"/>
        </w:rPr>
        <w:t xml:space="preserve"> 7: Create a database for booking time for kayaking.   </w:t>
      </w:r>
    </w:p>
    <w:p w:rsidR="00534698" w:rsidP="00534698" w:rsidRDefault="00534698" w14:paraId="7167DCF5" w14:textId="541E04A0">
      <w:pPr>
        <w:pStyle w:val="Opstilling-punkttegn"/>
        <w:rPr>
          <w:rFonts w:ascii="Arial" w:hAnsi="Arial" w:cs="Arial"/>
        </w:rPr>
      </w:pPr>
      <w:r w:rsidRPr="6B970CCE" w:rsidR="6B970CCE">
        <w:rPr>
          <w:rFonts w:ascii="Arial" w:hAnsi="Arial" w:cs="Arial"/>
        </w:rPr>
        <w:t>Subject</w:t>
      </w:r>
      <w:r w:rsidRPr="6B970CCE" w:rsidR="6B970CCE">
        <w:rPr>
          <w:rFonts w:ascii="Arial" w:hAnsi="Arial" w:cs="Arial"/>
        </w:rPr>
        <w:t xml:space="preserve"> 8: Create a database for booking time for ballroom dancing. </w:t>
      </w:r>
    </w:p>
    <w:p w:rsidRPr="00534698" w:rsidR="00534698" w:rsidP="00F32ABA" w:rsidRDefault="00534698" w14:paraId="2324CEA5" w14:textId="487140CB">
      <w:pPr>
        <w:pStyle w:val="Opstilling-punkttegn"/>
        <w:rPr>
          <w:rFonts w:ascii="Arial" w:hAnsi="Arial" w:cs="Arial"/>
        </w:rPr>
      </w:pPr>
      <w:r w:rsidRPr="6B970CCE" w:rsidR="6B970CCE">
        <w:rPr>
          <w:rFonts w:ascii="Arial" w:hAnsi="Arial" w:cs="Arial"/>
        </w:rPr>
        <w:t>Subject</w:t>
      </w:r>
      <w:r w:rsidRPr="6B970CCE" w:rsidR="6B970CCE">
        <w:rPr>
          <w:rFonts w:ascii="Arial" w:hAnsi="Arial" w:cs="Arial"/>
        </w:rPr>
        <w:t xml:space="preserve"> 9: Create a database for booking time for beach tennis. </w:t>
      </w:r>
    </w:p>
    <w:p w:rsidR="00534698" w:rsidP="1BD09B86" w:rsidRDefault="00534698" w14:paraId="53C3FA13" w14:textId="7E3984D7">
      <w:pPr>
        <w:pStyle w:val="Opstilling-punkttegn"/>
        <w:rPr>
          <w:rFonts w:ascii="Arial" w:hAnsi="Arial" w:eastAsia="Arial" w:cs="Arial"/>
          <w:sz w:val="24"/>
          <w:szCs w:val="24"/>
        </w:rPr>
      </w:pPr>
      <w:r w:rsidRPr="6B970CCE" w:rsidR="6B970CCE">
        <w:rPr>
          <w:rFonts w:ascii="Arial" w:hAnsi="Arial" w:cs="Arial"/>
          <w:sz w:val="24"/>
          <w:szCs w:val="24"/>
        </w:rPr>
        <w:t>Subject</w:t>
      </w:r>
      <w:r w:rsidRPr="6B970CCE" w:rsidR="6B970CCE">
        <w:rPr>
          <w:rFonts w:ascii="Arial" w:hAnsi="Arial" w:cs="Arial"/>
          <w:sz w:val="24"/>
          <w:szCs w:val="24"/>
        </w:rPr>
        <w:t xml:space="preserve"> 10: Create a database for booking conference rooms.</w:t>
      </w:r>
    </w:p>
    <w:p w:rsidR="00534698" w:rsidP="1BD09B86" w:rsidRDefault="00534698" w14:paraId="49AC41D8" w14:textId="5E65285A">
      <w:pPr>
        <w:pStyle w:val="Opstilling-punkttegn"/>
        <w:rPr>
          <w:rFonts w:ascii="Arial" w:hAnsi="Arial" w:eastAsia="Arial" w:cs="Arial"/>
          <w:sz w:val="24"/>
          <w:szCs w:val="24"/>
        </w:rPr>
      </w:pPr>
      <w:r w:rsidRPr="6B970CCE" w:rsidR="6B970CCE">
        <w:rPr>
          <w:rFonts w:ascii="Arial" w:hAnsi="Arial" w:cs="Arial"/>
          <w:sz w:val="24"/>
          <w:szCs w:val="24"/>
        </w:rPr>
        <w:t>Subject</w:t>
      </w:r>
      <w:r w:rsidRPr="6B970CCE" w:rsidR="6B970CCE">
        <w:rPr>
          <w:rFonts w:ascii="Arial" w:hAnsi="Arial" w:cs="Arial"/>
          <w:sz w:val="24"/>
          <w:szCs w:val="24"/>
        </w:rPr>
        <w:t xml:space="preserve"> 11: Create a database for booking time for airport transfers.</w:t>
      </w:r>
    </w:p>
    <w:p w:rsidR="00534698" w:rsidP="1BD09B86" w:rsidRDefault="00534698" w14:paraId="591BF1E8" w14:textId="298A15CE">
      <w:pPr>
        <w:pStyle w:val="Opstilling-punkttegn"/>
        <w:rPr>
          <w:rFonts w:ascii="Arial" w:hAnsi="Arial" w:eastAsia="Arial" w:cs="Arial"/>
          <w:sz w:val="24"/>
          <w:szCs w:val="24"/>
        </w:rPr>
      </w:pPr>
      <w:r w:rsidRPr="6B970CCE" w:rsidR="6B970CCE">
        <w:rPr>
          <w:rFonts w:ascii="Arial" w:hAnsi="Arial" w:cs="Arial"/>
          <w:sz w:val="24"/>
          <w:szCs w:val="24"/>
        </w:rPr>
        <w:t>Subject</w:t>
      </w:r>
      <w:r w:rsidRPr="6B970CCE" w:rsidR="6B970CCE">
        <w:rPr>
          <w:rFonts w:ascii="Arial" w:hAnsi="Arial" w:cs="Arial"/>
          <w:sz w:val="24"/>
          <w:szCs w:val="24"/>
        </w:rPr>
        <w:t xml:space="preserve"> 12: Create a database for booking time for diving.</w:t>
      </w:r>
    </w:p>
    <w:p w:rsidR="00534698" w:rsidP="1BD09B86" w:rsidRDefault="00534698" w14:paraId="7820A643" w14:textId="09BFB944">
      <w:pPr>
        <w:pStyle w:val="Opstilling-punkttegn"/>
        <w:rPr>
          <w:rFonts w:ascii="Arial" w:hAnsi="Arial" w:eastAsia="Arial" w:cs="Arial"/>
          <w:sz w:val="24"/>
          <w:szCs w:val="24"/>
        </w:rPr>
      </w:pPr>
      <w:r w:rsidRPr="6B970CCE" w:rsidR="6B970CCE">
        <w:rPr>
          <w:rFonts w:ascii="Arial" w:hAnsi="Arial" w:cs="Arial"/>
          <w:sz w:val="24"/>
          <w:szCs w:val="24"/>
        </w:rPr>
        <w:t>Subject</w:t>
      </w:r>
      <w:r w:rsidRPr="6B970CCE" w:rsidR="6B970CCE">
        <w:rPr>
          <w:rFonts w:ascii="Arial" w:hAnsi="Arial" w:cs="Arial"/>
          <w:sz w:val="24"/>
          <w:szCs w:val="24"/>
        </w:rPr>
        <w:t xml:space="preserve"> 13: Create a database for booking time for snorkelling.</w:t>
      </w:r>
    </w:p>
    <w:p w:rsidR="00534698" w:rsidP="1BD09B86" w:rsidRDefault="00534698" w14:paraId="3C10DF60" w14:textId="22EDCC58">
      <w:pPr>
        <w:pStyle w:val="Opstilling-punkttegn"/>
        <w:rPr>
          <w:rFonts w:ascii="Arial" w:hAnsi="Arial" w:eastAsia="Arial" w:cs="Arial"/>
          <w:sz w:val="24"/>
          <w:szCs w:val="24"/>
        </w:rPr>
      </w:pPr>
      <w:r w:rsidRPr="6B970CCE" w:rsidR="6B970CCE">
        <w:rPr>
          <w:rFonts w:ascii="Arial" w:hAnsi="Arial" w:cs="Arial"/>
          <w:sz w:val="24"/>
          <w:szCs w:val="24"/>
        </w:rPr>
        <w:t>Subject</w:t>
      </w:r>
      <w:r w:rsidRPr="6B970CCE" w:rsidR="6B970CCE">
        <w:rPr>
          <w:rFonts w:ascii="Arial" w:hAnsi="Arial" w:cs="Arial"/>
          <w:sz w:val="24"/>
          <w:szCs w:val="24"/>
        </w:rPr>
        <w:t xml:space="preserve"> 14: Create a database for booking time for athletics.</w:t>
      </w:r>
    </w:p>
    <w:p w:rsidR="00534698" w:rsidP="1BD09B86" w:rsidRDefault="00534698" w14:paraId="77F529BB" w14:textId="7E588F6D">
      <w:pPr>
        <w:pStyle w:val="Opstilling-punkttegn"/>
        <w:rPr>
          <w:rFonts w:ascii="Arial" w:hAnsi="Arial" w:eastAsia="Arial" w:cs="Arial"/>
          <w:sz w:val="24"/>
          <w:szCs w:val="24"/>
        </w:rPr>
      </w:pPr>
      <w:r w:rsidRPr="6B970CCE" w:rsidR="6B970CCE">
        <w:rPr>
          <w:rFonts w:ascii="Arial" w:hAnsi="Arial" w:cs="Arial"/>
          <w:sz w:val="24"/>
          <w:szCs w:val="24"/>
        </w:rPr>
        <w:t>Subject</w:t>
      </w:r>
      <w:r w:rsidRPr="6B970CCE" w:rsidR="6B970CCE">
        <w:rPr>
          <w:rFonts w:ascii="Arial" w:hAnsi="Arial" w:cs="Arial"/>
          <w:sz w:val="24"/>
          <w:szCs w:val="24"/>
        </w:rPr>
        <w:t xml:space="preserve"> 15: Create a database for booking time for bouldering.</w:t>
      </w:r>
    </w:p>
    <w:p w:rsidR="00534698" w:rsidP="1BD09B86" w:rsidRDefault="00534698" w14:paraId="2491ADE4" w14:textId="7AF1D4D2">
      <w:pPr>
        <w:pStyle w:val="Opstilling-punkttegn"/>
        <w:rPr>
          <w:rFonts w:ascii="Arial" w:hAnsi="Arial" w:eastAsia="Arial" w:cs="Arial"/>
          <w:sz w:val="24"/>
          <w:szCs w:val="24"/>
        </w:rPr>
      </w:pPr>
      <w:r w:rsidRPr="6B970CCE" w:rsidR="6B970CCE">
        <w:rPr>
          <w:rFonts w:ascii="Arial" w:hAnsi="Arial" w:cs="Arial"/>
          <w:sz w:val="24"/>
          <w:szCs w:val="24"/>
        </w:rPr>
        <w:t>Subject</w:t>
      </w:r>
      <w:r w:rsidRPr="6B970CCE" w:rsidR="6B970CCE">
        <w:rPr>
          <w:rFonts w:ascii="Arial" w:hAnsi="Arial" w:cs="Arial"/>
          <w:sz w:val="24"/>
          <w:szCs w:val="24"/>
        </w:rPr>
        <w:t xml:space="preserve"> 16 Create a database for booking time for cross fit.</w:t>
      </w:r>
    </w:p>
    <w:p w:rsidR="00534698" w:rsidP="1BD09B86" w:rsidRDefault="00534698" w14:paraId="7C29EE2D" w14:textId="7D12A454">
      <w:pPr/>
      <w:r w:rsidRPr="1BD09B86" w:rsidR="1BD09B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7"/>
          <w:szCs w:val="27"/>
          <w:lang w:val="en-GB"/>
        </w:rPr>
        <w:t xml:space="preserve">Sport </w:t>
      </w:r>
    </w:p>
    <w:p w:rsidRPr="001A566F" w:rsidR="00F32ABA" w:rsidP="00F32ABA" w:rsidRDefault="00F32ABA" w14:paraId="3C5B3BFB" w14:textId="5618455D">
      <w:pPr>
        <w:pStyle w:val="Overskrift2"/>
      </w:pPr>
      <w:r w:rsidRPr="001A566F">
        <w:t xml:space="preserve">Requirements for </w:t>
      </w:r>
      <w:r w:rsidRPr="001A566F" w:rsidR="005B1C7C">
        <w:t xml:space="preserve">the exam </w:t>
      </w:r>
      <w:r w:rsidR="00A6108D">
        <w:t xml:space="preserve">project – </w:t>
      </w:r>
      <w:r w:rsidR="00795B35">
        <w:t xml:space="preserve">it would be </w:t>
      </w:r>
      <w:r w:rsidR="00A6108D">
        <w:t xml:space="preserve">updated: </w:t>
      </w:r>
    </w:p>
    <w:p w:rsidRPr="001A566F" w:rsidR="005B1C7C" w:rsidP="005B1C7C" w:rsidRDefault="008A5B2E" w14:paraId="76E712D2" w14:textId="76013BD3">
      <w:r>
        <w:t>Hand in 1:</w:t>
      </w:r>
      <w:r w:rsidRPr="001A566F" w:rsidR="005B1C7C">
        <w:tab/>
      </w:r>
      <w:r w:rsidRPr="001A566F" w:rsidR="005B1C7C">
        <w:tab/>
      </w:r>
      <w:r w:rsidRPr="001A566F" w:rsidR="005B1C7C">
        <w:tab/>
      </w:r>
      <w:r w:rsidRPr="001A566F" w:rsidR="005B1C7C">
        <w:tab/>
      </w:r>
      <w:r w:rsidRPr="001A566F" w:rsidR="005B1C7C">
        <w:tab/>
      </w:r>
    </w:p>
    <w:p w:rsidRPr="001A566F" w:rsidR="00F83114" w:rsidP="00301802" w:rsidRDefault="00795B35" w14:paraId="7C5096B7" w14:textId="77777777">
      <w:pPr>
        <w:numPr>
          <w:ilvl w:val="0"/>
          <w:numId w:val="33"/>
        </w:numPr>
      </w:pPr>
      <w:r w:rsidRPr="001A566F">
        <w:t>Analyse</w:t>
      </w:r>
      <w:r w:rsidRPr="001A566F" w:rsidR="00F83114">
        <w:t xml:space="preserve"> and design </w:t>
      </w:r>
      <w:r w:rsidR="00301802">
        <w:t xml:space="preserve">for </w:t>
      </w:r>
      <w:r w:rsidRPr="001A566F" w:rsidR="00F83114">
        <w:t>the exam project.</w:t>
      </w:r>
    </w:p>
    <w:p w:rsidR="00F32ABA" w:rsidP="00301802" w:rsidRDefault="00F83114" w14:paraId="6F0CC0C5" w14:textId="77777777">
      <w:pPr>
        <w:numPr>
          <w:ilvl w:val="1"/>
          <w:numId w:val="33"/>
        </w:numPr>
      </w:pPr>
      <w:r w:rsidRPr="001A566F">
        <w:t>ER-diagram</w:t>
      </w:r>
      <w:r w:rsidR="00795B35">
        <w:t xml:space="preserve"> and/or relational diagram.</w:t>
      </w:r>
    </w:p>
    <w:p w:rsidRPr="001A566F" w:rsidR="00795B35" w:rsidP="00795B35" w:rsidRDefault="00795B35" w14:paraId="681772D1" w14:textId="62927891">
      <w:pPr>
        <w:numPr>
          <w:ilvl w:val="2"/>
          <w:numId w:val="33"/>
        </w:numPr>
      </w:pPr>
      <w:r>
        <w:t xml:space="preserve">Max </w:t>
      </w:r>
      <w:r w:rsidR="008A5B2E">
        <w:t>5</w:t>
      </w:r>
      <w:r>
        <w:t xml:space="preserve"> entities/tables.</w:t>
      </w:r>
    </w:p>
    <w:p w:rsidRPr="001A566F" w:rsidR="00F83114" w:rsidP="00301802" w:rsidRDefault="00F83114" w14:paraId="27A6CAE3" w14:textId="77777777">
      <w:pPr>
        <w:numPr>
          <w:ilvl w:val="1"/>
          <w:numId w:val="33"/>
        </w:numPr>
      </w:pPr>
      <w:r w:rsidRPr="001A566F">
        <w:t>GUI design</w:t>
      </w:r>
      <w:r w:rsidR="00D542C0">
        <w:t xml:space="preserve"> </w:t>
      </w:r>
    </w:p>
    <w:p w:rsidRPr="001A566F" w:rsidR="00F83114" w:rsidP="00301802" w:rsidRDefault="00F83114" w14:paraId="31FF54C8" w14:textId="77777777">
      <w:pPr>
        <w:numPr>
          <w:ilvl w:val="1"/>
          <w:numId w:val="33"/>
        </w:numPr>
      </w:pPr>
      <w:r w:rsidRPr="001A566F">
        <w:t>Description</w:t>
      </w:r>
    </w:p>
    <w:p w:rsidRPr="001A566F" w:rsidR="00F83114" w:rsidP="00F83114" w:rsidRDefault="00702EFC" w14:paraId="73E11569" w14:textId="77777777">
      <w:pPr>
        <w:numPr>
          <w:ilvl w:val="0"/>
          <w:numId w:val="37"/>
        </w:numPr>
      </w:pPr>
      <w:r w:rsidRPr="001A566F">
        <w:t>Max 2 pages</w:t>
      </w:r>
      <w:r w:rsidR="00795B35">
        <w:t>.</w:t>
      </w:r>
    </w:p>
    <w:p w:rsidRPr="001A566F" w:rsidR="005B1C7C" w:rsidP="003703E8" w:rsidRDefault="005B1C7C" w14:paraId="14A22679" w14:textId="77777777">
      <w:pPr>
        <w:numPr>
          <w:ilvl w:val="0"/>
          <w:numId w:val="33"/>
        </w:numPr>
      </w:pPr>
      <w:r w:rsidRPr="001A566F">
        <w:t>Creating ABAP Tables</w:t>
      </w:r>
    </w:p>
    <w:p w:rsidRPr="001A566F" w:rsidR="00F32ABA" w:rsidP="00F32ABA" w:rsidRDefault="00F32ABA" w14:paraId="292A275D" w14:textId="77777777">
      <w:pPr>
        <w:numPr>
          <w:ilvl w:val="1"/>
          <w:numId w:val="33"/>
        </w:numPr>
      </w:pPr>
      <w:r w:rsidRPr="001A566F">
        <w:t>Domain</w:t>
      </w:r>
    </w:p>
    <w:p w:rsidR="00F32ABA" w:rsidP="00F32ABA" w:rsidRDefault="00F32ABA" w14:paraId="398C8B8F" w14:textId="77777777">
      <w:pPr>
        <w:numPr>
          <w:ilvl w:val="1"/>
          <w:numId w:val="33"/>
        </w:numPr>
      </w:pPr>
      <w:r w:rsidRPr="001A566F">
        <w:t>Data</w:t>
      </w:r>
      <w:r w:rsidR="00795B35">
        <w:t>-</w:t>
      </w:r>
      <w:r w:rsidRPr="001A566F" w:rsidR="00795B35">
        <w:t>element</w:t>
      </w:r>
    </w:p>
    <w:p w:rsidRPr="001A566F" w:rsidR="00A6108D" w:rsidP="00F32ABA" w:rsidRDefault="00A6108D" w14:paraId="776C0E4A" w14:textId="77777777">
      <w:pPr>
        <w:numPr>
          <w:ilvl w:val="1"/>
          <w:numId w:val="33"/>
        </w:numPr>
      </w:pPr>
      <w:r>
        <w:t>Tables</w:t>
      </w:r>
    </w:p>
    <w:p w:rsidRPr="001A566F" w:rsidR="00F32ABA" w:rsidP="00F32ABA" w:rsidRDefault="00F32ABA" w14:paraId="41CCE158" w14:textId="77777777">
      <w:pPr>
        <w:numPr>
          <w:ilvl w:val="1"/>
          <w:numId w:val="33"/>
        </w:numPr>
      </w:pPr>
      <w:r w:rsidRPr="001A566F">
        <w:lastRenderedPageBreak/>
        <w:t>Currency Field</w:t>
      </w:r>
    </w:p>
    <w:p w:rsidR="00F32ABA" w:rsidP="00F32ABA" w:rsidRDefault="00F32ABA" w14:paraId="0A1A5559" w14:textId="77777777">
      <w:pPr>
        <w:numPr>
          <w:ilvl w:val="1"/>
          <w:numId w:val="33"/>
        </w:numPr>
      </w:pPr>
      <w:r w:rsidRPr="001A566F">
        <w:t>Quantity Field</w:t>
      </w:r>
    </w:p>
    <w:p w:rsidR="00A6108D" w:rsidP="00F32ABA" w:rsidRDefault="00A6108D" w14:paraId="4DC92CB5" w14:textId="77777777">
      <w:pPr>
        <w:numPr>
          <w:ilvl w:val="1"/>
          <w:numId w:val="33"/>
        </w:numPr>
      </w:pPr>
      <w:r>
        <w:t>Views</w:t>
      </w:r>
    </w:p>
    <w:p w:rsidR="00A6108D" w:rsidP="00F32ABA" w:rsidRDefault="00A6108D" w14:paraId="6D036BD5" w14:textId="77777777">
      <w:pPr>
        <w:numPr>
          <w:ilvl w:val="1"/>
          <w:numId w:val="33"/>
        </w:numPr>
      </w:pPr>
      <w:r>
        <w:t>Transaction code</w:t>
      </w:r>
    </w:p>
    <w:p w:rsidR="00A6108D" w:rsidP="00F32ABA" w:rsidRDefault="00A6108D" w14:paraId="6D2E1402" w14:textId="77777777">
      <w:pPr>
        <w:numPr>
          <w:ilvl w:val="1"/>
          <w:numId w:val="33"/>
        </w:numPr>
      </w:pPr>
      <w:r>
        <w:t>Search Help</w:t>
      </w:r>
    </w:p>
    <w:p w:rsidR="001A566F" w:rsidP="009579B2" w:rsidRDefault="34BBB148" w14:paraId="5CEDEA0E" w14:textId="77777777">
      <w:pPr>
        <w:pStyle w:val="Opstilling-punkttegn"/>
        <w:numPr>
          <w:ilvl w:val="0"/>
          <w:numId w:val="37"/>
        </w:numPr>
      </w:pPr>
      <w:r>
        <w:t>Only 3 tables with referential integrity.</w:t>
      </w:r>
    </w:p>
    <w:p w:rsidRPr="001A566F" w:rsidR="00F32ABA" w:rsidP="00F32ABA" w:rsidRDefault="00F32ABA" w14:paraId="0BEFE795" w14:textId="77777777">
      <w:pPr>
        <w:numPr>
          <w:ilvl w:val="0"/>
          <w:numId w:val="33"/>
        </w:numPr>
      </w:pPr>
      <w:r w:rsidRPr="001A566F">
        <w:t>Procedural programming</w:t>
      </w:r>
      <w:r w:rsidR="00301802">
        <w:t xml:space="preserve"> i ABAP</w:t>
      </w:r>
    </w:p>
    <w:p w:rsidRPr="001A566F" w:rsidR="00F32ABA" w:rsidP="00F32ABA" w:rsidRDefault="00F32ABA" w14:paraId="2835A442" w14:textId="77777777">
      <w:pPr>
        <w:numPr>
          <w:ilvl w:val="1"/>
          <w:numId w:val="33"/>
        </w:numPr>
      </w:pPr>
      <w:r w:rsidRPr="001A566F">
        <w:t>Data types and data objects</w:t>
      </w:r>
    </w:p>
    <w:p w:rsidRPr="001A566F" w:rsidR="00F32ABA" w:rsidP="00F32ABA" w:rsidRDefault="00F32ABA" w14:paraId="7DD881FE" w14:textId="77777777">
      <w:pPr>
        <w:numPr>
          <w:ilvl w:val="1"/>
          <w:numId w:val="33"/>
        </w:numPr>
      </w:pPr>
      <w:r w:rsidRPr="001A566F">
        <w:t>Operations and expression</w:t>
      </w:r>
    </w:p>
    <w:p w:rsidRPr="001A566F" w:rsidR="00F32ABA" w:rsidP="00F32ABA" w:rsidRDefault="00F32ABA" w14:paraId="27B51802" w14:textId="77777777">
      <w:pPr>
        <w:numPr>
          <w:ilvl w:val="1"/>
          <w:numId w:val="33"/>
        </w:numPr>
      </w:pPr>
      <w:r w:rsidRPr="001A566F">
        <w:t>Control Structures</w:t>
      </w:r>
    </w:p>
    <w:p w:rsidRPr="001A566F" w:rsidR="00F32ABA" w:rsidP="00F32ABA" w:rsidRDefault="00F32ABA" w14:paraId="0D26DB96" w14:textId="77777777">
      <w:pPr>
        <w:numPr>
          <w:ilvl w:val="1"/>
          <w:numId w:val="33"/>
        </w:numPr>
      </w:pPr>
      <w:r w:rsidRPr="001A566F">
        <w:t>Processing Character Strings</w:t>
      </w:r>
    </w:p>
    <w:p w:rsidRPr="001A566F" w:rsidR="00F32ABA" w:rsidP="00F32ABA" w:rsidRDefault="00F32ABA" w14:paraId="370A8E24" w14:textId="77777777">
      <w:pPr>
        <w:numPr>
          <w:ilvl w:val="1"/>
          <w:numId w:val="33"/>
        </w:numPr>
      </w:pPr>
      <w:r w:rsidRPr="001A566F">
        <w:t xml:space="preserve">Internal </w:t>
      </w:r>
      <w:r w:rsidRPr="001A566F" w:rsidR="00795B35">
        <w:t>tables</w:t>
      </w:r>
      <w:r w:rsidRPr="001A566F">
        <w:t>.</w:t>
      </w:r>
    </w:p>
    <w:p w:rsidRPr="001A566F" w:rsidR="00F32ABA" w:rsidP="00F32ABA" w:rsidRDefault="00F32ABA" w14:paraId="3BFCAF22" w14:textId="77777777">
      <w:pPr>
        <w:numPr>
          <w:ilvl w:val="1"/>
          <w:numId w:val="33"/>
        </w:numPr>
      </w:pPr>
      <w:r w:rsidRPr="001A566F">
        <w:t>Modularization</w:t>
      </w:r>
    </w:p>
    <w:p w:rsidRPr="001A566F" w:rsidR="00F32ABA" w:rsidP="00F32ABA" w:rsidRDefault="00F32ABA" w14:paraId="766B462A" w14:textId="77777777">
      <w:pPr>
        <w:numPr>
          <w:ilvl w:val="2"/>
          <w:numId w:val="33"/>
        </w:numPr>
      </w:pPr>
      <w:r w:rsidRPr="001A566F">
        <w:t xml:space="preserve">Functions </w:t>
      </w:r>
      <w:r w:rsidRPr="001A566F" w:rsidR="00795B35">
        <w:t>modules</w:t>
      </w:r>
    </w:p>
    <w:p w:rsidRPr="001A566F" w:rsidR="00F32ABA" w:rsidP="00F32ABA" w:rsidRDefault="00795B35" w14:paraId="4BAD7DD8" w14:textId="77777777">
      <w:pPr>
        <w:numPr>
          <w:ilvl w:val="2"/>
          <w:numId w:val="33"/>
        </w:numPr>
      </w:pPr>
      <w:r w:rsidRPr="001A566F">
        <w:t>Subroutines</w:t>
      </w:r>
    </w:p>
    <w:p w:rsidR="00F32ABA" w:rsidP="00F32ABA" w:rsidRDefault="00F32ABA" w14:paraId="526D0A1F" w14:textId="282836B5">
      <w:pPr>
        <w:numPr>
          <w:ilvl w:val="2"/>
          <w:numId w:val="33"/>
        </w:numPr>
      </w:pPr>
      <w:r w:rsidRPr="001A566F">
        <w:t>Include reports</w:t>
      </w:r>
    </w:p>
    <w:p w:rsidRPr="001A566F" w:rsidR="008A5B2E" w:rsidP="008A5B2E" w:rsidRDefault="008A5B2E" w14:paraId="46876F67" w14:textId="77777777">
      <w:pPr>
        <w:numPr>
          <w:ilvl w:val="0"/>
          <w:numId w:val="33"/>
        </w:numPr>
      </w:pPr>
      <w:r w:rsidRPr="001A566F">
        <w:t xml:space="preserve">GUI </w:t>
      </w:r>
      <w:r>
        <w:t xml:space="preserve">and </w:t>
      </w:r>
      <w:r w:rsidRPr="001A566F">
        <w:t>reports</w:t>
      </w:r>
    </w:p>
    <w:p w:rsidRPr="001A566F" w:rsidR="008A5B2E" w:rsidP="008A5B2E" w:rsidRDefault="008A5B2E" w14:paraId="54C9900B" w14:textId="77777777">
      <w:pPr>
        <w:numPr>
          <w:ilvl w:val="1"/>
          <w:numId w:val="33"/>
        </w:numPr>
      </w:pPr>
      <w:r w:rsidRPr="001A566F">
        <w:t>Screens – GUI in Flow Logic</w:t>
      </w:r>
    </w:p>
    <w:p w:rsidRPr="001A566F" w:rsidR="008A5B2E" w:rsidP="008A5B2E" w:rsidRDefault="008A5B2E" w14:paraId="53A7D6BA" w14:textId="77777777">
      <w:pPr>
        <w:numPr>
          <w:ilvl w:val="1"/>
          <w:numId w:val="33"/>
        </w:numPr>
      </w:pPr>
      <w:r w:rsidRPr="001A566F">
        <w:t>Selection screen</w:t>
      </w:r>
    </w:p>
    <w:p w:rsidRPr="001A566F" w:rsidR="008A5B2E" w:rsidP="008A5B2E" w:rsidRDefault="008A5B2E" w14:paraId="68E58A84" w14:textId="77777777">
      <w:pPr>
        <w:numPr>
          <w:ilvl w:val="1"/>
          <w:numId w:val="33"/>
        </w:numPr>
      </w:pPr>
      <w:r w:rsidRPr="001A566F">
        <w:t>Lists</w:t>
      </w:r>
    </w:p>
    <w:p w:rsidRPr="001A566F" w:rsidR="008A5B2E" w:rsidP="008A5B2E" w:rsidRDefault="008A5B2E" w14:paraId="48FFC7D7" w14:textId="77777777">
      <w:pPr>
        <w:numPr>
          <w:ilvl w:val="1"/>
          <w:numId w:val="33"/>
        </w:numPr>
      </w:pPr>
      <w:r w:rsidRPr="001A566F">
        <w:t>Message</w:t>
      </w:r>
    </w:p>
    <w:p w:rsidRPr="001A566F" w:rsidR="008A5B2E" w:rsidP="008A5B2E" w:rsidRDefault="008A5B2E" w14:paraId="17A24D70" w14:textId="77777777">
      <w:pPr>
        <w:numPr>
          <w:ilvl w:val="1"/>
          <w:numId w:val="33"/>
        </w:numPr>
      </w:pPr>
      <w:r w:rsidRPr="001A566F">
        <w:t>ALV list</w:t>
      </w:r>
    </w:p>
    <w:p w:rsidRPr="001A566F" w:rsidR="008A5B2E" w:rsidP="008A5B2E" w:rsidRDefault="008A5B2E" w14:paraId="48817C5B" w14:textId="77777777">
      <w:pPr>
        <w:numPr>
          <w:ilvl w:val="0"/>
          <w:numId w:val="33"/>
        </w:numPr>
      </w:pPr>
      <w:r w:rsidRPr="001A566F">
        <w:t>Export and import of data</w:t>
      </w:r>
    </w:p>
    <w:p w:rsidR="008A5B2E" w:rsidP="008A5B2E" w:rsidRDefault="008A5B2E" w14:paraId="2A8C9184" w14:textId="6DB7425A">
      <w:pPr>
        <w:numPr>
          <w:ilvl w:val="1"/>
          <w:numId w:val="33"/>
        </w:numPr>
      </w:pPr>
      <w:r>
        <w:t xml:space="preserve">File interface </w:t>
      </w:r>
    </w:p>
    <w:p w:rsidR="008A5B2E" w:rsidP="008A5B2E" w:rsidRDefault="008A5B2E" w14:paraId="2A7968E3" w14:textId="77777777">
      <w:pPr>
        <w:ind w:left="720"/>
      </w:pPr>
    </w:p>
    <w:p w:rsidR="008A5B2E" w:rsidP="008A5B2E" w:rsidRDefault="008A5B2E" w14:paraId="29C7840A" w14:textId="7173F44A">
      <w:pPr>
        <w:pStyle w:val="Listeafsnit"/>
        <w:numPr>
          <w:ilvl w:val="0"/>
          <w:numId w:val="37"/>
        </w:numPr>
      </w:pPr>
      <w:r>
        <w:t>Hand in: 14 Of October.</w:t>
      </w:r>
    </w:p>
    <w:p w:rsidR="008A5B2E" w:rsidP="008A5B2E" w:rsidRDefault="008A5B2E" w14:paraId="086FB41F" w14:textId="0EB99F6A"/>
    <w:p w:rsidR="008A5B2E" w:rsidP="008A5B2E" w:rsidRDefault="008A5B2E" w14:paraId="02255BE9" w14:textId="7CA06A35">
      <w:r>
        <w:t>Hand in 2:</w:t>
      </w:r>
    </w:p>
    <w:p w:rsidRPr="001A566F" w:rsidR="008A5B2E" w:rsidP="008A5B2E" w:rsidRDefault="008A5B2E" w14:paraId="34979879" w14:textId="77777777"/>
    <w:p w:rsidRPr="001A566F" w:rsidR="009579B2" w:rsidP="009579B2" w:rsidRDefault="008A5B2E" w14:paraId="44EAFD9C" w14:textId="76A9DA76">
      <w:r>
        <w:t>Requirements is coming – but it will be a project in the Area of SAP.</w:t>
      </w:r>
    </w:p>
    <w:p w:rsidRPr="001A566F" w:rsidR="001A566F" w:rsidP="001A566F" w:rsidRDefault="00534698" w14:paraId="4DF2B950" w14:textId="116C871B">
      <w:r>
        <w:t>/</w:t>
      </w:r>
      <w:bookmarkStart w:name="_GoBack" w:id="0"/>
      <w:bookmarkEnd w:id="0"/>
      <w:r w:rsidR="34BBB148">
        <w:t>jca</w:t>
      </w:r>
    </w:p>
    <w:p w:rsidR="00534698" w:rsidP="00534698" w:rsidRDefault="00534698" w14:paraId="47FF8D81" w14:textId="77777777">
      <w:pPr>
        <w:rPr>
          <w:rFonts w:ascii="Arial" w:hAnsi="Arial" w:cs="Arial"/>
        </w:rPr>
      </w:pPr>
    </w:p>
    <w:p w:rsidR="00534698" w:rsidP="00534698" w:rsidRDefault="00534698" w14:paraId="31E472DF" w14:textId="77777777">
      <w:pPr>
        <w:rPr>
          <w:rFonts w:ascii="Arial" w:hAnsi="Arial" w:cs="Arial"/>
        </w:rPr>
      </w:pPr>
    </w:p>
    <w:p w:rsidRPr="001A566F" w:rsidR="00F32ABA" w:rsidP="34BBB148" w:rsidRDefault="00534698" w14:paraId="73838DAF" w14:textId="47026842">
      <w:r>
        <w:drawing>
          <wp:inline wp14:editId="18A44B65" wp14:anchorId="000E848C">
            <wp:extent cx="6181724" cy="2914650"/>
            <wp:effectExtent l="0" t="0" r="9525" b="0"/>
            <wp:docPr id="4" name="Billed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ede 4"/>
                    <pic:cNvPicPr/>
                  </pic:nvPicPr>
                  <pic:blipFill>
                    <a:blip r:embed="R9b6cda64888849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8" r="1607" b="1028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17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1A566F" w:rsidR="00F32ABA" w:rsidSect="00CE617B">
      <w:headerReference w:type="default" r:id="rId11"/>
      <w:footerReference w:type="default" r:id="rId12"/>
      <w:pgSz w:w="11906" w:h="16838" w:orient="portrait"/>
      <w:pgMar w:top="1134" w:right="1134" w:bottom="1134" w:left="1134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049B" w:rsidRDefault="0003049B" w14:paraId="41189BB6" w14:textId="77777777">
      <w:r>
        <w:separator/>
      </w:r>
    </w:p>
  </w:endnote>
  <w:endnote w:type="continuationSeparator" w:id="0">
    <w:p w:rsidR="0003049B" w:rsidRDefault="0003049B" w14:paraId="57FD2BB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color="auto" w:sz="4" w:space="0"/>
      </w:tblBorders>
      <w:tblLook w:val="01E0" w:firstRow="1" w:lastRow="1" w:firstColumn="1" w:lastColumn="1" w:noHBand="0" w:noVBand="0"/>
    </w:tblPr>
    <w:tblGrid>
      <w:gridCol w:w="4823"/>
      <w:gridCol w:w="4815"/>
    </w:tblGrid>
    <w:tr w:rsidRPr="003703E8" w:rsidR="00A6108D" w:rsidTr="003703E8" w14:paraId="22AA3A6F" w14:textId="77777777">
      <w:tc>
        <w:tcPr>
          <w:tcW w:w="4889" w:type="dxa"/>
          <w:shd w:val="clear" w:color="auto" w:fill="auto"/>
        </w:tcPr>
        <w:p w:rsidRPr="003703E8" w:rsidR="00A6108D" w:rsidRDefault="00A6108D" w14:paraId="79A0BEA0" w14:textId="77777777">
          <w:pPr>
            <w:rPr>
              <w:rFonts w:ascii="Verdana" w:hAnsi="Verdana"/>
              <w:sz w:val="20"/>
              <w:szCs w:val="20"/>
            </w:rPr>
          </w:pPr>
          <w:r w:rsidRPr="003703E8">
            <w:rPr>
              <w:rFonts w:ascii="Verdana" w:hAnsi="Verdana"/>
              <w:sz w:val="20"/>
              <w:szCs w:val="20"/>
            </w:rPr>
            <w:t>Jens C. Alkjærsig</w:t>
          </w:r>
        </w:p>
      </w:tc>
      <w:tc>
        <w:tcPr>
          <w:tcW w:w="4889" w:type="dxa"/>
          <w:shd w:val="clear" w:color="auto" w:fill="auto"/>
        </w:tcPr>
        <w:p w:rsidRPr="003703E8" w:rsidR="00A6108D" w:rsidP="003703E8" w:rsidRDefault="00A6108D" w14:paraId="0DA97609" w14:textId="77777777">
          <w:pPr>
            <w:jc w:val="right"/>
            <w:rPr>
              <w:rFonts w:ascii="Verdana" w:hAnsi="Verdana"/>
              <w:sz w:val="20"/>
              <w:szCs w:val="20"/>
            </w:rPr>
          </w:pPr>
          <w:r w:rsidRPr="003703E8">
            <w:rPr>
              <w:rFonts w:ascii="Verdana" w:hAnsi="Verdana"/>
              <w:sz w:val="20"/>
              <w:szCs w:val="20"/>
            </w:rPr>
            <w:t xml:space="preserve">Page </w:t>
          </w:r>
          <w:r w:rsidRPr="003703E8">
            <w:rPr>
              <w:rFonts w:ascii="Verdana" w:hAnsi="Verdana"/>
              <w:sz w:val="20"/>
              <w:szCs w:val="20"/>
            </w:rPr>
            <w:fldChar w:fldCharType="begin"/>
          </w:r>
          <w:r w:rsidRPr="003703E8">
            <w:rPr>
              <w:rFonts w:ascii="Verdana" w:hAnsi="Verdana"/>
              <w:sz w:val="20"/>
              <w:szCs w:val="20"/>
            </w:rPr>
            <w:instrText xml:space="preserve"> PAGE </w:instrText>
          </w:r>
          <w:r w:rsidRPr="003703E8">
            <w:rPr>
              <w:rFonts w:ascii="Verdana" w:hAnsi="Verdana"/>
              <w:sz w:val="20"/>
              <w:szCs w:val="20"/>
            </w:rPr>
            <w:fldChar w:fldCharType="separate"/>
          </w:r>
          <w:r w:rsidR="00AF4B60">
            <w:rPr>
              <w:rFonts w:ascii="Verdana" w:hAnsi="Verdana"/>
              <w:noProof/>
              <w:sz w:val="20"/>
              <w:szCs w:val="20"/>
            </w:rPr>
            <w:t>3</w:t>
          </w:r>
          <w:r w:rsidRPr="003703E8">
            <w:rPr>
              <w:rFonts w:ascii="Verdana" w:hAnsi="Verdana"/>
              <w:sz w:val="20"/>
              <w:szCs w:val="20"/>
            </w:rPr>
            <w:fldChar w:fldCharType="end"/>
          </w:r>
          <w:r w:rsidRPr="003703E8">
            <w:rPr>
              <w:rFonts w:ascii="Verdana" w:hAnsi="Verdana"/>
              <w:sz w:val="20"/>
              <w:szCs w:val="20"/>
            </w:rPr>
            <w:t xml:space="preserve"> of </w:t>
          </w:r>
          <w:r w:rsidRPr="003703E8">
            <w:rPr>
              <w:rFonts w:ascii="Verdana" w:hAnsi="Verdana"/>
              <w:sz w:val="20"/>
              <w:szCs w:val="20"/>
            </w:rPr>
            <w:fldChar w:fldCharType="begin"/>
          </w:r>
          <w:r w:rsidRPr="003703E8">
            <w:rPr>
              <w:rFonts w:ascii="Verdana" w:hAnsi="Verdana"/>
              <w:sz w:val="20"/>
              <w:szCs w:val="20"/>
            </w:rPr>
            <w:instrText xml:space="preserve"> NUMPAGES </w:instrText>
          </w:r>
          <w:r w:rsidRPr="003703E8">
            <w:rPr>
              <w:rFonts w:ascii="Verdana" w:hAnsi="Verdana"/>
              <w:sz w:val="20"/>
              <w:szCs w:val="20"/>
            </w:rPr>
            <w:fldChar w:fldCharType="separate"/>
          </w:r>
          <w:r w:rsidR="00AF4B60">
            <w:rPr>
              <w:rFonts w:ascii="Verdana" w:hAnsi="Verdana"/>
              <w:noProof/>
              <w:sz w:val="20"/>
              <w:szCs w:val="20"/>
            </w:rPr>
            <w:t>3</w:t>
          </w:r>
          <w:r w:rsidRPr="003703E8">
            <w:rPr>
              <w:rFonts w:ascii="Verdana" w:hAnsi="Verdana"/>
              <w:sz w:val="20"/>
              <w:szCs w:val="20"/>
            </w:rPr>
            <w:fldChar w:fldCharType="end"/>
          </w:r>
        </w:p>
      </w:tc>
    </w:tr>
  </w:tbl>
  <w:p w:rsidR="00A6108D" w:rsidRDefault="00A6108D" w14:paraId="3461D779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049B" w:rsidRDefault="0003049B" w14:paraId="66243BE4" w14:textId="77777777">
      <w:r>
        <w:separator/>
      </w:r>
    </w:p>
  </w:footnote>
  <w:footnote w:type="continuationSeparator" w:id="0">
    <w:p w:rsidR="0003049B" w:rsidRDefault="0003049B" w14:paraId="7194221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08D" w:rsidP="000C140F" w:rsidRDefault="00A6108D" w14:paraId="2E61471B" w14:textId="3B2BD2B1">
    <w:pPr>
      <w:pStyle w:val="Overskrift2"/>
      <w:pBdr>
        <w:bottom w:val="single" w:color="auto" w:sz="4" w:space="1"/>
      </w:pBdr>
      <w:jc w:val="center"/>
      <w:rPr>
        <w:rFonts w:ascii="Verdana" w:hAnsi="Verdana"/>
        <w:sz w:val="24"/>
        <w:szCs w:val="24"/>
      </w:rPr>
    </w:pPr>
    <w:r>
      <w:rPr>
        <w:rFonts w:ascii="Verdana" w:hAnsi="Verdana"/>
        <w:sz w:val="24"/>
        <w:szCs w:val="24"/>
      </w:rPr>
      <w:t>ERP SAP ABAP – autumn 20</w:t>
    </w:r>
    <w:r w:rsidR="00795B35">
      <w:rPr>
        <w:rFonts w:ascii="Verdana" w:hAnsi="Verdana"/>
        <w:sz w:val="24"/>
        <w:szCs w:val="24"/>
      </w:rPr>
      <w:t>2</w:t>
    </w:r>
    <w:r w:rsidR="008A5B2E">
      <w:rPr>
        <w:rFonts w:ascii="Verdana" w:hAnsi="Verdana"/>
        <w:sz w:val="24"/>
        <w:szCs w:val="24"/>
      </w:rPr>
      <w:t>2</w:t>
    </w:r>
  </w:p>
  <w:p w:rsidRPr="001A566F" w:rsidR="00A6108D" w:rsidP="001A566F" w:rsidRDefault="00A6108D" w14:paraId="62486C05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38">
    <w:nsid w:val="7fd20f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89"/>
    <w:multiLevelType w:val="singleLevel"/>
    <w:tmpl w:val="BA02942E"/>
    <w:lvl w:ilvl="0">
      <w:start w:val="1"/>
      <w:numFmt w:val="bullet"/>
      <w:pStyle w:val="Opstilling-punkttegn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008E050E"/>
    <w:multiLevelType w:val="hybridMultilevel"/>
    <w:tmpl w:val="17740BEA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4C368BB"/>
    <w:multiLevelType w:val="hybridMultilevel"/>
    <w:tmpl w:val="167E461C"/>
    <w:lvl w:ilvl="0" w:tplc="BF22053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</w:rPr>
    </w:lvl>
    <w:lvl w:ilvl="1" w:tplc="74F0BC3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836071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498E60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5D1EC88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CBE0E3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9059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7898DF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A1441E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8DB6DA4"/>
    <w:multiLevelType w:val="hybridMultilevel"/>
    <w:tmpl w:val="168A2EC0"/>
    <w:lvl w:ilvl="0" w:tplc="C90C722A">
      <w:numFmt w:val="bullet"/>
      <w:lvlText w:val="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B060692"/>
    <w:multiLevelType w:val="hybridMultilevel"/>
    <w:tmpl w:val="A4049588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E5C0CD7"/>
    <w:multiLevelType w:val="hybridMultilevel"/>
    <w:tmpl w:val="92D44C30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07E6FCD"/>
    <w:multiLevelType w:val="hybridMultilevel"/>
    <w:tmpl w:val="DAD6C57E"/>
    <w:lvl w:ilvl="0" w:tplc="46EAF50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</w:rPr>
    </w:lvl>
    <w:lvl w:ilvl="1" w:tplc="AE3481E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2506B7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B902C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C16E171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F1583C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4246DB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FFF4BDF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586A54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31C3CE9"/>
    <w:multiLevelType w:val="hybridMultilevel"/>
    <w:tmpl w:val="09B85B6A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4EA048E"/>
    <w:multiLevelType w:val="hybridMultilevel"/>
    <w:tmpl w:val="3E885350"/>
    <w:lvl w:ilvl="0" w:tplc="8C04D9C6">
      <w:start w:val="1"/>
      <w:numFmt w:val="bullet"/>
      <w:lvlText w:val=""/>
      <w:lvlJc w:val="left"/>
      <w:pPr>
        <w:ind w:left="1800" w:hanging="360"/>
      </w:pPr>
      <w:rPr>
        <w:rFonts w:hint="default" w:ascii="Wingdings" w:hAnsi="Wingdings" w:eastAsia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9" w15:restartNumberingAfterBreak="0">
    <w:nsid w:val="1B49084A"/>
    <w:multiLevelType w:val="hybridMultilevel"/>
    <w:tmpl w:val="6C24278E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B55335A"/>
    <w:multiLevelType w:val="hybridMultilevel"/>
    <w:tmpl w:val="93BCF9EE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BAC464C"/>
    <w:multiLevelType w:val="hybridMultilevel"/>
    <w:tmpl w:val="456E2014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DAD293D"/>
    <w:multiLevelType w:val="hybridMultilevel"/>
    <w:tmpl w:val="812C0E9E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FBE67BD"/>
    <w:multiLevelType w:val="hybridMultilevel"/>
    <w:tmpl w:val="F77E2810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5DD4EFF"/>
    <w:multiLevelType w:val="hybridMultilevel"/>
    <w:tmpl w:val="974260D6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CDD6232"/>
    <w:multiLevelType w:val="hybridMultilevel"/>
    <w:tmpl w:val="D2EA01AA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0EA4F89"/>
    <w:multiLevelType w:val="hybridMultilevel"/>
    <w:tmpl w:val="0E24CC78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32962FB"/>
    <w:multiLevelType w:val="hybridMultilevel"/>
    <w:tmpl w:val="F4B2D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C00685"/>
    <w:multiLevelType w:val="hybridMultilevel"/>
    <w:tmpl w:val="CC40462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946642C"/>
    <w:multiLevelType w:val="hybridMultilevel"/>
    <w:tmpl w:val="96222BFA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95E5DD3"/>
    <w:multiLevelType w:val="hybridMultilevel"/>
    <w:tmpl w:val="623033BA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05C1A9A"/>
    <w:multiLevelType w:val="hybridMultilevel"/>
    <w:tmpl w:val="D720895E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09360FC"/>
    <w:multiLevelType w:val="hybridMultilevel"/>
    <w:tmpl w:val="CBBA2474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1AE4C8E"/>
    <w:multiLevelType w:val="hybridMultilevel"/>
    <w:tmpl w:val="9334D328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23E6DEF"/>
    <w:multiLevelType w:val="hybridMultilevel"/>
    <w:tmpl w:val="6D6C514C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30E76EE"/>
    <w:multiLevelType w:val="hybridMultilevel"/>
    <w:tmpl w:val="BA7812CE"/>
    <w:lvl w:ilvl="0" w:tplc="F4EEDDAC">
      <w:start w:val="1"/>
      <w:numFmt w:val="bullet"/>
      <w:lvlText w:val=""/>
      <w:lvlJc w:val="left"/>
      <w:pPr>
        <w:ind w:left="1845" w:hanging="405"/>
      </w:pPr>
      <w:rPr>
        <w:rFonts w:hint="default" w:ascii="Wingdings" w:hAnsi="Wingdings" w:eastAsia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6" w15:restartNumberingAfterBreak="0">
    <w:nsid w:val="5A5B2F85"/>
    <w:multiLevelType w:val="hybridMultilevel"/>
    <w:tmpl w:val="554CC872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AC46C39"/>
    <w:multiLevelType w:val="hybridMultilevel"/>
    <w:tmpl w:val="3EF217F2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E635278"/>
    <w:multiLevelType w:val="hybridMultilevel"/>
    <w:tmpl w:val="FBB887D2"/>
    <w:lvl w:ilvl="0" w:tplc="5A1AF2FA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/>
      </w:rPr>
    </w:lvl>
    <w:lvl w:ilvl="1" w:tplc="1728B4C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/>
      </w:rPr>
    </w:lvl>
    <w:lvl w:ilvl="2" w:tplc="BF22113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3" w:tplc="08DC5B0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  <w:lvl w:ilvl="4" w:tplc="A55C33B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hint="default" w:ascii="Courier New" w:hAnsi="Courier New"/>
      </w:rPr>
    </w:lvl>
    <w:lvl w:ilvl="5" w:tplc="B5782F8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</w:rPr>
    </w:lvl>
    <w:lvl w:ilvl="6" w:tplc="A8705942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</w:rPr>
    </w:lvl>
    <w:lvl w:ilvl="7" w:tplc="B0D08D50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hint="default" w:ascii="Courier New" w:hAnsi="Courier New"/>
      </w:rPr>
    </w:lvl>
    <w:lvl w:ilvl="8" w:tplc="9BD4C24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</w:rPr>
    </w:lvl>
  </w:abstractNum>
  <w:abstractNum w:abstractNumId="29" w15:restartNumberingAfterBreak="0">
    <w:nsid w:val="688F789C"/>
    <w:multiLevelType w:val="hybridMultilevel"/>
    <w:tmpl w:val="045453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8863C4"/>
    <w:multiLevelType w:val="hybridMultilevel"/>
    <w:tmpl w:val="E984FCEC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2696956"/>
    <w:multiLevelType w:val="hybridMultilevel"/>
    <w:tmpl w:val="97BA3A50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34744B7"/>
    <w:multiLevelType w:val="hybridMultilevel"/>
    <w:tmpl w:val="90243CC0"/>
    <w:lvl w:ilvl="0" w:tplc="FD7C1D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1" w:tplc="4AE46E7A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/>
      </w:rPr>
    </w:lvl>
    <w:lvl w:ilvl="2" w:tplc="BF50FE2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3" w:tplc="9EA6B31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  <w:lvl w:ilvl="4" w:tplc="D2ACA3E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hint="default" w:ascii="Courier New" w:hAnsi="Courier New"/>
      </w:rPr>
    </w:lvl>
    <w:lvl w:ilvl="5" w:tplc="41DAA2F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</w:rPr>
    </w:lvl>
    <w:lvl w:ilvl="6" w:tplc="34A4066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</w:rPr>
    </w:lvl>
    <w:lvl w:ilvl="7" w:tplc="2D82226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hint="default" w:ascii="Courier New" w:hAnsi="Courier New"/>
      </w:rPr>
    </w:lvl>
    <w:lvl w:ilvl="8" w:tplc="581A3E2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</w:rPr>
    </w:lvl>
  </w:abstractNum>
  <w:abstractNum w:abstractNumId="33" w15:restartNumberingAfterBreak="0">
    <w:nsid w:val="73747502"/>
    <w:multiLevelType w:val="hybridMultilevel"/>
    <w:tmpl w:val="E3027B74"/>
    <w:lvl w:ilvl="0" w:tplc="040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Courier New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43C7787"/>
    <w:multiLevelType w:val="hybridMultilevel"/>
    <w:tmpl w:val="E0DCFD62"/>
    <w:lvl w:ilvl="0" w:tplc="040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C5055C8"/>
    <w:multiLevelType w:val="hybridMultilevel"/>
    <w:tmpl w:val="6076E402"/>
    <w:lvl w:ilvl="0" w:tplc="E92CD73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</w:rPr>
    </w:lvl>
    <w:lvl w:ilvl="1" w:tplc="0C2C436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BDCE05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189692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14C2AD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93EC29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415A75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801C16F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9BCC56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D8662CC"/>
    <w:multiLevelType w:val="hybridMultilevel"/>
    <w:tmpl w:val="0194D7B6"/>
    <w:lvl w:ilvl="0" w:tplc="40C056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1" w:tplc="F362841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</w:rPr>
    </w:lvl>
    <w:lvl w:ilvl="2" w:tplc="EFE6E0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3" w:tplc="D520B84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4" w:tplc="4844B36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</w:rPr>
    </w:lvl>
    <w:lvl w:ilvl="5" w:tplc="7E448A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6" w:tplc="0C5A4BC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7" w:tplc="45926C4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</w:rPr>
    </w:lvl>
    <w:lvl w:ilvl="8" w:tplc="73BE9A8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</w:rPr>
    </w:lvl>
  </w:abstractNum>
  <w:abstractNum w:abstractNumId="37" w15:restartNumberingAfterBreak="0">
    <w:nsid w:val="7D917FEE"/>
    <w:multiLevelType w:val="hybridMultilevel"/>
    <w:tmpl w:val="26E239C6"/>
    <w:lvl w:ilvl="0" w:tplc="EA9016C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1" w:tplc="EEB8B2BA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/>
      </w:rPr>
    </w:lvl>
    <w:lvl w:ilvl="2" w:tplc="03BA3C8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3" w:tplc="5F84BFA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  <w:lvl w:ilvl="4" w:tplc="C1BA70EC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hint="default" w:ascii="Courier New" w:hAnsi="Courier New"/>
      </w:rPr>
    </w:lvl>
    <w:lvl w:ilvl="5" w:tplc="811ECBC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</w:rPr>
    </w:lvl>
    <w:lvl w:ilvl="6" w:tplc="457E490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</w:rPr>
    </w:lvl>
    <w:lvl w:ilvl="7" w:tplc="AE86FB1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hint="default" w:ascii="Courier New" w:hAnsi="Courier New"/>
      </w:rPr>
    </w:lvl>
    <w:lvl w:ilvl="8" w:tplc="981E4A7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</w:rPr>
    </w:lvl>
  </w:abstractNum>
  <w:num w:numId="39">
    <w:abstractNumId w:val="38"/>
  </w:num>
  <w:num w:numId="1">
    <w:abstractNumId w:val="6"/>
  </w:num>
  <w:num w:numId="2">
    <w:abstractNumId w:val="37"/>
  </w:num>
  <w:num w:numId="3">
    <w:abstractNumId w:val="32"/>
  </w:num>
  <w:num w:numId="4">
    <w:abstractNumId w:val="28"/>
  </w:num>
  <w:num w:numId="5">
    <w:abstractNumId w:val="36"/>
  </w:num>
  <w:num w:numId="6">
    <w:abstractNumId w:val="2"/>
  </w:num>
  <w:num w:numId="7">
    <w:abstractNumId w:val="35"/>
  </w:num>
  <w:num w:numId="8">
    <w:abstractNumId w:val="5"/>
  </w:num>
  <w:num w:numId="9">
    <w:abstractNumId w:val="15"/>
  </w:num>
  <w:num w:numId="10">
    <w:abstractNumId w:val="13"/>
  </w:num>
  <w:num w:numId="11">
    <w:abstractNumId w:val="16"/>
  </w:num>
  <w:num w:numId="12">
    <w:abstractNumId w:val="20"/>
  </w:num>
  <w:num w:numId="13">
    <w:abstractNumId w:val="26"/>
  </w:num>
  <w:num w:numId="14">
    <w:abstractNumId w:val="10"/>
  </w:num>
  <w:num w:numId="15">
    <w:abstractNumId w:val="11"/>
  </w:num>
  <w:num w:numId="16">
    <w:abstractNumId w:val="7"/>
  </w:num>
  <w:num w:numId="17">
    <w:abstractNumId w:val="14"/>
  </w:num>
  <w:num w:numId="18">
    <w:abstractNumId w:val="30"/>
  </w:num>
  <w:num w:numId="19">
    <w:abstractNumId w:val="33"/>
  </w:num>
  <w:num w:numId="20">
    <w:abstractNumId w:val="27"/>
  </w:num>
  <w:num w:numId="21">
    <w:abstractNumId w:val="1"/>
  </w:num>
  <w:num w:numId="22">
    <w:abstractNumId w:val="19"/>
  </w:num>
  <w:num w:numId="23">
    <w:abstractNumId w:val="24"/>
  </w:num>
  <w:num w:numId="24">
    <w:abstractNumId w:val="9"/>
  </w:num>
  <w:num w:numId="25">
    <w:abstractNumId w:val="23"/>
  </w:num>
  <w:num w:numId="26">
    <w:abstractNumId w:val="31"/>
  </w:num>
  <w:num w:numId="27">
    <w:abstractNumId w:val="22"/>
  </w:num>
  <w:num w:numId="28">
    <w:abstractNumId w:val="12"/>
  </w:num>
  <w:num w:numId="29">
    <w:abstractNumId w:val="4"/>
  </w:num>
  <w:num w:numId="30">
    <w:abstractNumId w:val="21"/>
  </w:num>
  <w:num w:numId="31">
    <w:abstractNumId w:val="29"/>
  </w:num>
  <w:num w:numId="32">
    <w:abstractNumId w:val="17"/>
  </w:num>
  <w:num w:numId="33">
    <w:abstractNumId w:val="18"/>
  </w:num>
  <w:num w:numId="34">
    <w:abstractNumId w:val="34"/>
  </w:num>
  <w:num w:numId="35">
    <w:abstractNumId w:val="0"/>
  </w:num>
  <w:num w:numId="36">
    <w:abstractNumId w:val="8"/>
  </w:num>
  <w:num w:numId="37">
    <w:abstractNumId w:val="25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130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F72"/>
    <w:rsid w:val="0003049B"/>
    <w:rsid w:val="00063540"/>
    <w:rsid w:val="000863CC"/>
    <w:rsid w:val="00097A9A"/>
    <w:rsid w:val="000C140F"/>
    <w:rsid w:val="000D2BEB"/>
    <w:rsid w:val="00125925"/>
    <w:rsid w:val="00146008"/>
    <w:rsid w:val="00155F72"/>
    <w:rsid w:val="001A566F"/>
    <w:rsid w:val="00214FEE"/>
    <w:rsid w:val="0029519A"/>
    <w:rsid w:val="00301802"/>
    <w:rsid w:val="00355313"/>
    <w:rsid w:val="003703E8"/>
    <w:rsid w:val="00436418"/>
    <w:rsid w:val="00446C68"/>
    <w:rsid w:val="004D6454"/>
    <w:rsid w:val="004D7474"/>
    <w:rsid w:val="00534698"/>
    <w:rsid w:val="0054782F"/>
    <w:rsid w:val="00560FE9"/>
    <w:rsid w:val="005B1C7C"/>
    <w:rsid w:val="00643838"/>
    <w:rsid w:val="00655B45"/>
    <w:rsid w:val="006874D3"/>
    <w:rsid w:val="006B560C"/>
    <w:rsid w:val="00702EFC"/>
    <w:rsid w:val="007306A0"/>
    <w:rsid w:val="00795B35"/>
    <w:rsid w:val="00795E55"/>
    <w:rsid w:val="00817997"/>
    <w:rsid w:val="00885F57"/>
    <w:rsid w:val="008A5B2E"/>
    <w:rsid w:val="008B152B"/>
    <w:rsid w:val="008F5E25"/>
    <w:rsid w:val="009440AB"/>
    <w:rsid w:val="009579B2"/>
    <w:rsid w:val="009656DF"/>
    <w:rsid w:val="00984867"/>
    <w:rsid w:val="009D3561"/>
    <w:rsid w:val="009D652E"/>
    <w:rsid w:val="009E129F"/>
    <w:rsid w:val="009F13F4"/>
    <w:rsid w:val="00A120CF"/>
    <w:rsid w:val="00A570F6"/>
    <w:rsid w:val="00A6108D"/>
    <w:rsid w:val="00AC67D2"/>
    <w:rsid w:val="00AF4B60"/>
    <w:rsid w:val="00B90915"/>
    <w:rsid w:val="00BD385B"/>
    <w:rsid w:val="00C26BC6"/>
    <w:rsid w:val="00C614F6"/>
    <w:rsid w:val="00CA3066"/>
    <w:rsid w:val="00CC50FF"/>
    <w:rsid w:val="00CE617B"/>
    <w:rsid w:val="00D42F2D"/>
    <w:rsid w:val="00D52919"/>
    <w:rsid w:val="00D542C0"/>
    <w:rsid w:val="00D54D15"/>
    <w:rsid w:val="00D76FA5"/>
    <w:rsid w:val="00D92B8A"/>
    <w:rsid w:val="00DD19F7"/>
    <w:rsid w:val="00DD7AAF"/>
    <w:rsid w:val="00DF6038"/>
    <w:rsid w:val="00E52BB1"/>
    <w:rsid w:val="00E55E70"/>
    <w:rsid w:val="00F10DD3"/>
    <w:rsid w:val="00F13973"/>
    <w:rsid w:val="00F32ABA"/>
    <w:rsid w:val="00F340D3"/>
    <w:rsid w:val="00F71491"/>
    <w:rsid w:val="00F73226"/>
    <w:rsid w:val="00F83114"/>
    <w:rsid w:val="1BD09B86"/>
    <w:rsid w:val="34BBB148"/>
    <w:rsid w:val="6B97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5B08FD9"/>
  <w15:chartTrackingRefBased/>
  <w15:docId w15:val="{5B7E2F97-081C-4F16-A1D9-FD63736D5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Pr>
      <w:sz w:val="24"/>
      <w:szCs w:val="24"/>
      <w:lang w:val="en-GB"/>
    </w:rPr>
  </w:style>
  <w:style w:type="paragraph" w:styleId="Overskrift1">
    <w:name w:val="heading 1"/>
    <w:basedOn w:val="Normal"/>
    <w:next w:val="Normal"/>
    <w:qFormat/>
    <w:pPr>
      <w:keepNext/>
      <w:outlineLvl w:val="0"/>
    </w:pPr>
    <w:rPr>
      <w:b/>
    </w:rPr>
  </w:style>
  <w:style w:type="paragraph" w:styleId="Overskrift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styleId="Standardskrifttypeiafsnit" w:default="1">
    <w:name w:val="Default Paragraph Font"/>
    <w:uiPriority w:val="1"/>
    <w:semiHidden/>
    <w:unhideWhenUsed/>
  </w:style>
  <w:style w:type="table" w:styleId="Tabel-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Ingenoversigt" w:default="1">
    <w:name w:val="No List"/>
    <w:uiPriority w:val="99"/>
    <w:semiHidden/>
    <w:unhideWhenUsed/>
  </w:style>
  <w:style w:type="paragraph" w:styleId="Brdtekst">
    <w:name w:val="Body Text"/>
    <w:basedOn w:val="Normal"/>
    <w:pPr>
      <w:spacing w:before="120"/>
    </w:pPr>
    <w:rPr>
      <w:i/>
      <w:iCs/>
      <w:lang w:eastAsia="en-US"/>
    </w:rPr>
  </w:style>
  <w:style w:type="paragraph" w:styleId="Indholdsfortegnelse1">
    <w:name w:val="toc 1"/>
    <w:basedOn w:val="Normal"/>
    <w:next w:val="Normal"/>
    <w:autoRedefine/>
    <w:semiHidden/>
    <w:pPr>
      <w:ind w:left="360"/>
    </w:pPr>
  </w:style>
  <w:style w:type="paragraph" w:styleId="Indholdsfortegnelse2">
    <w:name w:val="toc 2"/>
    <w:basedOn w:val="Normal"/>
    <w:next w:val="Normal"/>
    <w:autoRedefine/>
    <w:semiHidden/>
    <w:pPr>
      <w:spacing w:before="120"/>
      <w:ind w:left="240"/>
    </w:pPr>
    <w:rPr>
      <w:lang w:eastAsia="en-US"/>
    </w:rPr>
  </w:style>
  <w:style w:type="paragraph" w:styleId="Indholdsfortegnelse3">
    <w:name w:val="toc 3"/>
    <w:basedOn w:val="Normal"/>
    <w:next w:val="Normal"/>
    <w:autoRedefine/>
    <w:semiHidden/>
    <w:pPr>
      <w:spacing w:before="120"/>
      <w:ind w:left="480"/>
    </w:pPr>
    <w:rPr>
      <w:lang w:eastAsia="en-US"/>
    </w:rPr>
  </w:style>
  <w:style w:type="paragraph" w:styleId="Indholdsfortegnelse4">
    <w:name w:val="toc 4"/>
    <w:basedOn w:val="Normal"/>
    <w:next w:val="Normal"/>
    <w:autoRedefine/>
    <w:semiHidden/>
    <w:pPr>
      <w:spacing w:before="120"/>
      <w:ind w:left="720"/>
    </w:pPr>
    <w:rPr>
      <w:lang w:eastAsia="en-US"/>
    </w:rPr>
  </w:style>
  <w:style w:type="paragraph" w:styleId="Indholdsfortegnelse5">
    <w:name w:val="toc 5"/>
    <w:basedOn w:val="Normal"/>
    <w:next w:val="Normal"/>
    <w:autoRedefine/>
    <w:semiHidden/>
    <w:pPr>
      <w:spacing w:before="120"/>
      <w:ind w:left="960"/>
    </w:pPr>
    <w:rPr>
      <w:lang w:eastAsia="en-US"/>
    </w:rPr>
  </w:style>
  <w:style w:type="paragraph" w:styleId="Sidehoved">
    <w:name w:val="header"/>
    <w:basedOn w:val="Normal"/>
    <w:pPr>
      <w:tabs>
        <w:tab w:val="center" w:pos="4819"/>
        <w:tab w:val="right" w:pos="9638"/>
      </w:tabs>
    </w:pPr>
  </w:style>
  <w:style w:type="paragraph" w:styleId="Sidefod">
    <w:name w:val="footer"/>
    <w:basedOn w:val="Normal"/>
    <w:pPr>
      <w:tabs>
        <w:tab w:val="center" w:pos="4819"/>
        <w:tab w:val="right" w:pos="9638"/>
      </w:tabs>
    </w:pPr>
  </w:style>
  <w:style w:type="paragraph" w:styleId="Dokumentoversigt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Sidetal">
    <w:name w:val="page number"/>
    <w:basedOn w:val="Standardskrifttypeiafsnit"/>
    <w:rsid w:val="006B560C"/>
  </w:style>
  <w:style w:type="table" w:styleId="Tabel-Gitter">
    <w:name w:val="Table Grid"/>
    <w:basedOn w:val="Tabel-Normal"/>
    <w:rsid w:val="006B560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rsid w:val="009F13F4"/>
    <w:rPr>
      <w:color w:val="0000FF"/>
      <w:u w:val="single"/>
    </w:rPr>
  </w:style>
  <w:style w:type="paragraph" w:styleId="Opstilling-punkttegn">
    <w:name w:val="List Bullet"/>
    <w:basedOn w:val="Normal"/>
    <w:rsid w:val="005B1C7C"/>
    <w:pPr>
      <w:numPr>
        <w:numId w:val="35"/>
      </w:numPr>
      <w:contextualSpacing/>
    </w:pPr>
  </w:style>
  <w:style w:type="character" w:styleId="BesgtLink">
    <w:name w:val="FollowedHyperlink"/>
    <w:rsid w:val="00F10DD3"/>
    <w:rPr>
      <w:color w:val="954F72"/>
      <w:u w:val="single"/>
    </w:rPr>
  </w:style>
  <w:style w:type="paragraph" w:styleId="Listeafsnit">
    <w:name w:val="List Paragraph"/>
    <w:basedOn w:val="Normal"/>
    <w:uiPriority w:val="34"/>
    <w:qFormat/>
    <w:rsid w:val="008A5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99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oter" Target="footer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hyperlink" Target="https://www.clublasanta.com/en" TargetMode="External" Id="rId9" /><Relationship Type="http://schemas.openxmlformats.org/officeDocument/2006/relationships/theme" Target="theme/theme1.xml" Id="rId14" /><Relationship Type="http://schemas.openxmlformats.org/officeDocument/2006/relationships/image" Target="/media/image7.png" Id="R4bc84cb187e94a6e" /><Relationship Type="http://schemas.openxmlformats.org/officeDocument/2006/relationships/image" Target="/media/image8.png" Id="R789b747191e54ee0" /><Relationship Type="http://schemas.openxmlformats.org/officeDocument/2006/relationships/image" Target="/media/image9.png" Id="R9b6cda648888491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IH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Vejledende lektionsplan, Erhvervsøkonomi, HD 1</dc:title>
  <dc:subject/>
  <dc:creator>administrator</dc:creator>
  <keywords/>
  <dc:description/>
  <lastModifiedBy>Jens Cramer Alkjærsig</lastModifiedBy>
  <revision>4</revision>
  <lastPrinted>2022-08-29T05:36:00.0000000Z</lastPrinted>
  <dcterms:created xsi:type="dcterms:W3CDTF">2022-08-29T05:37:00.0000000Z</dcterms:created>
  <dcterms:modified xsi:type="dcterms:W3CDTF">2022-10-03T10:28:02.9821315Z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</Properties>
</file>