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F4E3E" w14:textId="77777777" w:rsidR="009638F9" w:rsidRPr="009638F9" w:rsidRDefault="009638F9" w:rsidP="009638F9">
      <w:r w:rsidRPr="009638F9">
        <w:t>Below is a comprehensive reference document that compiles all the responses related to your query about creating a secure file-sharing application. Since Grok does not yet support resuming conversations, this markdown-formatted file captures the entire discussion for easy reference.</w:t>
      </w:r>
    </w:p>
    <w:p w14:paraId="7FD96EAC" w14:textId="77777777" w:rsidR="009638F9" w:rsidRPr="009638F9" w:rsidRDefault="009638F9" w:rsidP="009638F9"/>
    <w:p w14:paraId="5377A7A2" w14:textId="77777777" w:rsidR="009638F9" w:rsidRPr="009638F9" w:rsidRDefault="00000000" w:rsidP="009638F9">
      <w:r>
        <w:pict w14:anchorId="39B3AE0B">
          <v:rect id="_x0000_i1025" style="width:0;height:1.5pt" o:hralign="center" o:hrstd="t" o:hr="t" fillcolor="#a0a0a0" stroked="f"/>
        </w:pict>
      </w:r>
    </w:p>
    <w:p w14:paraId="3066C21A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Secure File Sharing Project Reference</w:t>
      </w:r>
    </w:p>
    <w:p w14:paraId="71312786" w14:textId="77777777" w:rsidR="009638F9" w:rsidRPr="009638F9" w:rsidRDefault="009638F9" w:rsidP="009638F9">
      <w:r w:rsidRPr="009638F9">
        <w:br/>
      </w:r>
    </w:p>
    <w:p w14:paraId="05C635D8" w14:textId="77777777" w:rsidR="009638F9" w:rsidRPr="009638F9" w:rsidRDefault="009638F9" w:rsidP="009638F9">
      <w:r w:rsidRPr="009638F9">
        <w:t>This document compiles the guidance provided for creating a secure file-sharing application between two users, User A and User B, who are not on the same local network. It includes an explanation of the scenario, insights into how SCP works, necessary Rust dependencies, steps to establish a TCP connection, a detailed 14-week timeline for project implementation, and tips for success. Use this as a standalone guide for your project.</w:t>
      </w:r>
    </w:p>
    <w:p w14:paraId="200C642E" w14:textId="77777777" w:rsidR="009638F9" w:rsidRPr="009638F9" w:rsidRDefault="009638F9" w:rsidP="009638F9"/>
    <w:p w14:paraId="166C01D8" w14:textId="77777777" w:rsidR="009638F9" w:rsidRPr="009638F9" w:rsidRDefault="00000000" w:rsidP="009638F9">
      <w:r>
        <w:pict w14:anchorId="3D28AF48">
          <v:rect id="_x0000_i1026" style="width:0;height:1.5pt" o:hralign="center" o:hrstd="t" o:hr="t" fillcolor="#a0a0a0" stroked="f"/>
        </w:pict>
      </w:r>
    </w:p>
    <w:p w14:paraId="488F79BC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Table of Contents</w:t>
      </w:r>
    </w:p>
    <w:p w14:paraId="433DF8F7" w14:textId="77777777" w:rsidR="009638F9" w:rsidRPr="009638F9" w:rsidRDefault="009638F9" w:rsidP="009638F9"/>
    <w:p w14:paraId="3B84E323" w14:textId="77777777" w:rsidR="009638F9" w:rsidRPr="009638F9" w:rsidRDefault="009638F9" w:rsidP="009638F9">
      <w:pPr>
        <w:numPr>
          <w:ilvl w:val="0"/>
          <w:numId w:val="1"/>
        </w:numPr>
      </w:pPr>
      <w:hyperlink w:anchor="scenario-description" w:tgtFrame="_blank" w:history="1">
        <w:r w:rsidRPr="009638F9">
          <w:rPr>
            <w:rStyle w:val="Hyperlink"/>
          </w:rPr>
          <w:t>Scenario Description</w:t>
        </w:r>
      </w:hyperlink>
    </w:p>
    <w:p w14:paraId="740A9386" w14:textId="77777777" w:rsidR="009638F9" w:rsidRPr="009638F9" w:rsidRDefault="009638F9" w:rsidP="009638F9"/>
    <w:p w14:paraId="54CA6567" w14:textId="77777777" w:rsidR="009638F9" w:rsidRPr="009638F9" w:rsidRDefault="009638F9" w:rsidP="009638F9">
      <w:pPr>
        <w:numPr>
          <w:ilvl w:val="0"/>
          <w:numId w:val="1"/>
        </w:numPr>
      </w:pPr>
      <w:hyperlink w:anchor="understanding-scp" w:tgtFrame="_blank" w:history="1">
        <w:r w:rsidRPr="009638F9">
          <w:rPr>
            <w:rStyle w:val="Hyperlink"/>
          </w:rPr>
          <w:t>Understanding SCP</w:t>
        </w:r>
      </w:hyperlink>
    </w:p>
    <w:p w14:paraId="73A105A5" w14:textId="77777777" w:rsidR="009638F9" w:rsidRPr="009638F9" w:rsidRDefault="009638F9" w:rsidP="009638F9"/>
    <w:p w14:paraId="036273FF" w14:textId="77777777" w:rsidR="009638F9" w:rsidRPr="009638F9" w:rsidRDefault="009638F9" w:rsidP="009638F9">
      <w:pPr>
        <w:numPr>
          <w:ilvl w:val="0"/>
          <w:numId w:val="1"/>
        </w:numPr>
      </w:pPr>
      <w:hyperlink w:anchor="rust-dependencies" w:tgtFrame="_blank" w:history="1">
        <w:r w:rsidRPr="009638F9">
          <w:rPr>
            <w:rStyle w:val="Hyperlink"/>
          </w:rPr>
          <w:t>Rust Dependencies</w:t>
        </w:r>
      </w:hyperlink>
    </w:p>
    <w:p w14:paraId="7308A439" w14:textId="77777777" w:rsidR="009638F9" w:rsidRPr="009638F9" w:rsidRDefault="009638F9" w:rsidP="009638F9"/>
    <w:p w14:paraId="2D910D74" w14:textId="77777777" w:rsidR="009638F9" w:rsidRPr="009638F9" w:rsidRDefault="009638F9" w:rsidP="009638F9">
      <w:pPr>
        <w:numPr>
          <w:ilvl w:val="0"/>
          <w:numId w:val="1"/>
        </w:numPr>
      </w:pPr>
      <w:hyperlink w:anchor="establishing-tcp-connection" w:tgtFrame="_blank" w:history="1">
        <w:r w:rsidRPr="009638F9">
          <w:rPr>
            <w:rStyle w:val="Hyperlink"/>
          </w:rPr>
          <w:t>Establishing TCP Connection</w:t>
        </w:r>
      </w:hyperlink>
    </w:p>
    <w:p w14:paraId="30BDE09A" w14:textId="77777777" w:rsidR="009638F9" w:rsidRPr="009638F9" w:rsidRDefault="009638F9" w:rsidP="009638F9"/>
    <w:p w14:paraId="7F5E3607" w14:textId="77777777" w:rsidR="009638F9" w:rsidRPr="009638F9" w:rsidRDefault="009638F9" w:rsidP="009638F9">
      <w:pPr>
        <w:numPr>
          <w:ilvl w:val="0"/>
          <w:numId w:val="1"/>
        </w:numPr>
      </w:pPr>
      <w:hyperlink w:anchor="project-timeline" w:tgtFrame="_blank" w:history="1">
        <w:r w:rsidRPr="009638F9">
          <w:rPr>
            <w:rStyle w:val="Hyperlink"/>
          </w:rPr>
          <w:t>Project Timeline</w:t>
        </w:r>
      </w:hyperlink>
    </w:p>
    <w:p w14:paraId="5C4BB2B0" w14:textId="77777777" w:rsidR="009638F9" w:rsidRPr="009638F9" w:rsidRDefault="009638F9" w:rsidP="009638F9"/>
    <w:p w14:paraId="5F12E56C" w14:textId="77777777" w:rsidR="009638F9" w:rsidRPr="009638F9" w:rsidRDefault="009638F9" w:rsidP="009638F9">
      <w:pPr>
        <w:numPr>
          <w:ilvl w:val="0"/>
          <w:numId w:val="1"/>
        </w:numPr>
      </w:pPr>
      <w:hyperlink w:anchor="tips-for-success" w:tgtFrame="_blank" w:history="1">
        <w:r w:rsidRPr="009638F9">
          <w:rPr>
            <w:rStyle w:val="Hyperlink"/>
          </w:rPr>
          <w:t>Tips for Success</w:t>
        </w:r>
      </w:hyperlink>
    </w:p>
    <w:p w14:paraId="72F8581E" w14:textId="77777777" w:rsidR="009638F9" w:rsidRPr="009638F9" w:rsidRDefault="009638F9" w:rsidP="009638F9"/>
    <w:p w14:paraId="3C5968B7" w14:textId="77777777" w:rsidR="009638F9" w:rsidRPr="009638F9" w:rsidRDefault="00000000" w:rsidP="009638F9">
      <w:r>
        <w:pict w14:anchorId="5CD91FB1">
          <v:rect id="_x0000_i1027" style="width:0;height:1.5pt" o:hralign="center" o:hrstd="t" o:hr="t" fillcolor="#a0a0a0" stroked="f"/>
        </w:pict>
      </w:r>
    </w:p>
    <w:p w14:paraId="4D130B06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Scenario Description</w:t>
      </w:r>
    </w:p>
    <w:p w14:paraId="6E9AB726" w14:textId="77777777" w:rsidR="009638F9" w:rsidRPr="009638F9" w:rsidRDefault="009638F9" w:rsidP="009638F9">
      <w:r w:rsidRPr="009638F9">
        <w:br/>
      </w:r>
    </w:p>
    <w:p w14:paraId="40712211" w14:textId="77777777" w:rsidR="009638F9" w:rsidRPr="009638F9" w:rsidRDefault="009638F9" w:rsidP="009638F9">
      <w:r w:rsidRPr="009638F9">
        <w:t>The goal is to create a program that allows User A to securely share a file with User B over the internet, ensuring privacy through encryption and a user-friendly interface. The program should:</w:t>
      </w:r>
    </w:p>
    <w:p w14:paraId="4F34CA5B" w14:textId="77777777" w:rsidR="009638F9" w:rsidRPr="009638F9" w:rsidRDefault="009638F9" w:rsidP="009638F9"/>
    <w:p w14:paraId="3743D947" w14:textId="77777777" w:rsidR="009638F9" w:rsidRPr="009638F9" w:rsidRDefault="009638F9" w:rsidP="009638F9">
      <w:pPr>
        <w:numPr>
          <w:ilvl w:val="0"/>
          <w:numId w:val="2"/>
        </w:numPr>
      </w:pPr>
      <w:r w:rsidRPr="009638F9">
        <w:t>Allow User A to start a local server with a graphical user interface (GUI) for uploading the file.</w:t>
      </w:r>
    </w:p>
    <w:p w14:paraId="40F358ED" w14:textId="77777777" w:rsidR="009638F9" w:rsidRPr="009638F9" w:rsidRDefault="009638F9" w:rsidP="009638F9"/>
    <w:p w14:paraId="52A757A9" w14:textId="77777777" w:rsidR="009638F9" w:rsidRPr="009638F9" w:rsidRDefault="009638F9" w:rsidP="009638F9">
      <w:pPr>
        <w:numPr>
          <w:ilvl w:val="0"/>
          <w:numId w:val="2"/>
        </w:numPr>
      </w:pPr>
      <w:r w:rsidRPr="009638F9">
        <w:t>Generate a URL or connection information that User A can share with User B for downloading the file.</w:t>
      </w:r>
    </w:p>
    <w:p w14:paraId="78DAC6E2" w14:textId="77777777" w:rsidR="009638F9" w:rsidRPr="009638F9" w:rsidRDefault="009638F9" w:rsidP="009638F9"/>
    <w:p w14:paraId="7C0CB9CB" w14:textId="77777777" w:rsidR="009638F9" w:rsidRPr="009638F9" w:rsidRDefault="009638F9" w:rsidP="009638F9">
      <w:pPr>
        <w:numPr>
          <w:ilvl w:val="0"/>
          <w:numId w:val="2"/>
        </w:numPr>
      </w:pPr>
      <w:r w:rsidRPr="009638F9">
        <w:t>Encrypt the file and its transmission using a password agreed upon by both users.</w:t>
      </w:r>
    </w:p>
    <w:p w14:paraId="0F409DF4" w14:textId="77777777" w:rsidR="009638F9" w:rsidRPr="009638F9" w:rsidRDefault="009638F9" w:rsidP="009638F9"/>
    <w:p w14:paraId="3CF86133" w14:textId="77777777" w:rsidR="009638F9" w:rsidRPr="009638F9" w:rsidRDefault="009638F9" w:rsidP="009638F9">
      <w:pPr>
        <w:numPr>
          <w:ilvl w:val="0"/>
          <w:numId w:val="2"/>
        </w:numPr>
      </w:pPr>
      <w:r w:rsidRPr="009638F9">
        <w:t xml:space="preserve">Enable User B to start the program, input the connection </w:t>
      </w:r>
      <w:proofErr w:type="gramStart"/>
      <w:r w:rsidRPr="009638F9">
        <w:t>information, and</w:t>
      </w:r>
      <w:proofErr w:type="gramEnd"/>
      <w:r w:rsidRPr="009638F9">
        <w:t xml:space="preserve"> download and decrypt the file securely.</w:t>
      </w:r>
    </w:p>
    <w:p w14:paraId="1FB5A6EA" w14:textId="77777777" w:rsidR="009638F9" w:rsidRPr="009638F9" w:rsidRDefault="009638F9" w:rsidP="009638F9"/>
    <w:p w14:paraId="16D11A21" w14:textId="77777777" w:rsidR="009638F9" w:rsidRPr="009638F9" w:rsidRDefault="009638F9" w:rsidP="009638F9">
      <w:r w:rsidRPr="009638F9">
        <w:t>This setup draws inspiration from SCP (Secure Copy Protocol) but enhances it with a GUI and additional encryption features for accessibility and security.</w:t>
      </w:r>
    </w:p>
    <w:p w14:paraId="6EE42386" w14:textId="77777777" w:rsidR="009638F9" w:rsidRPr="009638F9" w:rsidRDefault="009638F9" w:rsidP="009638F9"/>
    <w:p w14:paraId="4133CD15" w14:textId="77777777" w:rsidR="009638F9" w:rsidRPr="009638F9" w:rsidRDefault="00000000" w:rsidP="009638F9">
      <w:r>
        <w:pict w14:anchorId="10A1AE88">
          <v:rect id="_x0000_i1028" style="width:0;height:1.5pt" o:hralign="center" o:hrstd="t" o:hr="t" fillcolor="#a0a0a0" stroked="f"/>
        </w:pict>
      </w:r>
    </w:p>
    <w:p w14:paraId="7B4F6CC7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Understanding SCP</w:t>
      </w:r>
    </w:p>
    <w:p w14:paraId="310CF971" w14:textId="77777777" w:rsidR="009638F9" w:rsidRPr="009638F9" w:rsidRDefault="009638F9" w:rsidP="009638F9">
      <w:r w:rsidRPr="009638F9">
        <w:br/>
      </w:r>
    </w:p>
    <w:p w14:paraId="59CA344C" w14:textId="77777777" w:rsidR="009638F9" w:rsidRPr="009638F9" w:rsidRDefault="009638F9" w:rsidP="009638F9">
      <w:r w:rsidRPr="009638F9">
        <w:lastRenderedPageBreak/>
        <w:t xml:space="preserve">The </w:t>
      </w:r>
      <w:r w:rsidRPr="009638F9">
        <w:rPr>
          <w:b/>
          <w:bCs/>
        </w:rPr>
        <w:t>Secure Copy Protocol (SCP)</w:t>
      </w:r>
      <w:r w:rsidRPr="009638F9">
        <w:t xml:space="preserve"> is a network protocol for securely transferring files between hosts, built on top of the </w:t>
      </w:r>
      <w:r w:rsidRPr="009638F9">
        <w:rPr>
          <w:b/>
          <w:bCs/>
        </w:rPr>
        <w:t>Secure Shell (SSH)</w:t>
      </w:r>
      <w:r w:rsidRPr="009638F9">
        <w:t xml:space="preserve"> protocol. Here’s how SCP works, which provides context for your project:</w:t>
      </w:r>
    </w:p>
    <w:p w14:paraId="3D45360E" w14:textId="77777777" w:rsidR="009638F9" w:rsidRPr="009638F9" w:rsidRDefault="009638F9" w:rsidP="009638F9"/>
    <w:p w14:paraId="233786E3" w14:textId="77777777" w:rsidR="009638F9" w:rsidRPr="009638F9" w:rsidRDefault="009638F9" w:rsidP="009638F9">
      <w:pPr>
        <w:numPr>
          <w:ilvl w:val="0"/>
          <w:numId w:val="3"/>
        </w:numPr>
      </w:pPr>
      <w:r w:rsidRPr="009638F9">
        <w:rPr>
          <w:b/>
          <w:bCs/>
        </w:rPr>
        <w:t>Connection Establishment via SSH</w:t>
      </w:r>
      <w:r w:rsidRPr="009638F9">
        <w:t>:</w:t>
      </w:r>
    </w:p>
    <w:p w14:paraId="243E771A" w14:textId="77777777" w:rsidR="009638F9" w:rsidRPr="009638F9" w:rsidRDefault="009638F9" w:rsidP="009638F9">
      <w:pPr>
        <w:numPr>
          <w:ilvl w:val="1"/>
          <w:numId w:val="3"/>
        </w:numPr>
      </w:pPr>
      <w:r w:rsidRPr="009638F9">
        <w:t xml:space="preserve">SCP establishes a secure connection over </w:t>
      </w:r>
      <w:r w:rsidRPr="009638F9">
        <w:rPr>
          <w:b/>
          <w:bCs/>
        </w:rPr>
        <w:t>TCP port 22</w:t>
      </w:r>
      <w:r w:rsidRPr="009638F9">
        <w:t xml:space="preserve"> using SSH.</w:t>
      </w:r>
    </w:p>
    <w:p w14:paraId="0B6BE29C" w14:textId="77777777" w:rsidR="009638F9" w:rsidRPr="009638F9" w:rsidRDefault="009638F9" w:rsidP="009638F9"/>
    <w:p w14:paraId="44E13D0F" w14:textId="77777777" w:rsidR="009638F9" w:rsidRPr="009638F9" w:rsidRDefault="009638F9" w:rsidP="009638F9">
      <w:pPr>
        <w:numPr>
          <w:ilvl w:val="1"/>
          <w:numId w:val="3"/>
        </w:numPr>
      </w:pPr>
      <w:r w:rsidRPr="009638F9">
        <w:t xml:space="preserve">For example, if User A runs </w:t>
      </w:r>
      <w:proofErr w:type="spellStart"/>
      <w:r w:rsidRPr="009638F9">
        <w:t>scp</w:t>
      </w:r>
      <w:proofErr w:type="spellEnd"/>
      <w:r w:rsidRPr="009638F9">
        <w:t xml:space="preserve"> file.txt </w:t>
      </w:r>
      <w:proofErr w:type="spellStart"/>
      <w:r w:rsidRPr="009638F9">
        <w:t>userB@hostB</w:t>
      </w:r>
      <w:proofErr w:type="spellEnd"/>
      <w:r w:rsidRPr="009638F9">
        <w:t>:/path, the SCP client on User A’s machine initiates an SSH connection to User B’s machine (</w:t>
      </w:r>
      <w:proofErr w:type="spellStart"/>
      <w:r w:rsidRPr="009638F9">
        <w:t>hostB</w:t>
      </w:r>
      <w:proofErr w:type="spellEnd"/>
      <w:r w:rsidRPr="009638F9">
        <w:t>).</w:t>
      </w:r>
    </w:p>
    <w:p w14:paraId="0FF03FBE" w14:textId="77777777" w:rsidR="009638F9" w:rsidRPr="009638F9" w:rsidRDefault="009638F9" w:rsidP="009638F9"/>
    <w:p w14:paraId="0ECA26F4" w14:textId="77777777" w:rsidR="009638F9" w:rsidRPr="009638F9" w:rsidRDefault="009638F9" w:rsidP="009638F9">
      <w:pPr>
        <w:numPr>
          <w:ilvl w:val="1"/>
          <w:numId w:val="3"/>
        </w:numPr>
      </w:pPr>
      <w:r w:rsidRPr="009638F9">
        <w:t>Authentication is handled via passwords or public-key cryptography, ensuring only authorized users can connect.</w:t>
      </w:r>
    </w:p>
    <w:p w14:paraId="7C452AB1" w14:textId="77777777" w:rsidR="009638F9" w:rsidRPr="009638F9" w:rsidRDefault="009638F9" w:rsidP="009638F9"/>
    <w:p w14:paraId="0483B028" w14:textId="77777777" w:rsidR="009638F9" w:rsidRPr="009638F9" w:rsidRDefault="009638F9" w:rsidP="009638F9"/>
    <w:p w14:paraId="4B0998B7" w14:textId="77777777" w:rsidR="009638F9" w:rsidRPr="009638F9" w:rsidRDefault="009638F9" w:rsidP="009638F9">
      <w:pPr>
        <w:numPr>
          <w:ilvl w:val="0"/>
          <w:numId w:val="3"/>
        </w:numPr>
      </w:pPr>
      <w:r w:rsidRPr="009638F9">
        <w:rPr>
          <w:b/>
          <w:bCs/>
        </w:rPr>
        <w:t>File Transfer Process</w:t>
      </w:r>
      <w:r w:rsidRPr="009638F9">
        <w:t>:</w:t>
      </w:r>
    </w:p>
    <w:p w14:paraId="4A34886F" w14:textId="77777777" w:rsidR="009638F9" w:rsidRPr="009638F9" w:rsidRDefault="009638F9" w:rsidP="009638F9">
      <w:pPr>
        <w:numPr>
          <w:ilvl w:val="1"/>
          <w:numId w:val="3"/>
        </w:numPr>
      </w:pPr>
      <w:r w:rsidRPr="009638F9">
        <w:t>After authentication, the SCP client communicates with the SCP process on the remote server through the SSH daemon.</w:t>
      </w:r>
    </w:p>
    <w:p w14:paraId="5C62F000" w14:textId="77777777" w:rsidR="009638F9" w:rsidRPr="009638F9" w:rsidRDefault="009638F9" w:rsidP="009638F9"/>
    <w:p w14:paraId="5A9E1C7F" w14:textId="77777777" w:rsidR="009638F9" w:rsidRPr="009638F9" w:rsidRDefault="009638F9" w:rsidP="009638F9">
      <w:pPr>
        <w:numPr>
          <w:ilvl w:val="1"/>
          <w:numId w:val="3"/>
        </w:numPr>
      </w:pPr>
      <w:r w:rsidRPr="009638F9">
        <w:t>SCP operates in two modes:</w:t>
      </w:r>
    </w:p>
    <w:p w14:paraId="7EB80E92" w14:textId="77777777" w:rsidR="009638F9" w:rsidRPr="009638F9" w:rsidRDefault="009638F9" w:rsidP="009638F9">
      <w:pPr>
        <w:numPr>
          <w:ilvl w:val="2"/>
          <w:numId w:val="3"/>
        </w:numPr>
      </w:pPr>
      <w:r w:rsidRPr="009638F9">
        <w:rPr>
          <w:b/>
          <w:bCs/>
        </w:rPr>
        <w:t>Source Mode</w:t>
      </w:r>
      <w:r w:rsidRPr="009638F9">
        <w:t>: The client sends the file from User A’s machine to User B’s machine.</w:t>
      </w:r>
    </w:p>
    <w:p w14:paraId="76140074" w14:textId="77777777" w:rsidR="009638F9" w:rsidRPr="009638F9" w:rsidRDefault="009638F9" w:rsidP="009638F9"/>
    <w:p w14:paraId="7862676F" w14:textId="77777777" w:rsidR="009638F9" w:rsidRPr="009638F9" w:rsidRDefault="009638F9" w:rsidP="009638F9">
      <w:pPr>
        <w:numPr>
          <w:ilvl w:val="2"/>
          <w:numId w:val="3"/>
        </w:numPr>
      </w:pPr>
      <w:r w:rsidRPr="009638F9">
        <w:rPr>
          <w:b/>
          <w:bCs/>
        </w:rPr>
        <w:t>Sink Mode</w:t>
      </w:r>
      <w:r w:rsidRPr="009638F9">
        <w:t>: The client requests a file from the server to be written locally.</w:t>
      </w:r>
    </w:p>
    <w:p w14:paraId="722712EB" w14:textId="77777777" w:rsidR="009638F9" w:rsidRPr="009638F9" w:rsidRDefault="009638F9" w:rsidP="009638F9"/>
    <w:p w14:paraId="600DBC7A" w14:textId="77777777" w:rsidR="009638F9" w:rsidRPr="009638F9" w:rsidRDefault="009638F9" w:rsidP="009638F9"/>
    <w:p w14:paraId="0A047EF2" w14:textId="77777777" w:rsidR="009638F9" w:rsidRPr="009638F9" w:rsidRDefault="009638F9" w:rsidP="009638F9">
      <w:pPr>
        <w:numPr>
          <w:ilvl w:val="1"/>
          <w:numId w:val="3"/>
        </w:numPr>
      </w:pPr>
      <w:r w:rsidRPr="009638F9">
        <w:t>Example: In source mode, SCP sends a command like C0644 1024 file.txt (permissions, size, filename) followed by the file’s data, which the server writes to the specified path.</w:t>
      </w:r>
    </w:p>
    <w:p w14:paraId="6986CF98" w14:textId="77777777" w:rsidR="009638F9" w:rsidRPr="009638F9" w:rsidRDefault="009638F9" w:rsidP="009638F9"/>
    <w:p w14:paraId="73D6F792" w14:textId="77777777" w:rsidR="009638F9" w:rsidRPr="009638F9" w:rsidRDefault="009638F9" w:rsidP="009638F9"/>
    <w:p w14:paraId="18E497D3" w14:textId="77777777" w:rsidR="009638F9" w:rsidRPr="009638F9" w:rsidRDefault="009638F9" w:rsidP="009638F9">
      <w:pPr>
        <w:numPr>
          <w:ilvl w:val="0"/>
          <w:numId w:val="3"/>
        </w:numPr>
      </w:pPr>
      <w:r w:rsidRPr="009638F9">
        <w:rPr>
          <w:b/>
          <w:bCs/>
        </w:rPr>
        <w:t>Encryption and Security</w:t>
      </w:r>
      <w:r w:rsidRPr="009638F9">
        <w:t>:</w:t>
      </w:r>
    </w:p>
    <w:p w14:paraId="14A12FD4" w14:textId="77777777" w:rsidR="009638F9" w:rsidRPr="009638F9" w:rsidRDefault="009638F9" w:rsidP="009638F9">
      <w:pPr>
        <w:numPr>
          <w:ilvl w:val="1"/>
          <w:numId w:val="3"/>
        </w:numPr>
      </w:pPr>
      <w:r w:rsidRPr="009638F9">
        <w:t>SSH encrypts all data (commands and file contents) during transmission, ensuring confidentiality and integrity.</w:t>
      </w:r>
    </w:p>
    <w:p w14:paraId="06B49802" w14:textId="77777777" w:rsidR="009638F9" w:rsidRPr="009638F9" w:rsidRDefault="009638F9" w:rsidP="009638F9"/>
    <w:p w14:paraId="59383CD9" w14:textId="77777777" w:rsidR="009638F9" w:rsidRPr="009638F9" w:rsidRDefault="009638F9" w:rsidP="009638F9"/>
    <w:p w14:paraId="5D832C8B" w14:textId="77777777" w:rsidR="009638F9" w:rsidRPr="009638F9" w:rsidRDefault="009638F9" w:rsidP="009638F9">
      <w:r w:rsidRPr="009638F9">
        <w:t>While SCP requires SSH access to the recipient’s machine, your project aims to simplify this by using a temporary server and a public URL, avoiding the need for direct SSH access.</w:t>
      </w:r>
    </w:p>
    <w:p w14:paraId="0C50B6ED" w14:textId="77777777" w:rsidR="009638F9" w:rsidRPr="009638F9" w:rsidRDefault="009638F9" w:rsidP="009638F9"/>
    <w:p w14:paraId="0F866131" w14:textId="77777777" w:rsidR="009638F9" w:rsidRPr="009638F9" w:rsidRDefault="00000000" w:rsidP="009638F9">
      <w:r>
        <w:pict w14:anchorId="25B15A18">
          <v:rect id="_x0000_i1029" style="width:0;height:1.5pt" o:hralign="center" o:hrstd="t" o:hr="t" fillcolor="#a0a0a0" stroked="f"/>
        </w:pict>
      </w:r>
    </w:p>
    <w:p w14:paraId="314B4608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Rust Dependencies</w:t>
      </w:r>
    </w:p>
    <w:p w14:paraId="2FCA6159" w14:textId="77777777" w:rsidR="009638F9" w:rsidRPr="009638F9" w:rsidRDefault="009638F9" w:rsidP="009638F9">
      <w:r w:rsidRPr="009638F9">
        <w:br/>
      </w:r>
    </w:p>
    <w:p w14:paraId="02054EE7" w14:textId="77777777" w:rsidR="009638F9" w:rsidRPr="009638F9" w:rsidRDefault="009638F9" w:rsidP="009638F9">
      <w:r w:rsidRPr="009638F9">
        <w:t>To build your secure file-sharing program in Rust, you’ll need libraries (crates) for server functionality, encryption, and client-side operations. Here’s a list of recommended dependencies:</w:t>
      </w:r>
    </w:p>
    <w:p w14:paraId="20B0B6E8" w14:textId="77777777" w:rsidR="009638F9" w:rsidRPr="009638F9" w:rsidRDefault="009638F9" w:rsidP="009638F9"/>
    <w:p w14:paraId="3665A499" w14:textId="77777777" w:rsidR="009638F9" w:rsidRPr="009638F9" w:rsidRDefault="009638F9" w:rsidP="009638F9">
      <w:pPr>
        <w:numPr>
          <w:ilvl w:val="0"/>
          <w:numId w:val="4"/>
        </w:numPr>
      </w:pPr>
      <w:r w:rsidRPr="009638F9">
        <w:rPr>
          <w:b/>
          <w:bCs/>
        </w:rPr>
        <w:t xml:space="preserve">rocket or </w:t>
      </w:r>
      <w:proofErr w:type="spellStart"/>
      <w:r w:rsidRPr="009638F9">
        <w:rPr>
          <w:b/>
          <w:bCs/>
        </w:rPr>
        <w:t>actix</w:t>
      </w:r>
      <w:proofErr w:type="spellEnd"/>
      <w:r w:rsidRPr="009638F9">
        <w:rPr>
          <w:b/>
          <w:bCs/>
        </w:rPr>
        <w:t>-web</w:t>
      </w:r>
      <w:r w:rsidRPr="009638F9">
        <w:t>:</w:t>
      </w:r>
    </w:p>
    <w:p w14:paraId="7468428B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Purpose</w:t>
      </w:r>
      <w:r w:rsidRPr="009638F9">
        <w:t>: Create an HTTPS server on User A’s machine with a web-based GUI for file uploads.</w:t>
      </w:r>
    </w:p>
    <w:p w14:paraId="5ECDBAD7" w14:textId="77777777" w:rsidR="009638F9" w:rsidRPr="009638F9" w:rsidRDefault="009638F9" w:rsidP="009638F9"/>
    <w:p w14:paraId="1585BD20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Why</w:t>
      </w:r>
      <w:r w:rsidRPr="009638F9">
        <w:t>: Popular Rust web frameworks with support for HTTP/HTTPS and file handling.</w:t>
      </w:r>
    </w:p>
    <w:p w14:paraId="46B52122" w14:textId="77777777" w:rsidR="009638F9" w:rsidRPr="009638F9" w:rsidRDefault="009638F9" w:rsidP="009638F9"/>
    <w:p w14:paraId="2DC4EB25" w14:textId="77777777" w:rsidR="009638F9" w:rsidRPr="009638F9" w:rsidRDefault="009638F9" w:rsidP="009638F9"/>
    <w:p w14:paraId="767DC374" w14:textId="77777777" w:rsidR="009638F9" w:rsidRPr="009638F9" w:rsidRDefault="009638F9" w:rsidP="009638F9">
      <w:pPr>
        <w:numPr>
          <w:ilvl w:val="0"/>
          <w:numId w:val="4"/>
        </w:numPr>
      </w:pPr>
      <w:proofErr w:type="spellStart"/>
      <w:r w:rsidRPr="009638F9">
        <w:rPr>
          <w:b/>
          <w:bCs/>
        </w:rPr>
        <w:t>rustls</w:t>
      </w:r>
      <w:proofErr w:type="spellEnd"/>
      <w:r w:rsidRPr="009638F9">
        <w:t>:</w:t>
      </w:r>
    </w:p>
    <w:p w14:paraId="51C03140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Purpose</w:t>
      </w:r>
      <w:r w:rsidRPr="009638F9">
        <w:t>: Enable TLS (Transport Layer Security) for secure data transmission.</w:t>
      </w:r>
    </w:p>
    <w:p w14:paraId="552E44AF" w14:textId="77777777" w:rsidR="009638F9" w:rsidRPr="009638F9" w:rsidRDefault="009638F9" w:rsidP="009638F9"/>
    <w:p w14:paraId="6B0DBEA5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Why</w:t>
      </w:r>
      <w:r w:rsidRPr="009638F9">
        <w:t xml:space="preserve">: A Rust-native TLS library for encrypted connections (complements rocket or </w:t>
      </w:r>
      <w:proofErr w:type="spellStart"/>
      <w:r w:rsidRPr="009638F9">
        <w:t>actix</w:t>
      </w:r>
      <w:proofErr w:type="spellEnd"/>
      <w:r w:rsidRPr="009638F9">
        <w:t>-web).</w:t>
      </w:r>
    </w:p>
    <w:p w14:paraId="0957AE50" w14:textId="77777777" w:rsidR="009638F9" w:rsidRPr="009638F9" w:rsidRDefault="009638F9" w:rsidP="009638F9"/>
    <w:p w14:paraId="03C6FBF9" w14:textId="77777777" w:rsidR="009638F9" w:rsidRPr="009638F9" w:rsidRDefault="009638F9" w:rsidP="009638F9"/>
    <w:p w14:paraId="03BD28D2" w14:textId="77777777" w:rsidR="009638F9" w:rsidRPr="009638F9" w:rsidRDefault="009638F9" w:rsidP="009638F9">
      <w:pPr>
        <w:numPr>
          <w:ilvl w:val="0"/>
          <w:numId w:val="4"/>
        </w:numPr>
      </w:pPr>
      <w:proofErr w:type="spellStart"/>
      <w:r w:rsidRPr="009638F9">
        <w:rPr>
          <w:b/>
          <w:bCs/>
        </w:rPr>
        <w:t>aes-gcm</w:t>
      </w:r>
      <w:proofErr w:type="spellEnd"/>
      <w:r w:rsidRPr="009638F9">
        <w:t>:</w:t>
      </w:r>
    </w:p>
    <w:p w14:paraId="0AD3BDF5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Purpose</w:t>
      </w:r>
      <w:r w:rsidRPr="009638F9">
        <w:t>: Encrypt the file using AES in Galois/Counter Mode.</w:t>
      </w:r>
    </w:p>
    <w:p w14:paraId="782B2649" w14:textId="77777777" w:rsidR="009638F9" w:rsidRPr="009638F9" w:rsidRDefault="009638F9" w:rsidP="009638F9"/>
    <w:p w14:paraId="2A68A6E5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Why</w:t>
      </w:r>
      <w:r w:rsidRPr="009638F9">
        <w:t>: A fast, secure symmetric encryption algorithm for file privacy.</w:t>
      </w:r>
    </w:p>
    <w:p w14:paraId="0BD77A15" w14:textId="77777777" w:rsidR="009638F9" w:rsidRPr="009638F9" w:rsidRDefault="009638F9" w:rsidP="009638F9"/>
    <w:p w14:paraId="647337C4" w14:textId="77777777" w:rsidR="009638F9" w:rsidRPr="009638F9" w:rsidRDefault="009638F9" w:rsidP="009638F9"/>
    <w:p w14:paraId="332F46A0" w14:textId="77777777" w:rsidR="009638F9" w:rsidRPr="009638F9" w:rsidRDefault="009638F9" w:rsidP="009638F9">
      <w:pPr>
        <w:numPr>
          <w:ilvl w:val="0"/>
          <w:numId w:val="4"/>
        </w:numPr>
      </w:pPr>
      <w:r w:rsidRPr="009638F9">
        <w:rPr>
          <w:b/>
          <w:bCs/>
        </w:rPr>
        <w:t>pbkdf2 or argon2</w:t>
      </w:r>
      <w:r w:rsidRPr="009638F9">
        <w:t>:</w:t>
      </w:r>
    </w:p>
    <w:p w14:paraId="37B53B99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Purpose</w:t>
      </w:r>
      <w:r w:rsidRPr="009638F9">
        <w:t>: Derive a strong encryption key from the user-agreed password.</w:t>
      </w:r>
    </w:p>
    <w:p w14:paraId="3EBC1D65" w14:textId="77777777" w:rsidR="009638F9" w:rsidRPr="009638F9" w:rsidRDefault="009638F9" w:rsidP="009638F9"/>
    <w:p w14:paraId="51C08A1A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Why</w:t>
      </w:r>
      <w:r w:rsidRPr="009638F9">
        <w:t>: Strengthens weak passwords; argon2 is more modern and resistant to attacks.</w:t>
      </w:r>
    </w:p>
    <w:p w14:paraId="627EDC30" w14:textId="77777777" w:rsidR="009638F9" w:rsidRPr="009638F9" w:rsidRDefault="009638F9" w:rsidP="009638F9"/>
    <w:p w14:paraId="37D207FD" w14:textId="77777777" w:rsidR="009638F9" w:rsidRPr="009638F9" w:rsidRDefault="009638F9" w:rsidP="009638F9"/>
    <w:p w14:paraId="0F8933A1" w14:textId="77777777" w:rsidR="009638F9" w:rsidRPr="009638F9" w:rsidRDefault="009638F9" w:rsidP="009638F9">
      <w:pPr>
        <w:numPr>
          <w:ilvl w:val="0"/>
          <w:numId w:val="4"/>
        </w:numPr>
      </w:pPr>
      <w:proofErr w:type="spellStart"/>
      <w:r w:rsidRPr="009638F9">
        <w:rPr>
          <w:b/>
          <w:bCs/>
        </w:rPr>
        <w:t>reqwest</w:t>
      </w:r>
      <w:proofErr w:type="spellEnd"/>
      <w:r w:rsidRPr="009638F9">
        <w:t>:</w:t>
      </w:r>
    </w:p>
    <w:p w14:paraId="1D8E5C3D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Purpose</w:t>
      </w:r>
      <w:r w:rsidRPr="009638F9">
        <w:t>: Enable User B’s program to download the encrypted file as an HTTP client.</w:t>
      </w:r>
    </w:p>
    <w:p w14:paraId="79756533" w14:textId="77777777" w:rsidR="009638F9" w:rsidRPr="009638F9" w:rsidRDefault="009638F9" w:rsidP="009638F9"/>
    <w:p w14:paraId="27B85BF3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Why</w:t>
      </w:r>
      <w:r w:rsidRPr="009638F9">
        <w:t>: A user-</w:t>
      </w:r>
      <w:proofErr w:type="gramStart"/>
      <w:r w:rsidRPr="009638F9">
        <w:t>friendly Rust</w:t>
      </w:r>
      <w:proofErr w:type="gramEnd"/>
      <w:r w:rsidRPr="009638F9">
        <w:t xml:space="preserve"> HTTP client with HTTPS support.</w:t>
      </w:r>
    </w:p>
    <w:p w14:paraId="66AC4E05" w14:textId="77777777" w:rsidR="009638F9" w:rsidRPr="009638F9" w:rsidRDefault="009638F9" w:rsidP="009638F9"/>
    <w:p w14:paraId="7B3A005C" w14:textId="77777777" w:rsidR="009638F9" w:rsidRPr="009638F9" w:rsidRDefault="009638F9" w:rsidP="009638F9"/>
    <w:p w14:paraId="7B2CD4DC" w14:textId="77777777" w:rsidR="009638F9" w:rsidRPr="009638F9" w:rsidRDefault="009638F9" w:rsidP="009638F9">
      <w:pPr>
        <w:numPr>
          <w:ilvl w:val="0"/>
          <w:numId w:val="4"/>
        </w:numPr>
      </w:pPr>
      <w:proofErr w:type="spellStart"/>
      <w:r w:rsidRPr="009638F9">
        <w:rPr>
          <w:b/>
          <w:bCs/>
        </w:rPr>
        <w:t>tokio</w:t>
      </w:r>
      <w:proofErr w:type="spellEnd"/>
      <w:r w:rsidRPr="009638F9">
        <w:t>:</w:t>
      </w:r>
    </w:p>
    <w:p w14:paraId="01EEFD7A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Purpose</w:t>
      </w:r>
      <w:r w:rsidRPr="009638F9">
        <w:t>: Handle asynchronous operations for the server and client.</w:t>
      </w:r>
    </w:p>
    <w:p w14:paraId="487EE70B" w14:textId="77777777" w:rsidR="009638F9" w:rsidRPr="009638F9" w:rsidRDefault="009638F9" w:rsidP="009638F9"/>
    <w:p w14:paraId="477273E7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Why</w:t>
      </w:r>
      <w:r w:rsidRPr="009638F9">
        <w:t xml:space="preserve">: Powers non-blocking I/O in Rust frameworks and </w:t>
      </w:r>
      <w:proofErr w:type="spellStart"/>
      <w:r w:rsidRPr="009638F9">
        <w:t>reqwest</w:t>
      </w:r>
      <w:proofErr w:type="spellEnd"/>
      <w:r w:rsidRPr="009638F9">
        <w:t>.</w:t>
      </w:r>
    </w:p>
    <w:p w14:paraId="0CD54CC6" w14:textId="77777777" w:rsidR="009638F9" w:rsidRPr="009638F9" w:rsidRDefault="009638F9" w:rsidP="009638F9"/>
    <w:p w14:paraId="6DEEF1F6" w14:textId="77777777" w:rsidR="009638F9" w:rsidRPr="009638F9" w:rsidRDefault="009638F9" w:rsidP="009638F9"/>
    <w:p w14:paraId="02C566C1" w14:textId="77777777" w:rsidR="009638F9" w:rsidRPr="009638F9" w:rsidRDefault="009638F9" w:rsidP="009638F9">
      <w:pPr>
        <w:numPr>
          <w:ilvl w:val="0"/>
          <w:numId w:val="4"/>
        </w:numPr>
      </w:pPr>
      <w:proofErr w:type="spellStart"/>
      <w:r w:rsidRPr="009638F9">
        <w:rPr>
          <w:b/>
          <w:bCs/>
        </w:rPr>
        <w:t>serde</w:t>
      </w:r>
      <w:proofErr w:type="spellEnd"/>
      <w:r w:rsidRPr="009638F9">
        <w:rPr>
          <w:b/>
          <w:bCs/>
        </w:rPr>
        <w:t xml:space="preserve"> and </w:t>
      </w:r>
      <w:proofErr w:type="spellStart"/>
      <w:r w:rsidRPr="009638F9">
        <w:rPr>
          <w:b/>
          <w:bCs/>
        </w:rPr>
        <w:t>serde_json</w:t>
      </w:r>
      <w:proofErr w:type="spellEnd"/>
      <w:r w:rsidRPr="009638F9">
        <w:t xml:space="preserve"> (optional):</w:t>
      </w:r>
    </w:p>
    <w:p w14:paraId="6A039B4E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Purpose</w:t>
      </w:r>
      <w:r w:rsidRPr="009638F9">
        <w:t>: Serialize/deserialize data like metadata or configuration.</w:t>
      </w:r>
    </w:p>
    <w:p w14:paraId="2769EB16" w14:textId="77777777" w:rsidR="009638F9" w:rsidRPr="009638F9" w:rsidRDefault="009638F9" w:rsidP="009638F9"/>
    <w:p w14:paraId="256C7D1E" w14:textId="77777777" w:rsidR="009638F9" w:rsidRPr="009638F9" w:rsidRDefault="009638F9" w:rsidP="009638F9">
      <w:pPr>
        <w:numPr>
          <w:ilvl w:val="1"/>
          <w:numId w:val="4"/>
        </w:numPr>
      </w:pPr>
      <w:r w:rsidRPr="009638F9">
        <w:rPr>
          <w:b/>
          <w:bCs/>
        </w:rPr>
        <w:t>Why</w:t>
      </w:r>
      <w:r w:rsidRPr="009638F9">
        <w:t>: Useful for structured data exchange if needed.</w:t>
      </w:r>
    </w:p>
    <w:p w14:paraId="4E089E5F" w14:textId="77777777" w:rsidR="009638F9" w:rsidRPr="009638F9" w:rsidRDefault="009638F9" w:rsidP="009638F9"/>
    <w:p w14:paraId="3BB07E60" w14:textId="77777777" w:rsidR="009638F9" w:rsidRPr="009638F9" w:rsidRDefault="009638F9" w:rsidP="009638F9"/>
    <w:p w14:paraId="7CECF6DF" w14:textId="77777777" w:rsidR="009638F9" w:rsidRPr="009638F9" w:rsidRDefault="009638F9" w:rsidP="009638F9">
      <w:r w:rsidRPr="009638F9">
        <w:t xml:space="preserve">For exposing User A’s local server to the internet, use </w:t>
      </w:r>
      <w:proofErr w:type="spellStart"/>
      <w:r w:rsidRPr="009638F9">
        <w:rPr>
          <w:b/>
          <w:bCs/>
        </w:rPr>
        <w:t>ngrok</w:t>
      </w:r>
      <w:proofErr w:type="spellEnd"/>
      <w:r w:rsidRPr="009638F9">
        <w:t xml:space="preserve"> (a tunnel service). You can run it as a subprocess via </w:t>
      </w:r>
      <w:proofErr w:type="spellStart"/>
      <w:proofErr w:type="gramStart"/>
      <w:r w:rsidRPr="009638F9">
        <w:t>tokio</w:t>
      </w:r>
      <w:proofErr w:type="spellEnd"/>
      <w:r w:rsidRPr="009638F9">
        <w:t>::</w:t>
      </w:r>
      <w:proofErr w:type="gramEnd"/>
      <w:r w:rsidRPr="009638F9">
        <w:t>process for reliability. The GUI will be web-based (HTML/CSS/JavaScript), leveraging the server framework, keeping the setup simple.</w:t>
      </w:r>
    </w:p>
    <w:p w14:paraId="29C7CC96" w14:textId="77777777" w:rsidR="009638F9" w:rsidRPr="009638F9" w:rsidRDefault="009638F9" w:rsidP="009638F9"/>
    <w:p w14:paraId="71006ED4" w14:textId="77777777" w:rsidR="009638F9" w:rsidRPr="009638F9" w:rsidRDefault="00000000" w:rsidP="009638F9">
      <w:r>
        <w:pict w14:anchorId="1FDA1786">
          <v:rect id="_x0000_i1030" style="width:0;height:1.5pt" o:hralign="center" o:hrstd="t" o:hr="t" fillcolor="#a0a0a0" stroked="f"/>
        </w:pict>
      </w:r>
    </w:p>
    <w:p w14:paraId="38A8C123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Establishing TCP Connection</w:t>
      </w:r>
    </w:p>
    <w:p w14:paraId="3D063AF3" w14:textId="77777777" w:rsidR="009638F9" w:rsidRPr="009638F9" w:rsidRDefault="009638F9" w:rsidP="009638F9">
      <w:r w:rsidRPr="009638F9">
        <w:br/>
      </w:r>
    </w:p>
    <w:p w14:paraId="331050F3" w14:textId="77777777" w:rsidR="009638F9" w:rsidRPr="009638F9" w:rsidRDefault="009638F9" w:rsidP="009638F9">
      <w:r w:rsidRPr="009638F9">
        <w:t>User A’s temporary server must establish a secure TCP connection with User B’s client over the internet. Here’s how it works:</w:t>
      </w:r>
    </w:p>
    <w:p w14:paraId="13FE377F" w14:textId="77777777" w:rsidR="009638F9" w:rsidRPr="009638F9" w:rsidRDefault="009638F9" w:rsidP="009638F9"/>
    <w:p w14:paraId="1AA3C5FA" w14:textId="77777777" w:rsidR="009638F9" w:rsidRPr="009638F9" w:rsidRDefault="009638F9" w:rsidP="009638F9">
      <w:pPr>
        <w:numPr>
          <w:ilvl w:val="0"/>
          <w:numId w:val="5"/>
        </w:numPr>
      </w:pPr>
      <w:r w:rsidRPr="009638F9">
        <w:rPr>
          <w:b/>
          <w:bCs/>
        </w:rPr>
        <w:t>Start an HTTPS Server</w:t>
      </w:r>
      <w:r w:rsidRPr="009638F9">
        <w:t>:</w:t>
      </w:r>
    </w:p>
    <w:p w14:paraId="17EEBC33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>The server binds to a local TCP port (e.g., 8000) on User A’s machine and listens for connections.</w:t>
      </w:r>
    </w:p>
    <w:p w14:paraId="3CB6A2BB" w14:textId="77777777" w:rsidR="009638F9" w:rsidRPr="009638F9" w:rsidRDefault="009638F9" w:rsidP="009638F9"/>
    <w:p w14:paraId="458DAE3C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 xml:space="preserve">TLS (via </w:t>
      </w:r>
      <w:proofErr w:type="spellStart"/>
      <w:r w:rsidRPr="009638F9">
        <w:t>rustls</w:t>
      </w:r>
      <w:proofErr w:type="spellEnd"/>
      <w:r w:rsidRPr="009638F9">
        <w:t xml:space="preserve"> or framework support) ensures encrypted communication, creating an HTTPS server.</w:t>
      </w:r>
    </w:p>
    <w:p w14:paraId="67620684" w14:textId="77777777" w:rsidR="009638F9" w:rsidRPr="009638F9" w:rsidRDefault="009638F9" w:rsidP="009638F9"/>
    <w:p w14:paraId="36A0E42C" w14:textId="77777777" w:rsidR="009638F9" w:rsidRPr="009638F9" w:rsidRDefault="009638F9" w:rsidP="009638F9"/>
    <w:p w14:paraId="555E4D3E" w14:textId="77777777" w:rsidR="009638F9" w:rsidRPr="009638F9" w:rsidRDefault="009638F9" w:rsidP="009638F9">
      <w:pPr>
        <w:numPr>
          <w:ilvl w:val="0"/>
          <w:numId w:val="5"/>
        </w:numPr>
      </w:pPr>
      <w:r w:rsidRPr="009638F9">
        <w:rPr>
          <w:b/>
          <w:bCs/>
        </w:rPr>
        <w:t>Expose the Server to the Internet</w:t>
      </w:r>
      <w:r w:rsidRPr="009638F9">
        <w:t>:</w:t>
      </w:r>
    </w:p>
    <w:p w14:paraId="1DC61486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 xml:space="preserve">Use </w:t>
      </w:r>
      <w:proofErr w:type="spellStart"/>
      <w:r w:rsidRPr="009638F9">
        <w:rPr>
          <w:b/>
          <w:bCs/>
        </w:rPr>
        <w:t>ngrok</w:t>
      </w:r>
      <w:proofErr w:type="spellEnd"/>
      <w:r w:rsidRPr="009638F9">
        <w:t xml:space="preserve"> to create a public URL (e.g., https://abc123.ngrok.io) that routes traffic to the local port.</w:t>
      </w:r>
    </w:p>
    <w:p w14:paraId="530E19B7" w14:textId="77777777" w:rsidR="009638F9" w:rsidRPr="009638F9" w:rsidRDefault="009638F9" w:rsidP="009638F9"/>
    <w:p w14:paraId="5EFD74CB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 xml:space="preserve">The program launches </w:t>
      </w:r>
      <w:proofErr w:type="spellStart"/>
      <w:r w:rsidRPr="009638F9">
        <w:t>ngrok</w:t>
      </w:r>
      <w:proofErr w:type="spellEnd"/>
      <w:r w:rsidRPr="009638F9">
        <w:t xml:space="preserve"> and retrieves the URL for User A to share with User B.</w:t>
      </w:r>
    </w:p>
    <w:p w14:paraId="3C767E7E" w14:textId="77777777" w:rsidR="009638F9" w:rsidRPr="009638F9" w:rsidRDefault="009638F9" w:rsidP="009638F9"/>
    <w:p w14:paraId="28DF6D15" w14:textId="77777777" w:rsidR="009638F9" w:rsidRPr="009638F9" w:rsidRDefault="009638F9" w:rsidP="009638F9"/>
    <w:p w14:paraId="1E689925" w14:textId="77777777" w:rsidR="009638F9" w:rsidRPr="009638F9" w:rsidRDefault="009638F9" w:rsidP="009638F9">
      <w:pPr>
        <w:numPr>
          <w:ilvl w:val="0"/>
          <w:numId w:val="5"/>
        </w:numPr>
      </w:pPr>
      <w:r w:rsidRPr="009638F9">
        <w:rPr>
          <w:b/>
          <w:bCs/>
        </w:rPr>
        <w:t>Handle File Upload and Encryption</w:t>
      </w:r>
      <w:r w:rsidRPr="009638F9">
        <w:t>:</w:t>
      </w:r>
    </w:p>
    <w:p w14:paraId="2DC7E41A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>User A accesses the web GUI (e.g., localhost:8000), uploads the file, and enters the password.</w:t>
      </w:r>
    </w:p>
    <w:p w14:paraId="6886941B" w14:textId="77777777" w:rsidR="009638F9" w:rsidRPr="009638F9" w:rsidRDefault="009638F9" w:rsidP="009638F9"/>
    <w:p w14:paraId="0DECC7C6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>The server:</w:t>
      </w:r>
    </w:p>
    <w:p w14:paraId="4FB8A2FD" w14:textId="77777777" w:rsidR="009638F9" w:rsidRPr="009638F9" w:rsidRDefault="009638F9" w:rsidP="009638F9">
      <w:pPr>
        <w:numPr>
          <w:ilvl w:val="2"/>
          <w:numId w:val="5"/>
        </w:numPr>
      </w:pPr>
      <w:r w:rsidRPr="009638F9">
        <w:t>Derives an encryption key using pbkdf2 or argon2.</w:t>
      </w:r>
    </w:p>
    <w:p w14:paraId="79519641" w14:textId="77777777" w:rsidR="009638F9" w:rsidRPr="009638F9" w:rsidRDefault="009638F9" w:rsidP="009638F9"/>
    <w:p w14:paraId="49FE2D5B" w14:textId="77777777" w:rsidR="009638F9" w:rsidRPr="009638F9" w:rsidRDefault="009638F9" w:rsidP="009638F9">
      <w:pPr>
        <w:numPr>
          <w:ilvl w:val="2"/>
          <w:numId w:val="5"/>
        </w:numPr>
      </w:pPr>
      <w:proofErr w:type="gramStart"/>
      <w:r w:rsidRPr="009638F9">
        <w:t>Encrypts</w:t>
      </w:r>
      <w:proofErr w:type="gramEnd"/>
      <w:r w:rsidRPr="009638F9">
        <w:t xml:space="preserve"> the file with </w:t>
      </w:r>
      <w:proofErr w:type="spellStart"/>
      <w:r w:rsidRPr="009638F9">
        <w:t>aes-gcm</w:t>
      </w:r>
      <w:proofErr w:type="spellEnd"/>
      <w:r w:rsidRPr="009638F9">
        <w:t xml:space="preserve"> and </w:t>
      </w:r>
      <w:proofErr w:type="gramStart"/>
      <w:r w:rsidRPr="009638F9">
        <w:t>stores</w:t>
      </w:r>
      <w:proofErr w:type="gramEnd"/>
      <w:r w:rsidRPr="009638F9">
        <w:t xml:space="preserve"> it temporarily.</w:t>
      </w:r>
    </w:p>
    <w:p w14:paraId="371ECBB5" w14:textId="77777777" w:rsidR="009638F9" w:rsidRPr="009638F9" w:rsidRDefault="009638F9" w:rsidP="009638F9"/>
    <w:p w14:paraId="3379BBD1" w14:textId="77777777" w:rsidR="009638F9" w:rsidRPr="009638F9" w:rsidRDefault="009638F9" w:rsidP="009638F9">
      <w:pPr>
        <w:numPr>
          <w:ilvl w:val="2"/>
          <w:numId w:val="5"/>
        </w:numPr>
      </w:pPr>
      <w:r w:rsidRPr="009638F9">
        <w:t>Assigns a unique URL path (e.g., /download/xyz789).</w:t>
      </w:r>
    </w:p>
    <w:p w14:paraId="60270B54" w14:textId="77777777" w:rsidR="009638F9" w:rsidRPr="009638F9" w:rsidRDefault="009638F9" w:rsidP="009638F9"/>
    <w:p w14:paraId="54EA7D84" w14:textId="77777777" w:rsidR="009638F9" w:rsidRPr="009638F9" w:rsidRDefault="009638F9" w:rsidP="009638F9"/>
    <w:p w14:paraId="42DE0F4A" w14:textId="77777777" w:rsidR="009638F9" w:rsidRPr="009638F9" w:rsidRDefault="009638F9" w:rsidP="009638F9"/>
    <w:p w14:paraId="5BFD57A8" w14:textId="77777777" w:rsidR="009638F9" w:rsidRPr="009638F9" w:rsidRDefault="009638F9" w:rsidP="009638F9">
      <w:pPr>
        <w:numPr>
          <w:ilvl w:val="0"/>
          <w:numId w:val="5"/>
        </w:numPr>
      </w:pPr>
      <w:r w:rsidRPr="009638F9">
        <w:rPr>
          <w:b/>
          <w:bCs/>
        </w:rPr>
        <w:t>Provide Connection Information</w:t>
      </w:r>
      <w:r w:rsidRPr="009638F9">
        <w:t>:</w:t>
      </w:r>
    </w:p>
    <w:p w14:paraId="2118B6B4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>The server generates a full URL (e.g., https://abc123.ngrok.io/download/xyz789) for User A to share with User B via a secure channel (e.g., email).</w:t>
      </w:r>
    </w:p>
    <w:p w14:paraId="4C25D5BB" w14:textId="77777777" w:rsidR="009638F9" w:rsidRPr="009638F9" w:rsidRDefault="009638F9" w:rsidP="009638F9"/>
    <w:p w14:paraId="62854591" w14:textId="77777777" w:rsidR="009638F9" w:rsidRPr="009638F9" w:rsidRDefault="009638F9" w:rsidP="009638F9"/>
    <w:p w14:paraId="2DCAB553" w14:textId="77777777" w:rsidR="009638F9" w:rsidRPr="009638F9" w:rsidRDefault="009638F9" w:rsidP="009638F9">
      <w:pPr>
        <w:numPr>
          <w:ilvl w:val="0"/>
          <w:numId w:val="5"/>
        </w:numPr>
      </w:pPr>
      <w:r w:rsidRPr="009638F9">
        <w:rPr>
          <w:b/>
          <w:bCs/>
        </w:rPr>
        <w:t>Establish the TCP Connection</w:t>
      </w:r>
      <w:r w:rsidRPr="009638F9">
        <w:t>:</w:t>
      </w:r>
    </w:p>
    <w:p w14:paraId="549B0F56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 xml:space="preserve">User B enters the URL in their program, which uses </w:t>
      </w:r>
      <w:proofErr w:type="spellStart"/>
      <w:r w:rsidRPr="009638F9">
        <w:t>reqwest</w:t>
      </w:r>
      <w:proofErr w:type="spellEnd"/>
      <w:r w:rsidRPr="009638F9">
        <w:t xml:space="preserve"> to connect.</w:t>
      </w:r>
    </w:p>
    <w:p w14:paraId="5BA83C71" w14:textId="77777777" w:rsidR="009638F9" w:rsidRPr="009638F9" w:rsidRDefault="009638F9" w:rsidP="009638F9"/>
    <w:p w14:paraId="6023B1F6" w14:textId="77777777" w:rsidR="009638F9" w:rsidRPr="009638F9" w:rsidRDefault="009638F9" w:rsidP="009638F9">
      <w:pPr>
        <w:numPr>
          <w:ilvl w:val="1"/>
          <w:numId w:val="5"/>
        </w:numPr>
      </w:pPr>
      <w:proofErr w:type="spellStart"/>
      <w:r w:rsidRPr="009638F9">
        <w:t>Ngrok</w:t>
      </w:r>
      <w:proofErr w:type="spellEnd"/>
      <w:r w:rsidRPr="009638F9">
        <w:t xml:space="preserve"> routes the request to User A’s server, which accepts the TCP connection on the bound port.</w:t>
      </w:r>
    </w:p>
    <w:p w14:paraId="546F0E52" w14:textId="77777777" w:rsidR="009638F9" w:rsidRPr="009638F9" w:rsidRDefault="009638F9" w:rsidP="009638F9"/>
    <w:p w14:paraId="43854578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 xml:space="preserve">A </w:t>
      </w:r>
      <w:r w:rsidRPr="009638F9">
        <w:rPr>
          <w:b/>
          <w:bCs/>
        </w:rPr>
        <w:t>TLS handshake</w:t>
      </w:r>
      <w:r w:rsidRPr="009638F9">
        <w:t xml:space="preserve"> establishes a secure HTTPS connection.</w:t>
      </w:r>
    </w:p>
    <w:p w14:paraId="6AC6D2B9" w14:textId="77777777" w:rsidR="009638F9" w:rsidRPr="009638F9" w:rsidRDefault="009638F9" w:rsidP="009638F9"/>
    <w:p w14:paraId="688F0402" w14:textId="77777777" w:rsidR="009638F9" w:rsidRPr="009638F9" w:rsidRDefault="009638F9" w:rsidP="009638F9"/>
    <w:p w14:paraId="5199A3DB" w14:textId="77777777" w:rsidR="009638F9" w:rsidRPr="009638F9" w:rsidRDefault="009638F9" w:rsidP="009638F9">
      <w:pPr>
        <w:numPr>
          <w:ilvl w:val="0"/>
          <w:numId w:val="5"/>
        </w:numPr>
      </w:pPr>
      <w:r w:rsidRPr="009638F9">
        <w:rPr>
          <w:b/>
          <w:bCs/>
        </w:rPr>
        <w:t>Serve the File</w:t>
      </w:r>
      <w:r w:rsidRPr="009638F9">
        <w:t>:</w:t>
      </w:r>
    </w:p>
    <w:p w14:paraId="0E2FEE51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>User B’s program sends an HTTP GET request to the URL.</w:t>
      </w:r>
    </w:p>
    <w:p w14:paraId="5FD64029" w14:textId="77777777" w:rsidR="009638F9" w:rsidRPr="009638F9" w:rsidRDefault="009638F9" w:rsidP="009638F9"/>
    <w:p w14:paraId="39686193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>The server streams the encrypted file over the connection.</w:t>
      </w:r>
    </w:p>
    <w:p w14:paraId="747427D4" w14:textId="77777777" w:rsidR="009638F9" w:rsidRPr="009638F9" w:rsidRDefault="009638F9" w:rsidP="009638F9"/>
    <w:p w14:paraId="2728F1A5" w14:textId="77777777" w:rsidR="009638F9" w:rsidRPr="009638F9" w:rsidRDefault="009638F9" w:rsidP="009638F9">
      <w:pPr>
        <w:numPr>
          <w:ilvl w:val="1"/>
          <w:numId w:val="5"/>
        </w:numPr>
      </w:pPr>
      <w:r w:rsidRPr="009638F9">
        <w:t>User B’s program downloads the file, prompts for the password, and decrypts it locally.</w:t>
      </w:r>
    </w:p>
    <w:p w14:paraId="68CB03B5" w14:textId="77777777" w:rsidR="009638F9" w:rsidRPr="009638F9" w:rsidRDefault="009638F9" w:rsidP="009638F9"/>
    <w:p w14:paraId="4F5A1C82" w14:textId="77777777" w:rsidR="009638F9" w:rsidRPr="009638F9" w:rsidRDefault="009638F9" w:rsidP="009638F9"/>
    <w:p w14:paraId="4F047454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Key Considerations:</w:t>
      </w:r>
    </w:p>
    <w:p w14:paraId="78EF90D4" w14:textId="77777777" w:rsidR="009638F9" w:rsidRPr="009638F9" w:rsidRDefault="009638F9" w:rsidP="009638F9"/>
    <w:p w14:paraId="19941ED0" w14:textId="77777777" w:rsidR="009638F9" w:rsidRPr="009638F9" w:rsidRDefault="009638F9" w:rsidP="009638F9">
      <w:pPr>
        <w:numPr>
          <w:ilvl w:val="0"/>
          <w:numId w:val="6"/>
        </w:numPr>
      </w:pPr>
      <w:r w:rsidRPr="009638F9">
        <w:rPr>
          <w:b/>
          <w:bCs/>
        </w:rPr>
        <w:t>Security</w:t>
      </w:r>
      <w:r w:rsidRPr="009638F9">
        <w:t>: HTTPS encrypts transmission, and file-level encryption adds extra protection.</w:t>
      </w:r>
    </w:p>
    <w:p w14:paraId="626EC689" w14:textId="77777777" w:rsidR="009638F9" w:rsidRPr="009638F9" w:rsidRDefault="009638F9" w:rsidP="009638F9"/>
    <w:p w14:paraId="4EC35FB8" w14:textId="77777777" w:rsidR="009638F9" w:rsidRPr="009638F9" w:rsidRDefault="009638F9" w:rsidP="009638F9">
      <w:pPr>
        <w:numPr>
          <w:ilvl w:val="0"/>
          <w:numId w:val="6"/>
        </w:numPr>
      </w:pPr>
      <w:r w:rsidRPr="009638F9">
        <w:rPr>
          <w:b/>
          <w:bCs/>
        </w:rPr>
        <w:t>Stability</w:t>
      </w:r>
      <w:r w:rsidRPr="009638F9">
        <w:t>: TCP ensures reliable delivery; frameworks can handle large files with chunked transfers.</w:t>
      </w:r>
    </w:p>
    <w:p w14:paraId="383BE98A" w14:textId="77777777" w:rsidR="009638F9" w:rsidRPr="009638F9" w:rsidRDefault="009638F9" w:rsidP="009638F9"/>
    <w:p w14:paraId="6D7B28D9" w14:textId="77777777" w:rsidR="009638F9" w:rsidRPr="009638F9" w:rsidRDefault="009638F9" w:rsidP="009638F9">
      <w:pPr>
        <w:numPr>
          <w:ilvl w:val="0"/>
          <w:numId w:val="6"/>
        </w:numPr>
      </w:pPr>
      <w:r w:rsidRPr="009638F9">
        <w:rPr>
          <w:b/>
          <w:bCs/>
        </w:rPr>
        <w:lastRenderedPageBreak/>
        <w:t>Accessibility</w:t>
      </w:r>
      <w:r w:rsidRPr="009638F9">
        <w:t xml:space="preserve">: </w:t>
      </w:r>
      <w:proofErr w:type="spellStart"/>
      <w:r w:rsidRPr="009638F9">
        <w:t>Ngrok</w:t>
      </w:r>
      <w:proofErr w:type="spellEnd"/>
      <w:r w:rsidRPr="009638F9">
        <w:t xml:space="preserve"> bypasses NAT/firewall issues, making the server reachable.</w:t>
      </w:r>
    </w:p>
    <w:p w14:paraId="28DB053E" w14:textId="77777777" w:rsidR="009638F9" w:rsidRPr="009638F9" w:rsidRDefault="009638F9" w:rsidP="009638F9"/>
    <w:p w14:paraId="7564F177" w14:textId="77777777" w:rsidR="009638F9" w:rsidRPr="009638F9" w:rsidRDefault="00000000" w:rsidP="009638F9">
      <w:r>
        <w:pict w14:anchorId="0CC52A21">
          <v:rect id="_x0000_i1031" style="width:0;height:1.5pt" o:hralign="center" o:hrstd="t" o:hr="t" fillcolor="#a0a0a0" stroked="f"/>
        </w:pict>
      </w:r>
    </w:p>
    <w:p w14:paraId="3C90492F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Project Timeline</w:t>
      </w:r>
    </w:p>
    <w:p w14:paraId="065459BC" w14:textId="77777777" w:rsidR="009638F9" w:rsidRPr="009638F9" w:rsidRDefault="009638F9" w:rsidP="009638F9">
      <w:r w:rsidRPr="009638F9">
        <w:br/>
      </w:r>
    </w:p>
    <w:p w14:paraId="6D03239D" w14:textId="77777777" w:rsidR="009638F9" w:rsidRPr="009638F9" w:rsidRDefault="009638F9" w:rsidP="009638F9">
      <w:r w:rsidRPr="009638F9">
        <w:t>Since you’re new to Rust and lack experience with React, this 14-week timeline helps you learn and build the project step-by-step. It assumes consistent weekly effort.</w:t>
      </w:r>
    </w:p>
    <w:p w14:paraId="2C7A1F38" w14:textId="77777777" w:rsidR="009638F9" w:rsidRPr="009638F9" w:rsidRDefault="009638F9" w:rsidP="009638F9"/>
    <w:p w14:paraId="640C7172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Weeks 1-2: Learn Rust Basics</w:t>
      </w:r>
    </w:p>
    <w:p w14:paraId="4C6914E7" w14:textId="77777777" w:rsidR="009638F9" w:rsidRPr="009638F9" w:rsidRDefault="009638F9" w:rsidP="009638F9"/>
    <w:p w14:paraId="7653D0BC" w14:textId="77777777" w:rsidR="009638F9" w:rsidRPr="009638F9" w:rsidRDefault="009638F9" w:rsidP="009638F9">
      <w:pPr>
        <w:numPr>
          <w:ilvl w:val="0"/>
          <w:numId w:val="7"/>
        </w:numPr>
      </w:pPr>
      <w:r w:rsidRPr="009638F9">
        <w:rPr>
          <w:b/>
          <w:bCs/>
        </w:rPr>
        <w:t>Tasks</w:t>
      </w:r>
      <w:r w:rsidRPr="009638F9">
        <w:t>:</w:t>
      </w:r>
    </w:p>
    <w:p w14:paraId="087BAEF1" w14:textId="77777777" w:rsidR="009638F9" w:rsidRPr="009638F9" w:rsidRDefault="009638F9" w:rsidP="009638F9">
      <w:pPr>
        <w:numPr>
          <w:ilvl w:val="1"/>
          <w:numId w:val="7"/>
        </w:numPr>
      </w:pPr>
      <w:r w:rsidRPr="009638F9">
        <w:t>Study Rust syntax, ownership, borrowing, and I/O.</w:t>
      </w:r>
    </w:p>
    <w:p w14:paraId="0BF303BC" w14:textId="77777777" w:rsidR="009638F9" w:rsidRPr="009638F9" w:rsidRDefault="009638F9" w:rsidP="009638F9"/>
    <w:p w14:paraId="04E2EEE9" w14:textId="77777777" w:rsidR="009638F9" w:rsidRPr="009638F9" w:rsidRDefault="009638F9" w:rsidP="009638F9">
      <w:pPr>
        <w:numPr>
          <w:ilvl w:val="1"/>
          <w:numId w:val="7"/>
        </w:numPr>
      </w:pPr>
      <w:r w:rsidRPr="009638F9">
        <w:t>Write small programs (e.g., calculator, file reader).</w:t>
      </w:r>
    </w:p>
    <w:p w14:paraId="10F4092F" w14:textId="77777777" w:rsidR="009638F9" w:rsidRPr="009638F9" w:rsidRDefault="009638F9" w:rsidP="009638F9"/>
    <w:p w14:paraId="7D110DD0" w14:textId="77777777" w:rsidR="009638F9" w:rsidRPr="009638F9" w:rsidRDefault="009638F9" w:rsidP="009638F9"/>
    <w:p w14:paraId="124BD82E" w14:textId="77777777" w:rsidR="009638F9" w:rsidRPr="009638F9" w:rsidRDefault="009638F9" w:rsidP="009638F9">
      <w:pPr>
        <w:numPr>
          <w:ilvl w:val="0"/>
          <w:numId w:val="7"/>
        </w:numPr>
      </w:pPr>
      <w:r w:rsidRPr="009638F9">
        <w:rPr>
          <w:b/>
          <w:bCs/>
        </w:rPr>
        <w:t>Resources</w:t>
      </w:r>
      <w:r w:rsidRPr="009638F9">
        <w:t>:</w:t>
      </w:r>
    </w:p>
    <w:p w14:paraId="02B11AAE" w14:textId="77777777" w:rsidR="009638F9" w:rsidRPr="009638F9" w:rsidRDefault="009638F9" w:rsidP="009638F9">
      <w:pPr>
        <w:numPr>
          <w:ilvl w:val="1"/>
          <w:numId w:val="7"/>
        </w:numPr>
      </w:pPr>
      <w:hyperlink r:id="rId7" w:tgtFrame="_blank" w:history="1">
        <w:r w:rsidRPr="009638F9">
          <w:rPr>
            <w:rStyle w:val="Hyperlink"/>
          </w:rPr>
          <w:t>The Rust Book</w:t>
        </w:r>
      </w:hyperlink>
    </w:p>
    <w:p w14:paraId="5F594101" w14:textId="77777777" w:rsidR="009638F9" w:rsidRPr="009638F9" w:rsidRDefault="009638F9" w:rsidP="009638F9"/>
    <w:p w14:paraId="7E1F9B41" w14:textId="77777777" w:rsidR="009638F9" w:rsidRPr="009638F9" w:rsidRDefault="009638F9" w:rsidP="009638F9">
      <w:pPr>
        <w:numPr>
          <w:ilvl w:val="1"/>
          <w:numId w:val="7"/>
        </w:numPr>
      </w:pPr>
      <w:hyperlink r:id="rId8" w:tgtFrame="_blank" w:history="1">
        <w:r w:rsidRPr="009638F9">
          <w:rPr>
            <w:rStyle w:val="Hyperlink"/>
          </w:rPr>
          <w:t>Rust by Example</w:t>
        </w:r>
      </w:hyperlink>
    </w:p>
    <w:p w14:paraId="1D93FFEE" w14:textId="77777777" w:rsidR="009638F9" w:rsidRPr="009638F9" w:rsidRDefault="009638F9" w:rsidP="009638F9"/>
    <w:p w14:paraId="51CE15EA" w14:textId="77777777" w:rsidR="009638F9" w:rsidRPr="009638F9" w:rsidRDefault="009638F9" w:rsidP="009638F9"/>
    <w:p w14:paraId="6A2BA4A5" w14:textId="77777777" w:rsidR="009638F9" w:rsidRPr="009638F9" w:rsidRDefault="009638F9" w:rsidP="009638F9">
      <w:pPr>
        <w:numPr>
          <w:ilvl w:val="0"/>
          <w:numId w:val="7"/>
        </w:numPr>
      </w:pPr>
      <w:r w:rsidRPr="009638F9">
        <w:rPr>
          <w:b/>
          <w:bCs/>
        </w:rPr>
        <w:t>Goal</w:t>
      </w:r>
      <w:r w:rsidRPr="009638F9">
        <w:t>: Gain enough Rust knowledge to start a server.</w:t>
      </w:r>
    </w:p>
    <w:p w14:paraId="27584AB3" w14:textId="77777777" w:rsidR="009638F9" w:rsidRPr="009638F9" w:rsidRDefault="009638F9" w:rsidP="009638F9"/>
    <w:p w14:paraId="01367911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Weeks 3-4: Set Up a Basic HTTP Server in Rust</w:t>
      </w:r>
    </w:p>
    <w:p w14:paraId="21CF31F5" w14:textId="77777777" w:rsidR="009638F9" w:rsidRPr="009638F9" w:rsidRDefault="009638F9" w:rsidP="009638F9"/>
    <w:p w14:paraId="24BC4100" w14:textId="77777777" w:rsidR="009638F9" w:rsidRPr="009638F9" w:rsidRDefault="009638F9" w:rsidP="009638F9">
      <w:pPr>
        <w:numPr>
          <w:ilvl w:val="0"/>
          <w:numId w:val="8"/>
        </w:numPr>
      </w:pPr>
      <w:r w:rsidRPr="009638F9">
        <w:rPr>
          <w:b/>
          <w:bCs/>
        </w:rPr>
        <w:lastRenderedPageBreak/>
        <w:t>Tasks</w:t>
      </w:r>
      <w:r w:rsidRPr="009638F9">
        <w:t>:</w:t>
      </w:r>
    </w:p>
    <w:p w14:paraId="6516566E" w14:textId="77777777" w:rsidR="009638F9" w:rsidRPr="009638F9" w:rsidRDefault="009638F9" w:rsidP="009638F9">
      <w:pPr>
        <w:numPr>
          <w:ilvl w:val="1"/>
          <w:numId w:val="8"/>
        </w:numPr>
      </w:pPr>
      <w:r w:rsidRPr="009638F9">
        <w:t xml:space="preserve">Use rocket or </w:t>
      </w:r>
      <w:proofErr w:type="spellStart"/>
      <w:r w:rsidRPr="009638F9">
        <w:t>actix</w:t>
      </w:r>
      <w:proofErr w:type="spellEnd"/>
      <w:r w:rsidRPr="009638F9">
        <w:t>-web to create a server.</w:t>
      </w:r>
    </w:p>
    <w:p w14:paraId="24FEAFB6" w14:textId="77777777" w:rsidR="009638F9" w:rsidRPr="009638F9" w:rsidRDefault="009638F9" w:rsidP="009638F9"/>
    <w:p w14:paraId="59A7B0EF" w14:textId="77777777" w:rsidR="009638F9" w:rsidRPr="009638F9" w:rsidRDefault="009638F9" w:rsidP="009638F9">
      <w:pPr>
        <w:numPr>
          <w:ilvl w:val="1"/>
          <w:numId w:val="8"/>
        </w:numPr>
      </w:pPr>
      <w:r w:rsidRPr="009638F9">
        <w:t>Serve a static HTML page (e.g., “Hello, World!”).</w:t>
      </w:r>
    </w:p>
    <w:p w14:paraId="113B962C" w14:textId="77777777" w:rsidR="009638F9" w:rsidRPr="009638F9" w:rsidRDefault="009638F9" w:rsidP="009638F9"/>
    <w:p w14:paraId="35FCC531" w14:textId="77777777" w:rsidR="009638F9" w:rsidRPr="009638F9" w:rsidRDefault="009638F9" w:rsidP="009638F9"/>
    <w:p w14:paraId="3D25ACE9" w14:textId="77777777" w:rsidR="009638F9" w:rsidRPr="009638F9" w:rsidRDefault="009638F9" w:rsidP="009638F9">
      <w:pPr>
        <w:numPr>
          <w:ilvl w:val="0"/>
          <w:numId w:val="8"/>
        </w:numPr>
      </w:pPr>
      <w:r w:rsidRPr="009638F9">
        <w:rPr>
          <w:b/>
          <w:bCs/>
        </w:rPr>
        <w:t>Resources</w:t>
      </w:r>
      <w:r w:rsidRPr="009638F9">
        <w:t>:</w:t>
      </w:r>
    </w:p>
    <w:p w14:paraId="696744C1" w14:textId="77777777" w:rsidR="009638F9" w:rsidRPr="009638F9" w:rsidRDefault="009638F9" w:rsidP="009638F9">
      <w:pPr>
        <w:numPr>
          <w:ilvl w:val="1"/>
          <w:numId w:val="8"/>
        </w:numPr>
      </w:pPr>
      <w:hyperlink r:id="rId9" w:tgtFrame="_blank" w:history="1">
        <w:r w:rsidRPr="009638F9">
          <w:rPr>
            <w:rStyle w:val="Hyperlink"/>
          </w:rPr>
          <w:t>Rocket Docs</w:t>
        </w:r>
      </w:hyperlink>
    </w:p>
    <w:p w14:paraId="39C57F59" w14:textId="77777777" w:rsidR="009638F9" w:rsidRPr="009638F9" w:rsidRDefault="009638F9" w:rsidP="009638F9"/>
    <w:p w14:paraId="68B34E00" w14:textId="77777777" w:rsidR="009638F9" w:rsidRPr="009638F9" w:rsidRDefault="009638F9" w:rsidP="009638F9">
      <w:pPr>
        <w:numPr>
          <w:ilvl w:val="1"/>
          <w:numId w:val="8"/>
        </w:numPr>
      </w:pPr>
      <w:hyperlink r:id="rId10" w:tgtFrame="_blank" w:history="1">
        <w:proofErr w:type="spellStart"/>
        <w:r w:rsidRPr="009638F9">
          <w:rPr>
            <w:rStyle w:val="Hyperlink"/>
          </w:rPr>
          <w:t>Actix</w:t>
        </w:r>
        <w:proofErr w:type="spellEnd"/>
        <w:r w:rsidRPr="009638F9">
          <w:rPr>
            <w:rStyle w:val="Hyperlink"/>
          </w:rPr>
          <w:t xml:space="preserve"> Docs</w:t>
        </w:r>
      </w:hyperlink>
    </w:p>
    <w:p w14:paraId="41C43994" w14:textId="77777777" w:rsidR="009638F9" w:rsidRPr="009638F9" w:rsidRDefault="009638F9" w:rsidP="009638F9"/>
    <w:p w14:paraId="1FE1CBF8" w14:textId="77777777" w:rsidR="009638F9" w:rsidRPr="009638F9" w:rsidRDefault="009638F9" w:rsidP="009638F9"/>
    <w:p w14:paraId="345A9D78" w14:textId="77777777" w:rsidR="009638F9" w:rsidRPr="009638F9" w:rsidRDefault="009638F9" w:rsidP="009638F9">
      <w:pPr>
        <w:numPr>
          <w:ilvl w:val="0"/>
          <w:numId w:val="8"/>
        </w:numPr>
      </w:pPr>
      <w:r w:rsidRPr="009638F9">
        <w:rPr>
          <w:b/>
          <w:bCs/>
        </w:rPr>
        <w:t>Goal</w:t>
      </w:r>
      <w:r w:rsidRPr="009638F9">
        <w:t>: Run a server locally (e.g., http://localhost:8000).</w:t>
      </w:r>
    </w:p>
    <w:p w14:paraId="1357DD29" w14:textId="77777777" w:rsidR="009638F9" w:rsidRPr="009638F9" w:rsidRDefault="009638F9" w:rsidP="009638F9"/>
    <w:p w14:paraId="2CCC3C32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Weeks 5-6: Implement File Upload and Encryption</w:t>
      </w:r>
    </w:p>
    <w:p w14:paraId="322E1CE3" w14:textId="77777777" w:rsidR="009638F9" w:rsidRPr="009638F9" w:rsidRDefault="009638F9" w:rsidP="009638F9"/>
    <w:p w14:paraId="2E16F853" w14:textId="77777777" w:rsidR="009638F9" w:rsidRPr="009638F9" w:rsidRDefault="009638F9" w:rsidP="009638F9">
      <w:pPr>
        <w:numPr>
          <w:ilvl w:val="0"/>
          <w:numId w:val="9"/>
        </w:numPr>
      </w:pPr>
      <w:r w:rsidRPr="009638F9">
        <w:rPr>
          <w:b/>
          <w:bCs/>
        </w:rPr>
        <w:t>Tasks</w:t>
      </w:r>
      <w:r w:rsidRPr="009638F9">
        <w:t>:</w:t>
      </w:r>
    </w:p>
    <w:p w14:paraId="4241430C" w14:textId="77777777" w:rsidR="009638F9" w:rsidRPr="009638F9" w:rsidRDefault="009638F9" w:rsidP="009638F9">
      <w:pPr>
        <w:numPr>
          <w:ilvl w:val="1"/>
          <w:numId w:val="9"/>
        </w:numPr>
      </w:pPr>
      <w:r w:rsidRPr="009638F9">
        <w:t>Add a POST endpoint for file uploads.</w:t>
      </w:r>
    </w:p>
    <w:p w14:paraId="5CB5F45B" w14:textId="77777777" w:rsidR="009638F9" w:rsidRPr="009638F9" w:rsidRDefault="009638F9" w:rsidP="009638F9"/>
    <w:p w14:paraId="4B6C2E76" w14:textId="77777777" w:rsidR="009638F9" w:rsidRPr="009638F9" w:rsidRDefault="009638F9" w:rsidP="009638F9">
      <w:pPr>
        <w:numPr>
          <w:ilvl w:val="1"/>
          <w:numId w:val="9"/>
        </w:numPr>
      </w:pPr>
      <w:r w:rsidRPr="009638F9">
        <w:t xml:space="preserve">Encrypt files with </w:t>
      </w:r>
      <w:proofErr w:type="spellStart"/>
      <w:r w:rsidRPr="009638F9">
        <w:t>aes-gcm</w:t>
      </w:r>
      <w:proofErr w:type="spellEnd"/>
      <w:r w:rsidRPr="009638F9">
        <w:t xml:space="preserve"> using a password-derived key (pbkdf2 or argon2).</w:t>
      </w:r>
    </w:p>
    <w:p w14:paraId="103F31D2" w14:textId="77777777" w:rsidR="009638F9" w:rsidRPr="009638F9" w:rsidRDefault="009638F9" w:rsidP="009638F9"/>
    <w:p w14:paraId="63670DAB" w14:textId="77777777" w:rsidR="009638F9" w:rsidRPr="009638F9" w:rsidRDefault="009638F9" w:rsidP="009638F9"/>
    <w:p w14:paraId="038444CC" w14:textId="77777777" w:rsidR="009638F9" w:rsidRPr="009638F9" w:rsidRDefault="009638F9" w:rsidP="009638F9">
      <w:pPr>
        <w:numPr>
          <w:ilvl w:val="0"/>
          <w:numId w:val="9"/>
        </w:numPr>
      </w:pPr>
      <w:r w:rsidRPr="009638F9">
        <w:rPr>
          <w:b/>
          <w:bCs/>
        </w:rPr>
        <w:t>Resources</w:t>
      </w:r>
      <w:r w:rsidRPr="009638F9">
        <w:t>:</w:t>
      </w:r>
    </w:p>
    <w:p w14:paraId="044FFA43" w14:textId="77777777" w:rsidR="009638F9" w:rsidRPr="009638F9" w:rsidRDefault="009638F9" w:rsidP="009638F9">
      <w:pPr>
        <w:numPr>
          <w:ilvl w:val="1"/>
          <w:numId w:val="9"/>
        </w:numPr>
      </w:pPr>
      <w:hyperlink r:id="rId11" w:tgtFrame="_blank" w:history="1">
        <w:proofErr w:type="spellStart"/>
        <w:r w:rsidRPr="009638F9">
          <w:rPr>
            <w:rStyle w:val="Hyperlink"/>
          </w:rPr>
          <w:t>aes-gcm</w:t>
        </w:r>
        <w:proofErr w:type="spellEnd"/>
      </w:hyperlink>
    </w:p>
    <w:p w14:paraId="0B40A001" w14:textId="77777777" w:rsidR="009638F9" w:rsidRPr="009638F9" w:rsidRDefault="009638F9" w:rsidP="009638F9"/>
    <w:p w14:paraId="4946FAAA" w14:textId="77777777" w:rsidR="009638F9" w:rsidRPr="009638F9" w:rsidRDefault="009638F9" w:rsidP="009638F9">
      <w:pPr>
        <w:numPr>
          <w:ilvl w:val="1"/>
          <w:numId w:val="9"/>
        </w:numPr>
      </w:pPr>
      <w:hyperlink r:id="rId12" w:tgtFrame="_blank" w:history="1">
        <w:r w:rsidRPr="009638F9">
          <w:rPr>
            <w:rStyle w:val="Hyperlink"/>
          </w:rPr>
          <w:t>pbkdf2</w:t>
        </w:r>
      </w:hyperlink>
      <w:r w:rsidRPr="009638F9">
        <w:t xml:space="preserve"> or </w:t>
      </w:r>
      <w:hyperlink r:id="rId13" w:tgtFrame="_blank" w:history="1">
        <w:r w:rsidRPr="009638F9">
          <w:rPr>
            <w:rStyle w:val="Hyperlink"/>
          </w:rPr>
          <w:t>argon2</w:t>
        </w:r>
      </w:hyperlink>
    </w:p>
    <w:p w14:paraId="430B1D5B" w14:textId="77777777" w:rsidR="009638F9" w:rsidRPr="009638F9" w:rsidRDefault="009638F9" w:rsidP="009638F9"/>
    <w:p w14:paraId="1C71FE7B" w14:textId="77777777" w:rsidR="009638F9" w:rsidRPr="009638F9" w:rsidRDefault="009638F9" w:rsidP="009638F9"/>
    <w:p w14:paraId="5C3C8707" w14:textId="77777777" w:rsidR="009638F9" w:rsidRPr="009638F9" w:rsidRDefault="009638F9" w:rsidP="009638F9">
      <w:pPr>
        <w:numPr>
          <w:ilvl w:val="0"/>
          <w:numId w:val="9"/>
        </w:numPr>
      </w:pPr>
      <w:r w:rsidRPr="009638F9">
        <w:rPr>
          <w:b/>
          <w:bCs/>
        </w:rPr>
        <w:t>Goal</w:t>
      </w:r>
      <w:r w:rsidRPr="009638F9">
        <w:t>: Upload and encrypt a file via the server.</w:t>
      </w:r>
    </w:p>
    <w:p w14:paraId="19150949" w14:textId="77777777" w:rsidR="009638F9" w:rsidRPr="009638F9" w:rsidRDefault="009638F9" w:rsidP="009638F9"/>
    <w:p w14:paraId="57120504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Weeks 7-8: Implement File Download and Unique URLs</w:t>
      </w:r>
    </w:p>
    <w:p w14:paraId="69575FF0" w14:textId="77777777" w:rsidR="009638F9" w:rsidRPr="009638F9" w:rsidRDefault="009638F9" w:rsidP="009638F9"/>
    <w:p w14:paraId="58087332" w14:textId="77777777" w:rsidR="009638F9" w:rsidRPr="009638F9" w:rsidRDefault="009638F9" w:rsidP="009638F9">
      <w:pPr>
        <w:numPr>
          <w:ilvl w:val="0"/>
          <w:numId w:val="10"/>
        </w:numPr>
      </w:pPr>
      <w:r w:rsidRPr="009638F9">
        <w:rPr>
          <w:b/>
          <w:bCs/>
        </w:rPr>
        <w:t>Tasks</w:t>
      </w:r>
      <w:r w:rsidRPr="009638F9">
        <w:t>:</w:t>
      </w:r>
    </w:p>
    <w:p w14:paraId="57382C6A" w14:textId="77777777" w:rsidR="009638F9" w:rsidRPr="009638F9" w:rsidRDefault="009638F9" w:rsidP="009638F9">
      <w:pPr>
        <w:numPr>
          <w:ilvl w:val="1"/>
          <w:numId w:val="10"/>
        </w:numPr>
      </w:pPr>
      <w:r w:rsidRPr="009638F9">
        <w:t>Generate unique IDs for files (e.g., /download/xyz789).</w:t>
      </w:r>
    </w:p>
    <w:p w14:paraId="210CC3E3" w14:textId="77777777" w:rsidR="009638F9" w:rsidRPr="009638F9" w:rsidRDefault="009638F9" w:rsidP="009638F9"/>
    <w:p w14:paraId="01C3AC18" w14:textId="77777777" w:rsidR="009638F9" w:rsidRPr="009638F9" w:rsidRDefault="009638F9" w:rsidP="009638F9">
      <w:pPr>
        <w:numPr>
          <w:ilvl w:val="1"/>
          <w:numId w:val="10"/>
        </w:numPr>
      </w:pPr>
      <w:r w:rsidRPr="009638F9">
        <w:t>Serve encrypted files via a GET endpoint.</w:t>
      </w:r>
    </w:p>
    <w:p w14:paraId="4AADB2EA" w14:textId="77777777" w:rsidR="009638F9" w:rsidRPr="009638F9" w:rsidRDefault="009638F9" w:rsidP="009638F9"/>
    <w:p w14:paraId="04B59C92" w14:textId="77777777" w:rsidR="009638F9" w:rsidRPr="009638F9" w:rsidRDefault="009638F9" w:rsidP="009638F9"/>
    <w:p w14:paraId="46444430" w14:textId="77777777" w:rsidR="009638F9" w:rsidRPr="009638F9" w:rsidRDefault="009638F9" w:rsidP="009638F9">
      <w:pPr>
        <w:numPr>
          <w:ilvl w:val="0"/>
          <w:numId w:val="10"/>
        </w:numPr>
      </w:pPr>
      <w:r w:rsidRPr="009638F9">
        <w:rPr>
          <w:b/>
          <w:bCs/>
        </w:rPr>
        <w:t>Goal</w:t>
      </w:r>
      <w:r w:rsidRPr="009638F9">
        <w:t>: Enable file sharing with unique links.</w:t>
      </w:r>
    </w:p>
    <w:p w14:paraId="43F8B34A" w14:textId="77777777" w:rsidR="009638F9" w:rsidRPr="009638F9" w:rsidRDefault="009638F9" w:rsidP="009638F9"/>
    <w:p w14:paraId="3702ED28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 xml:space="preserve">Weeks 9-10: Integrate </w:t>
      </w:r>
      <w:proofErr w:type="spellStart"/>
      <w:r w:rsidRPr="009638F9">
        <w:rPr>
          <w:b/>
          <w:bCs/>
        </w:rPr>
        <w:t>ngrok</w:t>
      </w:r>
      <w:proofErr w:type="spellEnd"/>
      <w:r w:rsidRPr="009638F9">
        <w:rPr>
          <w:b/>
          <w:bCs/>
        </w:rPr>
        <w:t xml:space="preserve"> for Public Access</w:t>
      </w:r>
    </w:p>
    <w:p w14:paraId="0650F81E" w14:textId="77777777" w:rsidR="009638F9" w:rsidRPr="009638F9" w:rsidRDefault="009638F9" w:rsidP="009638F9"/>
    <w:p w14:paraId="6B4B4F8B" w14:textId="77777777" w:rsidR="009638F9" w:rsidRPr="009638F9" w:rsidRDefault="009638F9" w:rsidP="009638F9">
      <w:pPr>
        <w:numPr>
          <w:ilvl w:val="0"/>
          <w:numId w:val="11"/>
        </w:numPr>
      </w:pPr>
      <w:r w:rsidRPr="009638F9">
        <w:rPr>
          <w:b/>
          <w:bCs/>
        </w:rPr>
        <w:t>Tasks</w:t>
      </w:r>
      <w:r w:rsidRPr="009638F9">
        <w:t>:</w:t>
      </w:r>
    </w:p>
    <w:p w14:paraId="43376DA0" w14:textId="77777777" w:rsidR="009638F9" w:rsidRPr="009638F9" w:rsidRDefault="009638F9" w:rsidP="009638F9">
      <w:pPr>
        <w:numPr>
          <w:ilvl w:val="1"/>
          <w:numId w:val="11"/>
        </w:numPr>
      </w:pPr>
      <w:r w:rsidRPr="009638F9">
        <w:t xml:space="preserve">Install </w:t>
      </w:r>
      <w:proofErr w:type="spellStart"/>
      <w:r w:rsidRPr="009638F9">
        <w:t>ngrok</w:t>
      </w:r>
      <w:proofErr w:type="spellEnd"/>
      <w:r w:rsidRPr="009638F9">
        <w:t xml:space="preserve"> and start it </w:t>
      </w:r>
      <w:proofErr w:type="gramStart"/>
      <w:r w:rsidRPr="009638F9">
        <w:t>from</w:t>
      </w:r>
      <w:proofErr w:type="gramEnd"/>
      <w:r w:rsidRPr="009638F9">
        <w:t xml:space="preserve"> Rust (e.g., via </w:t>
      </w:r>
      <w:proofErr w:type="spellStart"/>
      <w:proofErr w:type="gramStart"/>
      <w:r w:rsidRPr="009638F9">
        <w:t>tokio</w:t>
      </w:r>
      <w:proofErr w:type="spellEnd"/>
      <w:r w:rsidRPr="009638F9">
        <w:t>::</w:t>
      </w:r>
      <w:proofErr w:type="gramEnd"/>
      <w:r w:rsidRPr="009638F9">
        <w:t>process).</w:t>
      </w:r>
    </w:p>
    <w:p w14:paraId="40755CC8" w14:textId="77777777" w:rsidR="009638F9" w:rsidRPr="009638F9" w:rsidRDefault="009638F9" w:rsidP="009638F9"/>
    <w:p w14:paraId="71752D56" w14:textId="77777777" w:rsidR="009638F9" w:rsidRPr="009638F9" w:rsidRDefault="009638F9" w:rsidP="009638F9">
      <w:pPr>
        <w:numPr>
          <w:ilvl w:val="1"/>
          <w:numId w:val="11"/>
        </w:numPr>
      </w:pPr>
      <w:r w:rsidRPr="009638F9">
        <w:t xml:space="preserve">Test public access with the </w:t>
      </w:r>
      <w:proofErr w:type="spellStart"/>
      <w:r w:rsidRPr="009638F9">
        <w:t>ngrok</w:t>
      </w:r>
      <w:proofErr w:type="spellEnd"/>
      <w:r w:rsidRPr="009638F9">
        <w:t xml:space="preserve"> URL.</w:t>
      </w:r>
    </w:p>
    <w:p w14:paraId="37591D6D" w14:textId="77777777" w:rsidR="009638F9" w:rsidRPr="009638F9" w:rsidRDefault="009638F9" w:rsidP="009638F9"/>
    <w:p w14:paraId="70CAA8B3" w14:textId="77777777" w:rsidR="009638F9" w:rsidRPr="009638F9" w:rsidRDefault="009638F9" w:rsidP="009638F9"/>
    <w:p w14:paraId="29B6CD85" w14:textId="77777777" w:rsidR="009638F9" w:rsidRPr="009638F9" w:rsidRDefault="009638F9" w:rsidP="009638F9">
      <w:pPr>
        <w:numPr>
          <w:ilvl w:val="0"/>
          <w:numId w:val="11"/>
        </w:numPr>
      </w:pPr>
      <w:r w:rsidRPr="009638F9">
        <w:rPr>
          <w:b/>
          <w:bCs/>
        </w:rPr>
        <w:t>Resources</w:t>
      </w:r>
      <w:r w:rsidRPr="009638F9">
        <w:t>:</w:t>
      </w:r>
    </w:p>
    <w:p w14:paraId="64F72FC5" w14:textId="77777777" w:rsidR="009638F9" w:rsidRPr="009638F9" w:rsidRDefault="009638F9" w:rsidP="009638F9">
      <w:pPr>
        <w:numPr>
          <w:ilvl w:val="1"/>
          <w:numId w:val="11"/>
        </w:numPr>
      </w:pPr>
      <w:hyperlink r:id="rId14" w:tgtFrame="_blank" w:history="1">
        <w:proofErr w:type="spellStart"/>
        <w:r w:rsidRPr="009638F9">
          <w:rPr>
            <w:rStyle w:val="Hyperlink"/>
          </w:rPr>
          <w:t>ngrok</w:t>
        </w:r>
        <w:proofErr w:type="spellEnd"/>
        <w:r w:rsidRPr="009638F9">
          <w:rPr>
            <w:rStyle w:val="Hyperlink"/>
          </w:rPr>
          <w:t xml:space="preserve"> Docs</w:t>
        </w:r>
      </w:hyperlink>
    </w:p>
    <w:p w14:paraId="79F08B34" w14:textId="77777777" w:rsidR="009638F9" w:rsidRPr="009638F9" w:rsidRDefault="009638F9" w:rsidP="009638F9"/>
    <w:p w14:paraId="1C1946A6" w14:textId="77777777" w:rsidR="009638F9" w:rsidRPr="009638F9" w:rsidRDefault="009638F9" w:rsidP="009638F9"/>
    <w:p w14:paraId="10B8126B" w14:textId="77777777" w:rsidR="009638F9" w:rsidRPr="009638F9" w:rsidRDefault="009638F9" w:rsidP="009638F9">
      <w:pPr>
        <w:numPr>
          <w:ilvl w:val="0"/>
          <w:numId w:val="11"/>
        </w:numPr>
      </w:pPr>
      <w:r w:rsidRPr="009638F9">
        <w:rPr>
          <w:b/>
          <w:bCs/>
        </w:rPr>
        <w:lastRenderedPageBreak/>
        <w:t>Goal</w:t>
      </w:r>
      <w:r w:rsidRPr="009638F9">
        <w:t>: Make the server accessible online.</w:t>
      </w:r>
    </w:p>
    <w:p w14:paraId="00A74A9F" w14:textId="77777777" w:rsidR="009638F9" w:rsidRPr="009638F9" w:rsidRDefault="009638F9" w:rsidP="009638F9"/>
    <w:p w14:paraId="2CE66EA2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Weeks 11-12: Develop the Client-Side GUI</w:t>
      </w:r>
    </w:p>
    <w:p w14:paraId="1F2F1186" w14:textId="77777777" w:rsidR="009638F9" w:rsidRPr="009638F9" w:rsidRDefault="009638F9" w:rsidP="009638F9"/>
    <w:p w14:paraId="6BC00A65" w14:textId="77777777" w:rsidR="009638F9" w:rsidRPr="009638F9" w:rsidRDefault="009638F9" w:rsidP="009638F9">
      <w:pPr>
        <w:numPr>
          <w:ilvl w:val="0"/>
          <w:numId w:val="12"/>
        </w:numPr>
      </w:pPr>
      <w:r w:rsidRPr="009638F9">
        <w:rPr>
          <w:b/>
          <w:bCs/>
        </w:rPr>
        <w:t>Tasks</w:t>
      </w:r>
      <w:r w:rsidRPr="009638F9">
        <w:t>:</w:t>
      </w:r>
    </w:p>
    <w:p w14:paraId="415BBC8A" w14:textId="77777777" w:rsidR="009638F9" w:rsidRPr="009638F9" w:rsidRDefault="009638F9" w:rsidP="009638F9">
      <w:pPr>
        <w:numPr>
          <w:ilvl w:val="1"/>
          <w:numId w:val="12"/>
        </w:numPr>
      </w:pPr>
      <w:r w:rsidRPr="009638F9">
        <w:t>Build an HTML page with upload/download forms.</w:t>
      </w:r>
    </w:p>
    <w:p w14:paraId="775CD551" w14:textId="77777777" w:rsidR="009638F9" w:rsidRPr="009638F9" w:rsidRDefault="009638F9" w:rsidP="009638F9"/>
    <w:p w14:paraId="3F7086CD" w14:textId="77777777" w:rsidR="009638F9" w:rsidRPr="009638F9" w:rsidRDefault="009638F9" w:rsidP="009638F9">
      <w:pPr>
        <w:numPr>
          <w:ilvl w:val="1"/>
          <w:numId w:val="12"/>
        </w:numPr>
      </w:pPr>
      <w:r w:rsidRPr="009638F9">
        <w:t xml:space="preserve">Use JavaScript and the </w:t>
      </w:r>
      <w:hyperlink r:id="rId15" w:tgtFrame="_blank" w:history="1">
        <w:r w:rsidRPr="009638F9">
          <w:rPr>
            <w:rStyle w:val="Hyperlink"/>
          </w:rPr>
          <w:t>Web Crypto API</w:t>
        </w:r>
      </w:hyperlink>
      <w:r w:rsidRPr="009638F9">
        <w:t xml:space="preserve"> for client-side decryption.</w:t>
      </w:r>
    </w:p>
    <w:p w14:paraId="5AF04269" w14:textId="77777777" w:rsidR="009638F9" w:rsidRPr="009638F9" w:rsidRDefault="009638F9" w:rsidP="009638F9"/>
    <w:p w14:paraId="4E308B1D" w14:textId="77777777" w:rsidR="009638F9" w:rsidRPr="009638F9" w:rsidRDefault="009638F9" w:rsidP="009638F9"/>
    <w:p w14:paraId="3755B0A0" w14:textId="77777777" w:rsidR="009638F9" w:rsidRPr="009638F9" w:rsidRDefault="009638F9" w:rsidP="009638F9">
      <w:pPr>
        <w:numPr>
          <w:ilvl w:val="0"/>
          <w:numId w:val="12"/>
        </w:numPr>
      </w:pPr>
      <w:r w:rsidRPr="009638F9">
        <w:rPr>
          <w:b/>
          <w:bCs/>
        </w:rPr>
        <w:t>Resources</w:t>
      </w:r>
      <w:r w:rsidRPr="009638F9">
        <w:t>:</w:t>
      </w:r>
    </w:p>
    <w:p w14:paraId="6D65C2D6" w14:textId="77777777" w:rsidR="009638F9" w:rsidRPr="009638F9" w:rsidRDefault="009638F9" w:rsidP="009638F9">
      <w:pPr>
        <w:numPr>
          <w:ilvl w:val="1"/>
          <w:numId w:val="12"/>
        </w:numPr>
      </w:pPr>
      <w:hyperlink r:id="rId16" w:tgtFrame="_blank" w:history="1">
        <w:r w:rsidRPr="009638F9">
          <w:rPr>
            <w:rStyle w:val="Hyperlink"/>
          </w:rPr>
          <w:t>MDN Web Docs</w:t>
        </w:r>
      </w:hyperlink>
    </w:p>
    <w:p w14:paraId="73F08E57" w14:textId="77777777" w:rsidR="009638F9" w:rsidRPr="009638F9" w:rsidRDefault="009638F9" w:rsidP="009638F9"/>
    <w:p w14:paraId="6E919085" w14:textId="77777777" w:rsidR="009638F9" w:rsidRPr="009638F9" w:rsidRDefault="009638F9" w:rsidP="009638F9"/>
    <w:p w14:paraId="61623454" w14:textId="77777777" w:rsidR="009638F9" w:rsidRPr="009638F9" w:rsidRDefault="009638F9" w:rsidP="009638F9">
      <w:pPr>
        <w:numPr>
          <w:ilvl w:val="0"/>
          <w:numId w:val="12"/>
        </w:numPr>
      </w:pPr>
      <w:r w:rsidRPr="009638F9">
        <w:rPr>
          <w:b/>
          <w:bCs/>
        </w:rPr>
        <w:t>Goal</w:t>
      </w:r>
      <w:r w:rsidRPr="009638F9">
        <w:t>: Create a functional web GUI.</w:t>
      </w:r>
    </w:p>
    <w:p w14:paraId="0F7E57A8" w14:textId="77777777" w:rsidR="009638F9" w:rsidRPr="009638F9" w:rsidRDefault="009638F9" w:rsidP="009638F9"/>
    <w:p w14:paraId="7CF57309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Weeks 13-14: Testing, Security, and Refinement</w:t>
      </w:r>
    </w:p>
    <w:p w14:paraId="6F4B2A82" w14:textId="77777777" w:rsidR="009638F9" w:rsidRPr="009638F9" w:rsidRDefault="009638F9" w:rsidP="009638F9"/>
    <w:p w14:paraId="31AAC260" w14:textId="77777777" w:rsidR="009638F9" w:rsidRPr="009638F9" w:rsidRDefault="009638F9" w:rsidP="009638F9">
      <w:pPr>
        <w:numPr>
          <w:ilvl w:val="0"/>
          <w:numId w:val="13"/>
        </w:numPr>
      </w:pPr>
      <w:r w:rsidRPr="009638F9">
        <w:rPr>
          <w:b/>
          <w:bCs/>
        </w:rPr>
        <w:t>Tasks</w:t>
      </w:r>
      <w:r w:rsidRPr="009638F9">
        <w:t>:</w:t>
      </w:r>
    </w:p>
    <w:p w14:paraId="7EEFAE2B" w14:textId="77777777" w:rsidR="009638F9" w:rsidRPr="009638F9" w:rsidRDefault="009638F9" w:rsidP="009638F9">
      <w:pPr>
        <w:numPr>
          <w:ilvl w:val="1"/>
          <w:numId w:val="13"/>
        </w:numPr>
      </w:pPr>
      <w:r w:rsidRPr="009638F9">
        <w:t>Test end-to-end file sharing.</w:t>
      </w:r>
    </w:p>
    <w:p w14:paraId="4BF9AAE5" w14:textId="77777777" w:rsidR="009638F9" w:rsidRPr="009638F9" w:rsidRDefault="009638F9" w:rsidP="009638F9"/>
    <w:p w14:paraId="441DF606" w14:textId="77777777" w:rsidR="009638F9" w:rsidRPr="009638F9" w:rsidRDefault="009638F9" w:rsidP="009638F9">
      <w:pPr>
        <w:numPr>
          <w:ilvl w:val="1"/>
          <w:numId w:val="13"/>
        </w:numPr>
      </w:pPr>
      <w:r w:rsidRPr="009638F9">
        <w:t>Ensure encryption/decryption works securely.</w:t>
      </w:r>
    </w:p>
    <w:p w14:paraId="4C740E0F" w14:textId="77777777" w:rsidR="009638F9" w:rsidRPr="009638F9" w:rsidRDefault="009638F9" w:rsidP="009638F9"/>
    <w:p w14:paraId="1B4C330A" w14:textId="77777777" w:rsidR="009638F9" w:rsidRPr="009638F9" w:rsidRDefault="009638F9" w:rsidP="009638F9">
      <w:pPr>
        <w:numPr>
          <w:ilvl w:val="1"/>
          <w:numId w:val="13"/>
        </w:numPr>
      </w:pPr>
      <w:r w:rsidRPr="009638F9">
        <w:t>Handle errors and refine the app.</w:t>
      </w:r>
    </w:p>
    <w:p w14:paraId="554EB516" w14:textId="77777777" w:rsidR="009638F9" w:rsidRPr="009638F9" w:rsidRDefault="009638F9" w:rsidP="009638F9"/>
    <w:p w14:paraId="4785FE82" w14:textId="77777777" w:rsidR="009638F9" w:rsidRPr="009638F9" w:rsidRDefault="009638F9" w:rsidP="009638F9"/>
    <w:p w14:paraId="7A81A22E" w14:textId="77777777" w:rsidR="009638F9" w:rsidRPr="009638F9" w:rsidRDefault="009638F9" w:rsidP="009638F9">
      <w:pPr>
        <w:numPr>
          <w:ilvl w:val="0"/>
          <w:numId w:val="13"/>
        </w:numPr>
      </w:pPr>
      <w:r w:rsidRPr="009638F9">
        <w:rPr>
          <w:b/>
          <w:bCs/>
        </w:rPr>
        <w:lastRenderedPageBreak/>
        <w:t>Resources</w:t>
      </w:r>
      <w:r w:rsidRPr="009638F9">
        <w:t>:</w:t>
      </w:r>
    </w:p>
    <w:p w14:paraId="5A37C08F" w14:textId="77777777" w:rsidR="009638F9" w:rsidRPr="009638F9" w:rsidRDefault="009638F9" w:rsidP="009638F9">
      <w:pPr>
        <w:numPr>
          <w:ilvl w:val="1"/>
          <w:numId w:val="13"/>
        </w:numPr>
      </w:pPr>
      <w:hyperlink r:id="rId17" w:tgtFrame="_blank" w:history="1">
        <w:r w:rsidRPr="009638F9">
          <w:rPr>
            <w:rStyle w:val="Hyperlink"/>
          </w:rPr>
          <w:t>OWASP Secure Coding</w:t>
        </w:r>
      </w:hyperlink>
    </w:p>
    <w:p w14:paraId="27E325E9" w14:textId="77777777" w:rsidR="009638F9" w:rsidRPr="009638F9" w:rsidRDefault="009638F9" w:rsidP="009638F9"/>
    <w:p w14:paraId="50322E11" w14:textId="77777777" w:rsidR="009638F9" w:rsidRPr="009638F9" w:rsidRDefault="009638F9" w:rsidP="009638F9"/>
    <w:p w14:paraId="301E1486" w14:textId="77777777" w:rsidR="009638F9" w:rsidRPr="009638F9" w:rsidRDefault="009638F9" w:rsidP="009638F9">
      <w:pPr>
        <w:numPr>
          <w:ilvl w:val="0"/>
          <w:numId w:val="13"/>
        </w:numPr>
      </w:pPr>
      <w:r w:rsidRPr="009638F9">
        <w:rPr>
          <w:b/>
          <w:bCs/>
        </w:rPr>
        <w:t>Goal</w:t>
      </w:r>
      <w:r w:rsidRPr="009638F9">
        <w:t>: Deliver a secure, polished file-sharing tool.</w:t>
      </w:r>
    </w:p>
    <w:p w14:paraId="0D062410" w14:textId="77777777" w:rsidR="009638F9" w:rsidRPr="009638F9" w:rsidRDefault="009638F9" w:rsidP="009638F9"/>
    <w:p w14:paraId="3FA222F3" w14:textId="77777777" w:rsidR="009638F9" w:rsidRPr="009638F9" w:rsidRDefault="00000000" w:rsidP="009638F9">
      <w:r>
        <w:pict w14:anchorId="02EDDB2E">
          <v:rect id="_x0000_i1032" style="width:0;height:1.5pt" o:hralign="center" o:hrstd="t" o:hr="t" fillcolor="#a0a0a0" stroked="f"/>
        </w:pict>
      </w:r>
    </w:p>
    <w:p w14:paraId="4A239367" w14:textId="77777777" w:rsidR="009638F9" w:rsidRPr="009638F9" w:rsidRDefault="009638F9" w:rsidP="009638F9">
      <w:pPr>
        <w:rPr>
          <w:b/>
          <w:bCs/>
        </w:rPr>
      </w:pPr>
      <w:r w:rsidRPr="009638F9">
        <w:rPr>
          <w:b/>
          <w:bCs/>
        </w:rPr>
        <w:t>Tips for Success</w:t>
      </w:r>
    </w:p>
    <w:p w14:paraId="51DAA910" w14:textId="77777777" w:rsidR="009638F9" w:rsidRPr="009638F9" w:rsidRDefault="009638F9" w:rsidP="009638F9"/>
    <w:p w14:paraId="4C94B210" w14:textId="77777777" w:rsidR="009638F9" w:rsidRPr="009638F9" w:rsidRDefault="009638F9" w:rsidP="009638F9">
      <w:pPr>
        <w:numPr>
          <w:ilvl w:val="0"/>
          <w:numId w:val="14"/>
        </w:numPr>
      </w:pPr>
      <w:r w:rsidRPr="009638F9">
        <w:rPr>
          <w:b/>
          <w:bCs/>
        </w:rPr>
        <w:t>Start Small</w:t>
      </w:r>
      <w:r w:rsidRPr="009638F9">
        <w:t>: Build incrementally (e.g., start with a simple server).</w:t>
      </w:r>
    </w:p>
    <w:p w14:paraId="7F7FF530" w14:textId="77777777" w:rsidR="009638F9" w:rsidRPr="009638F9" w:rsidRDefault="009638F9" w:rsidP="009638F9"/>
    <w:p w14:paraId="6AEE296C" w14:textId="77777777" w:rsidR="009638F9" w:rsidRPr="009638F9" w:rsidRDefault="009638F9" w:rsidP="009638F9">
      <w:pPr>
        <w:numPr>
          <w:ilvl w:val="0"/>
          <w:numId w:val="14"/>
        </w:numPr>
      </w:pPr>
      <w:r w:rsidRPr="009638F9">
        <w:rPr>
          <w:b/>
          <w:bCs/>
        </w:rPr>
        <w:t>Use Git</w:t>
      </w:r>
      <w:r w:rsidRPr="009638F9">
        <w:t>: Track progress with version control (e.g., GitHub).</w:t>
      </w:r>
    </w:p>
    <w:p w14:paraId="4DB7FF28" w14:textId="77777777" w:rsidR="009638F9" w:rsidRPr="009638F9" w:rsidRDefault="009638F9" w:rsidP="009638F9"/>
    <w:p w14:paraId="26C4832A" w14:textId="77777777" w:rsidR="009638F9" w:rsidRPr="009638F9" w:rsidRDefault="009638F9" w:rsidP="009638F9">
      <w:pPr>
        <w:numPr>
          <w:ilvl w:val="0"/>
          <w:numId w:val="14"/>
        </w:numPr>
      </w:pPr>
      <w:r w:rsidRPr="009638F9">
        <w:rPr>
          <w:b/>
          <w:bCs/>
        </w:rPr>
        <w:t>Get Help</w:t>
      </w:r>
      <w:r w:rsidRPr="009638F9">
        <w:t xml:space="preserve">: Seek advice on </w:t>
      </w:r>
      <w:hyperlink r:id="rId18" w:tgtFrame="_blank" w:history="1">
        <w:r w:rsidRPr="009638F9">
          <w:rPr>
            <w:rStyle w:val="Hyperlink"/>
          </w:rPr>
          <w:t>Rust Subreddit</w:t>
        </w:r>
      </w:hyperlink>
      <w:r w:rsidRPr="009638F9">
        <w:t xml:space="preserve"> or </w:t>
      </w:r>
      <w:hyperlink r:id="rId19" w:tgtFrame="_blank" w:history="1">
        <w:r w:rsidRPr="009638F9">
          <w:rPr>
            <w:rStyle w:val="Hyperlink"/>
          </w:rPr>
          <w:t>Stack Overflow</w:t>
        </w:r>
      </w:hyperlink>
      <w:r w:rsidRPr="009638F9">
        <w:t>.</w:t>
      </w:r>
    </w:p>
    <w:p w14:paraId="5BE8AFBB" w14:textId="77777777" w:rsidR="009638F9" w:rsidRPr="009638F9" w:rsidRDefault="009638F9" w:rsidP="009638F9"/>
    <w:p w14:paraId="08AA9219" w14:textId="77777777" w:rsidR="009638F9" w:rsidRPr="009638F9" w:rsidRDefault="009638F9" w:rsidP="009638F9">
      <w:pPr>
        <w:numPr>
          <w:ilvl w:val="0"/>
          <w:numId w:val="14"/>
        </w:numPr>
      </w:pPr>
      <w:r w:rsidRPr="009638F9">
        <w:rPr>
          <w:b/>
          <w:bCs/>
        </w:rPr>
        <w:t>Focus on Security</w:t>
      </w:r>
      <w:r w:rsidRPr="009638F9">
        <w:t>: Review your code with an experienced developer before deployment.</w:t>
      </w:r>
    </w:p>
    <w:p w14:paraId="12B3718C" w14:textId="77777777" w:rsidR="009638F9" w:rsidRPr="009638F9" w:rsidRDefault="009638F9" w:rsidP="009638F9"/>
    <w:p w14:paraId="0917BEA3" w14:textId="77777777" w:rsidR="009638F9" w:rsidRPr="009638F9" w:rsidRDefault="00000000" w:rsidP="009638F9">
      <w:r>
        <w:pict w14:anchorId="79FE271C">
          <v:rect id="_x0000_i1033" style="width:0;height:1.5pt" o:hralign="center" o:hrstd="t" o:hr="t" fillcolor="#a0a0a0" stroked="f"/>
        </w:pict>
      </w:r>
    </w:p>
    <w:p w14:paraId="6EF91E39" w14:textId="77777777" w:rsidR="009638F9" w:rsidRPr="009638F9" w:rsidRDefault="009638F9" w:rsidP="009638F9">
      <w:r w:rsidRPr="009638F9">
        <w:t>This document provides everything you need to develop your secure file-sharing application. Save it as a .md file (e.g., file-sharing-reference.md) for easy access and reference throughout your project!</w:t>
      </w:r>
    </w:p>
    <w:p w14:paraId="4F3329F7" w14:textId="77777777" w:rsidR="00335627" w:rsidRDefault="00335627"/>
    <w:sectPr w:rsidR="0033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01C9F" w14:textId="77777777" w:rsidR="00702A39" w:rsidRDefault="00702A39" w:rsidP="00A45D2F">
      <w:pPr>
        <w:spacing w:after="0" w:line="240" w:lineRule="auto"/>
      </w:pPr>
      <w:r>
        <w:separator/>
      </w:r>
    </w:p>
  </w:endnote>
  <w:endnote w:type="continuationSeparator" w:id="0">
    <w:p w14:paraId="1908616B" w14:textId="77777777" w:rsidR="00702A39" w:rsidRDefault="00702A39" w:rsidP="00A4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049FA" w14:textId="77777777" w:rsidR="00702A39" w:rsidRDefault="00702A39" w:rsidP="00A45D2F">
      <w:pPr>
        <w:spacing w:after="0" w:line="240" w:lineRule="auto"/>
      </w:pPr>
      <w:r>
        <w:separator/>
      </w:r>
    </w:p>
  </w:footnote>
  <w:footnote w:type="continuationSeparator" w:id="0">
    <w:p w14:paraId="0B9DE54F" w14:textId="77777777" w:rsidR="00702A39" w:rsidRDefault="00702A39" w:rsidP="00A45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B77"/>
    <w:multiLevelType w:val="multilevel"/>
    <w:tmpl w:val="9EB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74BD"/>
    <w:multiLevelType w:val="multilevel"/>
    <w:tmpl w:val="9428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C1785"/>
    <w:multiLevelType w:val="multilevel"/>
    <w:tmpl w:val="F2DC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F07F9"/>
    <w:multiLevelType w:val="multilevel"/>
    <w:tmpl w:val="050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42925"/>
    <w:multiLevelType w:val="multilevel"/>
    <w:tmpl w:val="6AD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96DA3"/>
    <w:multiLevelType w:val="multilevel"/>
    <w:tmpl w:val="BE16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F357C"/>
    <w:multiLevelType w:val="multilevel"/>
    <w:tmpl w:val="18A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8223B"/>
    <w:multiLevelType w:val="multilevel"/>
    <w:tmpl w:val="ED72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13A70"/>
    <w:multiLevelType w:val="multilevel"/>
    <w:tmpl w:val="528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25E27"/>
    <w:multiLevelType w:val="multilevel"/>
    <w:tmpl w:val="88EA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47855"/>
    <w:multiLevelType w:val="multilevel"/>
    <w:tmpl w:val="681A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53408"/>
    <w:multiLevelType w:val="multilevel"/>
    <w:tmpl w:val="B270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6689C"/>
    <w:multiLevelType w:val="multilevel"/>
    <w:tmpl w:val="FAA4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B4ACD"/>
    <w:multiLevelType w:val="multilevel"/>
    <w:tmpl w:val="C47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820556">
    <w:abstractNumId w:val="5"/>
  </w:num>
  <w:num w:numId="2" w16cid:durableId="1918436220">
    <w:abstractNumId w:val="9"/>
  </w:num>
  <w:num w:numId="3" w16cid:durableId="1051225036">
    <w:abstractNumId w:val="7"/>
  </w:num>
  <w:num w:numId="4" w16cid:durableId="236281257">
    <w:abstractNumId w:val="6"/>
  </w:num>
  <w:num w:numId="5" w16cid:durableId="1695497783">
    <w:abstractNumId w:val="10"/>
  </w:num>
  <w:num w:numId="6" w16cid:durableId="1234387601">
    <w:abstractNumId w:val="12"/>
  </w:num>
  <w:num w:numId="7" w16cid:durableId="448164377">
    <w:abstractNumId w:val="11"/>
  </w:num>
  <w:num w:numId="8" w16cid:durableId="592935783">
    <w:abstractNumId w:val="1"/>
  </w:num>
  <w:num w:numId="9" w16cid:durableId="1855151971">
    <w:abstractNumId w:val="0"/>
  </w:num>
  <w:num w:numId="10" w16cid:durableId="1130435443">
    <w:abstractNumId w:val="4"/>
  </w:num>
  <w:num w:numId="11" w16cid:durableId="1577015601">
    <w:abstractNumId w:val="8"/>
  </w:num>
  <w:num w:numId="12" w16cid:durableId="1367634685">
    <w:abstractNumId w:val="13"/>
  </w:num>
  <w:num w:numId="13" w16cid:durableId="1889685258">
    <w:abstractNumId w:val="3"/>
  </w:num>
  <w:num w:numId="14" w16cid:durableId="108326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3C"/>
    <w:rsid w:val="0020476E"/>
    <w:rsid w:val="00204BCC"/>
    <w:rsid w:val="00273D9E"/>
    <w:rsid w:val="00335627"/>
    <w:rsid w:val="00702A39"/>
    <w:rsid w:val="00734BF1"/>
    <w:rsid w:val="008D1874"/>
    <w:rsid w:val="009638F9"/>
    <w:rsid w:val="009719EC"/>
    <w:rsid w:val="00A45D2F"/>
    <w:rsid w:val="00DC723C"/>
    <w:rsid w:val="00E4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15161-00A5-4376-B458-8B285EBE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2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8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8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5D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2F"/>
  </w:style>
  <w:style w:type="paragraph" w:styleId="Footer">
    <w:name w:val="footer"/>
    <w:basedOn w:val="Normal"/>
    <w:link w:val="FooterChar"/>
    <w:uiPriority w:val="99"/>
    <w:unhideWhenUsed/>
    <w:rsid w:val="00A45D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rust-by-example/" TargetMode="External"/><Relationship Id="rId13" Type="http://schemas.openxmlformats.org/officeDocument/2006/relationships/hyperlink" Target="https://crates.io/crates/argon2" TargetMode="External"/><Relationship Id="rId18" Type="http://schemas.openxmlformats.org/officeDocument/2006/relationships/hyperlink" Target="https://www.reddit.com/r/rus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.rust-lang.org/book/" TargetMode="External"/><Relationship Id="rId12" Type="http://schemas.openxmlformats.org/officeDocument/2006/relationships/hyperlink" Target="https://crates.io/crates/pbkdf2" TargetMode="External"/><Relationship Id="rId17" Type="http://schemas.openxmlformats.org/officeDocument/2006/relationships/hyperlink" Target="https://owasp.org/www-project-secure-coding-practices-quick-reference-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tes.io/crates/aes-gc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Web_Crypto_API" TargetMode="External"/><Relationship Id="rId10" Type="http://schemas.openxmlformats.org/officeDocument/2006/relationships/hyperlink" Target="https://actix.rs/docs/" TargetMode="External"/><Relationship Id="rId19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cket.rs/v0.5/guide/" TargetMode="External"/><Relationship Id="rId14" Type="http://schemas.openxmlformats.org/officeDocument/2006/relationships/hyperlink" Target="https://ngrok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至嘉 陳</dc:creator>
  <cp:keywords/>
  <dc:description/>
  <cp:lastModifiedBy>至嘉 陳</cp:lastModifiedBy>
  <cp:revision>4</cp:revision>
  <dcterms:created xsi:type="dcterms:W3CDTF">2025-03-02T22:16:00Z</dcterms:created>
  <dcterms:modified xsi:type="dcterms:W3CDTF">2025-04-02T00:37:00Z</dcterms:modified>
</cp:coreProperties>
</file>