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31D" w:rsidRDefault="000F331D" w:rsidP="000F331D">
      <w:pPr>
        <w:jc w:val="center"/>
        <w:rPr>
          <w:noProof/>
        </w:rPr>
      </w:pPr>
    </w:p>
    <w:p w:rsidR="000F331D" w:rsidRDefault="000F331D" w:rsidP="000F331D">
      <w:pPr>
        <w:jc w:val="center"/>
        <w:rPr>
          <w:rFonts w:ascii="Arial" w:hAnsi="Arial" w:cs="Arial"/>
          <w:b/>
          <w:sz w:val="48"/>
          <w:szCs w:val="48"/>
        </w:rPr>
      </w:pPr>
    </w:p>
    <w:p w:rsidR="000F331D" w:rsidRDefault="000F331D" w:rsidP="000F331D">
      <w:pPr>
        <w:jc w:val="center"/>
        <w:rPr>
          <w:rFonts w:ascii="Arial" w:hAnsi="Arial" w:cs="Arial"/>
          <w:b/>
          <w:sz w:val="48"/>
          <w:szCs w:val="48"/>
        </w:rPr>
      </w:pPr>
    </w:p>
    <w:p w:rsidR="000F331D" w:rsidRDefault="000F331D" w:rsidP="000F331D">
      <w:pPr>
        <w:jc w:val="center"/>
        <w:rPr>
          <w:rFonts w:ascii="Arial" w:hAnsi="Arial" w:cs="Arial"/>
          <w:b/>
          <w:sz w:val="48"/>
          <w:szCs w:val="48"/>
        </w:rPr>
      </w:pPr>
    </w:p>
    <w:p w:rsidR="000F331D" w:rsidRPr="000F331D" w:rsidRDefault="00DB2AF0" w:rsidP="000F331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Aplicaț</w:t>
      </w:r>
      <w:r w:rsidR="00176283">
        <w:rPr>
          <w:rFonts w:ascii="Arial" w:hAnsi="Arial" w:cs="Arial"/>
          <w:b/>
          <w:sz w:val="48"/>
          <w:szCs w:val="48"/>
        </w:rPr>
        <w:t xml:space="preserve">ie Android </w:t>
      </w:r>
      <w:r w:rsidR="000F331D" w:rsidRPr="000F331D">
        <w:rPr>
          <w:rFonts w:ascii="Arial" w:hAnsi="Arial" w:cs="Arial"/>
          <w:b/>
          <w:sz w:val="48"/>
          <w:szCs w:val="48"/>
        </w:rPr>
        <w:t>pentru pacien</w:t>
      </w:r>
      <w:r w:rsidR="000F331D">
        <w:rPr>
          <w:rFonts w:ascii="Arial" w:hAnsi="Arial" w:cs="Arial"/>
          <w:b/>
          <w:sz w:val="48"/>
          <w:szCs w:val="48"/>
        </w:rPr>
        <w:t>ț</w:t>
      </w:r>
      <w:r w:rsidR="000F331D" w:rsidRPr="000F331D">
        <w:rPr>
          <w:rFonts w:ascii="Arial" w:hAnsi="Arial" w:cs="Arial"/>
          <w:b/>
          <w:sz w:val="48"/>
          <w:szCs w:val="48"/>
        </w:rPr>
        <w:t>ii din spitale, cadrele medi</w:t>
      </w:r>
      <w:r w:rsidR="00176283">
        <w:rPr>
          <w:rFonts w:ascii="Arial" w:hAnsi="Arial" w:cs="Arial"/>
          <w:b/>
          <w:sz w:val="48"/>
          <w:szCs w:val="48"/>
        </w:rPr>
        <w:t xml:space="preserve">cale </w:t>
      </w:r>
      <w:r w:rsidR="000F331D">
        <w:rPr>
          <w:rFonts w:ascii="Arial" w:hAnsi="Arial" w:cs="Arial"/>
          <w:b/>
          <w:sz w:val="48"/>
          <w:szCs w:val="48"/>
        </w:rPr>
        <w:t>ș</w:t>
      </w:r>
      <w:r w:rsidR="000F331D" w:rsidRPr="000F331D">
        <w:rPr>
          <w:rFonts w:ascii="Arial" w:hAnsi="Arial" w:cs="Arial"/>
          <w:b/>
          <w:sz w:val="48"/>
          <w:szCs w:val="48"/>
        </w:rPr>
        <w:t>i</w:t>
      </w:r>
    </w:p>
    <w:p w:rsidR="000F331D" w:rsidRDefault="000F331D" w:rsidP="000F331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familia aparțină</w:t>
      </w:r>
      <w:r w:rsidRPr="000F331D">
        <w:rPr>
          <w:rFonts w:ascii="Arial" w:hAnsi="Arial" w:cs="Arial"/>
          <w:b/>
          <w:sz w:val="48"/>
          <w:szCs w:val="48"/>
        </w:rPr>
        <w:t>toare</w:t>
      </w:r>
    </w:p>
    <w:p w:rsidR="000F331D" w:rsidRDefault="000F331D" w:rsidP="000F331D">
      <w:pPr>
        <w:jc w:val="center"/>
        <w:rPr>
          <w:rFonts w:ascii="Arial" w:hAnsi="Arial" w:cs="Arial"/>
          <w:b/>
          <w:sz w:val="48"/>
          <w:szCs w:val="48"/>
        </w:rPr>
      </w:pPr>
    </w:p>
    <w:p w:rsidR="000F331D" w:rsidRPr="00B65A34" w:rsidRDefault="000F331D" w:rsidP="000F331D">
      <w:pPr>
        <w:jc w:val="center"/>
        <w:rPr>
          <w:rFonts w:ascii="Arial" w:hAnsi="Arial" w:cs="Arial"/>
          <w:b/>
          <w:sz w:val="32"/>
          <w:szCs w:val="32"/>
          <w:lang w:val="ro-RO"/>
        </w:rPr>
      </w:pPr>
      <w:r w:rsidRPr="006143A1">
        <w:rPr>
          <w:rFonts w:ascii="Arial" w:hAnsi="Arial" w:cs="Arial"/>
          <w:b/>
          <w:sz w:val="32"/>
          <w:szCs w:val="32"/>
        </w:rPr>
        <w:t xml:space="preserve">Proiect </w:t>
      </w:r>
      <w:r w:rsidR="006B478F">
        <w:rPr>
          <w:rFonts w:ascii="Arial" w:hAnsi="Arial" w:cs="Arial"/>
          <w:b/>
          <w:sz w:val="32"/>
          <w:szCs w:val="32"/>
        </w:rPr>
        <w:t xml:space="preserve">de </w:t>
      </w:r>
      <w:r w:rsidR="00B65A34">
        <w:rPr>
          <w:rFonts w:ascii="Arial" w:hAnsi="Arial" w:cs="Arial"/>
          <w:b/>
          <w:sz w:val="32"/>
          <w:szCs w:val="32"/>
        </w:rPr>
        <w:t>diplom</w:t>
      </w:r>
      <w:r w:rsidR="00B65A34">
        <w:rPr>
          <w:rFonts w:ascii="Arial" w:hAnsi="Arial" w:cs="Arial"/>
          <w:b/>
          <w:sz w:val="32"/>
          <w:szCs w:val="32"/>
          <w:lang w:val="ro-RO"/>
        </w:rPr>
        <w:t>ă</w:t>
      </w:r>
    </w:p>
    <w:p w:rsidR="000F331D" w:rsidRDefault="000F331D" w:rsidP="000F331D">
      <w:pPr>
        <w:jc w:val="center"/>
        <w:rPr>
          <w:rFonts w:ascii="Arial" w:hAnsi="Arial" w:cs="Arial"/>
          <w:b/>
          <w:sz w:val="32"/>
          <w:szCs w:val="32"/>
        </w:rPr>
      </w:pPr>
    </w:p>
    <w:p w:rsidR="000F331D" w:rsidRDefault="000F331D" w:rsidP="000F331D">
      <w:pPr>
        <w:jc w:val="center"/>
        <w:rPr>
          <w:rFonts w:ascii="Arial" w:hAnsi="Arial" w:cs="Arial"/>
          <w:b/>
          <w:sz w:val="32"/>
          <w:szCs w:val="32"/>
        </w:rPr>
      </w:pPr>
    </w:p>
    <w:p w:rsidR="001E07A2" w:rsidRDefault="001E07A2" w:rsidP="000F331D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0F331D" w:rsidRDefault="001E07A2" w:rsidP="001E07A2">
      <w:pPr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02E78">
        <w:rPr>
          <w:rFonts w:ascii="Arial" w:hAnsi="Arial" w:cs="Arial"/>
          <w:b/>
          <w:sz w:val="24"/>
          <w:szCs w:val="24"/>
        </w:rPr>
        <w:t xml:space="preserve">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Flavius FUDULU</w:t>
      </w:r>
    </w:p>
    <w:p w:rsidR="00024D82" w:rsidRDefault="00024D82" w:rsidP="000F331D">
      <w:pPr>
        <w:pStyle w:val="NoSpacing"/>
        <w:rPr>
          <w:rFonts w:ascii="Arial" w:hAnsi="Arial" w:cs="Arial"/>
          <w:b/>
          <w:sz w:val="24"/>
          <w:szCs w:val="24"/>
        </w:rPr>
      </w:pPr>
    </w:p>
    <w:p w:rsidR="000F331D" w:rsidRPr="00C02E78" w:rsidRDefault="000F331D" w:rsidP="000F331D">
      <w:pPr>
        <w:pStyle w:val="NoSpacing"/>
        <w:rPr>
          <w:rFonts w:ascii="Arial" w:hAnsi="Arial" w:cs="Arial"/>
          <w:b/>
          <w:sz w:val="24"/>
          <w:szCs w:val="24"/>
        </w:rPr>
      </w:pPr>
      <w:r w:rsidRPr="00C02E78">
        <w:rPr>
          <w:rFonts w:ascii="Arial" w:hAnsi="Arial" w:cs="Arial"/>
          <w:b/>
          <w:sz w:val="24"/>
          <w:szCs w:val="24"/>
        </w:rPr>
        <w:t>Conducător științific:</w:t>
      </w:r>
    </w:p>
    <w:p w:rsidR="000F331D" w:rsidRPr="00C02E78" w:rsidRDefault="00B65A34" w:rsidP="000F331D">
      <w:pPr>
        <w:pStyle w:val="NoSpacing"/>
        <w:rPr>
          <w:rFonts w:ascii="Arial" w:hAnsi="Arial" w:cs="Arial"/>
          <w:b/>
          <w:sz w:val="24"/>
          <w:szCs w:val="24"/>
        </w:rPr>
      </w:pPr>
      <w:r w:rsidRPr="00B65A34">
        <w:rPr>
          <w:rFonts w:ascii="Arial" w:hAnsi="Arial" w:cs="Arial"/>
          <w:b/>
          <w:sz w:val="24"/>
          <w:szCs w:val="24"/>
        </w:rPr>
        <w:t>S.l.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65A34">
        <w:rPr>
          <w:rFonts w:ascii="Arial" w:hAnsi="Arial" w:cs="Arial"/>
          <w:b/>
          <w:sz w:val="24"/>
          <w:szCs w:val="24"/>
        </w:rPr>
        <w:t>dr.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65A34">
        <w:rPr>
          <w:rFonts w:ascii="Arial" w:hAnsi="Arial" w:cs="Arial"/>
          <w:b/>
          <w:sz w:val="24"/>
          <w:szCs w:val="24"/>
        </w:rPr>
        <w:t>ing. Claudiu Raul Robu</w:t>
      </w:r>
      <w:r w:rsidR="000F331D">
        <w:rPr>
          <w:rFonts w:ascii="Arial" w:hAnsi="Arial" w:cs="Arial"/>
          <w:b/>
          <w:sz w:val="24"/>
          <w:szCs w:val="24"/>
        </w:rPr>
        <w:tab/>
      </w:r>
    </w:p>
    <w:p w:rsidR="000F331D" w:rsidRDefault="000F331D" w:rsidP="000F331D">
      <w:pPr>
        <w:rPr>
          <w:rFonts w:ascii="Arial" w:hAnsi="Arial" w:cs="Arial"/>
          <w:sz w:val="28"/>
          <w:szCs w:val="28"/>
        </w:rPr>
      </w:pPr>
    </w:p>
    <w:p w:rsidR="000F331D" w:rsidRDefault="000F331D" w:rsidP="000F331D">
      <w:pPr>
        <w:rPr>
          <w:rFonts w:ascii="Arial" w:hAnsi="Arial" w:cs="Arial"/>
          <w:sz w:val="28"/>
          <w:szCs w:val="28"/>
        </w:rPr>
      </w:pPr>
    </w:p>
    <w:p w:rsidR="0071462A" w:rsidRDefault="0071462A" w:rsidP="000F331D">
      <w:pPr>
        <w:rPr>
          <w:rFonts w:ascii="Arial" w:hAnsi="Arial" w:cs="Arial"/>
          <w:sz w:val="28"/>
          <w:szCs w:val="28"/>
        </w:rPr>
      </w:pPr>
    </w:p>
    <w:p w:rsidR="000F331D" w:rsidRPr="00C02E78" w:rsidRDefault="000F331D" w:rsidP="000F331D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C02E78">
        <w:rPr>
          <w:rFonts w:ascii="Arial" w:hAnsi="Arial" w:cs="Arial"/>
          <w:b/>
          <w:sz w:val="24"/>
          <w:szCs w:val="24"/>
        </w:rPr>
        <w:t>Timișoara,</w:t>
      </w:r>
    </w:p>
    <w:p w:rsidR="00FC492A" w:rsidRDefault="000F331D" w:rsidP="000F331D">
      <w:pPr>
        <w:jc w:val="center"/>
        <w:rPr>
          <w:rFonts w:ascii="Arial" w:hAnsi="Arial" w:cs="Arial"/>
          <w:b/>
          <w:sz w:val="24"/>
          <w:szCs w:val="24"/>
        </w:rPr>
      </w:pPr>
      <w:r w:rsidRPr="00C02E78">
        <w:rPr>
          <w:rFonts w:ascii="Arial" w:hAnsi="Arial" w:cs="Arial"/>
          <w:b/>
          <w:sz w:val="24"/>
          <w:szCs w:val="24"/>
        </w:rPr>
        <w:t>2017</w:t>
      </w:r>
    </w:p>
    <w:sectPr w:rsidR="00FC49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504" w:rsidRDefault="00A46504" w:rsidP="00CE441A">
      <w:pPr>
        <w:spacing w:after="0" w:line="240" w:lineRule="auto"/>
      </w:pPr>
      <w:r>
        <w:separator/>
      </w:r>
    </w:p>
  </w:endnote>
  <w:endnote w:type="continuationSeparator" w:id="0">
    <w:p w:rsidR="00A46504" w:rsidRDefault="00A46504" w:rsidP="00CE4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504" w:rsidRDefault="00A46504" w:rsidP="00CE441A">
      <w:pPr>
        <w:spacing w:after="0" w:line="240" w:lineRule="auto"/>
      </w:pPr>
      <w:r>
        <w:separator/>
      </w:r>
    </w:p>
  </w:footnote>
  <w:footnote w:type="continuationSeparator" w:id="0">
    <w:p w:rsidR="00A46504" w:rsidRDefault="00A46504" w:rsidP="00CE4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41A" w:rsidRDefault="0071462A" w:rsidP="006B4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1EA249" wp14:editId="5A44B6A4">
              <wp:simplePos x="0" y="0"/>
              <wp:positionH relativeFrom="column">
                <wp:posOffset>3782505</wp:posOffset>
              </wp:positionH>
              <wp:positionV relativeFrom="paragraph">
                <wp:posOffset>57150</wp:posOffset>
              </wp:positionV>
              <wp:extent cx="2374265" cy="140398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B478F" w:rsidRDefault="006B478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62BCF94" wp14:editId="19C73B95">
                                <wp:extent cx="1986811" cy="686588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95649" cy="68964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7.85pt;margin-top:4.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/fDQIAAPMDAAAOAAAAZHJzL2Uyb0RvYy54bWysU9tuGyEQfa/Uf0C817ve2Im9Mo7SpK4q&#10;pRcp6QdglvWiAkMBe9f9+g6s41jtW1UeEDAzZ+acGVa3g9HkIH1QYBmdTkpKpBXQKLtj9Pvz5t2C&#10;khC5bbgGKxk9ykBv12/frHpXywo60I30BEFsqHvHaBejq4siiE4aHibgpEVjC97wiFe/KxrPe0Q3&#10;uqjK8rrowTfOg5Ah4OvDaKTrjN+2UsSvbRtkJJpRrC3m3ed9m/ZiveL1znPXKXEqg/9DFYYri0nP&#10;UA88crL36i8oo4SHAG2cCDAFtK0SMnNANtPyDzZPHXcyc0FxgjvLFP4frPhy+OaJahidU2K5wRY9&#10;yyGS9zCQKqnTu1Cj05NDtzjgM3Y5Mw3uEcSPQCzcd9zu5J330HeSN1jdNEUWF6EjTkgg2/4zNJiG&#10;7yNkoKH1JkmHYhBExy4dz51JpQh8rK5uZtU1lijQNp2VV8vFPOfg9Uu48yF+lGBIOjDqsfUZnh8e&#10;Q0zl8PrFJWWzsFFa5/ZrS3pGl/NqngMuLEZFnE6tDKOLMq1xXhLLD7bJwZErPZ4xgbYn2onpyDkO&#10;2wEdkxZbaI4ogIdxCvHX4KED/4uSHieQ0fBzz72kRH+yKOJyOpulkc2X2fymwou/tGwvLdwKhGI0&#10;UjIe72Me88Q1uDsUe6OyDK+VnGrFycrqnH5BGt3Le/Z6/avr3wAAAP//AwBQSwMEFAAGAAgAAAAh&#10;ADiMnZDfAAAACQEAAA8AAABkcnMvZG93bnJldi54bWxMj0tPwzAQhO9I/AdrkbhRp6VJSYhTIR5S&#10;j7QFiaMbbx7CXkex24Z/3+UEx9GMZr4p15Oz4oRj6D0pmM8SEEi1Nz21Cj72b3cPIELUZLT1hAp+&#10;MMC6ur4qdWH8mbZ42sVWcAmFQivoYhwKKUPdodNh5gck9ho/Oh1Zjq00oz5zubNykSSZdLonXuj0&#10;gM8d1t+7o1PwSV920yxNh6v0fbkdXl+aNO6Vur2Znh5BRJziXxh+8RkdKmY6+COZIKyCNE9XHFWQ&#10;8yX28yzPQBwULO6TOciqlP8fVBcAAAD//wMAUEsBAi0AFAAGAAgAAAAhALaDOJL+AAAA4QEAABMA&#10;AAAAAAAAAAAAAAAAAAAAAFtDb250ZW50X1R5cGVzXS54bWxQSwECLQAUAAYACAAAACEAOP0h/9YA&#10;AACUAQAACwAAAAAAAAAAAAAAAAAvAQAAX3JlbHMvLnJlbHNQSwECLQAUAAYACAAAACEAFGB/3w0C&#10;AADzAwAADgAAAAAAAAAAAAAAAAAuAgAAZHJzL2Uyb0RvYy54bWxQSwECLQAUAAYACAAAACEAOIyd&#10;kN8AAAAJAQAADwAAAAAAAAAAAAAAAABnBAAAZHJzL2Rvd25yZXYueG1sUEsFBgAAAAAEAAQA8wAA&#10;AHMFAAAAAA==&#10;" filled="f" stroked="f">
              <v:textbox style="mso-fit-shape-to-text:t">
                <w:txbxContent>
                  <w:p w:rsidR="006B478F" w:rsidRDefault="006B478F">
                    <w:r>
                      <w:rPr>
                        <w:noProof/>
                      </w:rPr>
                      <w:drawing>
                        <wp:inline distT="0" distB="0" distL="0" distR="0" wp14:anchorId="462BCF94" wp14:editId="19C73B95">
                          <wp:extent cx="1986811" cy="686588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95649" cy="6896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730D874" wp14:editId="77EC87B2">
              <wp:simplePos x="0" y="0"/>
              <wp:positionH relativeFrom="column">
                <wp:posOffset>95003</wp:posOffset>
              </wp:positionH>
              <wp:positionV relativeFrom="paragraph">
                <wp:posOffset>801584</wp:posOffset>
              </wp:positionV>
              <wp:extent cx="5747657" cy="45719"/>
              <wp:effectExtent l="0" t="0" r="24765" b="1206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47657" cy="45719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6" o:spid="_x0000_s1026" style="position:absolute;margin-left:7.5pt;margin-top:63.1pt;width:452.5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2s7jwIAAKsFAAAOAAAAZHJzL2Uyb0RvYy54bWysVN1vGyEMf5+0/wHxvl4S5WONeqmiVp0m&#10;VW3VdOoz5SCHBJgBySX762e4j3RdtYdqeSAY2z/bv7N9cXkwmuyFDwpsScdnI0qE5VApuy3pj6eb&#10;L18pCZHZimmwoqRHEejl6vOni8YtxQRq0JXwBEFsWDaupHWMblkUgdfCsHAGTlhUSvCGRRT9tqg8&#10;axDd6GIyGs2LBnzlPHARAr5et0q6yvhSCh7vpQwiEl1SzC3m0+fzJZ3F6oItt565WvEuDfaBLAxT&#10;FoMOUNcsMrLz6i8oo7iHADKecTAFSKm4yDVgNePRm2o2NXMi14LkBDfQFP4fLL/bP3iiqpLOKbHM&#10;4Cd6RNKY3WpB5omexoUlWm3cg++kgNdU60F6k/6xCnLIlB4HSsUhEo6Ps8V0MZ8tKOGom84W4/OE&#10;WZycnQ/xmwBD0qWkHoNnItn+NsTWtDdJsQJoVd0orbOQukRcaU/2DL9vPEw68D+stP2QI+aYPItU&#10;f1txvsWjFglP20chkTiscZITzi17SoZxLmwct6qaVaLNcTbCX59ln34mJAMmZInVDdgdQG/ZgvTY&#10;LT2dfXIVueMH59G/EmudB48cGWwcnI2y4N8D0FhVF7m170lqqUksvUB1xLby0M5bcPxG4ee9ZSE+&#10;MI8DhqOISyPe4yE1NCWF7kZJDf7Xe+/JHvsetZQ0OLAlDT93zAtK9HeLE3E+nk7ThGcBO22Cgn+t&#10;eXmtsTtzBdgzY1xPjudrso+6v0oP5hl3yzpFRRWzHGOXlEffC1exXSS4nbhYr7MZTrVj8dZuHE/g&#10;idXUvk+HZ+Zd1+MRh+MO+uFmyzet3tomTwvrXQSp8hyceO34xo2QG6fbXmnlvJaz1WnHrn4DAAD/&#10;/wMAUEsDBBQABgAIAAAAIQBgHmWI4QAAAAoBAAAPAAAAZHJzL2Rvd25yZXYueG1sTI/NTsMwEITv&#10;SLyDtZW4UacpVBDiVKhVD0hIqD9Qjk68jaPG6yh22/TtWU5wWs3uaPabfD64VpyxD40nBZNxAgKp&#10;8qahWsFuu7p/AhGiJqNbT6jgigHmxe1NrjPjL7TG8ybWgkMoZFqBjbHLpAyVRafD2HdIfDv43unI&#10;sq+l6fWFw10r0ySZSacb4g9Wd7iwWB03J6fg+/q+D4sPi+XKHd8+O/e1Xy6dUnej4fUFRMQh/pnh&#10;F5/RoWCm0p/IBNGyfuQqkWc6S0Gw4TlNJiBK3kynDyCLXP6vUPwAAAD//wMAUEsBAi0AFAAGAAgA&#10;AAAhALaDOJL+AAAA4QEAABMAAAAAAAAAAAAAAAAAAAAAAFtDb250ZW50X1R5cGVzXS54bWxQSwEC&#10;LQAUAAYACAAAACEAOP0h/9YAAACUAQAACwAAAAAAAAAAAAAAAAAvAQAAX3JlbHMvLnJlbHNQSwEC&#10;LQAUAAYACAAAACEA3CNrO48CAACrBQAADgAAAAAAAAAAAAAAAAAuAgAAZHJzL2Uyb0RvYy54bWxQ&#10;SwECLQAUAAYACAAAACEAYB5liOEAAAAKAQAADwAAAAAAAAAAAAAAAADpBAAAZHJzL2Rvd25yZXYu&#10;eG1sUEsFBgAAAAAEAAQA8wAAAPcFAAAAAA==&#10;" fillcolor="#1f497d [3215]" strokecolor="#1f497d [3215]" strokeweight="2pt"/>
          </w:pict>
        </mc:Fallback>
      </mc:AlternateContent>
    </w:r>
    <w:r w:rsidR="006B478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6B11C9B">
              <wp:simplePos x="0" y="0"/>
              <wp:positionH relativeFrom="column">
                <wp:posOffset>721995</wp:posOffset>
              </wp:positionH>
              <wp:positionV relativeFrom="paragraph">
                <wp:posOffset>144970</wp:posOffset>
              </wp:positionV>
              <wp:extent cx="3455720" cy="1403985"/>
              <wp:effectExtent l="0" t="0" r="0" b="254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572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B478F" w:rsidRPr="006B478F" w:rsidRDefault="006B478F" w:rsidP="006B478F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r w:rsidRPr="006B478F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Facultatea de Automatică și Calculatoare</w:t>
                          </w:r>
                        </w:p>
                        <w:p w:rsidR="006B478F" w:rsidRPr="006B478F" w:rsidRDefault="006B478F" w:rsidP="006B478F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</w:p>
                        <w:p w:rsidR="006B478F" w:rsidRPr="006B478F" w:rsidRDefault="006B478F" w:rsidP="006B478F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r w:rsidRPr="006B478F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Programul de Licență: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7" type="#_x0000_t202" style="position:absolute;margin-left:56.85pt;margin-top:11.4pt;width:272.1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HQGDgIAAPwDAAAOAAAAZHJzL2Uyb0RvYy54bWysU9tuGyEQfa/Uf0C817u+NfbKOEqTuqqU&#10;XqSkH4BZ1osKDAXsXffrM7COYyVvVfdhBQxzZs6Zw+q6N5ocpA8KLKPjUUmJtAJqZXeM/nrcfFhQ&#10;EiK3NddgJaNHGej1+v27VecqOYEWdC09QRAbqs4x2sboqqIIopWGhxE4aTHYgDc84tbvitrzDtGN&#10;LiZl+bHowNfOg5Ah4OndEKTrjN80UsQfTRNkJJpR7C3mv8//bfoX6xWvdp67VolTG/wfujBcWSx6&#10;hrrjkZO9V2+gjBIeAjRxJMAU0DRKyMwB2YzLV2weWu5k5oLiBHeWKfw/WPH98NMTVTM6La8osdzg&#10;kB5lH8kn6Mkk6dO5UOG1B4cXY4/HOOfMNbh7EL8DsXDbcruTN95D10peY3/jlFlcpA44IYFsu29Q&#10;Yxm+j5CB+sabJB7KQRAd53Q8zya1IvBwOpvPryYYEhgbz8rpcjHPNXj1nO58iF8kGJIWjHocfobn&#10;h/sQUzu8er6SqlnYKK2zAbQlHaPL+WSeEy4iRkX0p1aG0UWZvsExieVnW+fkyJUe1lhA2xPtxHTg&#10;HPttnxXOmiRJtlAfUQcPgx3x+eCiBf+Xkg6tyGj4s+deUqK/WtRyOZ7NknfzZjao4C8j28sItwKh&#10;GI2UDMvbmP2eKAd3g5pvVFbjpZNTy2ixLNLpOSQPX+7zrZdHu34CAAD//wMAUEsDBBQABgAIAAAA&#10;IQCDnUmj3gAAAAoBAAAPAAAAZHJzL2Rvd25yZXYueG1sTI/BTsMwEETvSPyDtUjcqNMUGhriVBVq&#10;y7FQIs5uvCQR8dqK3TT8PcsJjjP7NDtTrCfbixGH0DlSMJ8lIJBqZzpqFFTvu7tHECFqMrp3hAq+&#10;McC6vL4qdG7chd5wPMZGcAiFXCtoY/S5lKFu0eowcx6Jb59usDqyHBppBn3hcNvLNEmW0uqO+EOr&#10;PT63WH8dz1aBj36fvQyH1812NybVx75Ku2ar1O3NtHkCEXGKfzD81ufqUHKnkzuTCaJnPV9kjCpI&#10;U57AwPIhW4E4sXG/WIEsC/l/QvkDAAD//wMAUEsBAi0AFAAGAAgAAAAhALaDOJL+AAAA4QEAABMA&#10;AAAAAAAAAAAAAAAAAAAAAFtDb250ZW50X1R5cGVzXS54bWxQSwECLQAUAAYACAAAACEAOP0h/9YA&#10;AACUAQAACwAAAAAAAAAAAAAAAAAvAQAAX3JlbHMvLnJlbHNQSwECLQAUAAYACAAAACEAH9B0Bg4C&#10;AAD8AwAADgAAAAAAAAAAAAAAAAAuAgAAZHJzL2Uyb0RvYy54bWxQSwECLQAUAAYACAAAACEAg51J&#10;o94AAAAKAQAADwAAAAAAAAAAAAAAAABoBAAAZHJzL2Rvd25yZXYueG1sUEsFBgAAAAAEAAQA8wAA&#10;AHMFAAAAAA==&#10;" filled="f" stroked="f">
              <v:textbox style="mso-fit-shape-to-text:t">
                <w:txbxContent>
                  <w:p w:rsidR="006B478F" w:rsidRPr="006B478F" w:rsidRDefault="006B478F" w:rsidP="006B478F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 w:rsidRPr="006B478F">
                      <w:rPr>
                        <w:rFonts w:ascii="Times New Roman" w:hAnsi="Times New Roman" w:cs="Times New Roman"/>
                        <w:b/>
                        <w:sz w:val="24"/>
                      </w:rPr>
                      <w:t>Facultatea de Automatică și Calculatoare</w:t>
                    </w:r>
                  </w:p>
                  <w:p w:rsidR="006B478F" w:rsidRPr="006B478F" w:rsidRDefault="006B478F" w:rsidP="006B478F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</w:p>
                  <w:p w:rsidR="006B478F" w:rsidRPr="006B478F" w:rsidRDefault="006B478F" w:rsidP="006B478F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 w:rsidRPr="006B478F">
                      <w:rPr>
                        <w:rFonts w:ascii="Times New Roman" w:hAnsi="Times New Roman" w:cs="Times New Roman"/>
                        <w:b/>
                        <w:sz w:val="24"/>
                      </w:rPr>
                      <w:t>Programul de Licență:</w:t>
                    </w:r>
                  </w:p>
                </w:txbxContent>
              </v:textbox>
            </v:shape>
          </w:pict>
        </mc:Fallback>
      </mc:AlternateContent>
    </w:r>
    <w:r w:rsidR="006B478F">
      <w:rPr>
        <w:noProof/>
      </w:rPr>
      <w:drawing>
        <wp:inline distT="0" distB="0" distL="0" distR="0">
          <wp:extent cx="878774" cy="878774"/>
          <wp:effectExtent l="0" t="0" r="0" b="0"/>
          <wp:docPr id="4" name="Picture 4" descr="https://labs.ligaac.ro/assets/partners/a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abs.ligaac.ro/assets/partners/ac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897" cy="8778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B478F">
      <w:rPr>
        <w:noProof/>
      </w:rPr>
      <w:t xml:space="preserve">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31D"/>
    <w:rsid w:val="00024D82"/>
    <w:rsid w:val="00091148"/>
    <w:rsid w:val="000E3346"/>
    <w:rsid w:val="000F331D"/>
    <w:rsid w:val="00176283"/>
    <w:rsid w:val="001E07A2"/>
    <w:rsid w:val="002A3529"/>
    <w:rsid w:val="003F1885"/>
    <w:rsid w:val="005B0624"/>
    <w:rsid w:val="005B276B"/>
    <w:rsid w:val="006B478F"/>
    <w:rsid w:val="0071462A"/>
    <w:rsid w:val="008F4D25"/>
    <w:rsid w:val="00907394"/>
    <w:rsid w:val="0095564C"/>
    <w:rsid w:val="00A46504"/>
    <w:rsid w:val="00B65A34"/>
    <w:rsid w:val="00BE06BA"/>
    <w:rsid w:val="00C37F86"/>
    <w:rsid w:val="00CE441A"/>
    <w:rsid w:val="00DB2AF0"/>
    <w:rsid w:val="00DB6DF7"/>
    <w:rsid w:val="00FC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33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41A"/>
  </w:style>
  <w:style w:type="paragraph" w:styleId="Footer">
    <w:name w:val="footer"/>
    <w:basedOn w:val="Normal"/>
    <w:link w:val="FooterChar"/>
    <w:uiPriority w:val="99"/>
    <w:unhideWhenUsed/>
    <w:rsid w:val="00CE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41A"/>
  </w:style>
  <w:style w:type="paragraph" w:styleId="BalloonText">
    <w:name w:val="Balloon Text"/>
    <w:basedOn w:val="Normal"/>
    <w:link w:val="BalloonTextChar"/>
    <w:uiPriority w:val="99"/>
    <w:semiHidden/>
    <w:unhideWhenUsed/>
    <w:rsid w:val="00CE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4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33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41A"/>
  </w:style>
  <w:style w:type="paragraph" w:styleId="Footer">
    <w:name w:val="footer"/>
    <w:basedOn w:val="Normal"/>
    <w:link w:val="FooterChar"/>
    <w:uiPriority w:val="99"/>
    <w:unhideWhenUsed/>
    <w:rsid w:val="00CE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41A"/>
  </w:style>
  <w:style w:type="paragraph" w:styleId="BalloonText">
    <w:name w:val="Balloon Text"/>
    <w:basedOn w:val="Normal"/>
    <w:link w:val="BalloonTextChar"/>
    <w:uiPriority w:val="99"/>
    <w:semiHidden/>
    <w:unhideWhenUsed/>
    <w:rsid w:val="00CE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4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Flavius Fudulu</dc:creator>
  <cp:lastModifiedBy>Flavius Fudulu</cp:lastModifiedBy>
  <cp:revision>17</cp:revision>
  <dcterms:created xsi:type="dcterms:W3CDTF">2017-06-23T01:44:00Z</dcterms:created>
  <dcterms:modified xsi:type="dcterms:W3CDTF">2017-06-24T00:13:00Z</dcterms:modified>
</cp:coreProperties>
</file>