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7C503A" w14:textId="77777777" w:rsidR="008E4EC8" w:rsidRPr="006E4950" w:rsidRDefault="008E4EC8" w:rsidP="004D523E">
      <w:pPr>
        <w:jc w:val="center"/>
        <w:rPr>
          <w:rFonts w:ascii="Arial" w:hAnsi="Arial" w:cs="Arial"/>
          <w:b/>
          <w:bCs/>
        </w:rPr>
      </w:pPr>
    </w:p>
    <w:p w14:paraId="4C91AC31" w14:textId="77777777" w:rsidR="008E4EC8" w:rsidRPr="006E4950" w:rsidRDefault="008E4EC8" w:rsidP="004D523E">
      <w:pPr>
        <w:jc w:val="center"/>
        <w:rPr>
          <w:rFonts w:ascii="Arial" w:hAnsi="Arial" w:cs="Arial"/>
          <w:b/>
          <w:bCs/>
        </w:rPr>
      </w:pPr>
    </w:p>
    <w:p w14:paraId="6DFAEB4F" w14:textId="77777777" w:rsidR="008E4EC8" w:rsidRPr="006E4950" w:rsidRDefault="008E4EC8" w:rsidP="004D523E">
      <w:pPr>
        <w:jc w:val="center"/>
        <w:rPr>
          <w:rFonts w:ascii="Arial" w:hAnsi="Arial" w:cs="Arial"/>
          <w:b/>
          <w:bCs/>
        </w:rPr>
      </w:pPr>
    </w:p>
    <w:p w14:paraId="108C1B54" w14:textId="77777777" w:rsidR="008E4EC8" w:rsidRPr="006E4950" w:rsidRDefault="008E4EC8" w:rsidP="004D523E">
      <w:pPr>
        <w:jc w:val="center"/>
        <w:rPr>
          <w:rFonts w:ascii="Arial" w:hAnsi="Arial" w:cs="Arial"/>
          <w:b/>
          <w:bCs/>
        </w:rPr>
      </w:pPr>
    </w:p>
    <w:p w14:paraId="469BC048" w14:textId="77777777" w:rsidR="008E4EC8" w:rsidRPr="006E4950" w:rsidRDefault="008E4EC8" w:rsidP="004D523E">
      <w:pPr>
        <w:jc w:val="center"/>
        <w:rPr>
          <w:rFonts w:ascii="Arial" w:hAnsi="Arial" w:cs="Arial"/>
          <w:b/>
          <w:bCs/>
        </w:rPr>
      </w:pPr>
    </w:p>
    <w:p w14:paraId="2377CEA1" w14:textId="3259F3CA" w:rsidR="008E4EC8" w:rsidRPr="006E4950" w:rsidRDefault="008E4EC8" w:rsidP="004D523E">
      <w:pPr>
        <w:jc w:val="center"/>
        <w:rPr>
          <w:rFonts w:ascii="Arial" w:hAnsi="Arial" w:cs="Arial"/>
          <w:b/>
          <w:bCs/>
        </w:rPr>
      </w:pPr>
    </w:p>
    <w:p w14:paraId="73101EB9" w14:textId="198082F3" w:rsidR="006E4950" w:rsidRPr="006E4950" w:rsidRDefault="006E4950" w:rsidP="004D523E">
      <w:pPr>
        <w:jc w:val="center"/>
        <w:rPr>
          <w:rFonts w:ascii="Arial" w:hAnsi="Arial" w:cs="Arial"/>
          <w:b/>
          <w:bCs/>
        </w:rPr>
      </w:pPr>
    </w:p>
    <w:p w14:paraId="214B7D8A" w14:textId="4F5D0C99" w:rsidR="006E4950" w:rsidRPr="006E4950" w:rsidRDefault="006E4950" w:rsidP="004D523E">
      <w:pPr>
        <w:jc w:val="center"/>
        <w:rPr>
          <w:rFonts w:ascii="Arial" w:hAnsi="Arial" w:cs="Arial"/>
          <w:b/>
          <w:bCs/>
        </w:rPr>
      </w:pPr>
    </w:p>
    <w:p w14:paraId="10EA49CC" w14:textId="64E1D4BB" w:rsidR="006E4950" w:rsidRPr="006E4950" w:rsidRDefault="006E4950" w:rsidP="004D523E">
      <w:pPr>
        <w:jc w:val="center"/>
        <w:rPr>
          <w:rFonts w:ascii="Arial" w:hAnsi="Arial" w:cs="Arial"/>
          <w:b/>
          <w:bCs/>
        </w:rPr>
      </w:pPr>
    </w:p>
    <w:p w14:paraId="20A9235C" w14:textId="7B14DDC3" w:rsidR="006E4950" w:rsidRPr="006E4950" w:rsidRDefault="006E4950" w:rsidP="004D523E">
      <w:pPr>
        <w:jc w:val="center"/>
        <w:rPr>
          <w:rFonts w:ascii="Arial" w:hAnsi="Arial" w:cs="Arial"/>
          <w:b/>
          <w:bCs/>
        </w:rPr>
      </w:pPr>
    </w:p>
    <w:p w14:paraId="6DCBD1BC" w14:textId="77777777" w:rsidR="008E4EC8" w:rsidRPr="006E4950" w:rsidRDefault="008E4EC8" w:rsidP="004D523E">
      <w:pPr>
        <w:jc w:val="center"/>
        <w:rPr>
          <w:rFonts w:ascii="Arial" w:hAnsi="Arial" w:cs="Arial"/>
          <w:b/>
          <w:bCs/>
        </w:rPr>
      </w:pPr>
    </w:p>
    <w:p w14:paraId="5B0B3538" w14:textId="24222F23" w:rsidR="008E4EC8" w:rsidRPr="006E4950" w:rsidRDefault="004D523E" w:rsidP="004D523E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6E4950">
        <w:rPr>
          <w:rFonts w:ascii="Arial" w:hAnsi="Arial" w:cs="Arial"/>
          <w:b/>
          <w:bCs/>
          <w:sz w:val="40"/>
          <w:szCs w:val="40"/>
        </w:rPr>
        <w:t>Counter/divider by 44 with counting sequence 0, 1, 2</w:t>
      </w:r>
      <w:proofErr w:type="gramStart"/>
      <w:r w:rsidRPr="006E4950">
        <w:rPr>
          <w:rFonts w:ascii="Arial" w:hAnsi="Arial" w:cs="Arial"/>
          <w:b/>
          <w:bCs/>
          <w:sz w:val="40"/>
          <w:szCs w:val="40"/>
        </w:rPr>
        <w:t>, …,</w:t>
      </w:r>
      <w:proofErr w:type="gramEnd"/>
      <w:r w:rsidRPr="006E4950">
        <w:rPr>
          <w:rFonts w:ascii="Arial" w:hAnsi="Arial" w:cs="Arial"/>
          <w:b/>
          <w:bCs/>
          <w:sz w:val="40"/>
          <w:szCs w:val="40"/>
        </w:rPr>
        <w:t xml:space="preserve"> 42</w:t>
      </w:r>
      <w:r w:rsidR="008E4EC8" w:rsidRPr="006E4950">
        <w:rPr>
          <w:rFonts w:ascii="Arial" w:hAnsi="Arial" w:cs="Arial"/>
          <w:b/>
          <w:bCs/>
          <w:sz w:val="40"/>
          <w:szCs w:val="40"/>
        </w:rPr>
        <w:t>, 43</w:t>
      </w:r>
      <w:r w:rsidRPr="006E4950">
        <w:rPr>
          <w:rFonts w:ascii="Arial" w:hAnsi="Arial" w:cs="Arial"/>
          <w:b/>
          <w:bCs/>
          <w:sz w:val="40"/>
          <w:szCs w:val="40"/>
        </w:rPr>
        <w:t>, 0</w:t>
      </w:r>
    </w:p>
    <w:p w14:paraId="055513A6" w14:textId="77777777" w:rsidR="006E4950" w:rsidRPr="006E4950" w:rsidRDefault="006E4950">
      <w:pPr>
        <w:rPr>
          <w:rFonts w:ascii="Arial" w:hAnsi="Arial" w:cs="Arial"/>
          <w:b/>
          <w:bCs/>
        </w:rPr>
      </w:pPr>
    </w:p>
    <w:p w14:paraId="38E32BE8" w14:textId="77777777" w:rsidR="006E4950" w:rsidRPr="006E4950" w:rsidRDefault="006E4950">
      <w:pPr>
        <w:rPr>
          <w:rFonts w:ascii="Arial" w:hAnsi="Arial" w:cs="Arial"/>
          <w:b/>
          <w:bCs/>
        </w:rPr>
      </w:pPr>
    </w:p>
    <w:p w14:paraId="7F2AAB41" w14:textId="77777777" w:rsidR="006E4950" w:rsidRPr="006E4950" w:rsidRDefault="006E4950">
      <w:pPr>
        <w:rPr>
          <w:rFonts w:ascii="Arial" w:hAnsi="Arial" w:cs="Arial"/>
          <w:b/>
          <w:bCs/>
        </w:rPr>
      </w:pPr>
    </w:p>
    <w:p w14:paraId="4019913A" w14:textId="77777777" w:rsidR="006E4950" w:rsidRPr="006E4950" w:rsidRDefault="006E4950">
      <w:pPr>
        <w:rPr>
          <w:rFonts w:ascii="Arial" w:hAnsi="Arial" w:cs="Arial"/>
          <w:b/>
          <w:bCs/>
        </w:rPr>
      </w:pPr>
    </w:p>
    <w:p w14:paraId="04827B25" w14:textId="77777777" w:rsidR="006E4950" w:rsidRPr="006E4950" w:rsidRDefault="006E4950">
      <w:pPr>
        <w:rPr>
          <w:rFonts w:ascii="Arial" w:hAnsi="Arial" w:cs="Arial"/>
          <w:b/>
          <w:bCs/>
        </w:rPr>
      </w:pPr>
    </w:p>
    <w:p w14:paraId="48CD92FC" w14:textId="7241229D" w:rsidR="006E4950" w:rsidRPr="006E4950" w:rsidRDefault="006E4950">
      <w:pPr>
        <w:rPr>
          <w:rFonts w:ascii="Arial" w:hAnsi="Arial" w:cs="Arial"/>
          <w:b/>
          <w:bCs/>
        </w:rPr>
      </w:pPr>
    </w:p>
    <w:p w14:paraId="5C576EA0" w14:textId="77777777" w:rsidR="006E4950" w:rsidRDefault="006E4950">
      <w:pPr>
        <w:rPr>
          <w:rFonts w:ascii="Arial" w:hAnsi="Arial" w:cs="Arial"/>
          <w:b/>
          <w:bCs/>
        </w:rPr>
      </w:pPr>
    </w:p>
    <w:p w14:paraId="1BC78F12" w14:textId="46BAB7E3" w:rsidR="006E4950" w:rsidRDefault="006E4950">
      <w:pPr>
        <w:rPr>
          <w:rFonts w:ascii="Arial" w:hAnsi="Arial" w:cs="Arial"/>
          <w:b/>
          <w:bCs/>
        </w:rPr>
      </w:pPr>
    </w:p>
    <w:p w14:paraId="123ECFC3" w14:textId="77777777" w:rsidR="006E4950" w:rsidRDefault="006E4950">
      <w:pPr>
        <w:rPr>
          <w:rFonts w:ascii="Arial" w:hAnsi="Arial" w:cs="Arial"/>
          <w:b/>
          <w:bCs/>
        </w:rPr>
      </w:pPr>
    </w:p>
    <w:p w14:paraId="546B4483" w14:textId="04BCBE91" w:rsidR="006E4950" w:rsidRDefault="006E4950">
      <w:pPr>
        <w:rPr>
          <w:rFonts w:ascii="Arial" w:hAnsi="Arial" w:cs="Arial"/>
          <w:b/>
          <w:bCs/>
        </w:rPr>
      </w:pPr>
    </w:p>
    <w:p w14:paraId="7F530CB7" w14:textId="58627EB7" w:rsidR="006E4950" w:rsidRDefault="006E4950">
      <w:pPr>
        <w:rPr>
          <w:rFonts w:ascii="Arial" w:hAnsi="Arial" w:cs="Arial"/>
          <w:b/>
          <w:bCs/>
        </w:rPr>
      </w:pPr>
    </w:p>
    <w:p w14:paraId="31BE580D" w14:textId="05741EA4" w:rsidR="006E4950" w:rsidRDefault="006E4950">
      <w:pPr>
        <w:rPr>
          <w:rFonts w:ascii="Arial" w:hAnsi="Arial" w:cs="Arial"/>
          <w:b/>
          <w:bCs/>
        </w:rPr>
      </w:pPr>
    </w:p>
    <w:p w14:paraId="6A748F98" w14:textId="77777777" w:rsidR="001A5391" w:rsidRDefault="001A5391">
      <w:pPr>
        <w:rPr>
          <w:rFonts w:ascii="Arial" w:hAnsi="Arial" w:cs="Arial"/>
          <w:b/>
          <w:bCs/>
        </w:rPr>
      </w:pPr>
    </w:p>
    <w:p w14:paraId="328F9CD1" w14:textId="77777777" w:rsidR="001A5391" w:rsidRPr="006E4950" w:rsidRDefault="001A5391">
      <w:pPr>
        <w:rPr>
          <w:rFonts w:ascii="Arial" w:hAnsi="Arial" w:cs="Arial"/>
          <w:b/>
          <w:bCs/>
        </w:rPr>
      </w:pPr>
    </w:p>
    <w:p w14:paraId="65C4C18E" w14:textId="6FFB2501" w:rsidR="008E4EC8" w:rsidRPr="006E4950" w:rsidRDefault="008E4EC8">
      <w:pPr>
        <w:rPr>
          <w:rFonts w:ascii="Arial" w:hAnsi="Arial" w:cs="Arial"/>
          <w:b/>
          <w:bCs/>
        </w:rPr>
      </w:pPr>
      <w:bookmarkStart w:id="0" w:name="_GoBack"/>
      <w:bookmarkEnd w:id="0"/>
      <w:r w:rsidRPr="006E4950">
        <w:rPr>
          <w:rFonts w:ascii="Arial" w:hAnsi="Arial" w:cs="Arial"/>
          <w:b/>
          <w:bCs/>
        </w:rPr>
        <w:br w:type="page"/>
      </w:r>
    </w:p>
    <w:p w14:paraId="2F1A482D" w14:textId="6528AB42" w:rsidR="008E4EC8" w:rsidRPr="006E4950" w:rsidRDefault="008E4EC8" w:rsidP="008E4EC8">
      <w:pPr>
        <w:jc w:val="both"/>
        <w:rPr>
          <w:rFonts w:ascii="Arial" w:hAnsi="Arial" w:cs="Arial"/>
        </w:rPr>
      </w:pPr>
      <w:r w:rsidRPr="006E4950">
        <w:rPr>
          <w:rFonts w:ascii="Arial" w:hAnsi="Arial" w:cs="Arial"/>
          <w:b/>
          <w:bCs/>
        </w:rPr>
        <w:lastRenderedPageBreak/>
        <w:t>Counter/divider by 44 with counting sequence 0</w:t>
      </w:r>
      <w:proofErr w:type="gramStart"/>
      <w:r w:rsidRPr="006E4950">
        <w:rPr>
          <w:rFonts w:ascii="Arial" w:hAnsi="Arial" w:cs="Arial"/>
          <w:b/>
          <w:bCs/>
        </w:rPr>
        <w:t>,1,2</w:t>
      </w:r>
      <w:proofErr w:type="gramEnd"/>
      <w:r w:rsidRPr="006E4950">
        <w:rPr>
          <w:rFonts w:ascii="Arial" w:hAnsi="Arial" w:cs="Arial"/>
          <w:b/>
          <w:bCs/>
        </w:rPr>
        <w:t xml:space="preserve">…42,43,0. Counter will use the synchronous R input. </w:t>
      </w:r>
      <w:r w:rsidRPr="006E4950">
        <w:rPr>
          <w:rFonts w:ascii="Arial" w:hAnsi="Arial" w:cs="Arial"/>
        </w:rPr>
        <w:t xml:space="preserve">It will use only ICs HCT/HC series. Oscillator will have two frequencies of 5Hz, respectively of </w:t>
      </w:r>
      <w:proofErr w:type="gramStart"/>
      <w:r w:rsidRPr="006E4950">
        <w:rPr>
          <w:rFonts w:ascii="Arial" w:hAnsi="Arial" w:cs="Arial"/>
        </w:rPr>
        <w:t>220kHz</w:t>
      </w:r>
      <w:proofErr w:type="gramEnd"/>
      <w:r w:rsidRPr="006E4950">
        <w:rPr>
          <w:rFonts w:ascii="Arial" w:hAnsi="Arial" w:cs="Arial"/>
        </w:rPr>
        <w:t xml:space="preserve"> and a manual tick button.</w:t>
      </w:r>
    </w:p>
    <w:p w14:paraId="2F02C0EA" w14:textId="1AC08ADA" w:rsidR="00BE0DF3" w:rsidRDefault="00334B94" w:rsidP="0070550E">
      <w:pPr>
        <w:jc w:val="center"/>
        <w:rPr>
          <w:rFonts w:ascii="Arial" w:hAnsi="Arial" w:cs="Arial"/>
          <w:b/>
          <w:bCs/>
        </w:rPr>
      </w:pPr>
      <w:r>
        <w:rPr>
          <w:noProof/>
          <w:lang w:val="en-US"/>
        </w:rPr>
        <w:drawing>
          <wp:inline distT="0" distB="0" distL="0" distR="0" wp14:anchorId="22B60AB5" wp14:editId="16BAC796">
            <wp:extent cx="5125453" cy="1853665"/>
            <wp:effectExtent l="0" t="0" r="0" b="0"/>
            <wp:docPr id="778707328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07328" name="Picture 1" descr="A diagram of a computer syste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9630" cy="186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9594" w14:textId="77777777" w:rsidR="0070550E" w:rsidRDefault="0070550E" w:rsidP="0070550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Block diagram</w:t>
      </w:r>
    </w:p>
    <w:p w14:paraId="58C0EA2F" w14:textId="77777777" w:rsidR="00707869" w:rsidRDefault="00707869" w:rsidP="0070550E">
      <w:pPr>
        <w:jc w:val="center"/>
        <w:rPr>
          <w:rFonts w:ascii="Arial" w:hAnsi="Arial" w:cs="Arial"/>
        </w:rPr>
      </w:pPr>
    </w:p>
    <w:p w14:paraId="003C1F82" w14:textId="6DB3D553" w:rsidR="0070550E" w:rsidRDefault="00554702" w:rsidP="00707869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70550E">
        <w:rPr>
          <w:noProof/>
          <w:lang w:val="en-US"/>
        </w:rPr>
        <w:drawing>
          <wp:inline distT="0" distB="0" distL="0" distR="0" wp14:anchorId="6BCE5ADB" wp14:editId="193301C8">
            <wp:extent cx="4322618" cy="4435640"/>
            <wp:effectExtent l="0" t="0" r="1905" b="3175"/>
            <wp:docPr id="124797415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74152" name="Picture 1" descr="A diagram of a circu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7415" cy="444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C07C" w14:textId="16879033" w:rsidR="00310A26" w:rsidRPr="008E4ED0" w:rsidRDefault="0070550E" w:rsidP="008E4ED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10A26">
        <w:rPr>
          <w:rFonts w:ascii="Arial" w:hAnsi="Arial" w:cs="Arial"/>
          <w:b/>
          <w:bCs/>
          <w:sz w:val="28"/>
          <w:szCs w:val="28"/>
        </w:rPr>
        <w:t>Oscillator schematic</w:t>
      </w:r>
    </w:p>
    <w:p w14:paraId="243364E9" w14:textId="77777777" w:rsidR="00310A26" w:rsidRDefault="00310A26" w:rsidP="0070550E">
      <w:pPr>
        <w:jc w:val="center"/>
        <w:rPr>
          <w:rFonts w:ascii="Arial" w:hAnsi="Arial" w:cs="Arial"/>
        </w:rPr>
      </w:pPr>
      <w:r>
        <w:rPr>
          <w:noProof/>
          <w:lang w:val="en-US"/>
        </w:rPr>
        <w:lastRenderedPageBreak/>
        <w:drawing>
          <wp:inline distT="0" distB="0" distL="0" distR="0" wp14:anchorId="0AB4EC76" wp14:editId="1487F040">
            <wp:extent cx="6015600" cy="2642400"/>
            <wp:effectExtent l="0" t="0" r="4445" b="5715"/>
            <wp:docPr id="366597922" name="Picture 1" descr="A white board with black text and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97922" name="Picture 1" descr="A white board with black text and a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33"/>
                    <a:stretch/>
                  </pic:blipFill>
                  <pic:spPr bwMode="auto">
                    <a:xfrm>
                      <a:off x="0" y="0"/>
                      <a:ext cx="6015600" cy="26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EBA52" w14:textId="0671F27F" w:rsidR="004D523E" w:rsidRPr="00310A26" w:rsidRDefault="00310A26" w:rsidP="0070550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10A26">
        <w:rPr>
          <w:rFonts w:ascii="Arial" w:hAnsi="Arial" w:cs="Arial"/>
          <w:b/>
          <w:bCs/>
          <w:sz w:val="28"/>
          <w:szCs w:val="28"/>
        </w:rPr>
        <w:t>Oscillator frequencies calculations</w:t>
      </w:r>
    </w:p>
    <w:p w14:paraId="2F3103DD" w14:textId="0E4007F4" w:rsidR="006E4950" w:rsidRDefault="0070550E" w:rsidP="00707869">
      <w:pPr>
        <w:jc w:val="center"/>
        <w:rPr>
          <w:rFonts w:ascii="Arial" w:hAnsi="Arial" w:cs="Arial"/>
        </w:rPr>
      </w:pPr>
      <w:r>
        <w:rPr>
          <w:noProof/>
          <w:lang w:val="en-US"/>
        </w:rPr>
        <w:drawing>
          <wp:inline distT="0" distB="0" distL="0" distR="0" wp14:anchorId="497DC54D" wp14:editId="03A4801D">
            <wp:extent cx="4740442" cy="1778847"/>
            <wp:effectExtent l="0" t="0" r="3175" b="0"/>
            <wp:docPr id="149666504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65047" name="Picture 1" descr="A diagram of a circu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4743" cy="179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C190" w14:textId="32322998" w:rsidR="00BE0DF3" w:rsidRPr="00310A26" w:rsidRDefault="00BE0DF3" w:rsidP="004D523E">
      <w:pPr>
        <w:jc w:val="center"/>
        <w:rPr>
          <w:rFonts w:ascii="Arial" w:hAnsi="Arial" w:cs="Arial"/>
          <w:b/>
          <w:bCs/>
          <w:noProof/>
          <w:sz w:val="28"/>
          <w:szCs w:val="28"/>
        </w:rPr>
      </w:pPr>
      <w:r w:rsidRPr="00310A26">
        <w:rPr>
          <w:rFonts w:ascii="Arial" w:hAnsi="Arial" w:cs="Arial"/>
          <w:b/>
          <w:bCs/>
          <w:sz w:val="28"/>
          <w:szCs w:val="28"/>
        </w:rPr>
        <w:t xml:space="preserve">Power </w:t>
      </w:r>
      <w:r w:rsidR="0070550E" w:rsidRPr="00310A26">
        <w:rPr>
          <w:rFonts w:ascii="Arial" w:hAnsi="Arial" w:cs="Arial"/>
          <w:b/>
          <w:bCs/>
          <w:sz w:val="28"/>
          <w:szCs w:val="28"/>
        </w:rPr>
        <w:t>s</w:t>
      </w:r>
      <w:r w:rsidRPr="00310A26">
        <w:rPr>
          <w:rFonts w:ascii="Arial" w:hAnsi="Arial" w:cs="Arial"/>
          <w:b/>
          <w:bCs/>
          <w:sz w:val="28"/>
          <w:szCs w:val="28"/>
        </w:rPr>
        <w:t xml:space="preserve">upply </w:t>
      </w:r>
      <w:r w:rsidR="0070550E" w:rsidRPr="00310A26">
        <w:rPr>
          <w:rFonts w:ascii="Arial" w:hAnsi="Arial" w:cs="Arial"/>
          <w:b/>
          <w:bCs/>
          <w:sz w:val="28"/>
          <w:szCs w:val="28"/>
        </w:rPr>
        <w:t>s</w:t>
      </w:r>
      <w:r w:rsidRPr="00310A26">
        <w:rPr>
          <w:rFonts w:ascii="Arial" w:hAnsi="Arial" w:cs="Arial"/>
          <w:b/>
          <w:bCs/>
          <w:sz w:val="28"/>
          <w:szCs w:val="28"/>
        </w:rPr>
        <w:t>chematic</w:t>
      </w:r>
    </w:p>
    <w:p w14:paraId="4AABB377" w14:textId="772437D8" w:rsidR="0070550E" w:rsidRDefault="0070550E" w:rsidP="00707869">
      <w:pPr>
        <w:jc w:val="center"/>
        <w:rPr>
          <w:rFonts w:ascii="Arial" w:hAnsi="Arial" w:cs="Arial"/>
        </w:rPr>
      </w:pPr>
      <w:r>
        <w:rPr>
          <w:noProof/>
          <w:lang w:val="en-US"/>
        </w:rPr>
        <w:drawing>
          <wp:inline distT="0" distB="0" distL="0" distR="0" wp14:anchorId="437F4A3C" wp14:editId="65BCE6AD">
            <wp:extent cx="4880759" cy="3369918"/>
            <wp:effectExtent l="0" t="0" r="0" b="2540"/>
            <wp:docPr id="1859466924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66924" name="Picture 1" descr="A diagram of a circui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9611" cy="338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881A" w14:textId="25FF2578" w:rsidR="00BE0DF3" w:rsidRPr="00310A26" w:rsidRDefault="00BE0DF3" w:rsidP="004D523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10A26">
        <w:rPr>
          <w:rFonts w:ascii="Arial" w:hAnsi="Arial" w:cs="Arial"/>
          <w:b/>
          <w:bCs/>
          <w:sz w:val="28"/>
          <w:szCs w:val="28"/>
        </w:rPr>
        <w:t xml:space="preserve">Counter </w:t>
      </w:r>
      <w:r w:rsidR="0070550E" w:rsidRPr="00310A26">
        <w:rPr>
          <w:rFonts w:ascii="Arial" w:hAnsi="Arial" w:cs="Arial"/>
          <w:b/>
          <w:bCs/>
          <w:sz w:val="28"/>
          <w:szCs w:val="28"/>
        </w:rPr>
        <w:t>s</w:t>
      </w:r>
      <w:r w:rsidRPr="00310A26">
        <w:rPr>
          <w:rFonts w:ascii="Arial" w:hAnsi="Arial" w:cs="Arial"/>
          <w:b/>
          <w:bCs/>
          <w:sz w:val="28"/>
          <w:szCs w:val="28"/>
        </w:rPr>
        <w:t>chematic</w:t>
      </w:r>
    </w:p>
    <w:p w14:paraId="73430E30" w14:textId="0463362D" w:rsidR="0070550E" w:rsidRDefault="0070550E" w:rsidP="00707869">
      <w:pPr>
        <w:jc w:val="center"/>
        <w:rPr>
          <w:rFonts w:ascii="Arial" w:hAnsi="Arial" w:cs="Arial"/>
        </w:rPr>
      </w:pPr>
      <w:r>
        <w:rPr>
          <w:noProof/>
          <w:lang w:val="en-US"/>
        </w:rPr>
        <w:lastRenderedPageBreak/>
        <w:drawing>
          <wp:inline distT="0" distB="0" distL="0" distR="0" wp14:anchorId="6D221D3C" wp14:editId="7EF127E9">
            <wp:extent cx="5118265" cy="2234775"/>
            <wp:effectExtent l="0" t="0" r="6350" b="0"/>
            <wp:docPr id="1262200568" name="Picture 1" descr="A diagram of a computer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00568" name="Picture 1" descr="A diagram of a computer circ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2759" cy="224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116C" w14:textId="12DADB72" w:rsidR="004D523E" w:rsidRPr="00310A26" w:rsidRDefault="0070550E" w:rsidP="0070550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10A26">
        <w:rPr>
          <w:rFonts w:ascii="Arial" w:hAnsi="Arial" w:cs="Arial"/>
          <w:b/>
          <w:bCs/>
          <w:sz w:val="28"/>
          <w:szCs w:val="28"/>
        </w:rPr>
        <w:t>Reset detector schematic</w:t>
      </w:r>
    </w:p>
    <w:p w14:paraId="05C17A3D" w14:textId="721F1FF9" w:rsidR="00AD7189" w:rsidRPr="006E4950" w:rsidRDefault="0070550E" w:rsidP="00707869">
      <w:pPr>
        <w:jc w:val="center"/>
        <w:rPr>
          <w:rFonts w:ascii="Arial" w:hAnsi="Arial" w:cs="Arial"/>
        </w:rPr>
      </w:pPr>
      <w:r>
        <w:rPr>
          <w:noProof/>
          <w:lang w:val="en-US"/>
        </w:rPr>
        <w:lastRenderedPageBreak/>
        <w:drawing>
          <wp:inline distT="0" distB="0" distL="0" distR="0" wp14:anchorId="784FEEF3" wp14:editId="1ACAC822">
            <wp:extent cx="5731510" cy="8105140"/>
            <wp:effectExtent l="0" t="0" r="2540" b="0"/>
            <wp:docPr id="1982424288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24288" name="Picture 1" descr="A diagram of a circu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9DCB" w14:textId="052A0E15" w:rsidR="00AD7189" w:rsidRPr="00310A26" w:rsidRDefault="0070550E" w:rsidP="004D523E">
      <w:pPr>
        <w:jc w:val="center"/>
        <w:rPr>
          <w:rFonts w:ascii="Arial" w:hAnsi="Arial" w:cs="Arial"/>
          <w:b/>
          <w:bCs/>
          <w:noProof/>
          <w:sz w:val="28"/>
          <w:szCs w:val="28"/>
        </w:rPr>
      </w:pPr>
      <w:r w:rsidRPr="00310A26">
        <w:rPr>
          <w:rFonts w:ascii="Arial" w:hAnsi="Arial" w:cs="Arial"/>
          <w:b/>
          <w:bCs/>
          <w:noProof/>
          <w:sz w:val="28"/>
          <w:szCs w:val="28"/>
        </w:rPr>
        <w:t>Full circuit schematic</w:t>
      </w:r>
    </w:p>
    <w:p w14:paraId="259CA3D2" w14:textId="40420F2A" w:rsidR="008153A9" w:rsidRDefault="00AD7189" w:rsidP="00707869">
      <w:pPr>
        <w:rPr>
          <w:rFonts w:ascii="Arial" w:hAnsi="Arial" w:cs="Arial"/>
        </w:rPr>
      </w:pPr>
      <w:r w:rsidRPr="006E4950"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17498B24" wp14:editId="3B36CC22">
            <wp:extent cx="5621020" cy="8046720"/>
            <wp:effectExtent l="0" t="0" r="0" b="0"/>
            <wp:docPr id="2054193637" name="Picture 1" descr="A graph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3637" name="Picture 1" descr="A graph with colorful lines&#10;&#10;Description automatically generated"/>
                    <pic:cNvPicPr/>
                  </pic:nvPicPr>
                  <pic:blipFill rotWithShape="1">
                    <a:blip r:embed="rId13"/>
                    <a:srcRect l="833" t="329" r="1086" b="382"/>
                    <a:stretch/>
                  </pic:blipFill>
                  <pic:spPr bwMode="auto">
                    <a:xfrm>
                      <a:off x="0" y="0"/>
                      <a:ext cx="5621573" cy="8047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667EE" w14:textId="2CE8492D" w:rsidR="0070550E" w:rsidRPr="00310A26" w:rsidRDefault="0070550E" w:rsidP="004D523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10A26">
        <w:rPr>
          <w:rFonts w:ascii="Arial" w:hAnsi="Arial" w:cs="Arial"/>
          <w:b/>
          <w:bCs/>
          <w:sz w:val="28"/>
          <w:szCs w:val="28"/>
        </w:rPr>
        <w:t>Simulation graphs</w:t>
      </w:r>
    </w:p>
    <w:p w14:paraId="6CD04E0B" w14:textId="664C207B" w:rsidR="008153A9" w:rsidRPr="006E4950" w:rsidRDefault="008153A9">
      <w:pPr>
        <w:rPr>
          <w:rFonts w:ascii="Arial" w:hAnsi="Arial" w:cs="Arial"/>
        </w:rPr>
      </w:pPr>
      <w:r w:rsidRPr="006E4950">
        <w:rPr>
          <w:rFonts w:ascii="Arial" w:hAnsi="Arial" w:cs="Arial"/>
        </w:rPr>
        <w:br w:type="page"/>
      </w:r>
    </w:p>
    <w:p w14:paraId="62280242" w14:textId="77777777" w:rsidR="004D523E" w:rsidRPr="006E4950" w:rsidRDefault="004D523E" w:rsidP="004D523E">
      <w:pPr>
        <w:jc w:val="center"/>
        <w:rPr>
          <w:rFonts w:ascii="Arial" w:hAnsi="Arial" w:cs="Arial"/>
        </w:rPr>
      </w:pPr>
    </w:p>
    <w:p w14:paraId="0E8E1DB4" w14:textId="1187066C" w:rsidR="008153A9" w:rsidRPr="006E4950" w:rsidRDefault="008153A9">
      <w:pPr>
        <w:rPr>
          <w:rFonts w:ascii="Arial" w:hAnsi="Arial" w:cs="Arial"/>
        </w:rPr>
      </w:pPr>
    </w:p>
    <w:p w14:paraId="57BE7B96" w14:textId="3CFA852B" w:rsidR="008153A9" w:rsidRPr="006E4950" w:rsidRDefault="008153A9" w:rsidP="00707869">
      <w:pPr>
        <w:rPr>
          <w:rFonts w:ascii="Arial" w:hAnsi="Arial" w:cs="Arial"/>
        </w:rPr>
      </w:pPr>
      <w:r w:rsidRPr="006E4950">
        <w:rPr>
          <w:rFonts w:ascii="Arial" w:hAnsi="Arial" w:cs="Arial"/>
          <w:noProof/>
          <w:lang w:val="en-US"/>
        </w:rPr>
        <w:drawing>
          <wp:inline distT="0" distB="0" distL="0" distR="0" wp14:anchorId="57FCB00B" wp14:editId="7AFC725B">
            <wp:extent cx="5381478" cy="7275443"/>
            <wp:effectExtent l="0" t="0" r="0" b="1905"/>
            <wp:docPr id="833984695" name="Picture 1" descr="A black and white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84695" name="Picture 1" descr="A black and white circuit boa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8758" cy="729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9DCE" w14:textId="17094B1C" w:rsidR="008153A9" w:rsidRPr="00310A26" w:rsidRDefault="0070550E" w:rsidP="0070550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10A26">
        <w:rPr>
          <w:rFonts w:ascii="Arial" w:hAnsi="Arial" w:cs="Arial"/>
          <w:b/>
          <w:bCs/>
          <w:sz w:val="28"/>
          <w:szCs w:val="28"/>
        </w:rPr>
        <w:t>Bottom copper layer</w:t>
      </w:r>
    </w:p>
    <w:p w14:paraId="67FF01F2" w14:textId="7BBE90AB" w:rsidR="008153A9" w:rsidRPr="006E4950" w:rsidRDefault="008153A9" w:rsidP="004D523E">
      <w:pPr>
        <w:jc w:val="center"/>
        <w:rPr>
          <w:rFonts w:ascii="Arial" w:hAnsi="Arial" w:cs="Arial"/>
        </w:rPr>
      </w:pPr>
    </w:p>
    <w:p w14:paraId="675F01C0" w14:textId="77777777" w:rsidR="008153A9" w:rsidRPr="006E4950" w:rsidRDefault="008153A9">
      <w:pPr>
        <w:rPr>
          <w:rFonts w:ascii="Arial" w:hAnsi="Arial" w:cs="Arial"/>
        </w:rPr>
      </w:pPr>
      <w:r w:rsidRPr="006E4950">
        <w:rPr>
          <w:rFonts w:ascii="Arial" w:hAnsi="Arial" w:cs="Arial"/>
        </w:rPr>
        <w:br w:type="page"/>
      </w:r>
    </w:p>
    <w:p w14:paraId="3AEDEC89" w14:textId="2382E6C5" w:rsidR="00871328" w:rsidRPr="00310A26" w:rsidRDefault="008153A9" w:rsidP="00707869">
      <w:pPr>
        <w:rPr>
          <w:rFonts w:ascii="Arial" w:hAnsi="Arial" w:cs="Arial"/>
          <w:b/>
          <w:bCs/>
          <w:sz w:val="28"/>
          <w:szCs w:val="28"/>
        </w:rPr>
      </w:pPr>
      <w:r w:rsidRPr="00310A26">
        <w:rPr>
          <w:rFonts w:ascii="Arial" w:hAnsi="Arial" w:cs="Arial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F798AC1" wp14:editId="2A16CCD5">
            <wp:extent cx="5709036" cy="7742391"/>
            <wp:effectExtent l="0" t="0" r="6350" b="0"/>
            <wp:docPr id="369517160" name="Picture 1" descr="A black and white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17160" name="Picture 1" descr="A black and white circuit boa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9334" cy="775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06FB" w14:textId="7A6D3CDB" w:rsidR="0070550E" w:rsidRPr="00310A26" w:rsidRDefault="0070550E" w:rsidP="004D523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10A26">
        <w:rPr>
          <w:rFonts w:ascii="Arial" w:hAnsi="Arial" w:cs="Arial"/>
          <w:b/>
          <w:bCs/>
          <w:sz w:val="28"/>
          <w:szCs w:val="28"/>
        </w:rPr>
        <w:t>Top copper layer</w:t>
      </w:r>
    </w:p>
    <w:p w14:paraId="6FDBE5E9" w14:textId="038E1EDA" w:rsidR="00871328" w:rsidRPr="008E4ED0" w:rsidRDefault="00871328" w:rsidP="00707869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6E4950">
        <w:rPr>
          <w:rFonts w:ascii="Arial" w:hAnsi="Arial" w:cs="Arial"/>
        </w:rPr>
        <w:br w:type="page"/>
      </w:r>
      <w:r w:rsidR="0070550E" w:rsidRPr="008E4ED0">
        <w:rPr>
          <w:rFonts w:ascii="Arial" w:hAnsi="Arial" w:cs="Arial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E424C29" wp14:editId="5070BF39">
            <wp:extent cx="5621572" cy="7937810"/>
            <wp:effectExtent l="0" t="0" r="0" b="6350"/>
            <wp:docPr id="1115235221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35221" name="Picture 1" descr="A diagram of a circuit boa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608" cy="794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9C61" w14:textId="2DEF57B5" w:rsidR="0070550E" w:rsidRPr="008E4ED0" w:rsidRDefault="0070550E" w:rsidP="0070550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E4ED0">
        <w:rPr>
          <w:rFonts w:ascii="Arial" w:hAnsi="Arial" w:cs="Arial"/>
          <w:b/>
          <w:bCs/>
          <w:sz w:val="28"/>
          <w:szCs w:val="28"/>
        </w:rPr>
        <w:t>Silkscreen</w:t>
      </w:r>
    </w:p>
    <w:p w14:paraId="10560E51" w14:textId="77777777" w:rsidR="00707869" w:rsidRDefault="00707869" w:rsidP="0070550E">
      <w:pPr>
        <w:jc w:val="center"/>
        <w:rPr>
          <w:rFonts w:ascii="Arial" w:hAnsi="Arial" w:cs="Arial"/>
        </w:rPr>
      </w:pPr>
    </w:p>
    <w:p w14:paraId="6F78DBC1" w14:textId="77777777" w:rsidR="00707869" w:rsidRDefault="00707869" w:rsidP="0070550E">
      <w:pPr>
        <w:jc w:val="center"/>
        <w:rPr>
          <w:rFonts w:ascii="Arial" w:hAnsi="Arial" w:cs="Arial"/>
        </w:rPr>
      </w:pPr>
    </w:p>
    <w:p w14:paraId="53932AC4" w14:textId="59DCD114" w:rsidR="00707869" w:rsidRDefault="00707869" w:rsidP="00707869">
      <w:pPr>
        <w:rPr>
          <w:rFonts w:ascii="Arial" w:hAnsi="Arial" w:cs="Arial"/>
        </w:rPr>
      </w:pPr>
      <w:r w:rsidRPr="00707869"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074DCD3A" wp14:editId="3927454E">
            <wp:extent cx="5558590" cy="7930254"/>
            <wp:effectExtent l="0" t="0" r="4445" b="0"/>
            <wp:docPr id="630094037" name="Picture 1" descr="A group of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94037" name="Picture 1" descr="A group of black dot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4035" cy="793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15F7" w14:textId="40C8F316" w:rsidR="00707869" w:rsidRPr="008E4ED0" w:rsidRDefault="00707869" w:rsidP="0070550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E4ED0">
        <w:rPr>
          <w:rFonts w:ascii="Arial" w:hAnsi="Arial" w:cs="Arial"/>
          <w:b/>
          <w:bCs/>
          <w:sz w:val="28"/>
          <w:szCs w:val="28"/>
        </w:rPr>
        <w:t>Top and bottom mask</w:t>
      </w:r>
    </w:p>
    <w:p w14:paraId="03052543" w14:textId="5E9CAB67" w:rsidR="00310A26" w:rsidRDefault="00310A26">
      <w:pPr>
        <w:rPr>
          <w:noProof/>
        </w:rPr>
      </w:pPr>
    </w:p>
    <w:p w14:paraId="1AF5B13A" w14:textId="77777777" w:rsidR="00310A26" w:rsidRDefault="00310A26">
      <w:pPr>
        <w:rPr>
          <w:noProof/>
        </w:rPr>
      </w:pPr>
      <w:r>
        <w:rPr>
          <w:noProof/>
        </w:rPr>
        <w:br w:type="page"/>
      </w:r>
    </w:p>
    <w:p w14:paraId="70CBE650" w14:textId="71E462B4" w:rsidR="00310A26" w:rsidRDefault="00310A26">
      <w:pPr>
        <w:rPr>
          <w:rFonts w:ascii="Arial" w:hAnsi="Arial" w:cs="Arial"/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 wp14:anchorId="702D3B59" wp14:editId="091F6590">
            <wp:extent cx="5925820" cy="7992093"/>
            <wp:effectExtent l="0" t="0" r="0" b="9525"/>
            <wp:docPr id="1229076925" name="Picture 2" descr="A white sheet of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76925" name="Picture 2" descr="A white sheet of paper with black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3"/>
                    <a:stretch/>
                  </pic:blipFill>
                  <pic:spPr bwMode="auto">
                    <a:xfrm>
                      <a:off x="0" y="0"/>
                      <a:ext cx="5925820" cy="799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B99BC" w14:textId="107F269E" w:rsidR="00310A26" w:rsidRDefault="00310A26" w:rsidP="008E4ED0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Power consumption calculations</w:t>
      </w:r>
    </w:p>
    <w:p w14:paraId="2ED664C3" w14:textId="77777777" w:rsidR="00310A26" w:rsidRDefault="00310A26">
      <w:pPr>
        <w:rPr>
          <w:rFonts w:ascii="Arial" w:hAnsi="Arial" w:cs="Arial"/>
          <w:b/>
          <w:bCs/>
        </w:rPr>
      </w:pPr>
    </w:p>
    <w:p w14:paraId="0D177B90" w14:textId="77777777" w:rsidR="00310A26" w:rsidRDefault="00310A26">
      <w:pPr>
        <w:rPr>
          <w:rFonts w:ascii="Arial" w:hAnsi="Arial" w:cs="Arial"/>
          <w:b/>
          <w:bCs/>
        </w:rPr>
      </w:pPr>
    </w:p>
    <w:p w14:paraId="45CB4E2D" w14:textId="7EADE8E0" w:rsidR="008153A9" w:rsidRDefault="006E4950" w:rsidP="006E4950">
      <w:pPr>
        <w:jc w:val="both"/>
        <w:rPr>
          <w:rFonts w:ascii="Arial" w:hAnsi="Arial" w:cs="Arial"/>
          <w:b/>
          <w:bCs/>
        </w:rPr>
      </w:pPr>
      <w:r w:rsidRPr="006E4950">
        <w:rPr>
          <w:rFonts w:ascii="Arial" w:hAnsi="Arial" w:cs="Arial"/>
          <w:b/>
          <w:bCs/>
        </w:rPr>
        <w:lastRenderedPageBreak/>
        <w:t>Bill of Materials</w:t>
      </w:r>
    </w:p>
    <w:p w14:paraId="782DA971" w14:textId="77777777" w:rsidR="00707869" w:rsidRDefault="00707869" w:rsidP="006E4950">
      <w:pPr>
        <w:jc w:val="both"/>
        <w:rPr>
          <w:rFonts w:ascii="Arial" w:hAnsi="Arial" w:cs="Arial"/>
          <w:b/>
          <w:bCs/>
        </w:rPr>
      </w:pPr>
    </w:p>
    <w:tbl>
      <w:tblPr>
        <w:tblW w:w="9016" w:type="dxa"/>
        <w:tblLook w:val="04A0" w:firstRow="1" w:lastRow="0" w:firstColumn="1" w:lastColumn="0" w:noHBand="0" w:noVBand="1"/>
      </w:tblPr>
      <w:tblGrid>
        <w:gridCol w:w="428"/>
        <w:gridCol w:w="2836"/>
        <w:gridCol w:w="3450"/>
        <w:gridCol w:w="927"/>
        <w:gridCol w:w="1681"/>
      </w:tblGrid>
      <w:tr w:rsidR="00707869" w:rsidRPr="00707869" w14:paraId="47791560" w14:textId="77777777" w:rsidTr="00707869">
        <w:trPr>
          <w:trHeight w:val="300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3B766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 xml:space="preserve">Id </w:t>
            </w:r>
          </w:p>
        </w:tc>
        <w:tc>
          <w:tcPr>
            <w:tcW w:w="25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FA5FD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 xml:space="preserve">Designator                </w:t>
            </w:r>
          </w:p>
        </w:tc>
        <w:tc>
          <w:tcPr>
            <w:tcW w:w="3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BF9DE5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 xml:space="preserve">Footprint                                           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942DF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Quantity</w:t>
            </w: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70F0B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 xml:space="preserve">Designation     </w:t>
            </w:r>
          </w:p>
        </w:tc>
      </w:tr>
      <w:tr w:rsidR="00707869" w:rsidRPr="00707869" w14:paraId="417CA659" w14:textId="77777777" w:rsidTr="00707869">
        <w:trPr>
          <w:trHeight w:val="645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35F1CC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9E47F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 xml:space="preserve">U4,U3                     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F9741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 xml:space="preserve">DIP-16_W7.62mm                                   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2A7E83" w14:textId="77777777" w:rsidR="00707869" w:rsidRPr="00707869" w:rsidRDefault="00707869" w:rsidP="0070786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4468FE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74LS163</w:t>
            </w:r>
          </w:p>
        </w:tc>
      </w:tr>
      <w:tr w:rsidR="00707869" w:rsidRPr="00707869" w14:paraId="0B0F24D5" w14:textId="77777777" w:rsidTr="00707869">
        <w:trPr>
          <w:trHeight w:val="6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068882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FDDD0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 xml:space="preserve">D7,D5,D6,D3,D2,D1,D4  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DD2E55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 xml:space="preserve">LED_D3.0mm                                                 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74E71" w14:textId="77777777" w:rsidR="00707869" w:rsidRPr="00707869" w:rsidRDefault="00707869" w:rsidP="0070786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91D8B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LED</w:t>
            </w:r>
          </w:p>
        </w:tc>
      </w:tr>
      <w:tr w:rsidR="00707869" w:rsidRPr="00707869" w14:paraId="23EDE97F" w14:textId="77777777" w:rsidTr="00707869">
        <w:trPr>
          <w:trHeight w:val="6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04AFDB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DB5267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 xml:space="preserve">C5,C6                     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F51E32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 xml:space="preserve">CP_Radial_D5.0mm_P2.50mm                         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9449C5" w14:textId="77777777" w:rsidR="00707869" w:rsidRPr="00707869" w:rsidRDefault="00707869" w:rsidP="0070786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DEC9BB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proofErr w:type="spellStart"/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C_Polarized</w:t>
            </w:r>
            <w:proofErr w:type="spellEnd"/>
          </w:p>
        </w:tc>
      </w:tr>
      <w:tr w:rsidR="00707869" w:rsidRPr="00707869" w14:paraId="64E8894F" w14:textId="77777777" w:rsidTr="00707869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36973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4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16972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 xml:space="preserve">U2                        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87203F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 xml:space="preserve">DIP-14_W7.62mm                                          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CBE97" w14:textId="77777777" w:rsidR="00707869" w:rsidRPr="00707869" w:rsidRDefault="00707869" w:rsidP="0070786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89F6A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74LS132</w:t>
            </w:r>
          </w:p>
        </w:tc>
      </w:tr>
      <w:tr w:rsidR="00707869" w:rsidRPr="00707869" w14:paraId="75049C8D" w14:textId="77777777" w:rsidTr="00707869">
        <w:trPr>
          <w:trHeight w:val="6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E899CE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5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14236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 xml:space="preserve">C4,C1,C3,C2              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5EB4E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 xml:space="preserve">C_Disc_D5.0mm_W2.5mm_P5.00mm            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0F96F" w14:textId="77777777" w:rsidR="00707869" w:rsidRPr="00707869" w:rsidRDefault="00707869" w:rsidP="0070786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4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DF8F5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C</w:t>
            </w:r>
          </w:p>
        </w:tc>
      </w:tr>
      <w:tr w:rsidR="00707869" w:rsidRPr="00707869" w14:paraId="6EA87AB0" w14:textId="77777777" w:rsidTr="00707869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6CD59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30C08D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R4,R6,R5,R1,R9,R7,R3,R2,R8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7A64E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R_Axial_DIN0207_L6.3mm_ D2.5mm_P7.62mm_Horizontal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3EA4E" w14:textId="77777777" w:rsidR="00707869" w:rsidRPr="00707869" w:rsidRDefault="00707869" w:rsidP="0070786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0A8CC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R</w:t>
            </w:r>
          </w:p>
        </w:tc>
      </w:tr>
      <w:tr w:rsidR="00707869" w:rsidRPr="00707869" w14:paraId="7F0658E0" w14:textId="77777777" w:rsidTr="00707869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77B74F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037D4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 xml:space="preserve">S3                                    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A8999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418117270901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ED744B" w14:textId="77777777" w:rsidR="00707869" w:rsidRPr="00707869" w:rsidRDefault="00707869" w:rsidP="0070786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93468C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418117270901</w:t>
            </w:r>
          </w:p>
        </w:tc>
      </w:tr>
      <w:tr w:rsidR="00707869" w:rsidRPr="00707869" w14:paraId="703217A6" w14:textId="77777777" w:rsidTr="00707869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8C787F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F761FF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 xml:space="preserve">S1                        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7766E0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 xml:space="preserve">SW_MINI-SPDT-SW                                    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B2874C" w14:textId="77777777" w:rsidR="00707869" w:rsidRPr="00707869" w:rsidRDefault="00707869" w:rsidP="0070786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FD6C58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MINI-SPDT-SW</w:t>
            </w:r>
          </w:p>
        </w:tc>
      </w:tr>
      <w:tr w:rsidR="00707869" w:rsidRPr="00707869" w14:paraId="1552590E" w14:textId="77777777" w:rsidTr="00707869">
        <w:trPr>
          <w:trHeight w:val="9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23789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D962E7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 xml:space="preserve">D8                        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B4137C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 xml:space="preserve">D_DO-35_SOD27_P7.62mm_Horizontal       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5C2E2C" w14:textId="77777777" w:rsidR="00707869" w:rsidRPr="00707869" w:rsidRDefault="00707869" w:rsidP="0070786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643BAD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1N4148</w:t>
            </w:r>
          </w:p>
        </w:tc>
      </w:tr>
      <w:tr w:rsidR="00707869" w:rsidRPr="00707869" w14:paraId="6791D23E" w14:textId="77777777" w:rsidTr="00707869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2F35A5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29C054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 xml:space="preserve">S2                        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411A1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 xml:space="preserve">SW_FSM8JH                                                 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559C1" w14:textId="77777777" w:rsidR="00707869" w:rsidRPr="00707869" w:rsidRDefault="00707869" w:rsidP="0070786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B11C27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FSM8JH</w:t>
            </w:r>
          </w:p>
        </w:tc>
      </w:tr>
      <w:tr w:rsidR="00707869" w:rsidRPr="00707869" w14:paraId="40C37E31" w14:textId="77777777" w:rsidTr="00707869">
        <w:trPr>
          <w:trHeight w:val="6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B78B3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2659C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 xml:space="preserve">C7                        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50F1CE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 xml:space="preserve">CP_Radial_D4.0mm_P2.00mm                         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94766" w14:textId="77777777" w:rsidR="00707869" w:rsidRPr="00707869" w:rsidRDefault="00707869" w:rsidP="0070786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14EC8B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proofErr w:type="spellStart"/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C_Polarized</w:t>
            </w:r>
            <w:proofErr w:type="spellEnd"/>
          </w:p>
        </w:tc>
      </w:tr>
      <w:tr w:rsidR="00707869" w:rsidRPr="00707869" w14:paraId="74773393" w14:textId="77777777" w:rsidTr="00707869">
        <w:trPr>
          <w:trHeight w:val="9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CCF4A5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2256D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 xml:space="preserve">J1                        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28503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 xml:space="preserve">Samtec_HPM-02-05-x-S_Straight_1x02_Pitch5.08mm        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5A9B2" w14:textId="77777777" w:rsidR="00707869" w:rsidRPr="00707869" w:rsidRDefault="00707869" w:rsidP="0070786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BD0D4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Conn_01x02_Pin</w:t>
            </w:r>
          </w:p>
        </w:tc>
      </w:tr>
      <w:tr w:rsidR="00707869" w:rsidRPr="00707869" w14:paraId="5A0D11A4" w14:textId="77777777" w:rsidTr="00707869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28817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2B8D3C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 xml:space="preserve">U5                        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D5F716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 xml:space="preserve">TO-220-3_Vertical                                         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4DAFD" w14:textId="77777777" w:rsidR="00707869" w:rsidRPr="00707869" w:rsidRDefault="00707869" w:rsidP="0070786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01E723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L7805</w:t>
            </w:r>
          </w:p>
        </w:tc>
      </w:tr>
      <w:tr w:rsidR="00707869" w:rsidRPr="00707869" w14:paraId="3665210F" w14:textId="77777777" w:rsidTr="00707869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A9805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56D0AF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 xml:space="preserve">U1                        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908D63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 xml:space="preserve">DIP-14_W7.62mm                                          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CD133" w14:textId="77777777" w:rsidR="00707869" w:rsidRPr="00707869" w:rsidRDefault="00707869" w:rsidP="0070786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42813E" w14:textId="77777777" w:rsidR="00707869" w:rsidRPr="00707869" w:rsidRDefault="00707869" w:rsidP="0070786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70786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74HC00</w:t>
            </w:r>
          </w:p>
        </w:tc>
      </w:tr>
    </w:tbl>
    <w:p w14:paraId="10738354" w14:textId="77777777" w:rsidR="00707869" w:rsidRPr="006E4950" w:rsidRDefault="00707869" w:rsidP="006E4950">
      <w:pPr>
        <w:jc w:val="both"/>
        <w:rPr>
          <w:rFonts w:ascii="Arial" w:hAnsi="Arial" w:cs="Arial"/>
          <w:b/>
          <w:bCs/>
        </w:rPr>
      </w:pPr>
    </w:p>
    <w:sectPr w:rsidR="00707869" w:rsidRPr="006E4950" w:rsidSect="00707869">
      <w:footerReference w:type="default" r:id="rId19"/>
      <w:pgSz w:w="11906" w:h="16838"/>
      <w:pgMar w:top="1134" w:right="1134" w:bottom="1134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B1414B" w14:textId="77777777" w:rsidR="00022423" w:rsidRDefault="00022423" w:rsidP="00707869">
      <w:pPr>
        <w:spacing w:after="0" w:line="240" w:lineRule="auto"/>
      </w:pPr>
      <w:r>
        <w:separator/>
      </w:r>
    </w:p>
  </w:endnote>
  <w:endnote w:type="continuationSeparator" w:id="0">
    <w:p w14:paraId="427A80A1" w14:textId="77777777" w:rsidR="00022423" w:rsidRDefault="00022423" w:rsidP="007078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450746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58BE56" w14:textId="77777777" w:rsidR="00707869" w:rsidRDefault="00707869">
        <w:pPr>
          <w:pStyle w:val="Subsol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0151D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227A5D38" w14:textId="77777777" w:rsidR="00707869" w:rsidRDefault="00707869">
    <w:pPr>
      <w:pStyle w:val="Subsol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A8C8CD" w14:textId="77777777" w:rsidR="00022423" w:rsidRDefault="00022423" w:rsidP="00707869">
      <w:pPr>
        <w:spacing w:after="0" w:line="240" w:lineRule="auto"/>
      </w:pPr>
      <w:r>
        <w:separator/>
      </w:r>
    </w:p>
  </w:footnote>
  <w:footnote w:type="continuationSeparator" w:id="0">
    <w:p w14:paraId="04E4FCDC" w14:textId="77777777" w:rsidR="00022423" w:rsidRDefault="00022423" w:rsidP="007078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23E"/>
    <w:rsid w:val="00022423"/>
    <w:rsid w:val="001A5391"/>
    <w:rsid w:val="0020151D"/>
    <w:rsid w:val="002801C1"/>
    <w:rsid w:val="00310A26"/>
    <w:rsid w:val="00334B94"/>
    <w:rsid w:val="004D523E"/>
    <w:rsid w:val="00554702"/>
    <w:rsid w:val="006341FC"/>
    <w:rsid w:val="006E4950"/>
    <w:rsid w:val="0070550E"/>
    <w:rsid w:val="00707869"/>
    <w:rsid w:val="008153A9"/>
    <w:rsid w:val="00871328"/>
    <w:rsid w:val="008B3A11"/>
    <w:rsid w:val="008E4EC8"/>
    <w:rsid w:val="008E4ED0"/>
    <w:rsid w:val="00901E6B"/>
    <w:rsid w:val="00AD7189"/>
    <w:rsid w:val="00BE0DF3"/>
    <w:rsid w:val="00C07167"/>
    <w:rsid w:val="00C93039"/>
    <w:rsid w:val="00D0259E"/>
    <w:rsid w:val="00D208C2"/>
    <w:rsid w:val="00D76C8A"/>
    <w:rsid w:val="00E666BB"/>
    <w:rsid w:val="00EA6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58BEAF"/>
  <w15:chartTrackingRefBased/>
  <w15:docId w15:val="{DEE0BF59-526A-46AD-B90A-0FC852AE1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4D52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4D52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4D52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4D52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4D52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4D52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4D52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4D52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4D52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4D52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lu2Caracter">
    <w:name w:val="Titlu 2 Caracter"/>
    <w:basedOn w:val="Fontdeparagrafimplicit"/>
    <w:link w:val="Titlu2"/>
    <w:uiPriority w:val="9"/>
    <w:rsid w:val="004D52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4D52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4D523E"/>
    <w:rPr>
      <w:rFonts w:eastAsiaTheme="majorEastAsia" w:cstheme="majorBidi"/>
      <w:i/>
      <w:iCs/>
      <w:color w:val="0F4761" w:themeColor="accent1" w:themeShade="BF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4D523E"/>
    <w:rPr>
      <w:rFonts w:eastAsiaTheme="majorEastAsia" w:cstheme="majorBidi"/>
      <w:color w:val="0F4761" w:themeColor="accent1" w:themeShade="BF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4D523E"/>
    <w:rPr>
      <w:rFonts w:eastAsiaTheme="majorEastAsia" w:cstheme="majorBidi"/>
      <w:i/>
      <w:iCs/>
      <w:color w:val="595959" w:themeColor="text1" w:themeTint="A6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4D523E"/>
    <w:rPr>
      <w:rFonts w:eastAsiaTheme="majorEastAsia" w:cstheme="majorBidi"/>
      <w:color w:val="595959" w:themeColor="text1" w:themeTint="A6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4D523E"/>
    <w:rPr>
      <w:rFonts w:eastAsiaTheme="majorEastAsia" w:cstheme="majorBidi"/>
      <w:i/>
      <w:iCs/>
      <w:color w:val="272727" w:themeColor="text1" w:themeTint="D8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4D523E"/>
    <w:rPr>
      <w:rFonts w:eastAsiaTheme="majorEastAsia" w:cstheme="majorBidi"/>
      <w:color w:val="272727" w:themeColor="text1" w:themeTint="D8"/>
    </w:rPr>
  </w:style>
  <w:style w:type="paragraph" w:styleId="Titlu">
    <w:name w:val="Title"/>
    <w:basedOn w:val="Normal"/>
    <w:next w:val="Normal"/>
    <w:link w:val="TitluCaracter"/>
    <w:uiPriority w:val="10"/>
    <w:qFormat/>
    <w:rsid w:val="004D52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4D52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4D52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uCaracter">
    <w:name w:val="Subtitlu Caracter"/>
    <w:basedOn w:val="Fontdeparagrafimplicit"/>
    <w:link w:val="Subtitlu"/>
    <w:uiPriority w:val="11"/>
    <w:rsid w:val="004D52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aracter"/>
    <w:uiPriority w:val="29"/>
    <w:qFormat/>
    <w:rsid w:val="004D52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aracter">
    <w:name w:val="Citat Caracter"/>
    <w:basedOn w:val="Fontdeparagrafimplicit"/>
    <w:link w:val="Citat"/>
    <w:uiPriority w:val="29"/>
    <w:rsid w:val="004D523E"/>
    <w:rPr>
      <w:i/>
      <w:iCs/>
      <w:color w:val="404040" w:themeColor="text1" w:themeTint="BF"/>
    </w:rPr>
  </w:style>
  <w:style w:type="paragraph" w:styleId="Listparagraf">
    <w:name w:val="List Paragraph"/>
    <w:basedOn w:val="Normal"/>
    <w:uiPriority w:val="34"/>
    <w:qFormat/>
    <w:rsid w:val="004D523E"/>
    <w:pPr>
      <w:ind w:left="720"/>
      <w:contextualSpacing/>
    </w:pPr>
  </w:style>
  <w:style w:type="character" w:styleId="Accentuareintens">
    <w:name w:val="Intense Emphasis"/>
    <w:basedOn w:val="Fontdeparagrafimplicit"/>
    <w:uiPriority w:val="21"/>
    <w:qFormat/>
    <w:rsid w:val="004D523E"/>
    <w:rPr>
      <w:i/>
      <w:iCs/>
      <w:color w:val="0F4761" w:themeColor="accent1" w:themeShade="BF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4D52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4D523E"/>
    <w:rPr>
      <w:i/>
      <w:iCs/>
      <w:color w:val="0F4761" w:themeColor="accent1" w:themeShade="BF"/>
    </w:rPr>
  </w:style>
  <w:style w:type="character" w:styleId="Referireintens">
    <w:name w:val="Intense Reference"/>
    <w:basedOn w:val="Fontdeparagrafimplicit"/>
    <w:uiPriority w:val="32"/>
    <w:qFormat/>
    <w:rsid w:val="004D523E"/>
    <w:rPr>
      <w:b/>
      <w:bCs/>
      <w:smallCaps/>
      <w:color w:val="0F4761" w:themeColor="accent1" w:themeShade="BF"/>
      <w:spacing w:val="5"/>
    </w:rPr>
  </w:style>
  <w:style w:type="paragraph" w:styleId="Antet">
    <w:name w:val="header"/>
    <w:basedOn w:val="Normal"/>
    <w:link w:val="AntetCaracter"/>
    <w:uiPriority w:val="99"/>
    <w:unhideWhenUsed/>
    <w:rsid w:val="007078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707869"/>
  </w:style>
  <w:style w:type="paragraph" w:styleId="Subsol">
    <w:name w:val="footer"/>
    <w:basedOn w:val="Normal"/>
    <w:link w:val="SubsolCaracter"/>
    <w:uiPriority w:val="99"/>
    <w:unhideWhenUsed/>
    <w:rsid w:val="007078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7078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8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305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Lăzău</dc:creator>
  <cp:keywords/>
  <dc:description/>
  <cp:lastModifiedBy>Windows User</cp:lastModifiedBy>
  <cp:revision>13</cp:revision>
  <dcterms:created xsi:type="dcterms:W3CDTF">2024-05-28T16:20:00Z</dcterms:created>
  <dcterms:modified xsi:type="dcterms:W3CDTF">2024-08-09T21:58:00Z</dcterms:modified>
</cp:coreProperties>
</file>