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6D21A2" w:rsidRDefault="00783550" w:rsidP="008D3BEB">
      <w:pPr>
        <w:pStyle w:val="Contenidodelmarco"/>
        <w:spacing w:line="360" w:lineRule="auto"/>
        <w:jc w:val="center"/>
        <w:rPr>
          <w:rFonts w:asciiTheme="minorHAnsi" w:hAnsiTheme="minorHAnsi"/>
          <w:sz w:val="72"/>
          <w:szCs w:val="72"/>
          <w:lang w:val="ca-ES"/>
        </w:rPr>
      </w:pPr>
      <w:r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 xml:space="preserve">Especificació </w:t>
      </w:r>
      <w:r w:rsidR="005359F5"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>M</w:t>
      </w:r>
      <w:r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>emòria</w:t>
      </w:r>
    </w:p>
    <w:p w:rsidR="00E91950" w:rsidRPr="006D21A2" w:rsidRDefault="00783550" w:rsidP="008D3BEB">
      <w:pPr>
        <w:pStyle w:val="Contenidodelmarco"/>
        <w:spacing w:line="360" w:lineRule="auto"/>
        <w:jc w:val="center"/>
        <w:rPr>
          <w:rFonts w:asciiTheme="minorHAnsi" w:hAnsiTheme="minorHAnsi"/>
          <w:sz w:val="72"/>
          <w:szCs w:val="72"/>
          <w:lang w:val="ca-ES"/>
        </w:rPr>
      </w:pPr>
      <w:r w:rsidRPr="006D21A2">
        <w:rPr>
          <w:rFonts w:asciiTheme="minorHAnsi" w:hAnsiTheme="minorHAnsi" w:cs="Times New Roman"/>
          <w:b/>
          <w:color w:val="4F81BD"/>
          <w:spacing w:val="20"/>
          <w:sz w:val="72"/>
          <w:szCs w:val="72"/>
          <w:lang w:val="ca-ES"/>
        </w:rPr>
        <w:t>Codi i Test Errors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6D21A2" w:rsidRPr="00887A6B" w:rsidRDefault="006D21A2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D61465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lang w:val="ca-ES"/>
        </w:rPr>
        <w:pict>
          <v:shape id="shapetype_32" o:spid="_x0000_s1032" style="position:absolute;margin-left:0;margin-top:0;width:50pt;height:50pt;z-index:251654656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Adrià Bergé Aguilar – 1303442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Martí Miquel Mas Susi – 1304576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Elies Martos Robles – 1333775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Jesus Orduña Heredia - 1271279</w:t>
      </w:r>
    </w:p>
    <w:p w:rsidR="00E91950" w:rsidRPr="00887A6B" w:rsidRDefault="00783550">
      <w:pPr>
        <w:pStyle w:val="Estilopredeterminado"/>
        <w:spacing w:line="360" w:lineRule="auto"/>
        <w:jc w:val="right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Flavius Stefan Nicu - 1304371</w:t>
      </w:r>
    </w:p>
    <w:p w:rsidR="008D3BEB" w:rsidRPr="00887A6B" w:rsidRDefault="008D3BEB">
      <w:pPr>
        <w:suppressAutoHyphens w:val="0"/>
        <w:spacing w:after="200" w:line="276" w:lineRule="auto"/>
        <w:rPr>
          <w:rFonts w:asciiTheme="minorHAnsi" w:hAnsiTheme="minorHAnsi"/>
          <w:b/>
          <w:bCs/>
          <w:color w:val="365F91"/>
          <w:lang w:val="ca-ES" w:eastAsia="es-ES"/>
        </w:rPr>
      </w:pPr>
      <w:r w:rsidRPr="00887A6B">
        <w:rPr>
          <w:rFonts w:asciiTheme="minorHAnsi" w:hAnsiTheme="minorHAnsi"/>
          <w:lang w:val="ca-ES"/>
        </w:rPr>
        <w:br w:type="page"/>
      </w:r>
    </w:p>
    <w:p w:rsidR="00E91950" w:rsidRPr="00887A6B" w:rsidRDefault="00790043">
      <w:pPr>
        <w:pStyle w:val="Encabezadodelndice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lastRenderedPageBreak/>
        <w:t>Contingut</w:t>
      </w:r>
    </w:p>
    <w:p w:rsidR="00E91950" w:rsidRPr="00887A6B" w:rsidRDefault="00E91950">
      <w:pPr>
        <w:rPr>
          <w:rFonts w:asciiTheme="minorHAnsi" w:hAnsiTheme="minorHAnsi"/>
          <w:lang w:val="ca-ES"/>
        </w:rPr>
      </w:pPr>
    </w:p>
    <w:p w:rsidR="008D3BEB" w:rsidRPr="00887A6B" w:rsidRDefault="008D3BEB">
      <w:pPr>
        <w:rPr>
          <w:rFonts w:asciiTheme="minorHAnsi" w:hAnsiTheme="minorHAnsi"/>
          <w:lang w:val="ca-ES"/>
        </w:rPr>
        <w:sectPr w:rsidR="008D3BEB" w:rsidRPr="00887A6B">
          <w:footerReference w:type="default" r:id="rId8"/>
          <w:pgSz w:w="11906" w:h="16838"/>
          <w:pgMar w:top="1417" w:right="1701" w:bottom="708" w:left="1701" w:header="0" w:footer="0" w:gutter="0"/>
          <w:cols w:space="720"/>
          <w:formProt w:val="0"/>
          <w:titlePg/>
          <w:docGrid w:linePitch="360" w:charSpace="4096"/>
        </w:sectPr>
      </w:pPr>
    </w:p>
    <w:p w:rsidR="00E91950" w:rsidRPr="00887A6B" w:rsidRDefault="00783550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fldChar w:fldCharType="begin"/>
      </w:r>
      <w:r w:rsidRPr="00887A6B">
        <w:rPr>
          <w:rFonts w:asciiTheme="minorHAnsi" w:hAnsiTheme="minorHAnsi"/>
          <w:sz w:val="24"/>
          <w:szCs w:val="24"/>
          <w:lang w:val="ca-ES"/>
        </w:rPr>
        <w:instrText>TOC</w:instrText>
      </w:r>
      <w:r w:rsidRPr="00887A6B">
        <w:rPr>
          <w:rFonts w:asciiTheme="minorHAnsi" w:hAnsiTheme="minorHAnsi"/>
          <w:sz w:val="24"/>
          <w:szCs w:val="24"/>
          <w:lang w:val="ca-ES"/>
        </w:rPr>
        <w:fldChar w:fldCharType="separate"/>
      </w:r>
      <w:hyperlink w:anchor="__RefHeading__463_1255263808">
        <w:r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1-Historial de Revisions</w:t>
        </w:r>
        <w:r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3</w:t>
        </w:r>
      </w:hyperlink>
    </w:p>
    <w:p w:rsidR="00E91950" w:rsidRPr="00887A6B" w:rsidRDefault="00D61465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65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2-Introducció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4</w:t>
        </w:r>
      </w:hyperlink>
    </w:p>
    <w:p w:rsidR="00E91950" w:rsidRPr="00887A6B" w:rsidRDefault="00D61465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67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3-Errors modificats del codi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6</w:t>
        </w:r>
      </w:hyperlink>
    </w:p>
    <w:p w:rsidR="00E91950" w:rsidRPr="00887A6B" w:rsidRDefault="00D61465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69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4-Test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9</w:t>
        </w:r>
      </w:hyperlink>
    </w:p>
    <w:p w:rsidR="00E91950" w:rsidRPr="00887A6B" w:rsidRDefault="00D61465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hyperlink w:anchor="__RefHeading__471_1255263808"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5-Co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n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>clusió</w:t>
        </w:r>
        <w:r w:rsidR="00783550" w:rsidRPr="00887A6B">
          <w:rPr>
            <w:rStyle w:val="Enlacedelndice"/>
            <w:rFonts w:asciiTheme="minorHAnsi" w:hAnsiTheme="minorHAnsi"/>
            <w:sz w:val="24"/>
            <w:szCs w:val="24"/>
            <w:lang w:val="ca-ES"/>
          </w:rPr>
          <w:tab/>
          <w:t>10</w:t>
        </w:r>
      </w:hyperlink>
      <w:r w:rsidR="00783550" w:rsidRPr="00887A6B">
        <w:rPr>
          <w:rFonts w:asciiTheme="minorHAnsi" w:hAnsiTheme="minorHAnsi"/>
          <w:sz w:val="24"/>
          <w:szCs w:val="24"/>
          <w:lang w:val="ca-ES"/>
        </w:rPr>
        <w:fldChar w:fldCharType="end"/>
      </w:r>
    </w:p>
    <w:p w:rsidR="00E91950" w:rsidRPr="00887A6B" w:rsidRDefault="00E91950">
      <w:pPr>
        <w:rPr>
          <w:rFonts w:asciiTheme="minorHAnsi" w:hAnsiTheme="minorHAnsi"/>
          <w:lang w:val="ca-ES"/>
        </w:rPr>
        <w:sectPr w:rsidR="00E91950" w:rsidRPr="00887A6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 w:charSpace="4096"/>
        </w:sectPr>
      </w:pPr>
    </w:p>
    <w:p w:rsidR="00E91950" w:rsidRPr="00887A6B" w:rsidRDefault="00D61465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hyperlink w:anchor="_Toc357437731"/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5359F5" w:rsidRPr="00887A6B" w:rsidRDefault="005359F5">
      <w:pPr>
        <w:suppressAutoHyphens w:val="0"/>
        <w:spacing w:after="200" w:line="276" w:lineRule="auto"/>
        <w:rPr>
          <w:rFonts w:asciiTheme="minorHAnsi" w:hAnsiTheme="minorHAnsi"/>
          <w:color w:val="auto"/>
          <w:lang w:val="ca-ES"/>
        </w:rPr>
      </w:pPr>
      <w:r w:rsidRPr="00887A6B">
        <w:rPr>
          <w:rFonts w:asciiTheme="minorHAnsi" w:hAnsiTheme="minorHAnsi"/>
          <w:lang w:val="ca-ES"/>
        </w:rPr>
        <w:br w:type="page"/>
      </w:r>
    </w:p>
    <w:p w:rsidR="00E91950" w:rsidRPr="00887A6B" w:rsidRDefault="00783550">
      <w:pPr>
        <w:pStyle w:val="Encabezado1"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0" w:name="__RefHeading__463_1255263808"/>
      <w:bookmarkStart w:id="1" w:name="_Toc357437731"/>
      <w:bookmarkEnd w:id="0"/>
      <w:bookmarkEnd w:id="1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Historial de Revisions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tbl>
      <w:tblPr>
        <w:tblW w:w="0" w:type="auto"/>
        <w:tblInd w:w="-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71"/>
        <w:gridCol w:w="1089"/>
        <w:gridCol w:w="3805"/>
        <w:gridCol w:w="1962"/>
      </w:tblGrid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Versió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Descripció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b/>
                <w:lang w:val="ca-ES"/>
              </w:rPr>
              <w:t>Autor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27/02/2013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0.0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Esquelet Projecte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10/04/2013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1.0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Primera revisió d’errors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12/04/2013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1.1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Revisió i correcció dels errors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15/04/2013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1.2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 xml:space="preserve">Creació dels Test 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20/05/2013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1.3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Modificació del text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26/05/2013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1.4</w:t>
            </w: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  <w:r w:rsidRPr="00887A6B">
              <w:rPr>
                <w:rFonts w:asciiTheme="minorHAnsi" w:hAnsiTheme="minorHAnsi"/>
                <w:lang w:val="ca-ES"/>
              </w:rPr>
              <w:t>Modificació projecte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7835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887A6B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  <w:tr w:rsidR="00E91950" w:rsidRPr="00887A6B"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Tabletext"/>
              <w:spacing w:line="360" w:lineRule="auto"/>
              <w:rPr>
                <w:rFonts w:asciiTheme="minorHAnsi" w:hAnsiTheme="minorHAnsi"/>
                <w:lang w:val="ca-ES"/>
              </w:rPr>
            </w:pP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E91950" w:rsidRPr="00887A6B" w:rsidRDefault="00E91950">
            <w:pPr>
              <w:pStyle w:val="Estilopredeterminado"/>
              <w:spacing w:line="360" w:lineRule="auto"/>
              <w:rPr>
                <w:rFonts w:asciiTheme="minorHAnsi" w:hAnsiTheme="minorHAnsi"/>
                <w:sz w:val="24"/>
                <w:szCs w:val="24"/>
                <w:lang w:val="ca-ES"/>
              </w:rPr>
            </w:pPr>
          </w:p>
        </w:tc>
      </w:tr>
    </w:tbl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2" w:name="__RefHeading__465_1255263808"/>
      <w:bookmarkStart w:id="3" w:name="_Toc357437732"/>
      <w:bookmarkEnd w:id="2"/>
      <w:bookmarkEnd w:id="3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Introducció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La companyia comercial Discon Market treballa des de fa 25 anys en la venta de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productes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a particulars i disposa d'un establiment de venda al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públic</w:t>
      </w:r>
      <w:r w:rsidRPr="00887A6B">
        <w:rPr>
          <w:rFonts w:asciiTheme="minorHAnsi" w:hAnsiTheme="minorHAnsi" w:cs="CMR10"/>
          <w:sz w:val="24"/>
          <w:szCs w:val="24"/>
          <w:lang w:val="ca-ES"/>
        </w:rPr>
        <w:t>. La filosofia de l'empresa es: "Tots els productes que tenim estan a disposició del client", es a dir, que tot el local comercial ha de ser dedicat a la venda, fins i tot el magatzem.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>La venda es realitza en el mateix local els dies laborables de 10 : 00 a 14 : 00 i de 17:00 a 22 : 00.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La companyia vol disposar d'un sistema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informàtic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per millorar la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de l'empresa i continuar</w:t>
      </w:r>
      <w:r w:rsidR="008D3BEB" w:rsidRPr="00887A6B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Pr="00887A6B">
        <w:rPr>
          <w:rFonts w:asciiTheme="minorHAnsi" w:hAnsiTheme="minorHAnsi" w:cs="CMR10"/>
          <w:sz w:val="24"/>
          <w:szCs w:val="24"/>
          <w:lang w:val="ca-ES"/>
        </w:rPr>
        <w:t>creixent.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 w:cs="CMR10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>La companyia esta dividida des del punt de vista organitzatiu en quatre departaments:</w:t>
      </w:r>
    </w:p>
    <w:p w:rsidR="00E91950" w:rsidRPr="00887A6B" w:rsidRDefault="00783550" w:rsidP="008D3BEB">
      <w:pPr>
        <w:pStyle w:val="Estilopredeterminado"/>
        <w:spacing w:after="0"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1.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de vendes.</w:t>
      </w:r>
    </w:p>
    <w:p w:rsidR="00E91950" w:rsidRPr="00887A6B" w:rsidRDefault="00783550" w:rsidP="008D3BEB">
      <w:pPr>
        <w:pStyle w:val="Estilopredeterminado"/>
        <w:spacing w:after="0"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2.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d'entregues.</w:t>
      </w:r>
    </w:p>
    <w:p w:rsidR="00E91950" w:rsidRPr="00887A6B" w:rsidRDefault="00783550" w:rsidP="008D3BEB">
      <w:pPr>
        <w:pStyle w:val="Estilopredeterminado"/>
        <w:spacing w:after="0"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3.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logística</w:t>
      </w:r>
      <w:r w:rsidRPr="00887A6B">
        <w:rPr>
          <w:rFonts w:asciiTheme="minorHAnsi" w:hAnsiTheme="minorHAnsi" w:cs="CMR10"/>
          <w:sz w:val="24"/>
          <w:szCs w:val="24"/>
          <w:lang w:val="ca-ES"/>
        </w:rPr>
        <w:t>.</w:t>
      </w:r>
    </w:p>
    <w:p w:rsidR="00E91950" w:rsidRPr="00887A6B" w:rsidRDefault="00783550" w:rsidP="008D3BEB">
      <w:pPr>
        <w:pStyle w:val="Estilopredeterminado"/>
        <w:spacing w:line="360" w:lineRule="auto"/>
        <w:ind w:left="708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4. </w:t>
      </w:r>
      <w:r w:rsidR="00790043" w:rsidRPr="00887A6B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887A6B">
        <w:rPr>
          <w:rFonts w:asciiTheme="minorHAnsi" w:hAnsiTheme="minorHAnsi" w:cs="CMR10"/>
          <w:sz w:val="24"/>
          <w:szCs w:val="24"/>
          <w:lang w:val="ca-ES"/>
        </w:rPr>
        <w:t xml:space="preserve"> contable.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4" w:name="__RefHeading__467_1255263808"/>
      <w:bookmarkStart w:id="5" w:name="_Toc357437733"/>
      <w:bookmarkEnd w:id="4"/>
      <w:bookmarkEnd w:id="5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Errors modificats del codi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 xml:space="preserve">Classe </w:t>
      </w:r>
      <w:r w:rsidR="00790043"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Catàleg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El primer canvi realitzat ha sigut modificar l</w:t>
      </w:r>
      <w:r w:rsidR="00887A6B" w:rsidRPr="00887A6B">
        <w:rPr>
          <w:rFonts w:asciiTheme="minorHAnsi" w:hAnsiTheme="minorHAnsi"/>
          <w:sz w:val="24"/>
          <w:szCs w:val="24"/>
          <w:lang w:val="ca-ES"/>
        </w:rPr>
        <w:t>es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887A6B" w:rsidRPr="00887A6B">
        <w:rPr>
          <w:rFonts w:asciiTheme="minorHAnsi" w:hAnsiTheme="minorHAnsi"/>
          <w:sz w:val="24"/>
          <w:szCs w:val="24"/>
          <w:lang w:val="ca-ES"/>
        </w:rPr>
        <w:t>posicions de els variables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“</w:t>
      </w:r>
      <w:r w:rsidR="00887A6B" w:rsidRPr="00887A6B">
        <w:rPr>
          <w:rFonts w:asciiTheme="minorHAnsi" w:hAnsiTheme="minorHAnsi"/>
          <w:sz w:val="24"/>
          <w:szCs w:val="24"/>
          <w:lang w:val="ca-ES"/>
        </w:rPr>
        <w:t>idProd</w:t>
      </w:r>
      <w:r w:rsidRPr="00887A6B">
        <w:rPr>
          <w:rFonts w:asciiTheme="minorHAnsi" w:hAnsiTheme="minorHAnsi"/>
          <w:sz w:val="24"/>
          <w:szCs w:val="24"/>
          <w:lang w:val="ca-ES"/>
        </w:rPr>
        <w:t>” i el “</w:t>
      </w:r>
      <w:r w:rsidR="00887A6B" w:rsidRPr="00887A6B">
        <w:rPr>
          <w:rFonts w:asciiTheme="minorHAnsi" w:eastAsiaTheme="minorEastAsia" w:hAnsiTheme="minorHAnsi" w:cs="Consolas"/>
          <w:sz w:val="24"/>
          <w:szCs w:val="24"/>
          <w:lang w:eastAsia="es-ES"/>
        </w:rPr>
        <w:t>nombreProd</w:t>
      </w:r>
      <w:r w:rsidRPr="00887A6B">
        <w:rPr>
          <w:rFonts w:asciiTheme="minorHAnsi" w:hAnsiTheme="minorHAnsi"/>
          <w:sz w:val="24"/>
          <w:szCs w:val="24"/>
          <w:lang w:val="ca-ES"/>
        </w:rPr>
        <w:t>”</w:t>
      </w:r>
    </w:p>
    <w:p w:rsidR="00E91950" w:rsidRPr="00887A6B" w:rsidRDefault="00783550">
      <w:pPr>
        <w:pStyle w:val="Estilopredeterminado"/>
        <w:spacing w:line="360" w:lineRule="auto"/>
        <w:ind w:left="360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 més hem modificat les següents funcions: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writeProductToTxt()</w:t>
      </w:r>
    </w:p>
    <w:p w:rsidR="008D3BEB" w:rsidRPr="00887A6B" w:rsidRDefault="008D3BEB" w:rsidP="008D3BEB">
      <w:pPr>
        <w:spacing w:line="360" w:lineRule="auto"/>
        <w:ind w:left="360"/>
        <w:rPr>
          <w:rFonts w:asciiTheme="minorHAnsi" w:hAnsiTheme="minorHAnsi"/>
          <w:lang w:val="ca-ES"/>
        </w:rPr>
      </w:pPr>
      <w:r w:rsidRPr="00887A6B">
        <w:rPr>
          <w:rFonts w:asciiTheme="minorHAnsi" w:hAnsiTheme="minorHAnsi"/>
          <w:lang w:val="ca-ES"/>
        </w:rPr>
        <w:t>Aquesta funció modificarà la forma en la que inserim el nostre producte dintre del txt i també la forma en la que el tractem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readProductStr()</w:t>
      </w:r>
    </w:p>
    <w:p w:rsidR="008D3BEB" w:rsidRPr="00887A6B" w:rsidRDefault="00790043" w:rsidP="008D3BEB">
      <w:pPr>
        <w:spacing w:line="360" w:lineRule="auto"/>
        <w:ind w:left="360"/>
        <w:rPr>
          <w:rFonts w:asciiTheme="minorHAnsi" w:hAnsiTheme="minorHAnsi"/>
          <w:lang w:val="ca-ES"/>
        </w:rPr>
      </w:pPr>
      <w:r w:rsidRPr="00887A6B">
        <w:rPr>
          <w:rFonts w:asciiTheme="minorHAnsi" w:hAnsiTheme="minorHAnsi"/>
          <w:lang w:val="ca-ES"/>
        </w:rPr>
        <w:t>Llegeix</w:t>
      </w:r>
      <w:r w:rsidR="008D3BEB" w:rsidRPr="00887A6B">
        <w:rPr>
          <w:rFonts w:asciiTheme="minorHAnsi" w:hAnsiTheme="minorHAnsi"/>
          <w:lang w:val="ca-ES"/>
        </w:rPr>
        <w:t xml:space="preserve"> el producte i el passa a String perquè el </w:t>
      </w:r>
      <w:r w:rsidRPr="00887A6B">
        <w:rPr>
          <w:rFonts w:asciiTheme="minorHAnsi" w:hAnsiTheme="minorHAnsi"/>
          <w:lang w:val="ca-ES"/>
        </w:rPr>
        <w:t>puguem</w:t>
      </w:r>
      <w:r w:rsidR="008D3BEB" w:rsidRPr="00887A6B">
        <w:rPr>
          <w:rFonts w:asciiTheme="minorHAnsi" w:hAnsiTheme="minorHAnsi"/>
          <w:lang w:val="ca-ES"/>
        </w:rPr>
        <w:t xml:space="preserve"> tractar.</w:t>
      </w:r>
    </w:p>
    <w:p w:rsidR="00E91950" w:rsidRPr="00887A6B" w:rsidRDefault="00783550">
      <w:pPr>
        <w:pStyle w:val="Estilopredeterminado"/>
        <w:spacing w:line="360" w:lineRule="auto"/>
        <w:ind w:left="360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Modifiquem la funció “GetProd()” de la classe “Catàleg” a un mètode “públic” per tal de poder accedir al objecte producte del nostre programa.</w:t>
      </w:r>
    </w:p>
    <w:p w:rsidR="005359F5" w:rsidRPr="00887A6B" w:rsidRDefault="005359F5">
      <w:pPr>
        <w:pStyle w:val="Estilopredeterminado"/>
        <w:spacing w:line="360" w:lineRule="auto"/>
        <w:rPr>
          <w:rFonts w:asciiTheme="minorHAnsi" w:hAnsiTheme="minorHAnsi"/>
          <w:b/>
          <w:sz w:val="24"/>
          <w:szCs w:val="24"/>
          <w:u w:val="single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Classe Client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Hem creat variables noves i la primera funció que hem modificat es:</w:t>
      </w:r>
    </w:p>
    <w:p w:rsidR="008D3BEB" w:rsidRPr="00887A6B" w:rsidRDefault="00790043" w:rsidP="008D3BEB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Inicialització</w:t>
      </w:r>
      <w:r w:rsidR="008D3BEB" w:rsidRPr="00887A6B">
        <w:rPr>
          <w:rFonts w:asciiTheme="minorHAnsi" w:hAnsiTheme="minorHAnsi"/>
          <w:sz w:val="24"/>
          <w:szCs w:val="24"/>
          <w:lang w:val="ca-ES"/>
        </w:rPr>
        <w:t xml:space="preserve"> de variables.</w:t>
      </w:r>
    </w:p>
    <w:p w:rsidR="008D3BEB" w:rsidRPr="00887A6B" w:rsidRDefault="00783550" w:rsidP="008D3BEB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Sets i Gets.</w:t>
      </w:r>
    </w:p>
    <w:p w:rsidR="008D3BEB" w:rsidRPr="00887A6B" w:rsidRDefault="008D3BEB" w:rsidP="008D3BEB">
      <w:pPr>
        <w:pStyle w:val="Prrafodelista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Aquestes modificacions es fan a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partir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les noves variables que hem creat.</w:t>
      </w:r>
    </w:p>
    <w:p w:rsidR="00E91950" w:rsidRPr="00887A6B" w:rsidRDefault="00790043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Identificar-se</w:t>
      </w:r>
    </w:p>
    <w:p w:rsidR="008D3BEB" w:rsidRPr="00887A6B" w:rsidRDefault="008D3BEB" w:rsidP="008D3BEB">
      <w:pPr>
        <w:pStyle w:val="Prrafodelista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Sense aquest mètode no podem comprovar que el nostre client es el correcte</w:t>
      </w:r>
    </w:p>
    <w:p w:rsidR="008D3BEB" w:rsidRPr="00887A6B" w:rsidRDefault="008D3BEB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  <w:r w:rsidRPr="00887A6B">
        <w:rPr>
          <w:rFonts w:asciiTheme="minorHAnsi" w:hAnsiTheme="minorHAnsi"/>
          <w:b/>
          <w:u w:val="single"/>
          <w:lang w:val="ca-ES"/>
        </w:rPr>
        <w:br w:type="page"/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Classe Compra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Hem modificat algunes funcions com: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EfectuarCompra</w:t>
      </w:r>
      <w:r w:rsidR="00E451D6"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RegistrarCompra</w:t>
      </w:r>
      <w:r w:rsidR="00E451D6"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AfegirProducteCarro</w:t>
      </w:r>
      <w:r w:rsidR="00E451D6" w:rsidRPr="00887A6B">
        <w:rPr>
          <w:rFonts w:asciiTheme="minorHAnsi" w:hAnsiTheme="minorHAnsi"/>
          <w:sz w:val="24"/>
          <w:szCs w:val="24"/>
          <w:lang w:val="ca-ES"/>
        </w:rPr>
        <w:t>()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Perquè ens modifiqui el stock que hi ha dintre del nostre txt i a més les compres realitzades pel usuari.</w:t>
      </w:r>
    </w:p>
    <w:p w:rsidR="005359F5" w:rsidRPr="00887A6B" w:rsidRDefault="005359F5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Classe Constantes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En aquesta classe hi guardarem les variables publiques estàtiques i també variables publiques finals per poder accedir a elles des de qualsevol part del nostre programa per poder utilitzar-les com si fos un arxiu de configuració.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Classe GestionarCompres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El primer canvi que vam realitzar es un canvi dintre del “main” a una variable de valor “públic static” perquè la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poguéssim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utilitzar en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qualsevol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lloc de la nostre aplicació.</w:t>
      </w:r>
    </w:p>
    <w:p w:rsidR="00E91950" w:rsidRPr="00887A6B" w:rsidRDefault="00790043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Canviem</w:t>
      </w:r>
      <w:r w:rsidR="00783550" w:rsidRPr="00887A6B">
        <w:rPr>
          <w:rFonts w:asciiTheme="minorHAnsi" w:hAnsiTheme="minorHAnsi"/>
          <w:sz w:val="24"/>
          <w:szCs w:val="24"/>
          <w:lang w:val="ca-ES"/>
        </w:rPr>
        <w:t xml:space="preserve"> el patró de disseny a un model “Singleton”</w:t>
      </w:r>
    </w:p>
    <w:p w:rsidR="00E91950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Pr="00887A6B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Classe LiniaCompra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Hem implementat un mètode “GetPreu()” que retorna el preu total de la compra realitzada.</w:t>
      </w:r>
    </w:p>
    <w:p w:rsidR="00783550" w:rsidRDefault="00783550" w:rsidP="00CF40D1">
      <w:pPr>
        <w:pStyle w:val="Prrafodelista"/>
        <w:numPr>
          <w:ilvl w:val="0"/>
          <w:numId w:val="3"/>
        </w:numPr>
        <w:suppressAutoHyphens w:val="0"/>
        <w:rPr>
          <w:rFonts w:asciiTheme="minorHAnsi" w:hAnsiTheme="minorHAnsi"/>
          <w:sz w:val="24"/>
          <w:szCs w:val="24"/>
          <w:lang w:val="ca-ES"/>
        </w:rPr>
      </w:pPr>
      <w:r w:rsidRPr="00CF40D1">
        <w:rPr>
          <w:rFonts w:asciiTheme="minorHAnsi" w:hAnsiTheme="minorHAnsi"/>
          <w:sz w:val="24"/>
          <w:szCs w:val="24"/>
          <w:lang w:val="ca-ES"/>
        </w:rPr>
        <w:t>Creació de Sets i Gets.</w:t>
      </w:r>
    </w:p>
    <w:p w:rsidR="00CF40D1" w:rsidRDefault="00CF40D1" w:rsidP="00CF40D1">
      <w:pPr>
        <w:suppressAutoHyphens w:val="0"/>
        <w:rPr>
          <w:rFonts w:asciiTheme="minorHAnsi" w:hAnsiTheme="minorHAnsi"/>
          <w:lang w:val="ca-ES"/>
        </w:rPr>
      </w:pPr>
    </w:p>
    <w:p w:rsidR="00CF40D1" w:rsidRPr="00CF40D1" w:rsidRDefault="00CF40D1" w:rsidP="00CF40D1">
      <w:pPr>
        <w:suppressAutoHyphens w:val="0"/>
        <w:rPr>
          <w:rFonts w:asciiTheme="minorHAnsi" w:hAnsiTheme="minorHAnsi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 xml:space="preserve">Classe </w:t>
      </w:r>
      <w:proofErr w:type="spellStart"/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Main</w:t>
      </w:r>
      <w:proofErr w:type="spellEnd"/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DesconectarClient() ho hem inserit dintre d’aquesta classe a la opció 6 perquè no ens doni errors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Modifiquem el tipus de tractat de la condició “col·leccions” per utilitzar arrays.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Afegim dintre del nostre menú principal el cas 7 perquè ens permeti sortir de l’aplicació.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t>Classe Productes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Hem modificat la funció: </w:t>
      </w: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UpdateProdTxt()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Canviem la posició dins de la funció “UpdateProdTxt()” del “Getcost()” per el “GetUnitats()”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 Hem modificat la funció “IdProdStr” de la classe ”Producte” a la següent forma: </w:t>
      </w:r>
    </w:p>
    <w:p w:rsidR="00E91950" w:rsidRPr="00887A6B" w:rsidRDefault="00E919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ProdDades[1] -&gt; ProdDades[0] </w:t>
      </w:r>
    </w:p>
    <w:p w:rsidR="00E91950" w:rsidRPr="00887A6B" w:rsidRDefault="00783550">
      <w:pPr>
        <w:pStyle w:val="Estilopredeterminado"/>
        <w:spacing w:after="0"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 xml:space="preserve">Així en retornarà l’ID del nostre producte en comptes del nom del nostre producte. 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color w:val="000000"/>
          <w:sz w:val="24"/>
          <w:szCs w:val="24"/>
          <w:lang w:val="ca-ES"/>
        </w:rPr>
        <w:t>A més utilitzem el str perquè ens doni tota la línia del nostre producte i poder modificar-la.</w:t>
      </w:r>
    </w:p>
    <w:p w:rsidR="00E91950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CF40D1" w:rsidRPr="00887A6B" w:rsidRDefault="00CF40D1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b/>
          <w:sz w:val="24"/>
          <w:szCs w:val="24"/>
          <w:u w:val="single"/>
          <w:lang w:val="ca-ES"/>
        </w:rPr>
        <w:lastRenderedPageBreak/>
        <w:t>Altres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Per poder generar tot el nostre sistema hem creat 3 fitxers anomenats:</w:t>
      </w:r>
    </w:p>
    <w:p w:rsidR="00E91950" w:rsidRPr="00887A6B" w:rsidRDefault="00783550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Clients.txt</w:t>
      </w:r>
    </w:p>
    <w:p w:rsidR="00E91950" w:rsidRPr="00887A6B" w:rsidRDefault="00783550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Productes.txt</w:t>
      </w:r>
    </w:p>
    <w:p w:rsidR="00E91950" w:rsidRPr="00887A6B" w:rsidRDefault="00783550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Registro.txt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Aquests fitxers s’aniran actualitzant amb les dades noves que poden ser d’un usuari, d’un producte o un registre de compra.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>Aquest es un dels primers errors que vam trobar al codi, sense aquests fitxers, el codi no executava res.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6" w:name="__RefHeading__469_1255263808"/>
      <w:bookmarkStart w:id="7" w:name="_Toc357437734"/>
      <w:bookmarkEnd w:id="6"/>
      <w:bookmarkEnd w:id="7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Test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Classe ConstantesTests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Aquest test lo que ens </w:t>
      </w:r>
      <w:r w:rsidR="00790043" w:rsidRPr="00887A6B">
        <w:rPr>
          <w:rFonts w:asciiTheme="minorHAnsi" w:hAnsiTheme="minorHAnsi" w:cs="Times New Roman"/>
          <w:sz w:val="24"/>
          <w:szCs w:val="24"/>
          <w:lang w:val="ca-ES"/>
        </w:rPr>
        <w:t>farà</w:t>
      </w: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serà comprovar que hi ha una ruta o un objecte que existeix.</w:t>
      </w:r>
    </w:p>
    <w:p w:rsidR="005359F5" w:rsidRPr="00887A6B" w:rsidRDefault="005359F5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Classe TestCataleg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 Hem inicialitzar els vectors "names" i "description" com "Vector&lt;String&gt; i, el vector "prizes" com "Vector&lt;Float&gt;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-  Hem influït els .txt </w:t>
      </w:r>
      <w:r w:rsidR="00790043" w:rsidRPr="00887A6B">
        <w:rPr>
          <w:rFonts w:asciiTheme="minorHAnsi" w:hAnsiTheme="minorHAnsi" w:cs="Times New Roman"/>
          <w:sz w:val="24"/>
          <w:szCs w:val="24"/>
          <w:lang w:val="ca-ES"/>
        </w:rPr>
        <w:t>necessaris</w:t>
      </w: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per comprovar els test i hem creat la classe "ConstantesTests.java" on declarem les rutes dels arxius.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Hem inicialitzat la variable "catalegFilename" amb la ruta que tenim guardada a la classe "ConstantesTests.java"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Hem fet una crida a la funció "testAfegirProducte" a la funció principal del test.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A la funció "testContainsProducte" hem iniciat l’iterador com "Iterator&lt;Producte&gt;".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 Implementem la funció “TestSetProducte”, que afegeix a la llista un nou producte amb el nom, la descripció i el preu que l’introduim.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- Modifiquem la funció “testEliminarProductes”, a la que afegim el </w:t>
      </w:r>
      <w:r w:rsidR="00790043" w:rsidRPr="00887A6B">
        <w:rPr>
          <w:rFonts w:asciiTheme="minorHAnsi" w:hAnsiTheme="minorHAnsi" w:cs="Times New Roman"/>
          <w:sz w:val="24"/>
          <w:szCs w:val="24"/>
          <w:lang w:val="ca-ES"/>
        </w:rPr>
        <w:t>paràmetre</w:t>
      </w: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“String numero” per poder </w:t>
      </w:r>
      <w:r w:rsidR="00790043" w:rsidRPr="00887A6B">
        <w:rPr>
          <w:rFonts w:asciiTheme="minorHAnsi" w:hAnsiTheme="minorHAnsi" w:cs="Times New Roman"/>
          <w:sz w:val="24"/>
          <w:szCs w:val="24"/>
          <w:lang w:val="ca-ES"/>
        </w:rPr>
        <w:t>passar-li</w:t>
      </w:r>
      <w:r w:rsidRPr="00887A6B">
        <w:rPr>
          <w:rFonts w:asciiTheme="minorHAnsi" w:hAnsiTheme="minorHAnsi" w:cs="Times New Roman"/>
          <w:sz w:val="24"/>
          <w:szCs w:val="24"/>
          <w:lang w:val="ca-ES"/>
        </w:rPr>
        <w:t xml:space="preserve"> a la funció “eliminarProducto” dins de la classe “Cataleg”</w:t>
      </w:r>
    </w:p>
    <w:p w:rsidR="00377941" w:rsidRDefault="00377941">
      <w:pPr>
        <w:suppressAutoHyphens w:val="0"/>
        <w:spacing w:after="200" w:line="276" w:lineRule="auto"/>
        <w:rPr>
          <w:rFonts w:asciiTheme="minorHAnsi" w:hAnsiTheme="minorHAnsi" w:cs="Times New Roman"/>
          <w:b/>
          <w:color w:val="auto"/>
          <w:u w:val="single"/>
          <w:lang w:val="ca-ES"/>
        </w:rPr>
      </w:pPr>
      <w:r>
        <w:rPr>
          <w:rFonts w:asciiTheme="minorHAnsi" w:hAnsiTheme="minorHAnsi" w:cs="Times New Roman"/>
          <w:b/>
          <w:u w:val="single"/>
          <w:lang w:val="ca-ES"/>
        </w:rPr>
        <w:br w:type="page"/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lastRenderedPageBreak/>
        <w:t xml:space="preserve">Classe </w:t>
      </w:r>
      <w:proofErr w:type="spellStart"/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TestClient</w:t>
      </w:r>
      <w:proofErr w:type="spellEnd"/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-El primer canvi que hem tingut que realitzar ha sigut el ”SetUp” on hem afegit tots els test de la classe ( “testDefaultClient” , “testFull”, “testModifiers”, “testIdentificar”, “testCompra”).</w:t>
      </w:r>
    </w:p>
    <w:p w:rsidR="005359F5" w:rsidRPr="00887A6B" w:rsidRDefault="005359F5">
      <w:pPr>
        <w:pStyle w:val="Estilopredeterminado"/>
        <w:spacing w:line="360" w:lineRule="auto"/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b/>
          <w:sz w:val="24"/>
          <w:szCs w:val="24"/>
          <w:u w:val="single"/>
          <w:lang w:val="ca-ES"/>
        </w:rPr>
        <w:t>Classe TestProducte</w:t>
      </w: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 w:cs="Times New Roman"/>
          <w:sz w:val="24"/>
          <w:szCs w:val="24"/>
          <w:lang w:val="ca-ES"/>
        </w:rPr>
        <w:t>Dins d’aquesta classe utilitzarem diferents mètodes per a comprovar que podem inserir i veure si els productes estan correctament inserits o son iguals.</w:t>
      </w:r>
    </w:p>
    <w:p w:rsidR="00E91950" w:rsidRPr="00887A6B" w:rsidRDefault="00783550">
      <w:pPr>
        <w:pStyle w:val="Encabezado1"/>
        <w:pageBreakBefore/>
        <w:numPr>
          <w:ilvl w:val="0"/>
          <w:numId w:val="1"/>
        </w:numPr>
        <w:spacing w:line="360" w:lineRule="auto"/>
        <w:rPr>
          <w:rFonts w:asciiTheme="minorHAnsi" w:hAnsiTheme="minorHAnsi"/>
          <w:sz w:val="24"/>
          <w:szCs w:val="24"/>
          <w:lang w:val="ca-ES"/>
        </w:rPr>
      </w:pPr>
      <w:bookmarkStart w:id="8" w:name="__RefHeading__471_1255263808"/>
      <w:bookmarkStart w:id="9" w:name="_Toc357437735"/>
      <w:bookmarkStart w:id="10" w:name="_GoBack"/>
      <w:bookmarkEnd w:id="8"/>
      <w:bookmarkEnd w:id="9"/>
      <w:bookmarkEnd w:id="10"/>
      <w:r w:rsidRPr="00887A6B">
        <w:rPr>
          <w:rFonts w:asciiTheme="minorHAnsi" w:hAnsiTheme="minorHAnsi"/>
          <w:sz w:val="24"/>
          <w:szCs w:val="24"/>
          <w:lang w:val="ca-ES"/>
        </w:rPr>
        <w:lastRenderedPageBreak/>
        <w:t>Conclusió</w:t>
      </w:r>
    </w:p>
    <w:p w:rsidR="005359F5" w:rsidRPr="00887A6B" w:rsidRDefault="005359F5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p w:rsidR="00E91950" w:rsidRPr="00887A6B" w:rsidRDefault="007835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  <w:r w:rsidRPr="00887A6B">
        <w:rPr>
          <w:rFonts w:asciiTheme="minorHAnsi" w:hAnsiTheme="minorHAnsi"/>
          <w:sz w:val="24"/>
          <w:szCs w:val="24"/>
          <w:lang w:val="ca-ES"/>
        </w:rPr>
        <w:t xml:space="preserve">Una vegada realitzat la feina de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implementació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del codi de l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anterior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equip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treball, podem afirma que s'han modific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 xml:space="preserve">at una gran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quantitat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línies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codi i que s'han realitzat 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>tests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per confirma que s'ha fet una bona 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>implementació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i que tot el codi es </w:t>
      </w:r>
      <w:r w:rsidR="00790043" w:rsidRPr="00887A6B">
        <w:rPr>
          <w:rFonts w:asciiTheme="minorHAnsi" w:hAnsiTheme="minorHAnsi"/>
          <w:sz w:val="24"/>
          <w:szCs w:val="24"/>
          <w:lang w:val="ca-ES"/>
        </w:rPr>
        <w:t>sòlid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 manera que passa els </w:t>
      </w:r>
      <w:r w:rsidR="005359F5" w:rsidRPr="00887A6B">
        <w:rPr>
          <w:rFonts w:asciiTheme="minorHAnsi" w:hAnsiTheme="minorHAnsi"/>
          <w:sz w:val="24"/>
          <w:szCs w:val="24"/>
          <w:lang w:val="ca-ES"/>
        </w:rPr>
        <w:t>tests</w:t>
      </w:r>
      <w:r w:rsidRPr="00887A6B">
        <w:rPr>
          <w:rFonts w:asciiTheme="minorHAnsi" w:hAnsiTheme="minorHAnsi"/>
          <w:sz w:val="24"/>
          <w:szCs w:val="24"/>
          <w:lang w:val="ca-ES"/>
        </w:rPr>
        <w:t xml:space="preserve"> descrits per el client per acceptar el treball realitzat.</w:t>
      </w:r>
    </w:p>
    <w:p w:rsidR="00E91950" w:rsidRPr="00887A6B" w:rsidRDefault="00E91950">
      <w:pPr>
        <w:pStyle w:val="Estilopredeterminado"/>
        <w:spacing w:line="360" w:lineRule="auto"/>
        <w:rPr>
          <w:rFonts w:asciiTheme="minorHAnsi" w:hAnsiTheme="minorHAnsi"/>
          <w:sz w:val="24"/>
          <w:szCs w:val="24"/>
          <w:lang w:val="ca-ES"/>
        </w:rPr>
      </w:pPr>
    </w:p>
    <w:sectPr w:rsidR="00E91950" w:rsidRPr="00887A6B">
      <w:type w:val="continuous"/>
      <w:pgSz w:w="11906" w:h="16838"/>
      <w:pgMar w:top="1417" w:right="1701" w:bottom="708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465" w:rsidRDefault="00D61465" w:rsidP="00817591">
      <w:pPr>
        <w:spacing w:line="240" w:lineRule="auto"/>
      </w:pPr>
      <w:r>
        <w:separator/>
      </w:r>
    </w:p>
  </w:endnote>
  <w:endnote w:type="continuationSeparator" w:id="0">
    <w:p w:rsidR="00D61465" w:rsidRDefault="00D61465" w:rsidP="00817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MR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817591">
      <w:tc>
        <w:tcPr>
          <w:tcW w:w="918" w:type="dxa"/>
        </w:tcPr>
        <w:p w:rsidR="00817591" w:rsidRPr="00817591" w:rsidRDefault="00817591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817591">
            <w:rPr>
              <w:szCs w:val="21"/>
            </w:rPr>
            <w:fldChar w:fldCharType="begin"/>
          </w:r>
          <w:r w:rsidRPr="00817591">
            <w:instrText>PAGE   \* MERGEFORMAT</w:instrText>
          </w:r>
          <w:r w:rsidRPr="00817591">
            <w:rPr>
              <w:szCs w:val="21"/>
            </w:rPr>
            <w:fldChar w:fldCharType="separate"/>
          </w:r>
          <w:r w:rsidRPr="00817591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 w:rsidRPr="00817591"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17591" w:rsidRDefault="00817591">
          <w:pPr>
            <w:pStyle w:val="Piedepgina"/>
          </w:pPr>
        </w:p>
      </w:tc>
    </w:tr>
  </w:tbl>
  <w:p w:rsidR="00817591" w:rsidRDefault="008175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465" w:rsidRDefault="00D61465" w:rsidP="00817591">
      <w:pPr>
        <w:spacing w:line="240" w:lineRule="auto"/>
      </w:pPr>
      <w:r>
        <w:separator/>
      </w:r>
    </w:p>
  </w:footnote>
  <w:footnote w:type="continuationSeparator" w:id="0">
    <w:p w:rsidR="00D61465" w:rsidRDefault="00D61465" w:rsidP="008175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B7FA3"/>
    <w:multiLevelType w:val="multilevel"/>
    <w:tmpl w:val="AB7AFCDA"/>
    <w:lvl w:ilvl="0">
      <w:start w:val="9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2C53B0B"/>
    <w:multiLevelType w:val="multilevel"/>
    <w:tmpl w:val="A5AEB20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602B0"/>
    <w:multiLevelType w:val="multilevel"/>
    <w:tmpl w:val="980C6868"/>
    <w:lvl w:ilvl="0">
      <w:start w:val="9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F0F31A5"/>
    <w:multiLevelType w:val="multilevel"/>
    <w:tmpl w:val="6EC032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1950"/>
    <w:rsid w:val="00377941"/>
    <w:rsid w:val="005359F5"/>
    <w:rsid w:val="006D21A2"/>
    <w:rsid w:val="00783550"/>
    <w:rsid w:val="00790043"/>
    <w:rsid w:val="00817591"/>
    <w:rsid w:val="00887A6B"/>
    <w:rsid w:val="008D3BEB"/>
    <w:rsid w:val="00CF40D1"/>
    <w:rsid w:val="00D61465"/>
    <w:rsid w:val="00E451D6"/>
    <w:rsid w:val="00E9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Piedepgina">
    <w:name w:val="footer"/>
    <w:basedOn w:val="Estilopredeterminado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pPr>
      <w:spacing w:after="100"/>
    </w:pPr>
  </w:style>
  <w:style w:type="paragraph" w:customStyle="1" w:styleId="Encabezadodelndice">
    <w:name w:val="Encabezado del índice"/>
    <w:basedOn w:val="Encabezado1"/>
    <w:rPr>
      <w:lang w:eastAsia="es-ES"/>
    </w:rPr>
  </w:style>
  <w:style w:type="paragraph" w:customStyle="1" w:styleId="Encabezado10">
    <w:name w:val="Encabezado1"/>
    <w:basedOn w:val="Estilopredeterminado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961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 - DISCON</dc:title>
  <dc:creator>Jesus</dc:creator>
  <cp:lastModifiedBy>EouL</cp:lastModifiedBy>
  <cp:revision>63</cp:revision>
  <cp:lastPrinted>2013-05-13T21:41:00Z</cp:lastPrinted>
  <dcterms:created xsi:type="dcterms:W3CDTF">2013-05-27T15:57:00Z</dcterms:created>
  <dcterms:modified xsi:type="dcterms:W3CDTF">2013-05-27T16:54:00Z</dcterms:modified>
</cp:coreProperties>
</file>