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361CD" w14:textId="08D3FAC2" w:rsidR="000839B2" w:rsidRDefault="000839B2" w:rsidP="00250A26">
      <w:pPr>
        <w:jc w:val="center"/>
      </w:pPr>
      <w:r w:rsidRPr="00250A26">
        <w:rPr>
          <w:u w:val="single"/>
        </w:rPr>
        <w:t xml:space="preserve">Documentos hacia la 2° aproximación </w:t>
      </w:r>
      <w:r w:rsidRPr="00250A26">
        <w:t>racial</w:t>
      </w:r>
    </w:p>
    <w:p w14:paraId="52F424EE" w14:textId="2458F219" w:rsidR="00DB5833" w:rsidRDefault="007B3F4B" w:rsidP="00F43B94">
      <w:pPr>
        <w:pStyle w:val="Prrafodelista"/>
        <w:numPr>
          <w:ilvl w:val="0"/>
          <w:numId w:val="1"/>
        </w:numPr>
      </w:pPr>
      <w:r>
        <w:t xml:space="preserve">Ana Paula Chávez. </w:t>
      </w:r>
      <w:r w:rsidR="00F43B94" w:rsidRPr="00CA0AC0">
        <w:t xml:space="preserve">Tesis </w:t>
      </w:r>
      <w:proofErr w:type="spellStart"/>
      <w:r w:rsidR="00F43B94" w:rsidRPr="00CA0AC0">
        <w:t>Ing</w:t>
      </w:r>
      <w:proofErr w:type="spellEnd"/>
      <w:r w:rsidR="00F43B94" w:rsidRPr="00CA0AC0">
        <w:t xml:space="preserve"> Agrónomo: </w:t>
      </w:r>
      <w:r w:rsidR="00245B38">
        <w:t>“</w:t>
      </w:r>
      <w:r w:rsidR="00CA0AC0" w:rsidRPr="00CA0AC0">
        <w:t xml:space="preserve">Determinación de una nueva raza de maíz </w:t>
      </w:r>
      <w:r w:rsidR="00761736">
        <w:t xml:space="preserve">mediante la caracterización fenotípica de </w:t>
      </w:r>
      <w:r w:rsidR="0038411F">
        <w:t>mazorcas recolectadas</w:t>
      </w:r>
      <w:r w:rsidR="00761736">
        <w:t xml:space="preserve"> en el departamento de Lambayeque</w:t>
      </w:r>
      <w:r w:rsidR="00245B38">
        <w:t>”</w:t>
      </w:r>
      <w:r w:rsidR="00761736">
        <w:t xml:space="preserve">. </w:t>
      </w:r>
      <w:r w:rsidR="0038411F">
        <w:t xml:space="preserve"> Situación</w:t>
      </w:r>
      <w:r w:rsidR="00891DD6">
        <w:t xml:space="preserve">: </w:t>
      </w:r>
      <w:r w:rsidR="00DB5833">
        <w:t>Sustentó en 2018</w:t>
      </w:r>
      <w:r w:rsidR="0055153A">
        <w:t>. Tengo la tesis, falta la publicación</w:t>
      </w:r>
      <w:r w:rsidR="009068F1">
        <w:t xml:space="preserve">. </w:t>
      </w:r>
    </w:p>
    <w:p w14:paraId="6A3321CC" w14:textId="0830BEEA" w:rsidR="006E5603" w:rsidRDefault="0055153A" w:rsidP="00F43B94">
      <w:pPr>
        <w:pStyle w:val="Prrafodelista"/>
        <w:numPr>
          <w:ilvl w:val="0"/>
          <w:numId w:val="1"/>
        </w:numPr>
      </w:pPr>
      <w:r>
        <w:t>G</w:t>
      </w:r>
      <w:r w:rsidR="003C00FE">
        <w:t xml:space="preserve">abriela </w:t>
      </w:r>
      <w:proofErr w:type="spellStart"/>
      <w:r w:rsidR="003C00FE">
        <w:t>Yachachín</w:t>
      </w:r>
      <w:proofErr w:type="spellEnd"/>
      <w:r w:rsidR="005002C3">
        <w:t xml:space="preserve">. Tesis </w:t>
      </w:r>
      <w:proofErr w:type="spellStart"/>
      <w:r w:rsidR="00245B38">
        <w:t>Ing</w:t>
      </w:r>
      <w:proofErr w:type="spellEnd"/>
      <w:r w:rsidR="00245B38">
        <w:t xml:space="preserve"> Agrónomo. </w:t>
      </w:r>
      <w:r w:rsidR="00041F03">
        <w:t xml:space="preserve">“Reconocimiento de nuevas razas de </w:t>
      </w:r>
      <w:r w:rsidR="00F63FAA">
        <w:t>maíz mediante</w:t>
      </w:r>
      <w:r w:rsidR="00041F03">
        <w:t xml:space="preserve"> la caracterización fenotípica </w:t>
      </w:r>
      <w:r w:rsidR="00CA5A6B">
        <w:t>de mazorcas recolectadas de los departamentos de Cajama</w:t>
      </w:r>
      <w:r w:rsidR="00F555FD">
        <w:t xml:space="preserve">rca, Lambayeque, Amazonas y </w:t>
      </w:r>
      <w:proofErr w:type="gramStart"/>
      <w:r w:rsidR="00F555FD">
        <w:t>Piura</w:t>
      </w:r>
      <w:r w:rsidR="006E5603">
        <w:t>”  Situación</w:t>
      </w:r>
      <w:proofErr w:type="gramEnd"/>
      <w:r w:rsidR="006E5603">
        <w:t xml:space="preserve">: Pendiente de revisión y sustentación. </w:t>
      </w:r>
    </w:p>
    <w:p w14:paraId="32197064" w14:textId="67B0424C" w:rsidR="00ED670A" w:rsidRDefault="00DE2AC5" w:rsidP="00F43B94">
      <w:pPr>
        <w:pStyle w:val="Prrafodelista"/>
        <w:numPr>
          <w:ilvl w:val="0"/>
          <w:numId w:val="1"/>
        </w:numPr>
      </w:pPr>
      <w:r w:rsidRPr="00BE22EA">
        <w:rPr>
          <w:lang w:val="en-US"/>
        </w:rPr>
        <w:t xml:space="preserve">Belmar </w:t>
      </w:r>
      <w:proofErr w:type="spellStart"/>
      <w:r w:rsidRPr="00BE22EA">
        <w:rPr>
          <w:lang w:val="en-US"/>
        </w:rPr>
        <w:t>Chávarry</w:t>
      </w:r>
      <w:proofErr w:type="spellEnd"/>
      <w:r w:rsidR="00BE22EA" w:rsidRPr="00BE22EA">
        <w:rPr>
          <w:lang w:val="en-US"/>
        </w:rPr>
        <w:t xml:space="preserve">. </w:t>
      </w:r>
      <w:r w:rsidR="00BE22EA" w:rsidRPr="00DB5833">
        <w:rPr>
          <w:lang w:val="en-US"/>
        </w:rPr>
        <w:t xml:space="preserve">Tesis Magister </w:t>
      </w:r>
      <w:r w:rsidR="00263310" w:rsidRPr="00DB5833">
        <w:rPr>
          <w:lang w:val="en-US"/>
        </w:rPr>
        <w:t>Scientiae</w:t>
      </w:r>
      <w:r w:rsidR="00BE22EA" w:rsidRPr="00DB5833">
        <w:rPr>
          <w:lang w:val="en-US"/>
        </w:rPr>
        <w:t xml:space="preserve">. </w:t>
      </w:r>
      <w:r w:rsidR="005045A2" w:rsidRPr="005045A2">
        <w:t>“</w:t>
      </w:r>
      <w:r w:rsidR="00263310" w:rsidRPr="005045A2">
        <w:t>Caracterizac</w:t>
      </w:r>
      <w:r w:rsidR="00263310">
        <w:t>ión</w:t>
      </w:r>
      <w:r w:rsidR="005045A2" w:rsidRPr="005045A2">
        <w:t xml:space="preserve"> morfológica de una m</w:t>
      </w:r>
      <w:r w:rsidR="005045A2">
        <w:t xml:space="preserve">uestra de </w:t>
      </w:r>
      <w:r w:rsidR="005045A2" w:rsidRPr="005045A2">
        <w:t>acce</w:t>
      </w:r>
      <w:r w:rsidR="00C955A5">
        <w:t>s</w:t>
      </w:r>
      <w:r w:rsidR="005045A2" w:rsidRPr="005045A2">
        <w:t>iones</w:t>
      </w:r>
      <w:r w:rsidR="00C955A5">
        <w:t xml:space="preserve"> de maíces peruanos del Banco de germoplasma de Maíz </w:t>
      </w:r>
      <w:r w:rsidR="002067F0">
        <w:t xml:space="preserve">(Zea </w:t>
      </w:r>
      <w:proofErr w:type="spellStart"/>
      <w:r w:rsidR="002067F0">
        <w:t>mays</w:t>
      </w:r>
      <w:proofErr w:type="spellEnd"/>
      <w:r w:rsidR="002067F0">
        <w:t xml:space="preserve"> L.</w:t>
      </w:r>
      <w:r w:rsidR="00D6326B">
        <w:t>)</w:t>
      </w:r>
      <w:r w:rsidR="002067F0">
        <w:t xml:space="preserve"> de la UNALM”</w:t>
      </w:r>
    </w:p>
    <w:p w14:paraId="2D99EFC6" w14:textId="77777777" w:rsidR="001076B1" w:rsidRDefault="00035E02" w:rsidP="00F43B94">
      <w:pPr>
        <w:pStyle w:val="Prrafodelista"/>
        <w:numPr>
          <w:ilvl w:val="0"/>
          <w:numId w:val="1"/>
        </w:numPr>
      </w:pPr>
      <w:r>
        <w:t>Andrea</w:t>
      </w:r>
      <w:r w:rsidR="00ED670A">
        <w:t xml:space="preserve"> Dávalos</w:t>
      </w:r>
      <w:r>
        <w:t xml:space="preserve">. Tesis </w:t>
      </w:r>
      <w:proofErr w:type="spellStart"/>
      <w:r>
        <w:t>Ing</w:t>
      </w:r>
      <w:proofErr w:type="spellEnd"/>
      <w:r>
        <w:t xml:space="preserve"> Agrónomo. </w:t>
      </w:r>
      <w:r w:rsidR="00AB57B3">
        <w:t xml:space="preserve">“Diversidad del Maíz en la Selva Peruana”. </w:t>
      </w:r>
      <w:r w:rsidR="00FB375E">
        <w:t xml:space="preserve">Situación: </w:t>
      </w:r>
      <w:r w:rsidR="001076B1">
        <w:t>Pendiente de revisión y sustentación.</w:t>
      </w:r>
    </w:p>
    <w:p w14:paraId="43449268" w14:textId="26317065" w:rsidR="00F43B94" w:rsidRPr="005045A2" w:rsidRDefault="000616BE" w:rsidP="00C61F9E">
      <w:pPr>
        <w:ind w:left="360"/>
      </w:pPr>
      <w:r>
        <w:t xml:space="preserve">Ricardo Sevilla, </w:t>
      </w:r>
      <w:r w:rsidR="00442354">
        <w:t xml:space="preserve">22/09/24. Universidad Nacional Agraria La Molina. </w:t>
      </w:r>
      <w:r w:rsidR="00AB57B3">
        <w:t xml:space="preserve"> </w:t>
      </w:r>
      <w:r w:rsidR="005045A2" w:rsidRPr="005045A2">
        <w:t xml:space="preserve"> </w:t>
      </w:r>
      <w:r w:rsidR="00DE2AC5" w:rsidRPr="005045A2">
        <w:t xml:space="preserve"> </w:t>
      </w:r>
      <w:r w:rsidR="00F555FD" w:rsidRPr="005045A2">
        <w:t xml:space="preserve"> </w:t>
      </w:r>
    </w:p>
    <w:p w14:paraId="6F03B0B2" w14:textId="7929EED1" w:rsidR="0038411F" w:rsidRPr="005045A2" w:rsidRDefault="0038411F" w:rsidP="0038411F">
      <w:pPr>
        <w:ind w:left="360"/>
      </w:pPr>
      <w:r w:rsidRPr="005045A2">
        <w:t xml:space="preserve"> </w:t>
      </w:r>
    </w:p>
    <w:sectPr w:rsidR="0038411F" w:rsidRPr="005045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55113"/>
    <w:multiLevelType w:val="hybridMultilevel"/>
    <w:tmpl w:val="89FC1E0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78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B2"/>
    <w:rsid w:val="00035E02"/>
    <w:rsid w:val="00041F03"/>
    <w:rsid w:val="000616BE"/>
    <w:rsid w:val="000839B2"/>
    <w:rsid w:val="001076B1"/>
    <w:rsid w:val="002067F0"/>
    <w:rsid w:val="00245B38"/>
    <w:rsid w:val="00250A26"/>
    <w:rsid w:val="00263310"/>
    <w:rsid w:val="0038411F"/>
    <w:rsid w:val="003C00FE"/>
    <w:rsid w:val="003E0534"/>
    <w:rsid w:val="00442354"/>
    <w:rsid w:val="005002C3"/>
    <w:rsid w:val="005045A2"/>
    <w:rsid w:val="0055153A"/>
    <w:rsid w:val="00694974"/>
    <w:rsid w:val="006E5603"/>
    <w:rsid w:val="00761736"/>
    <w:rsid w:val="00770C10"/>
    <w:rsid w:val="007B3F4B"/>
    <w:rsid w:val="00891DD6"/>
    <w:rsid w:val="009068F1"/>
    <w:rsid w:val="00AB57B3"/>
    <w:rsid w:val="00BE22EA"/>
    <w:rsid w:val="00BE6516"/>
    <w:rsid w:val="00C61F9E"/>
    <w:rsid w:val="00C955A5"/>
    <w:rsid w:val="00CA0AC0"/>
    <w:rsid w:val="00CA5A6B"/>
    <w:rsid w:val="00D6326B"/>
    <w:rsid w:val="00DB5833"/>
    <w:rsid w:val="00DE2AC5"/>
    <w:rsid w:val="00ED670A"/>
    <w:rsid w:val="00F43B94"/>
    <w:rsid w:val="00F555FD"/>
    <w:rsid w:val="00F63FAA"/>
    <w:rsid w:val="00FB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21EC0"/>
  <w15:chartTrackingRefBased/>
  <w15:docId w15:val="{44887030-53EE-4B43-9695-88087400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3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3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39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9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9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9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9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9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9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39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39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3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39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3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789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sevilla panizo</dc:creator>
  <cp:keywords/>
  <dc:description/>
  <cp:lastModifiedBy>ricardo sevilla panizo</cp:lastModifiedBy>
  <cp:revision>2</cp:revision>
  <dcterms:created xsi:type="dcterms:W3CDTF">2024-10-09T15:05:00Z</dcterms:created>
  <dcterms:modified xsi:type="dcterms:W3CDTF">2024-10-09T15:05:00Z</dcterms:modified>
</cp:coreProperties>
</file>