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53D87" w14:textId="77777777" w:rsidR="00277123" w:rsidRDefault="00C72EAE">
      <w:r>
        <w:t>Intro Responsibility Leadership Study Verena</w:t>
      </w:r>
    </w:p>
    <w:p w14:paraId="0B5643A8" w14:textId="77777777" w:rsidR="00C72EAE" w:rsidRDefault="00C72EAE"/>
    <w:p w14:paraId="3BB14F6C" w14:textId="77D874F6" w:rsidR="00093D7F" w:rsidRDefault="00C72EAE" w:rsidP="00093D7F">
      <w:r>
        <w:t>Welcome to our study!</w:t>
      </w:r>
    </w:p>
    <w:p w14:paraId="26B64F09" w14:textId="1C40AA78" w:rsidR="00842B5F" w:rsidRDefault="00093D7F" w:rsidP="00C72EAE">
      <w:r>
        <w:t>First and foremost, we would like to thank you for taking part, your support for our study is greatly</w:t>
      </w:r>
      <w:r>
        <w:t xml:space="preserve"> </w:t>
      </w:r>
      <w:r>
        <w:t>appreciated.</w:t>
      </w:r>
    </w:p>
    <w:p w14:paraId="6A035706" w14:textId="77777777" w:rsidR="00C72EAE" w:rsidRDefault="00C72EAE" w:rsidP="00C72EAE">
      <w:r>
        <w:t xml:space="preserve">On the following pages, you will be confronted with short scenarios that you may have already experienced in your day-to-day work as a manager. We ask you to answer the following questions as intuitively and honestly as possible, even if the scenarios may seem hypothetical. </w:t>
      </w:r>
    </w:p>
    <w:p w14:paraId="1D2E7F49" w14:textId="1B5F0D25" w:rsidR="0006393B" w:rsidRDefault="0006393B" w:rsidP="00C72EAE">
      <w:r>
        <w:t>Please answer the questions from your standpoint as a manager, taking your own work experience into consideration.</w:t>
      </w:r>
    </w:p>
    <w:p w14:paraId="02D2F8E6" w14:textId="718C740C" w:rsidR="00842B5F" w:rsidRDefault="00842B5F" w:rsidP="00C72EAE">
      <w:r>
        <w:t>[If treatment == PA]</w:t>
      </w:r>
    </w:p>
    <w:p w14:paraId="1BD5E1E6" w14:textId="1319AE10" w:rsidR="00855A24" w:rsidRDefault="00C72EAE" w:rsidP="00093D7F">
      <w:pPr>
        <w:ind w:left="708"/>
        <w:rPr>
          <w:bCs/>
        </w:rPr>
      </w:pPr>
      <w:r w:rsidRPr="00842B5F">
        <w:rPr>
          <w:bCs/>
        </w:rPr>
        <w:t xml:space="preserve">The following scenarios include so-called people analytics systems. These are algorithm-driven systems </w:t>
      </w:r>
      <w:r w:rsidR="00855A24" w:rsidRPr="00842B5F">
        <w:rPr>
          <w:bCs/>
        </w:rPr>
        <w:t>which constantly collect data on employee behaviour at the workplace:</w:t>
      </w:r>
      <w:r w:rsidR="00093D7F">
        <w:rPr>
          <w:bCs/>
        </w:rPr>
        <w:t xml:space="preserve"> For instance,</w:t>
      </w:r>
      <w:r w:rsidR="00855A24" w:rsidRPr="00842B5F">
        <w:rPr>
          <w:bCs/>
        </w:rPr>
        <w:t xml:space="preserve"> the number of emails </w:t>
      </w:r>
      <w:proofErr w:type="gramStart"/>
      <w:r w:rsidR="00842B5F" w:rsidRPr="00842B5F">
        <w:rPr>
          <w:bCs/>
        </w:rPr>
        <w:t>sent</w:t>
      </w:r>
      <w:proofErr w:type="gramEnd"/>
      <w:r w:rsidR="00842B5F">
        <w:rPr>
          <w:bCs/>
        </w:rPr>
        <w:t xml:space="preserve"> </w:t>
      </w:r>
      <w:r w:rsidR="00855A24" w:rsidRPr="00842B5F">
        <w:rPr>
          <w:bCs/>
        </w:rPr>
        <w:t>and phone calls made, the number and length of (online) meetings and whether emails are still being sent and phone calls made after working hours.</w:t>
      </w:r>
      <w:r w:rsidR="00093D7F">
        <w:rPr>
          <w:bCs/>
        </w:rPr>
        <w:t xml:space="preserve"> </w:t>
      </w:r>
      <w:r w:rsidR="00855A24" w:rsidRPr="00842B5F">
        <w:rPr>
          <w:bCs/>
        </w:rPr>
        <w:t xml:space="preserve">Employees can be surveyed by the </w:t>
      </w:r>
      <w:r w:rsidR="00093D7F" w:rsidRPr="00842B5F">
        <w:rPr>
          <w:bCs/>
        </w:rPr>
        <w:t>people analytics systems</w:t>
      </w:r>
      <w:r w:rsidR="00093D7F" w:rsidRPr="00842B5F">
        <w:rPr>
          <w:bCs/>
        </w:rPr>
        <w:t xml:space="preserve"> </w:t>
      </w:r>
      <w:r w:rsidR="00855A24" w:rsidRPr="00842B5F">
        <w:rPr>
          <w:bCs/>
        </w:rPr>
        <w:t xml:space="preserve">at regular intervals about their satisfaction at work. </w:t>
      </w:r>
    </w:p>
    <w:p w14:paraId="1C978CD7" w14:textId="307E554F" w:rsidR="00C72EAE" w:rsidRPr="00842B5F" w:rsidRDefault="00842B5F" w:rsidP="00842B5F">
      <w:pPr>
        <w:ind w:left="708"/>
        <w:rPr>
          <w:bCs/>
        </w:rPr>
      </w:pPr>
      <w:r>
        <w:rPr>
          <w:bCs/>
        </w:rPr>
        <w:t>The people analytics system processes this data to provide managers with aggregated reports to support decision-making.</w:t>
      </w:r>
    </w:p>
    <w:p w14:paraId="7D02CF5F" w14:textId="77777777" w:rsidR="00C72EAE" w:rsidRDefault="00C72EAE" w:rsidP="00C72EAE"/>
    <w:p w14:paraId="6FDA6359" w14:textId="77777777" w:rsidR="00C72EAE" w:rsidRDefault="00C72EAE" w:rsidP="00C72EAE">
      <w:r>
        <w:t>Once again, thank you very much for your support!</w:t>
      </w:r>
    </w:p>
    <w:sectPr w:rsidR="00C72E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AE"/>
    <w:rsid w:val="0006393B"/>
    <w:rsid w:val="00093D7F"/>
    <w:rsid w:val="00277123"/>
    <w:rsid w:val="00842B5F"/>
    <w:rsid w:val="00855A24"/>
    <w:rsid w:val="00C72EAE"/>
    <w:rsid w:val="00D7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F71EAC"/>
  <w15:chartTrackingRefBased/>
  <w15:docId w15:val="{9413B646-928B-4DE1-8280-B39321A4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Kloepper</dc:creator>
  <cp:keywords/>
  <dc:description/>
  <cp:lastModifiedBy>David Dann</cp:lastModifiedBy>
  <cp:revision>4</cp:revision>
  <dcterms:created xsi:type="dcterms:W3CDTF">2023-11-12T18:14:00Z</dcterms:created>
  <dcterms:modified xsi:type="dcterms:W3CDTF">2023-11-13T16:50:00Z</dcterms:modified>
</cp:coreProperties>
</file>