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839669" wp14:paraId="112AB5B2" wp14:textId="2AE5759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instructiuni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TABLE se cere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cel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putin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exista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cel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putin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 &lt;-&gt; n,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restrictii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integritate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5EC83CA5" wp14:paraId="33531902" wp14:textId="2E4216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83CA5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restrictii de cheie: unica, primara</w:t>
      </w:r>
    </w:p>
    <w:p xmlns:wp14="http://schemas.microsoft.com/office/word/2010/wordml" w:rsidP="5EC83CA5" wp14:paraId="3DED3FF6" wp14:textId="43606A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83CA5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restrictii pentru valorile coloanelor</w:t>
      </w:r>
    </w:p>
    <w:p xmlns:wp14="http://schemas.microsoft.com/office/word/2010/wordml" w:rsidP="347E3E3D" wp14:paraId="41DA3770" wp14:textId="7C0196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restrictii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cheie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externa </w:t>
      </w:r>
    </w:p>
    <w:p xmlns:wp14="http://schemas.microsoft.com/office/word/2010/wordml" w:rsidP="347E3E3D" wp14:paraId="30D4F345" wp14:textId="347E7FA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coloane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asocieze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comentarii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descrieri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</w:p>
    <w:p xmlns:wp14="http://schemas.microsoft.com/office/word/2010/wordml" w:rsidP="347E3E3D" wp14:paraId="5CEE7C74" wp14:textId="1B3A0FF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alegerea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problemei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avea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vedere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faptul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aceste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vor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trebui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modificate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adaugarea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unor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coloane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valori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un tip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definit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</w:t>
      </w:r>
      <w:r w:rsidRPr="347E3E3D" w:rsidR="0D5EDE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EC83CA5" wp14:paraId="328D1C2E" wp14:textId="5E3511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83CA5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asemenea, sa se foloseasca in cel putin o tabela o coloana numerica ce se poate folosi mai jos. </w:t>
      </w:r>
    </w:p>
    <w:p xmlns:wp14="http://schemas.microsoft.com/office/word/2010/wordml" w:rsidP="36839669" wp14:paraId="6BF7640B" wp14:textId="25DC52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definite se cere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indexuri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se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comentarii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legate de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alegerile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 (1.5p)</w:t>
      </w:r>
    </w:p>
    <w:p w:rsidR="36839669" w:rsidP="36839669" w:rsidRDefault="36839669" w14:paraId="71671501" w14:textId="06BC98C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839669" wp14:paraId="3742A493" wp14:textId="4B1E889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 se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loseasca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structiuni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ntru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augarea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dificarea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ergerea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date in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belele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efinite. Se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dul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care se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losesc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strictiile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efinite,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reri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ecutare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structiuni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nu le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specta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(1p)</w:t>
      </w:r>
    </w:p>
    <w:p w:rsidR="36839669" w:rsidP="36839669" w:rsidRDefault="36839669" w14:paraId="368BE402" w14:textId="290FD38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839669" wp14:paraId="006656F4" wp14:textId="5A376B0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view-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obtine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informatii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privire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la: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definite,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care se are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restrictiile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definite,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indexurile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construite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coloanele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dintr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-un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anumit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denumire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tip). (0.5p)</w:t>
      </w:r>
    </w:p>
    <w:p w:rsidR="36839669" w:rsidP="36839669" w:rsidRDefault="36839669" w14:paraId="32F6FDE0" w14:textId="11E452B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839669" wp14:paraId="3FA591DF" wp14:textId="1EAA9A3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Folosind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tabelele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anterior, 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definiți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procedură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stocată</w:t>
      </w:r>
      <w:r w:rsidRPr="36839669" w:rsidR="07360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care:</w:t>
      </w:r>
    </w:p>
    <w:p xmlns:wp14="http://schemas.microsoft.com/office/word/2010/wordml" w:rsidP="36839669" wp14:paraId="26B3E8F1" wp14:textId="363628D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6839669" w:rsidR="07360410">
        <w:rPr>
          <w:noProof w:val="0"/>
          <w:lang w:val="en-US"/>
        </w:rPr>
        <w:t>primește</w:t>
      </w:r>
      <w:r w:rsidRPr="36839669" w:rsidR="07360410">
        <w:rPr>
          <w:noProof w:val="0"/>
          <w:lang w:val="en-US"/>
        </w:rPr>
        <w:t xml:space="preserve"> ca </w:t>
      </w:r>
      <w:r w:rsidRPr="36839669" w:rsidR="07360410">
        <w:rPr>
          <w:noProof w:val="0"/>
          <w:lang w:val="en-US"/>
        </w:rPr>
        <w:t>parametru</w:t>
      </w:r>
      <w:r w:rsidRPr="36839669" w:rsidR="07360410">
        <w:rPr>
          <w:noProof w:val="0"/>
          <w:lang w:val="en-US"/>
        </w:rPr>
        <w:t xml:space="preserve"> un </w:t>
      </w:r>
      <w:r w:rsidRPr="36839669" w:rsidR="07360410">
        <w:rPr>
          <w:noProof w:val="0"/>
          <w:lang w:val="en-US"/>
        </w:rPr>
        <w:t>procent</w:t>
      </w:r>
      <w:r w:rsidRPr="36839669" w:rsidR="07360410">
        <w:rPr>
          <w:noProof w:val="0"/>
          <w:lang w:val="en-US"/>
        </w:rPr>
        <w:t xml:space="preserve"> p;</w:t>
      </w:r>
    </w:p>
    <w:p xmlns:wp14="http://schemas.microsoft.com/office/word/2010/wordml" w:rsidP="36839669" wp14:paraId="7E56EDC7" wp14:textId="0E5D568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6839669" w:rsidR="07360410">
        <w:rPr>
          <w:noProof w:val="0"/>
          <w:lang w:val="en-US"/>
        </w:rPr>
        <w:t>primește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numele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unei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coloane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numerice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și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numele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unei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coloane</w:t>
      </w:r>
      <w:r w:rsidRPr="36839669" w:rsidR="07360410">
        <w:rPr>
          <w:noProof w:val="0"/>
          <w:lang w:val="en-US"/>
        </w:rPr>
        <w:t xml:space="preserve"> de </w:t>
      </w:r>
      <w:r w:rsidRPr="36839669" w:rsidR="07360410">
        <w:rPr>
          <w:noProof w:val="0"/>
          <w:lang w:val="en-US"/>
        </w:rPr>
        <w:t>categorie</w:t>
      </w:r>
      <w:r w:rsidRPr="36839669" w:rsidR="07360410">
        <w:rPr>
          <w:noProof w:val="0"/>
          <w:lang w:val="en-US"/>
        </w:rPr>
        <w:t>;</w:t>
      </w:r>
    </w:p>
    <w:p xmlns:wp14="http://schemas.microsoft.com/office/word/2010/wordml" w:rsidP="36839669" wp14:paraId="5864FF03" wp14:textId="192110A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07360410">
        <w:rPr>
          <w:noProof w:val="0"/>
          <w:lang w:val="en-US"/>
        </w:rPr>
        <w:t>selectează</w:t>
      </w:r>
      <w:r w:rsidRPr="36839669" w:rsidR="07360410">
        <w:rPr>
          <w:noProof w:val="0"/>
          <w:lang w:val="en-US"/>
        </w:rPr>
        <w:t xml:space="preserve"> cel </w:t>
      </w:r>
      <w:r w:rsidRPr="36839669" w:rsidR="07360410">
        <w:rPr>
          <w:noProof w:val="0"/>
          <w:lang w:val="en-US"/>
        </w:rPr>
        <w:t>mult</w:t>
      </w:r>
      <w:r w:rsidRPr="36839669" w:rsidR="07360410">
        <w:rPr>
          <w:noProof w:val="0"/>
          <w:lang w:val="en-US"/>
        </w:rPr>
        <w:t xml:space="preserve"> p% </w:t>
      </w:r>
      <w:r w:rsidRPr="36839669" w:rsidR="07360410">
        <w:rPr>
          <w:noProof w:val="0"/>
          <w:lang w:val="en-US"/>
        </w:rPr>
        <w:t>dintre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înregistrările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fiecărei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categorii</w:t>
      </w:r>
      <w:r w:rsidRPr="36839669" w:rsidR="07360410">
        <w:rPr>
          <w:noProof w:val="0"/>
          <w:lang w:val="en-US"/>
        </w:rPr>
        <w:t xml:space="preserve"> care se </w:t>
      </w:r>
      <w:r w:rsidRPr="36839669" w:rsidR="07360410">
        <w:rPr>
          <w:noProof w:val="0"/>
          <w:lang w:val="en-US"/>
        </w:rPr>
        <w:t>află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în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intervalul</w:t>
      </w:r>
      <w:r w:rsidRPr="36839669" w:rsidR="07360410">
        <w:rPr>
          <w:noProof w:val="0"/>
          <w:lang w:val="en-US"/>
        </w:rPr>
        <w:t xml:space="preserve"> central al </w:t>
      </w:r>
      <w:r w:rsidRPr="36839669" w:rsidR="07360410">
        <w:rPr>
          <w:noProof w:val="0"/>
          <w:lang w:val="en-US"/>
        </w:rPr>
        <w:t>distribuției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valorilor</w:t>
      </w:r>
      <w:r w:rsidRPr="36839669" w:rsidR="07360410">
        <w:rPr>
          <w:noProof w:val="0"/>
          <w:lang w:val="en-US"/>
        </w:rPr>
        <w:t xml:space="preserve"> </w:t>
      </w:r>
      <w:r w:rsidRPr="36839669" w:rsidR="07360410">
        <w:rPr>
          <w:noProof w:val="0"/>
          <w:lang w:val="en-US"/>
        </w:rPr>
        <w:t>numerice</w:t>
      </w:r>
      <w:r w:rsidRPr="36839669" w:rsidR="07360410">
        <w:rPr>
          <w:noProof w:val="0"/>
          <w:lang w:val="en-US"/>
        </w:rPr>
        <w:t xml:space="preserve">, </w:t>
      </w:r>
      <w:r w:rsidRPr="36839669" w:rsidR="07360410">
        <w:rPr>
          <w:noProof w:val="0"/>
          <w:lang w:val="en-US"/>
        </w:rPr>
        <w:t>definit</w:t>
      </w:r>
      <w:r w:rsidRPr="36839669" w:rsidR="07360410">
        <w:rPr>
          <w:noProof w:val="0"/>
          <w:lang w:val="en-US"/>
        </w:rPr>
        <w:t xml:space="preserve"> ca:</w:t>
      </w:r>
    </w:p>
    <w:p xmlns:wp14="http://schemas.microsoft.com/office/word/2010/wordml" w:rsidP="36839669" wp14:paraId="09F766C4" wp14:textId="08FC7ED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50-p/2% &lt;-&gt; 50+p/2%</w:t>
      </w:r>
    </w:p>
    <w:p xmlns:wp14="http://schemas.microsoft.com/office/word/2010/wordml" w:rsidP="36839669" wp14:paraId="4561A189" wp14:textId="0FA0E30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ordonează rezultatele descrescător după valoarea numerică.</w:t>
      </w:r>
    </w:p>
    <w:p xmlns:wp14="http://schemas.microsoft.com/office/word/2010/wordml" w:rsidP="140BC499" wp14:paraId="39C15E20" wp14:textId="44921C13">
      <w:pPr>
        <w:pStyle w:val="ListParagraph"/>
        <w:spacing w:before="0" w:beforeAutospacing="off" w:after="0" w:afterAutospacing="off"/>
        <w:ind w:left="720"/>
      </w:pP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 trebuie să afișeze înregistrările selectate pentru fiecare categorie.</w:t>
      </w:r>
    </w:p>
    <w:p xmlns:wp14="http://schemas.microsoft.com/office/word/2010/wordml" w:rsidP="140BC499" wp14:paraId="2FD78339" wp14:textId="70A7A228">
      <w:pPr>
        <w:pStyle w:val="ListParagraph"/>
        <w:spacing w:before="0" w:beforeAutospacing="off" w:after="0" w:afterAutospacing="off"/>
        <w:ind w:left="720"/>
      </w:pP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Exemplu explicativ</w:t>
      </w:r>
    </w:p>
    <w:p xmlns:wp14="http://schemas.microsoft.com/office/word/2010/wordml" w:rsidP="140BC499" wp14:paraId="0A09B6CA" wp14:textId="634A7212">
      <w:pPr>
        <w:pStyle w:val="ListParagraph"/>
        <w:spacing w:before="0" w:beforeAutospacing="off" w:after="0" w:afterAutospacing="off"/>
        <w:ind w:left="720"/>
      </w:pP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Presupunem o tabelă produse cu coloanele pret și categorie.</w:t>
      </w:r>
    </w:p>
    <w:p xmlns:wp14="http://schemas.microsoft.com/office/word/2010/wordml" w:rsidP="140BC499" wp14:paraId="49DA852B" wp14:textId="02AD153D">
      <w:pPr>
        <w:pStyle w:val="ListParagraph"/>
        <w:spacing w:before="0" w:beforeAutospacing="off" w:after="0" w:afterAutospacing="off"/>
        <w:ind w:left="720"/>
      </w:pP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 categoria 1, există 10 produse cu prețuri între 10 și 100.</w:t>
      </w:r>
    </w:p>
    <w:p xmlns:wp14="http://schemas.microsoft.com/office/word/2010/wordml" w:rsidP="140BC499" wp14:paraId="5BA522C0" wp14:textId="252A8FF1">
      <w:pPr>
        <w:pStyle w:val="ListParagraph"/>
        <w:spacing w:before="0" w:beforeAutospacing="off" w:after="0" w:afterAutospacing="off"/>
        <w:ind w:left="720"/>
      </w:pP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Dacă p = 20%, atunci intervalul central este format din pozițiile dintre percentila 40% și percentila 60%.</w:t>
      </w:r>
    </w:p>
    <w:p xmlns:wp14="http://schemas.microsoft.com/office/word/2010/wordml" w:rsidP="36839669" wp14:paraId="48607651" wp14:textId="73D9076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Așadar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returna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produse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(20% din 10),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corespunzătoare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pozițiilor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zona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mediană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aproximativ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pozițiile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50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60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ordonarea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după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preț</w:t>
      </w:r>
      <w:r w:rsidRPr="36839669" w:rsidR="3E181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xmlns:wp14="http://schemas.microsoft.com/office/word/2010/wordml" w:rsidP="36839669" wp14:paraId="707E5CE5" wp14:textId="718D55D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 cere un view care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procedurilor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schema,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pe care le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poate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folosi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utilizatorul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curent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(0.5p)</w:t>
      </w:r>
    </w:p>
    <w:p w:rsidR="36839669" w:rsidP="36839669" w:rsidRDefault="36839669" w14:paraId="13A3F660" w14:textId="6E533A3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839669" wp14:paraId="343F75FD" wp14:textId="4F666B4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 cere o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are ca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parametri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schema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textul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sursa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 care s-a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definit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in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aceeasi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ordine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liniilor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(1p)</w:t>
      </w:r>
    </w:p>
    <w:p w:rsidR="36839669" w:rsidP="36839669" w:rsidRDefault="36839669" w14:paraId="678D35B0" w14:textId="21ACC08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839669" wp14:paraId="16DAB0C2" wp14:textId="6FADC8C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 cere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utilizarea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-un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mediu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programare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(PHP, Java, C#, Python) a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componentelor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cerute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sus (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Afisare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tabel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afisare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date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furnizate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view,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executie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procedura</w:t>
      </w:r>
      <w:r w:rsidRPr="36839669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 (2p)</w:t>
      </w:r>
    </w:p>
    <w:p xmlns:wp14="http://schemas.microsoft.com/office/word/2010/wordml" w:rsidP="5EC83CA5" wp14:paraId="62FF36CB" wp14:textId="77F4506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83CA5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Toate instructiunile folosite trebuie sa apara in fisiere de comenzi (scripturi) pentru a putea fi reexecutate si testate.</w:t>
      </w:r>
    </w:p>
    <w:p xmlns:wp14="http://schemas.microsoft.com/office/word/2010/wordml" w:rsidP="5EC83CA5" wp14:paraId="7943AA24" wp14:textId="78E13B1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83CA5" w:rsidR="2DFCD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Termen: 4 saptamani calendaristice</w:t>
      </w:r>
    </w:p>
    <w:p xmlns:wp14="http://schemas.microsoft.com/office/word/2010/wordml" w:rsidP="5EC83CA5" wp14:paraId="77C27FF1" wp14:textId="7D18DC6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E6C9CA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bb1ed7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a53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5b334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d2f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72dc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1EBE4"/>
    <w:rsid w:val="07360410"/>
    <w:rsid w:val="0D5EDE1D"/>
    <w:rsid w:val="140BC499"/>
    <w:rsid w:val="17F86BA6"/>
    <w:rsid w:val="2DFCDC31"/>
    <w:rsid w:val="347E3E3D"/>
    <w:rsid w:val="36839669"/>
    <w:rsid w:val="3E1817C7"/>
    <w:rsid w:val="5EC83CA5"/>
    <w:rsid w:val="6CA1EBE4"/>
    <w:rsid w:val="7B6D27D8"/>
    <w:rsid w:val="7B9B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EBE4"/>
  <w15:chartTrackingRefBased/>
  <w15:docId w15:val="{930A33ED-92A7-4E42-AB77-B79EE9A056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d58ee79d514a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6DB8BA04FC6F43972E77CBA504338F" ma:contentTypeVersion="3" ma:contentTypeDescription="Create a new document." ma:contentTypeScope="" ma:versionID="bd46df28dccfdc7daeac2b45533c8261">
  <xsd:schema xmlns:xsd="http://www.w3.org/2001/XMLSchema" xmlns:xs="http://www.w3.org/2001/XMLSchema" xmlns:p="http://schemas.microsoft.com/office/2006/metadata/properties" xmlns:ns2="ded96d46-317f-4035-bad9-0e15404b539b" targetNamespace="http://schemas.microsoft.com/office/2006/metadata/properties" ma:root="true" ma:fieldsID="5b98585e9029ef5b1c8c3cb48d65e98d" ns2:_="">
    <xsd:import namespace="ded96d46-317f-4035-bad9-0e15404b53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96d46-317f-4035-bad9-0e15404b53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8A7A6F-DCF8-4054-A697-82C239314003}"/>
</file>

<file path=customXml/itemProps2.xml><?xml version="1.0" encoding="utf-8"?>
<ds:datastoreItem xmlns:ds="http://schemas.openxmlformats.org/officeDocument/2006/customXml" ds:itemID="{7004CF6C-F7A1-4E54-906A-5F84EB5DE154}"/>
</file>

<file path=customXml/itemProps3.xml><?xml version="1.0" encoding="utf-8"?>
<ds:datastoreItem xmlns:ds="http://schemas.openxmlformats.org/officeDocument/2006/customXml" ds:itemID="{6A744FDD-FF0E-4B4B-A5CD-C0108369FE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Horea-Adrian Grebla</dc:creator>
  <keywords/>
  <dc:description/>
  <lastModifiedBy>Horea-Adrian Grebla</lastModifiedBy>
  <dcterms:created xsi:type="dcterms:W3CDTF">2026-02-24T15:51:56.0000000Z</dcterms:created>
  <dcterms:modified xsi:type="dcterms:W3CDTF">2026-02-24T16:11:02.5420828Z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0x010100F86DB8BA04FC6F43972E77CBA504338F</vt:lpwstr>
  </property>
</Properties>
</file>