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FE0CC5" wp14:paraId="1065637C" wp14:textId="1AE24F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Folosind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tabelul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" din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scriptul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studenti.sql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view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fiecare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student: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prenume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cod_sectia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denumire_sectia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an_studiu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grupa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media;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folosind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acest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view, se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view-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urmatoarele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rezolva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usor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functiile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analitice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): </w:t>
      </w:r>
    </w:p>
    <w:p xmlns:wp14="http://schemas.microsoft.com/office/word/2010/wordml" w:rsidP="69FE0CC5" wp14:paraId="5ECD30EF" wp14:textId="7EB56616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a.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fiecare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student se cere: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prenume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grupa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media, media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sectiei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care face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distanta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fata de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varianta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pozitia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studentului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anul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care face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(in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ordonarea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studentilor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descrescator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dupa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). </w:t>
      </w:r>
    </w:p>
    <w:p xmlns:wp14="http://schemas.microsoft.com/office/word/2010/wordml" w:rsidP="69FE0CC5" wp14:paraId="64CA220D" wp14:textId="4B2F1A6D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b.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Studentii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care au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primele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cele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fiecare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grupa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871AF7A" wp14:paraId="672C9781" wp14:textId="3E62FA1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71AF7A" w:rsidR="73D0D2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 poate folosi tabela cursz din schema master.</w:t>
      </w:r>
    </w:p>
    <w:p xmlns:wp14="http://schemas.microsoft.com/office/word/2010/wordml" w:rsidP="69FE0CC5" wp14:paraId="0EA650A7" wp14:textId="0BC9262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</w:pP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Daca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folositi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instante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proprii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considera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schema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curenta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6871AF7A" wp14:paraId="239B8392" wp14:textId="4479E6D3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71AF7A" w:rsidR="73D0D2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cursz ( </w:t>
      </w:r>
    </w:p>
    <w:p xmlns:wp14="http://schemas.microsoft.com/office/word/2010/wordml" w:rsidP="6871AF7A" wp14:paraId="7B57BAAB" wp14:textId="56F7CA57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71AF7A" w:rsidR="73D0D2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zi number(2), </w:t>
      </w:r>
    </w:p>
    <w:p xmlns:wp14="http://schemas.microsoft.com/office/word/2010/wordml" w:rsidP="6871AF7A" wp14:paraId="37BB02AE" wp14:textId="2F33A6A1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71AF7A" w:rsidR="73D0D2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luna number(2), </w:t>
      </w:r>
    </w:p>
    <w:p xmlns:wp14="http://schemas.microsoft.com/office/word/2010/wordml" w:rsidP="6871AF7A" wp14:paraId="65DE2DB1" wp14:textId="63071A26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71AF7A" w:rsidR="73D0D2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number(4), </w:t>
      </w:r>
    </w:p>
    <w:p xmlns:wp14="http://schemas.microsoft.com/office/word/2010/wordml" w:rsidP="6871AF7A" wp14:paraId="1FA96B62" wp14:textId="5D4075D3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71AF7A" w:rsidR="73D0D2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valoare number(6,4), </w:t>
      </w:r>
    </w:p>
    <w:p xmlns:wp14="http://schemas.microsoft.com/office/word/2010/wordml" w:rsidP="6871AF7A" wp14:paraId="56C3B480" wp14:textId="5CD39ECA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71AF7A" w:rsidR="73D0D2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moneda char(3) ); </w:t>
      </w:r>
    </w:p>
    <w:p xmlns:wp14="http://schemas.microsoft.com/office/word/2010/wordml" w:rsidP="6871AF7A" wp14:paraId="72B391A5" wp14:textId="7C1F074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71AF7A" w:rsidR="73D0D2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(tabelul contine ratele de schimb zilnice, pentru o perioada de timp, pentru mai multe monede, un script de insert va fi disponibil pentru utilizare)</w:t>
      </w:r>
    </w:p>
    <w:p xmlns:wp14="http://schemas.microsoft.com/office/word/2010/wordml" w:rsidP="6871AF7A" wp14:paraId="6DF9244E" wp14:textId="08FB2BD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71AF7A" w:rsidR="73D0D2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(Functia MATCH_RECOGNIZE este disponibila din Oracle 12c, dar nu versiunea Express Edition) Pentru studentii care nu au o versiune ce suporta MATCH_RECOGNIZE, se cere sa se arate interogarea cu comentariile corespunzatoare pentru a se putea intelege metoda de rezolvare.</w:t>
      </w:r>
    </w:p>
    <w:p xmlns:wp14="http://schemas.microsoft.com/office/word/2010/wordml" w:rsidP="69FE0CC5" wp14:paraId="616244AA" wp14:textId="3E1FCFC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a. Se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intervalele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timp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care rata de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schimb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moneda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EURO) 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scazut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cel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putin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10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zile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consecutive (se cere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numarul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zile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scadere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diferenta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valoare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la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inceputul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sfarsitul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perioadei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). </w:t>
      </w:r>
    </w:p>
    <w:p xmlns:wp14="http://schemas.microsoft.com/office/word/2010/wordml" w:rsidP="69FE0CC5" wp14:paraId="1CEE67D4" wp14:textId="0285554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b. Se cere inca o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care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anumit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model (ex: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sablon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V, W, M,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folosind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datele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acest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FE0CC5" wp14:paraId="38EE4B70" wp14:textId="77A0480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 se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creeze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pachet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care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cel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putin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care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poata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69FE0CC5" wp14:paraId="0DED6DD6" wp14:textId="3D3B57E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a.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afiseze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date din view-urile de la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punctul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datele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fiind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filtrate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dupa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cel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putin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parametri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intrare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9FE0CC5" wp14:paraId="13A83C32" wp14:textId="339FBC3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b.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jurnalizare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/log (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inserarea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inregistrari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-o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numita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jurnal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/log, la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fiecare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apel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porcedura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la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punctul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,la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inceputul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sfarsitul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calcula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durata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fie la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terminare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succes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fie cu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eroare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trebuie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detalii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despre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rulata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durata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daca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rularea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fost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succes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eroare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eroarea</w:t>
      </w:r>
      <w:r w:rsidRPr="69FE0CC5" w:rsidR="69FE0C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757DF170" wp14:paraId="4A2C8E29" wp14:textId="4EC3C30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DF170" w:rsidR="5F63E5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Termen: </w:t>
      </w:r>
      <w:r w:rsidRPr="757DF170" w:rsidR="66A748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21</w:t>
      </w:r>
      <w:r w:rsidRPr="757DF170" w:rsidR="5F63E5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DF170" w:rsidR="5F63E5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Aprilie</w:t>
      </w:r>
      <w:r w:rsidRPr="757DF170" w:rsidR="5F63E5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57DF170" w:rsidR="5F63E5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semigrupa</w:t>
      </w:r>
      <w:r w:rsidRPr="757DF170" w:rsidR="5F63E5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1),  </w:t>
      </w:r>
      <w:r w:rsidRPr="757DF170" w:rsidR="6689BC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28 Aprilie</w:t>
      </w:r>
      <w:r w:rsidRPr="757DF170" w:rsidR="5F63E5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57DF170" w:rsidR="5F63E5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semigrupa</w:t>
      </w:r>
      <w:r w:rsidRPr="757DF170" w:rsidR="5F63E5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2)</w:t>
      </w:r>
    </w:p>
    <w:p xmlns:wp14="http://schemas.microsoft.com/office/word/2010/wordml" wp14:paraId="2C078E63" wp14:textId="51E4EC0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fe307c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de9e7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f7a78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08151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1EB6D0"/>
    <w:rsid w:val="5A1EB6D0"/>
    <w:rsid w:val="5F63E582"/>
    <w:rsid w:val="6689BCAC"/>
    <w:rsid w:val="66A748A4"/>
    <w:rsid w:val="6871AF7A"/>
    <w:rsid w:val="69FE0CC5"/>
    <w:rsid w:val="73D0D28A"/>
    <w:rsid w:val="757D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B6D0"/>
  <w15:chartTrackingRefBased/>
  <w15:docId w15:val="{34A93908-407B-45F0-BC98-B057A08511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be6935b09142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6DB8BA04FC6F43972E77CBA504338F" ma:contentTypeVersion="3" ma:contentTypeDescription="Create a new document." ma:contentTypeScope="" ma:versionID="bd46df28dccfdc7daeac2b45533c8261">
  <xsd:schema xmlns:xsd="http://www.w3.org/2001/XMLSchema" xmlns:xs="http://www.w3.org/2001/XMLSchema" xmlns:p="http://schemas.microsoft.com/office/2006/metadata/properties" xmlns:ns2="ded96d46-317f-4035-bad9-0e15404b539b" targetNamespace="http://schemas.microsoft.com/office/2006/metadata/properties" ma:root="true" ma:fieldsID="5b98585e9029ef5b1c8c3cb48d65e98d" ns2:_="">
    <xsd:import namespace="ded96d46-317f-4035-bad9-0e15404b53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96d46-317f-4035-bad9-0e15404b53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8D9EEC-98BF-49FC-ACF1-1AA340913BA1}"/>
</file>

<file path=customXml/itemProps2.xml><?xml version="1.0" encoding="utf-8"?>
<ds:datastoreItem xmlns:ds="http://schemas.openxmlformats.org/officeDocument/2006/customXml" ds:itemID="{BC1A08BA-B193-498F-B1BD-E338F0100BD9}"/>
</file>

<file path=customXml/itemProps3.xml><?xml version="1.0" encoding="utf-8"?>
<ds:datastoreItem xmlns:ds="http://schemas.openxmlformats.org/officeDocument/2006/customXml" ds:itemID="{533F2E2E-43C0-4948-A7E0-6030901135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Horea-Adrian Grebla</dc:creator>
  <keywords/>
  <dc:description/>
  <dcterms:created xsi:type="dcterms:W3CDTF">2026-03-24T15:59:12.0000000Z</dcterms:created>
  <dcterms:modified xsi:type="dcterms:W3CDTF">2026-04-07T14:17:57.1985764Z</dcterms:modified>
  <lastModifiedBy>Horea-Adrian Grebla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0x010100F86DB8BA04FC6F43972E77CBA504338F</vt:lpwstr>
  </property>
</Properties>
</file>