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AA99" w14:textId="77777777" w:rsidR="00391006" w:rsidRDefault="00000000">
      <w:pPr>
        <w:spacing w:before="200" w:after="100"/>
        <w:jc w:val="center"/>
      </w:pPr>
      <w:r>
        <w:rPr>
          <w:b/>
          <w:bCs/>
          <w:color w:val="1A3A5C"/>
          <w:sz w:val="56"/>
          <w:szCs w:val="56"/>
        </w:rPr>
        <w:t>🐉 DRAGON TRAINER</w:t>
      </w:r>
    </w:p>
    <w:p w14:paraId="6B8BAA9A" w14:textId="77777777" w:rsidR="00391006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Documentazione di Progetto Web — Enciclopedia Completa</w:t>
      </w:r>
    </w:p>
    <w:p w14:paraId="6B8BAA9B" w14:textId="77777777" w:rsidR="00391006" w:rsidRDefault="00000000">
      <w:pPr>
        <w:pStyle w:val="Titolo1"/>
        <w:pBdr>
          <w:bottom w:val="single" w:sz="8" w:space="4" w:color="1A3A5C"/>
        </w:pBdr>
      </w:pPr>
      <w:r>
        <w:t>1. Enciclopedia dei Draghi</w:t>
      </w:r>
    </w:p>
    <w:p w14:paraId="6B8BAA9C" w14:textId="77777777" w:rsidR="00391006" w:rsidRDefault="00000000">
      <w:pPr>
        <w:spacing w:after="100"/>
      </w:pPr>
      <w:r>
        <w:rPr>
          <w:i/>
          <w:iCs/>
          <w:color w:val="444444"/>
        </w:rPr>
        <w:t xml:space="preserve">I draghi sono suddivisi in </w:t>
      </w:r>
      <w:proofErr w:type="gramStart"/>
      <w:r>
        <w:rPr>
          <w:i/>
          <w:iCs/>
          <w:color w:val="444444"/>
        </w:rPr>
        <w:t>7</w:t>
      </w:r>
      <w:proofErr w:type="gramEnd"/>
      <w:r>
        <w:rPr>
          <w:i/>
          <w:iCs/>
          <w:color w:val="444444"/>
        </w:rPr>
        <w:t xml:space="preserve"> classi principali, ognuna con caratteristiche, poteri e personalità uniche.</w:t>
      </w:r>
    </w:p>
    <w:p w14:paraId="6B8BAA9D" w14:textId="77777777" w:rsidR="00391006" w:rsidRDefault="00391006">
      <w:pPr>
        <w:spacing w:before="120"/>
      </w:pPr>
    </w:p>
    <w:p w14:paraId="6B8BAA9E" w14:textId="77777777" w:rsidR="00391006" w:rsidRDefault="00000000">
      <w:pPr>
        <w:pStyle w:val="Titolo2"/>
      </w:pPr>
      <w:r>
        <w:t>⚡ Classe Strike (Colpo)</w:t>
      </w:r>
    </w:p>
    <w:p w14:paraId="6B8BAA9F" w14:textId="77777777" w:rsidR="00391006" w:rsidRDefault="00000000">
      <w:pPr>
        <w:pStyle w:val="Titolo3"/>
      </w:pPr>
      <w:r>
        <w:rPr>
          <w:i/>
          <w:iCs/>
        </w:rPr>
        <w:t>Caratteristiche: Velocità estrema, intelligenza superiore, attacchi fulminei.</w:t>
      </w:r>
    </w:p>
    <w:p w14:paraId="6B8BAAA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Furia Buia</w:t>
      </w:r>
      <w:r>
        <w:rPr>
          <w:color w:val="555555"/>
        </w:rPr>
        <w:t xml:space="preserve"> — Esempio: Sdentato</w:t>
      </w:r>
    </w:p>
    <w:p w14:paraId="6B8BAAA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Furia Chiara</w:t>
      </w:r>
      <w:r>
        <w:rPr>
          <w:color w:val="555555"/>
        </w:rPr>
        <w:t xml:space="preserve"> — The Light Fury</w:t>
      </w:r>
    </w:p>
    <w:p w14:paraId="6B8BAAA3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Skrill</w:t>
      </w:r>
      <w:proofErr w:type="spellEnd"/>
      <w:r>
        <w:rPr>
          <w:color w:val="555555"/>
        </w:rPr>
        <w:t xml:space="preserve"> — Utilizza l'elettricità dei fulmini</w:t>
      </w:r>
    </w:p>
    <w:p w14:paraId="6B8BAAA4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Triplo Colpo</w:t>
      </w:r>
      <w:r>
        <w:rPr>
          <w:color w:val="555555"/>
        </w:rPr>
        <w:t xml:space="preserve"> — Tre code con veleni diversi</w:t>
      </w:r>
    </w:p>
    <w:p w14:paraId="6B8BAAA5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Pinzamortale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Deathgripper</w:t>
      </w:r>
      <w:proofErr w:type="spellEnd"/>
      <w:r>
        <w:rPr>
          <w:color w:val="555555"/>
        </w:rPr>
        <w:t xml:space="preserve"> — I draghi di </w:t>
      </w:r>
      <w:proofErr w:type="spellStart"/>
      <w:r>
        <w:rPr>
          <w:color w:val="555555"/>
        </w:rPr>
        <w:t>Grimmel</w:t>
      </w:r>
      <w:proofErr w:type="spellEnd"/>
    </w:p>
    <w:p w14:paraId="6B8BAAA6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Furia Gelida</w:t>
      </w:r>
      <w:r>
        <w:rPr>
          <w:color w:val="555555"/>
        </w:rPr>
        <w:t xml:space="preserve"> — Snow Wraith</w:t>
      </w:r>
    </w:p>
    <w:p w14:paraId="6B8BAAA7" w14:textId="77777777" w:rsidR="00391006" w:rsidRDefault="00391006">
      <w:pPr>
        <w:spacing w:before="80"/>
      </w:pPr>
    </w:p>
    <w:p w14:paraId="6B8BAAA8" w14:textId="77777777" w:rsidR="00391006" w:rsidRDefault="00000000">
      <w:pPr>
        <w:pStyle w:val="Titolo2"/>
      </w:pPr>
      <w:r>
        <w:t>🔥 Classe Stoker (Focolari)</w:t>
      </w:r>
    </w:p>
    <w:p w14:paraId="6B8BAAA9" w14:textId="77777777" w:rsidR="00391006" w:rsidRDefault="00000000">
      <w:pPr>
        <w:pStyle w:val="Titolo3"/>
      </w:pPr>
      <w:r>
        <w:rPr>
          <w:i/>
          <w:iCs/>
        </w:rPr>
        <w:t>Caratteristiche: Maestri del fuoco, capaci di auto-combustione.</w:t>
      </w:r>
    </w:p>
    <w:p w14:paraId="6B8BAAA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Incubo Orrendo</w:t>
      </w:r>
      <w:r>
        <w:rPr>
          <w:color w:val="555555"/>
        </w:rPr>
        <w:t xml:space="preserve"> — Esempio: </w:t>
      </w:r>
      <w:proofErr w:type="spellStart"/>
      <w:r>
        <w:rPr>
          <w:color w:val="555555"/>
        </w:rPr>
        <w:t>Zannacurva</w:t>
      </w:r>
      <w:proofErr w:type="spellEnd"/>
    </w:p>
    <w:p w14:paraId="6B8BAAA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Terribile Terrore</w:t>
      </w:r>
      <w:r>
        <w:rPr>
          <w:color w:val="555555"/>
        </w:rPr>
        <w:t xml:space="preserve"> — Piccoli e molesti</w:t>
      </w:r>
    </w:p>
    <w:p w14:paraId="6B8BAAA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Typhoomerang</w:t>
      </w:r>
      <w:proofErr w:type="spellEnd"/>
      <w:r>
        <w:rPr>
          <w:color w:val="555555"/>
        </w:rPr>
        <w:t xml:space="preserve"> — Crea spirali di fuoco giganti</w:t>
      </w:r>
    </w:p>
    <w:p w14:paraId="6B8BAAAD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Coda Incendiaria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Singetail</w:t>
      </w:r>
      <w:proofErr w:type="spellEnd"/>
    </w:p>
    <w:p w14:paraId="6B8BAAAE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Regina dei </w:t>
      </w:r>
      <w:proofErr w:type="spellStart"/>
      <w:r>
        <w:rPr>
          <w:b/>
          <w:bCs/>
        </w:rPr>
        <w:t>Mangiafiamme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Fireworm</w:t>
      </w:r>
      <w:proofErr w:type="spellEnd"/>
      <w:r>
        <w:rPr>
          <w:color w:val="555555"/>
        </w:rPr>
        <w:t xml:space="preserve"> Queen</w:t>
      </w:r>
    </w:p>
    <w:p w14:paraId="6B8BAAAF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Morte Rossa</w:t>
      </w:r>
      <w:r>
        <w:rPr>
          <w:color w:val="555555"/>
        </w:rPr>
        <w:t xml:space="preserve"> — Il mostro del primo film</w:t>
      </w:r>
    </w:p>
    <w:p w14:paraId="6B8BAAB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Paura Notturna</w:t>
      </w:r>
      <w:r>
        <w:rPr>
          <w:color w:val="555555"/>
        </w:rPr>
        <w:t xml:space="preserve"> — Night </w:t>
      </w:r>
      <w:proofErr w:type="spellStart"/>
      <w:r>
        <w:rPr>
          <w:color w:val="555555"/>
        </w:rPr>
        <w:t>Terror</w:t>
      </w:r>
      <w:proofErr w:type="spellEnd"/>
    </w:p>
    <w:p w14:paraId="6B8BAAB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Grugno Zoppo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Hobblegrunt</w:t>
      </w:r>
      <w:proofErr w:type="spellEnd"/>
    </w:p>
    <w:p w14:paraId="6B8BAAB2" w14:textId="77777777" w:rsidR="00391006" w:rsidRDefault="00391006">
      <w:pPr>
        <w:spacing w:before="80"/>
      </w:pPr>
    </w:p>
    <w:p w14:paraId="6B8BAAB3" w14:textId="77777777" w:rsidR="00391006" w:rsidRDefault="00000000">
      <w:pPr>
        <w:pStyle w:val="Titolo2"/>
      </w:pPr>
      <w:r>
        <w:t>🪨 Classe Boulder (Macigno)</w:t>
      </w:r>
    </w:p>
    <w:p w14:paraId="6B8BAAB4" w14:textId="77777777" w:rsidR="00391006" w:rsidRDefault="00000000">
      <w:pPr>
        <w:pStyle w:val="Titolo3"/>
      </w:pPr>
      <w:r>
        <w:rPr>
          <w:i/>
          <w:iCs/>
        </w:rPr>
        <w:t>Caratteristiche: Mangiano rocce, sputano lava, corpi corazzati.</w:t>
      </w:r>
    </w:p>
    <w:p w14:paraId="6B8BAAB5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Gronkio</w:t>
      </w:r>
      <w:proofErr w:type="spellEnd"/>
      <w:r>
        <w:rPr>
          <w:color w:val="555555"/>
        </w:rPr>
        <w:t xml:space="preserve"> — Esempio: </w:t>
      </w:r>
      <w:proofErr w:type="spellStart"/>
      <w:r>
        <w:rPr>
          <w:color w:val="555555"/>
        </w:rPr>
        <w:t>Muscolone</w:t>
      </w:r>
      <w:proofErr w:type="spellEnd"/>
    </w:p>
    <w:p w14:paraId="6B8BAAB6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Morte Sussurrante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Whispering</w:t>
      </w:r>
      <w:proofErr w:type="spellEnd"/>
      <w:r>
        <w:rPr>
          <w:color w:val="555555"/>
        </w:rPr>
        <w:t xml:space="preserve"> Death</w:t>
      </w:r>
    </w:p>
    <w:p w14:paraId="6B8BAAB7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Morte Urlante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Screaming</w:t>
      </w:r>
      <w:proofErr w:type="spellEnd"/>
      <w:r>
        <w:rPr>
          <w:color w:val="555555"/>
        </w:rPr>
        <w:t xml:space="preserve"> Death — Versione gigante e bianca</w:t>
      </w:r>
    </w:p>
    <w:p w14:paraId="6B8BAAB8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Ruttocaldo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Hotburple</w:t>
      </w:r>
      <w:proofErr w:type="spellEnd"/>
    </w:p>
    <w:p w14:paraId="6B8BAAB9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Eruptodon</w:t>
      </w:r>
      <w:proofErr w:type="spellEnd"/>
      <w:r>
        <w:rPr>
          <w:color w:val="555555"/>
        </w:rPr>
        <w:t xml:space="preserve"> — Mangia la lava dei vulcani</w:t>
      </w:r>
    </w:p>
    <w:p w14:paraId="6B8BAAB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Tremore Catastrofico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Catastrophic</w:t>
      </w:r>
      <w:proofErr w:type="spellEnd"/>
      <w:r>
        <w:rPr>
          <w:color w:val="555555"/>
        </w:rPr>
        <w:t xml:space="preserve"> Quaken</w:t>
      </w:r>
    </w:p>
    <w:p w14:paraId="6B8BAAB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Schiantacrusca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Snafflefang</w:t>
      </w:r>
      <w:proofErr w:type="spellEnd"/>
    </w:p>
    <w:p w14:paraId="6B8BAAB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Sentinella</w:t>
      </w:r>
      <w:r>
        <w:rPr>
          <w:color w:val="555555"/>
        </w:rPr>
        <w:t xml:space="preserve"> — Guardiani di </w:t>
      </w:r>
      <w:proofErr w:type="spellStart"/>
      <w:r>
        <w:rPr>
          <w:color w:val="555555"/>
        </w:rPr>
        <w:t>Vanaheim</w:t>
      </w:r>
      <w:proofErr w:type="spellEnd"/>
    </w:p>
    <w:p w14:paraId="6B8BAABD" w14:textId="77777777" w:rsidR="00391006" w:rsidRDefault="00391006">
      <w:pPr>
        <w:spacing w:before="80"/>
      </w:pPr>
    </w:p>
    <w:p w14:paraId="508ED556" w14:textId="77777777" w:rsidR="00CF01F2" w:rsidRDefault="00CF01F2">
      <w:pPr>
        <w:pStyle w:val="Titolo2"/>
      </w:pPr>
    </w:p>
    <w:p w14:paraId="633CE48B" w14:textId="77777777" w:rsidR="00CF01F2" w:rsidRDefault="00CF01F2">
      <w:pPr>
        <w:pStyle w:val="Titolo2"/>
      </w:pPr>
    </w:p>
    <w:p w14:paraId="6B8BAABE" w14:textId="129B19E3" w:rsidR="00391006" w:rsidRDefault="00000000">
      <w:pPr>
        <w:pStyle w:val="Titolo2"/>
      </w:pPr>
      <w:r>
        <w:lastRenderedPageBreak/>
        <w:t>🔍 Classe Tracker (Ricerca)</w:t>
      </w:r>
    </w:p>
    <w:p w14:paraId="6B8BAABF" w14:textId="77777777" w:rsidR="00391006" w:rsidRDefault="00000000">
      <w:pPr>
        <w:pStyle w:val="Titolo3"/>
      </w:pPr>
      <w:r>
        <w:rPr>
          <w:i/>
          <w:iCs/>
        </w:rPr>
        <w:t>Caratteristiche: Olfatto imbattibile, perfetti per inseguimenti.</w:t>
      </w:r>
    </w:p>
    <w:p w14:paraId="6B8BAAC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Uncinato Mortale</w:t>
      </w:r>
      <w:r>
        <w:rPr>
          <w:color w:val="555555"/>
        </w:rPr>
        <w:t xml:space="preserve"> — Esempio: Tempestosa</w:t>
      </w:r>
    </w:p>
    <w:p w14:paraId="6B8BAAC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Cornotonante</w:t>
      </w:r>
      <w:proofErr w:type="spellEnd"/>
      <w:r>
        <w:rPr>
          <w:color w:val="555555"/>
        </w:rPr>
        <w:t xml:space="preserve"> — Esempio: </w:t>
      </w:r>
      <w:proofErr w:type="spellStart"/>
      <w:r>
        <w:rPr>
          <w:color w:val="555555"/>
        </w:rPr>
        <w:t>Spaccateschi</w:t>
      </w:r>
      <w:proofErr w:type="spellEnd"/>
    </w:p>
    <w:p w14:paraId="6B8BAAC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Soffiabrivido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Snifflehunch</w:t>
      </w:r>
      <w:proofErr w:type="spellEnd"/>
    </w:p>
    <w:p w14:paraId="6B8BAAC3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Digrignavento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Windgnasher</w:t>
      </w:r>
      <w:proofErr w:type="spellEnd"/>
    </w:p>
    <w:p w14:paraId="6B8BAAC4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Artiglio Tonante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Thunderclaw</w:t>
      </w:r>
      <w:proofErr w:type="spellEnd"/>
    </w:p>
    <w:p w14:paraId="6B8BAAC5" w14:textId="77777777" w:rsidR="00391006" w:rsidRDefault="00391006">
      <w:pPr>
        <w:spacing w:before="80"/>
      </w:pPr>
    </w:p>
    <w:p w14:paraId="6B8BAAC6" w14:textId="77777777" w:rsidR="00391006" w:rsidRDefault="00000000">
      <w:pPr>
        <w:pStyle w:val="Titolo2"/>
      </w:pPr>
      <w:r>
        <w:t>⚔️ Classe Sharp (Taglienti)</w:t>
      </w:r>
    </w:p>
    <w:p w14:paraId="6B8BAAC7" w14:textId="77777777" w:rsidR="00391006" w:rsidRDefault="00000000">
      <w:pPr>
        <w:pStyle w:val="Titolo3"/>
      </w:pPr>
      <w:r>
        <w:rPr>
          <w:i/>
          <w:iCs/>
        </w:rPr>
        <w:t>Caratteristiche: Spine, ali o squame affilate come rasoi.</w:t>
      </w:r>
    </w:p>
    <w:p w14:paraId="6B8BAAC8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Tagliatempeste</w:t>
      </w:r>
      <w:proofErr w:type="spellEnd"/>
      <w:r>
        <w:rPr>
          <w:color w:val="555555"/>
        </w:rPr>
        <w:t xml:space="preserve"> — Esempio: </w:t>
      </w:r>
      <w:proofErr w:type="spellStart"/>
      <w:r>
        <w:rPr>
          <w:color w:val="555555"/>
        </w:rPr>
        <w:t>Saltanuvole</w:t>
      </w:r>
      <w:proofErr w:type="spellEnd"/>
    </w:p>
    <w:p w14:paraId="6B8BAAC9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Ala di Rasoio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Razorwhip</w:t>
      </w:r>
      <w:proofErr w:type="spellEnd"/>
      <w:r>
        <w:rPr>
          <w:color w:val="555555"/>
        </w:rPr>
        <w:t xml:space="preserve"> — Il drago di Heather</w:t>
      </w:r>
    </w:p>
    <w:p w14:paraId="6B8BAAC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Tagliaboschi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Timberjack</w:t>
      </w:r>
      <w:proofErr w:type="spellEnd"/>
    </w:p>
    <w:p w14:paraId="6B8BAAC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Scattascaglia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Scuttleclaw</w:t>
      </w:r>
      <w:proofErr w:type="spellEnd"/>
    </w:p>
    <w:p w14:paraId="6B8BAAC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Masticapioggia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Raincutter</w:t>
      </w:r>
      <w:proofErr w:type="spellEnd"/>
    </w:p>
    <w:p w14:paraId="6B8BAACD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Mordivento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Windstriker</w:t>
      </w:r>
      <w:proofErr w:type="spellEnd"/>
    </w:p>
    <w:p w14:paraId="6B8BAACE" w14:textId="77777777" w:rsidR="00391006" w:rsidRDefault="00391006">
      <w:pPr>
        <w:spacing w:before="80"/>
      </w:pPr>
    </w:p>
    <w:p w14:paraId="6B8BAACF" w14:textId="77777777" w:rsidR="00391006" w:rsidRDefault="00000000">
      <w:pPr>
        <w:pStyle w:val="Titolo2"/>
      </w:pPr>
      <w:r>
        <w:t>🌊 Classe Tidal (Abissali)</w:t>
      </w:r>
    </w:p>
    <w:p w14:paraId="6B8BAAD0" w14:textId="77777777" w:rsidR="00391006" w:rsidRDefault="00000000">
      <w:pPr>
        <w:pStyle w:val="Titolo3"/>
      </w:pPr>
      <w:r>
        <w:rPr>
          <w:i/>
          <w:iCs/>
        </w:rPr>
        <w:t>Caratteristiche: Vivono in acqua, sputano acqua bollente o ghiaccio.</w:t>
      </w:r>
    </w:p>
    <w:p w14:paraId="6B8BAAD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Scalderone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Scauldron</w:t>
      </w:r>
      <w:proofErr w:type="spellEnd"/>
    </w:p>
    <w:p w14:paraId="6B8BAAD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Tamburo Furente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Thunderdrum</w:t>
      </w:r>
      <w:proofErr w:type="spellEnd"/>
    </w:p>
    <w:p w14:paraId="6B8BAAD3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Scuotimari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Seashocker</w:t>
      </w:r>
      <w:proofErr w:type="spellEnd"/>
      <w:r>
        <w:rPr>
          <w:color w:val="555555"/>
        </w:rPr>
        <w:t xml:space="preserve"> — Due teste, attacchi elettrici</w:t>
      </w:r>
    </w:p>
    <w:p w14:paraId="6B8BAAD4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Grande Bestia Selvaggia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Bewilderbeast</w:t>
      </w:r>
      <w:proofErr w:type="spellEnd"/>
      <w:r>
        <w:rPr>
          <w:color w:val="555555"/>
        </w:rPr>
        <w:t xml:space="preserve"> — L'Alfa sputa ghiaccio</w:t>
      </w:r>
    </w:p>
    <w:p w14:paraId="6B8BAAD5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Roteamari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Windwalker</w:t>
      </w:r>
      <w:proofErr w:type="spellEnd"/>
    </w:p>
    <w:p w14:paraId="6B8BAAD6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Sabbia Silenziosa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Sandbuster</w:t>
      </w:r>
      <w:proofErr w:type="spellEnd"/>
    </w:p>
    <w:p w14:paraId="6B8BAAD7" w14:textId="77777777" w:rsidR="00391006" w:rsidRDefault="00391006">
      <w:pPr>
        <w:spacing w:before="80"/>
      </w:pPr>
    </w:p>
    <w:p w14:paraId="6B8BAAD8" w14:textId="77777777" w:rsidR="00391006" w:rsidRDefault="00000000">
      <w:pPr>
        <w:pStyle w:val="Titolo2"/>
      </w:pPr>
      <w:r>
        <w:t>🌀 Classe Mystery (Mistero)</w:t>
      </w:r>
    </w:p>
    <w:p w14:paraId="6B8BAAD9" w14:textId="77777777" w:rsidR="00391006" w:rsidRDefault="00000000">
      <w:pPr>
        <w:pStyle w:val="Titolo3"/>
      </w:pPr>
      <w:r>
        <w:rPr>
          <w:i/>
          <w:iCs/>
        </w:rPr>
        <w:t>Caratteristiche: Poteri insoliti, mimetismo, suoni ipnotici.</w:t>
      </w:r>
    </w:p>
    <w:p w14:paraId="6B8BAAD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Orripilante </w:t>
      </w:r>
      <w:proofErr w:type="spellStart"/>
      <w:r>
        <w:rPr>
          <w:b/>
          <w:bCs/>
        </w:rPr>
        <w:t>Bizippo</w:t>
      </w:r>
      <w:proofErr w:type="spellEnd"/>
      <w:r>
        <w:rPr>
          <w:color w:val="555555"/>
        </w:rPr>
        <w:t xml:space="preserve"> — Esempio: Vomito e Rutto</w:t>
      </w:r>
    </w:p>
    <w:p w14:paraId="6B8BAAD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Canto Letale</w:t>
      </w:r>
      <w:r>
        <w:rPr>
          <w:color w:val="555555"/>
        </w:rPr>
        <w:t xml:space="preserve"> — Death Song — Usa l'ambra per bloccare le prede</w:t>
      </w:r>
    </w:p>
    <w:p w14:paraId="6B8BAAD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Rubaossa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Boneknapper</w:t>
      </w:r>
      <w:proofErr w:type="spellEnd"/>
    </w:p>
    <w:p w14:paraId="6B8BAADD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Incubo Volante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Flightmare</w:t>
      </w:r>
      <w:proofErr w:type="spellEnd"/>
      <w:r>
        <w:rPr>
          <w:color w:val="555555"/>
        </w:rPr>
        <w:t xml:space="preserve"> — Brilla nel buio</w:t>
      </w:r>
    </w:p>
    <w:p w14:paraId="6B8BAADE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Ala Strisciante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Slitherwing</w:t>
      </w:r>
      <w:proofErr w:type="spellEnd"/>
      <w:r>
        <w:rPr>
          <w:color w:val="555555"/>
        </w:rPr>
        <w:t xml:space="preserve"> — Velenoso</w:t>
      </w:r>
    </w:p>
    <w:p w14:paraId="6B8BAADF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Ala Corazzata</w:t>
      </w:r>
      <w:r>
        <w:rPr>
          <w:color w:val="555555"/>
        </w:rPr>
        <w:t xml:space="preserve"> — </w:t>
      </w:r>
      <w:proofErr w:type="spellStart"/>
      <w:r>
        <w:rPr>
          <w:color w:val="555555"/>
        </w:rPr>
        <w:t>Armorwing</w:t>
      </w:r>
      <w:proofErr w:type="spellEnd"/>
    </w:p>
    <w:p w14:paraId="6B8BAAE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Dramillion</w:t>
      </w:r>
      <w:proofErr w:type="spellEnd"/>
      <w:r>
        <w:rPr>
          <w:color w:val="555555"/>
        </w:rPr>
        <w:t xml:space="preserve"> — Copia il fuoco di altri draghi</w:t>
      </w:r>
    </w:p>
    <w:p w14:paraId="6B8BAAE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Snaptrapper</w:t>
      </w:r>
      <w:proofErr w:type="spellEnd"/>
      <w:r>
        <w:rPr>
          <w:color w:val="555555"/>
        </w:rPr>
        <w:t xml:space="preserve"> — Quattro teste, odore di cioccolato</w:t>
      </w:r>
    </w:p>
    <w:p w14:paraId="6B8BAAE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Soffiafumo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Smothering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Smokebreath</w:t>
      </w:r>
      <w:proofErr w:type="spellEnd"/>
    </w:p>
    <w:p w14:paraId="6B8BAAE3" w14:textId="77777777" w:rsidR="00391006" w:rsidRDefault="00000000">
      <w:r>
        <w:br w:type="page"/>
      </w:r>
    </w:p>
    <w:p w14:paraId="6B8BAAE4" w14:textId="77777777" w:rsidR="00391006" w:rsidRDefault="00000000">
      <w:pPr>
        <w:pStyle w:val="Titolo1"/>
        <w:pBdr>
          <w:bottom w:val="single" w:sz="8" w:space="4" w:color="1A3A5C"/>
        </w:pBdr>
      </w:pPr>
      <w:r>
        <w:lastRenderedPageBreak/>
        <w:t>2. Lista dei Vichinghi</w:t>
      </w:r>
    </w:p>
    <w:p w14:paraId="6B8BAAE5" w14:textId="77777777" w:rsidR="00391006" w:rsidRDefault="00391006">
      <w:pPr>
        <w:spacing w:before="80"/>
      </w:pPr>
    </w:p>
    <w:p w14:paraId="6B8BAAE6" w14:textId="77777777" w:rsidR="00391006" w:rsidRDefault="00000000">
      <w:pPr>
        <w:pStyle w:val="Titolo2"/>
      </w:pPr>
      <w:r>
        <w:rPr>
          <w:color w:val="1A3A5C"/>
        </w:rPr>
        <w:t>🛡️ I Cavalieri di Berk</w:t>
      </w:r>
    </w:p>
    <w:p w14:paraId="6B8BAAE7" w14:textId="77777777" w:rsidR="00391006" w:rsidRPr="00E92F1E" w:rsidRDefault="00000000">
      <w:pPr>
        <w:pStyle w:val="Paragrafoelenco"/>
        <w:numPr>
          <w:ilvl w:val="0"/>
          <w:numId w:val="2"/>
        </w:numPr>
        <w:spacing w:after="40"/>
        <w:rPr>
          <w:lang w:val="en-US"/>
        </w:rPr>
      </w:pPr>
      <w:r w:rsidRPr="00E92F1E">
        <w:rPr>
          <w:b/>
          <w:bCs/>
          <w:lang w:val="en-US"/>
        </w:rPr>
        <w:t>Hiccup Horrendous Haddock III</w:t>
      </w:r>
      <w:r w:rsidRPr="00E92F1E">
        <w:rPr>
          <w:color w:val="555555"/>
          <w:lang w:val="en-US"/>
        </w:rPr>
        <w:t xml:space="preserve"> — Il leader</w:t>
      </w:r>
    </w:p>
    <w:p w14:paraId="6B8BAAE8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Astrid Hofferson</w:t>
      </w:r>
      <w:r>
        <w:rPr>
          <w:color w:val="555555"/>
        </w:rPr>
        <w:t xml:space="preserve"> — La stratega</w:t>
      </w:r>
    </w:p>
    <w:p w14:paraId="6B8BAAE9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Gambe di Pesce Ingerman</w:t>
      </w:r>
      <w:r>
        <w:rPr>
          <w:color w:val="555555"/>
        </w:rPr>
        <w:t xml:space="preserve"> — L'enciclopedia vivente</w:t>
      </w:r>
    </w:p>
    <w:p w14:paraId="6B8BAAE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Moccicoso Jorgenson</w:t>
      </w:r>
      <w:r>
        <w:rPr>
          <w:color w:val="555555"/>
        </w:rPr>
        <w:t xml:space="preserve"> — L'arrogante guerriero</w:t>
      </w:r>
    </w:p>
    <w:p w14:paraId="6B8BAAE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Testabruta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Testaditufo</w:t>
      </w:r>
      <w:proofErr w:type="spellEnd"/>
      <w:r>
        <w:rPr>
          <w:b/>
          <w:bCs/>
        </w:rPr>
        <w:t xml:space="preserve"> Thorston</w:t>
      </w:r>
      <w:r>
        <w:rPr>
          <w:color w:val="555555"/>
        </w:rPr>
        <w:t xml:space="preserve"> — I gemelli del caos</w:t>
      </w:r>
    </w:p>
    <w:p w14:paraId="6B8BAAEC" w14:textId="77777777" w:rsidR="00391006" w:rsidRDefault="00391006">
      <w:pPr>
        <w:spacing w:before="80"/>
      </w:pPr>
    </w:p>
    <w:p w14:paraId="6B8BAAED" w14:textId="77777777" w:rsidR="00391006" w:rsidRDefault="00000000">
      <w:pPr>
        <w:pStyle w:val="Titolo2"/>
      </w:pPr>
      <w:r>
        <w:rPr>
          <w:color w:val="1A3A5C"/>
        </w:rPr>
        <w:t>🧙 Adulti e Guide</w:t>
      </w:r>
    </w:p>
    <w:p w14:paraId="6B8BAAEE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Stoick l'Immenso</w:t>
      </w:r>
      <w:r>
        <w:rPr>
          <w:color w:val="555555"/>
        </w:rPr>
        <w:t xml:space="preserve"> — Capo tribù e padre di Hiccup</w:t>
      </w:r>
    </w:p>
    <w:p w14:paraId="6B8BAAEF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Skaracchio</w:t>
      </w:r>
      <w:proofErr w:type="spellEnd"/>
      <w:r>
        <w:rPr>
          <w:b/>
          <w:bCs/>
        </w:rPr>
        <w:t xml:space="preserve"> (Gobber)</w:t>
      </w:r>
      <w:r>
        <w:rPr>
          <w:color w:val="555555"/>
        </w:rPr>
        <w:t xml:space="preserve"> — Fabbro e mentore</w:t>
      </w:r>
    </w:p>
    <w:p w14:paraId="6B8BAAF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Valka</w:t>
      </w:r>
      <w:r>
        <w:rPr>
          <w:color w:val="555555"/>
        </w:rPr>
        <w:t xml:space="preserve"> — Madre di Hiccup, esperta di draghi</w:t>
      </w:r>
    </w:p>
    <w:p w14:paraId="6B8BAAF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Gothi</w:t>
      </w:r>
      <w:proofErr w:type="spellEnd"/>
      <w:r>
        <w:rPr>
          <w:color w:val="555555"/>
        </w:rPr>
        <w:t xml:space="preserve"> — L'anziana sciamana</w:t>
      </w:r>
    </w:p>
    <w:p w14:paraId="6B8BAAF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Spitelout</w:t>
      </w:r>
      <w:proofErr w:type="spellEnd"/>
      <w:r>
        <w:rPr>
          <w:b/>
          <w:bCs/>
        </w:rPr>
        <w:t xml:space="preserve"> Jorgenson</w:t>
      </w:r>
      <w:r>
        <w:rPr>
          <w:color w:val="555555"/>
        </w:rPr>
        <w:t xml:space="preserve"> — Padre di Moccicoso</w:t>
      </w:r>
    </w:p>
    <w:p w14:paraId="6B8BAAF3" w14:textId="77777777" w:rsidR="00391006" w:rsidRDefault="00391006">
      <w:pPr>
        <w:spacing w:before="80"/>
      </w:pPr>
    </w:p>
    <w:p w14:paraId="6B8BAAF4" w14:textId="77777777" w:rsidR="00391006" w:rsidRDefault="00000000">
      <w:pPr>
        <w:pStyle w:val="Titolo2"/>
      </w:pPr>
      <w:r>
        <w:rPr>
          <w:color w:val="1A3A5C"/>
        </w:rPr>
        <w:t>🌍 Personaggi delle Serie TV</w:t>
      </w:r>
    </w:p>
    <w:p w14:paraId="6B8BAAF5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Heather</w:t>
      </w:r>
      <w:r>
        <w:rPr>
          <w:color w:val="555555"/>
        </w:rPr>
        <w:t xml:space="preserve"> — Guerriera, alleata dei cavalieri</w:t>
      </w:r>
    </w:p>
    <w:p w14:paraId="6B8BAAF6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Dagur lo Squilibrato</w:t>
      </w:r>
      <w:r>
        <w:rPr>
          <w:color w:val="555555"/>
        </w:rPr>
        <w:t xml:space="preserve"> — Ex nemico, diventato alleato</w:t>
      </w:r>
    </w:p>
    <w:p w14:paraId="6B8BAAF7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Mala</w:t>
      </w:r>
      <w:r>
        <w:rPr>
          <w:color w:val="555555"/>
        </w:rPr>
        <w:t xml:space="preserve"> — Regina dei Difensori dell'Ala</w:t>
      </w:r>
    </w:p>
    <w:p w14:paraId="6B8BAAF8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Throk</w:t>
      </w:r>
      <w:proofErr w:type="spellEnd"/>
      <w:r>
        <w:rPr>
          <w:color w:val="555555"/>
        </w:rPr>
        <w:t xml:space="preserve"> — Guerriero d'élite dei Difensori</w:t>
      </w:r>
    </w:p>
    <w:p w14:paraId="6B8BAAF9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Atali</w:t>
      </w:r>
      <w:r>
        <w:rPr>
          <w:color w:val="555555"/>
        </w:rPr>
        <w:t xml:space="preserve"> — Leader delle Ali di Fanciulla</w:t>
      </w:r>
    </w:p>
    <w:p w14:paraId="6B8BAAF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Gustav Larson</w:t>
      </w:r>
      <w:r>
        <w:rPr>
          <w:color w:val="555555"/>
        </w:rPr>
        <w:t xml:space="preserve"> — Il giovane aspirante cavaliere</w:t>
      </w:r>
    </w:p>
    <w:p w14:paraId="6B8BAAF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Mulch &amp; Bucket</w:t>
      </w:r>
      <w:r>
        <w:rPr>
          <w:color w:val="555555"/>
        </w:rPr>
        <w:t xml:space="preserve"> — La coppia comica di contadini</w:t>
      </w:r>
    </w:p>
    <w:p w14:paraId="6B8BAAF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Mildew</w:t>
      </w:r>
      <w:proofErr w:type="spellEnd"/>
      <w:r>
        <w:rPr>
          <w:color w:val="555555"/>
        </w:rPr>
        <w:t xml:space="preserve"> — L'eremita traditore che odia i draghi</w:t>
      </w:r>
    </w:p>
    <w:p w14:paraId="6B8BAAFD" w14:textId="77777777" w:rsidR="00391006" w:rsidRDefault="00391006">
      <w:pPr>
        <w:spacing w:before="80"/>
      </w:pPr>
    </w:p>
    <w:p w14:paraId="6B8BAAFE" w14:textId="77777777" w:rsidR="00391006" w:rsidRDefault="00000000">
      <w:pPr>
        <w:pStyle w:val="Titolo2"/>
      </w:pPr>
      <w:r>
        <w:t>💀 Gli Antagonisti</w:t>
      </w:r>
    </w:p>
    <w:p w14:paraId="6B8BAAFF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Viggo </w:t>
      </w:r>
      <w:proofErr w:type="spellStart"/>
      <w:r>
        <w:rPr>
          <w:b/>
          <w:bCs/>
        </w:rPr>
        <w:t>Grimborn</w:t>
      </w:r>
      <w:proofErr w:type="spellEnd"/>
      <w:r>
        <w:rPr>
          <w:color w:val="555555"/>
        </w:rPr>
        <w:t xml:space="preserve"> — Leader dei Cacciatori di Draghi</w:t>
      </w:r>
    </w:p>
    <w:p w14:paraId="6B8BAB0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Ryker Grimborn</w:t>
      </w:r>
      <w:r>
        <w:rPr>
          <w:color w:val="555555"/>
        </w:rPr>
        <w:t xml:space="preserve"> — Fratello brutale di Viggo</w:t>
      </w:r>
    </w:p>
    <w:p w14:paraId="6B8BAB0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Drago </w:t>
      </w:r>
      <w:proofErr w:type="spellStart"/>
      <w:r>
        <w:rPr>
          <w:b/>
          <w:bCs/>
        </w:rPr>
        <w:t>Bludvist</w:t>
      </w:r>
      <w:proofErr w:type="spellEnd"/>
      <w:r>
        <w:rPr>
          <w:color w:val="555555"/>
        </w:rPr>
        <w:t xml:space="preserve"> — Conquistatore folle</w:t>
      </w:r>
    </w:p>
    <w:p w14:paraId="6B8BAB0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Grimmel</w:t>
      </w:r>
      <w:proofErr w:type="spellEnd"/>
      <w:r>
        <w:rPr>
          <w:b/>
          <w:bCs/>
        </w:rPr>
        <w:t xml:space="preserve"> il Macabro</w:t>
      </w:r>
      <w:r>
        <w:rPr>
          <w:color w:val="555555"/>
        </w:rPr>
        <w:t xml:space="preserve"> — Sterminatore di Furie Buie</w:t>
      </w:r>
    </w:p>
    <w:p w14:paraId="6B8BAB03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Alvin il Traditore</w:t>
      </w:r>
      <w:r>
        <w:rPr>
          <w:color w:val="555555"/>
        </w:rPr>
        <w:t xml:space="preserve"> — Capo dei Reietti</w:t>
      </w:r>
    </w:p>
    <w:p w14:paraId="6B8BAB04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Krogan</w:t>
      </w:r>
      <w:proofErr w:type="spellEnd"/>
      <w:r>
        <w:rPr>
          <w:color w:val="555555"/>
        </w:rPr>
        <w:t xml:space="preserve"> — Generale di Drago </w:t>
      </w:r>
      <w:proofErr w:type="spellStart"/>
      <w:r>
        <w:rPr>
          <w:color w:val="555555"/>
        </w:rPr>
        <w:t>Bludvist</w:t>
      </w:r>
      <w:proofErr w:type="spellEnd"/>
    </w:p>
    <w:p w14:paraId="6B8BAB05" w14:textId="77777777" w:rsidR="00391006" w:rsidRDefault="00000000">
      <w:r>
        <w:br w:type="page"/>
      </w:r>
    </w:p>
    <w:p w14:paraId="6B8BAB06" w14:textId="77777777" w:rsidR="00391006" w:rsidRDefault="00000000">
      <w:pPr>
        <w:pStyle w:val="Titolo1"/>
        <w:pBdr>
          <w:bottom w:val="single" w:sz="8" w:space="4" w:color="1A3A5C"/>
        </w:pBdr>
      </w:pPr>
      <w:r>
        <w:lastRenderedPageBreak/>
        <w:t>3. Guida alle Isole e Luoghi</w:t>
      </w:r>
    </w:p>
    <w:p w14:paraId="6B8BAB07" w14:textId="77777777" w:rsidR="00391006" w:rsidRDefault="00391006">
      <w:pPr>
        <w:spacing w:before="80"/>
      </w:pPr>
    </w:p>
    <w:p w14:paraId="6B8BAB08" w14:textId="77777777" w:rsidR="00391006" w:rsidRDefault="00000000">
      <w:pPr>
        <w:pStyle w:val="Titolo2"/>
      </w:pPr>
      <w:r>
        <w:rPr>
          <w:color w:val="1A3A5C"/>
        </w:rPr>
        <w:t>🏝️ L'Arcipelago di Berk</w:t>
      </w:r>
    </w:p>
    <w:p w14:paraId="6B8BAB09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Isola di Berk</w:t>
      </w:r>
      <w:r>
        <w:rPr>
          <w:color w:val="555555"/>
        </w:rPr>
        <w:t xml:space="preserve"> — Sede del villaggio principale</w:t>
      </w:r>
    </w:p>
    <w:p w14:paraId="6B8BAB0A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Isola degli Esiliati</w:t>
      </w:r>
      <w:r>
        <w:rPr>
          <w:color w:val="555555"/>
        </w:rPr>
        <w:t xml:space="preserve"> — Arida, base dei Reietti</w:t>
      </w:r>
    </w:p>
    <w:p w14:paraId="6B8BAB0B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Isola dei </w:t>
      </w:r>
      <w:proofErr w:type="spellStart"/>
      <w:r>
        <w:rPr>
          <w:b/>
          <w:bCs/>
        </w:rPr>
        <w:t>Berserker</w:t>
      </w:r>
      <w:proofErr w:type="spellEnd"/>
      <w:r>
        <w:rPr>
          <w:color w:val="555555"/>
        </w:rPr>
        <w:t xml:space="preserve"> — Patria della tribù di Dagur</w:t>
      </w:r>
    </w:p>
    <w:p w14:paraId="6B8BAB0C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Isola dei Draghi</w:t>
      </w:r>
      <w:r>
        <w:rPr>
          <w:color w:val="555555"/>
        </w:rPr>
        <w:t xml:space="preserve"> — Dove viveva la Morte Rossa</w:t>
      </w:r>
    </w:p>
    <w:p w14:paraId="6B8BAB0D" w14:textId="77777777" w:rsidR="00391006" w:rsidRDefault="00391006">
      <w:pPr>
        <w:spacing w:before="80"/>
      </w:pPr>
    </w:p>
    <w:p w14:paraId="6B8BAB0E" w14:textId="77777777" w:rsidR="00391006" w:rsidRDefault="00000000">
      <w:pPr>
        <w:pStyle w:val="Titolo2"/>
      </w:pPr>
      <w:r>
        <w:rPr>
          <w:color w:val="1A3A5C"/>
        </w:rPr>
        <w:t>🗺️ Oltre i Confini (Serie TV)</w:t>
      </w:r>
    </w:p>
    <w:p w14:paraId="6B8BAB0F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Riva del Drago (</w:t>
      </w:r>
      <w:proofErr w:type="spellStart"/>
      <w:r>
        <w:rPr>
          <w:b/>
          <w:bCs/>
        </w:rPr>
        <w:t>Dragon's</w:t>
      </w:r>
      <w:proofErr w:type="spellEnd"/>
      <w:r>
        <w:rPr>
          <w:b/>
          <w:bCs/>
        </w:rPr>
        <w:t xml:space="preserve"> Edge)</w:t>
      </w:r>
      <w:r>
        <w:rPr>
          <w:color w:val="555555"/>
        </w:rPr>
        <w:t xml:space="preserve"> — La base costruita dai ragazzi</w:t>
      </w:r>
    </w:p>
    <w:p w14:paraId="6B8BAB10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Vanaheim</w:t>
      </w:r>
      <w:proofErr w:type="spellEnd"/>
      <w:r>
        <w:rPr>
          <w:color w:val="555555"/>
        </w:rPr>
        <w:t xml:space="preserve"> — L'isola cimitero protetta dalle Sentinelle</w:t>
      </w:r>
    </w:p>
    <w:p w14:paraId="6B8BAB11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Isola Melody</w:t>
      </w:r>
      <w:r>
        <w:rPr>
          <w:color w:val="555555"/>
        </w:rPr>
        <w:t xml:space="preserve"> — Territorio pericoloso del Canto Letale</w:t>
      </w:r>
    </w:p>
    <w:p w14:paraId="6B8BAB12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Caldera Cay</w:t>
      </w:r>
      <w:r>
        <w:rPr>
          <w:color w:val="555555"/>
        </w:rPr>
        <w:t xml:space="preserve"> — Villaggio nel vulcano dei Difensori dell'Ala</w:t>
      </w:r>
    </w:p>
    <w:p w14:paraId="6B8BAB13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Isola delle Ali di Fanciulla</w:t>
      </w:r>
      <w:r>
        <w:rPr>
          <w:color w:val="555555"/>
        </w:rPr>
        <w:t xml:space="preserve"> — Santuario montuoso per draghi neonati</w:t>
      </w:r>
    </w:p>
    <w:p w14:paraId="6B8BAB14" w14:textId="77777777" w:rsidR="00391006" w:rsidRDefault="00391006">
      <w:pPr>
        <w:spacing w:before="80"/>
      </w:pPr>
    </w:p>
    <w:p w14:paraId="6B8BAB15" w14:textId="77777777" w:rsidR="00391006" w:rsidRDefault="00000000">
      <w:pPr>
        <w:pStyle w:val="Titolo2"/>
      </w:pPr>
      <w:r>
        <w:rPr>
          <w:color w:val="1A3A5C"/>
        </w:rPr>
        <w:t>✨ Luoghi Leggendari</w:t>
      </w:r>
    </w:p>
    <w:p w14:paraId="6B8BAB16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Santuario di Valka</w:t>
      </w:r>
      <w:r>
        <w:rPr>
          <w:color w:val="555555"/>
        </w:rPr>
        <w:t xml:space="preserve"> — Oasi tropicale dentro un ghiacciaio</w:t>
      </w:r>
    </w:p>
    <w:p w14:paraId="6B8BAB17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Il Mondo Nascosto</w:t>
      </w:r>
      <w:r>
        <w:rPr>
          <w:color w:val="555555"/>
        </w:rPr>
        <w:t xml:space="preserve"> — L'origine sotterranea di tutti i draghi</w:t>
      </w:r>
    </w:p>
    <w:p w14:paraId="6B8BAB18" w14:textId="77777777" w:rsidR="00391006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Nuova Berk</w:t>
      </w:r>
      <w:r>
        <w:rPr>
          <w:color w:val="555555"/>
        </w:rPr>
        <w:t xml:space="preserve"> — La nuova casa dei vichinghi (Film 3)</w:t>
      </w:r>
    </w:p>
    <w:p w14:paraId="6B8BAB19" w14:textId="77777777" w:rsidR="00391006" w:rsidRDefault="00391006">
      <w:pPr>
        <w:spacing w:before="200"/>
      </w:pPr>
    </w:p>
    <w:p w14:paraId="6B8BAB1A" w14:textId="77777777" w:rsidR="00391006" w:rsidRDefault="00000000">
      <w:pPr>
        <w:pBdr>
          <w:top w:val="single" w:sz="4" w:space="4" w:color="CCCCCC"/>
        </w:pBdr>
        <w:spacing w:before="200" w:after="60"/>
        <w:jc w:val="center"/>
      </w:pPr>
      <w:r>
        <w:rPr>
          <w:i/>
          <w:iCs/>
          <w:color w:val="888888"/>
          <w:sz w:val="18"/>
          <w:szCs w:val="18"/>
        </w:rPr>
        <w:t>Documento pronto per lo sviluppo web. Buon lavoro! 🐉</w:t>
      </w:r>
    </w:p>
    <w:sectPr w:rsidR="0039100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0292" w14:textId="77777777" w:rsidR="005E6946" w:rsidRDefault="005E6946">
      <w:r>
        <w:separator/>
      </w:r>
    </w:p>
  </w:endnote>
  <w:endnote w:type="continuationSeparator" w:id="0">
    <w:p w14:paraId="6DC75231" w14:textId="77777777" w:rsidR="005E6946" w:rsidRDefault="005E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AB1C" w14:textId="50E35093" w:rsidR="00391006" w:rsidRDefault="00000000">
    <w:pPr>
      <w:pBdr>
        <w:top w:val="single" w:sz="4" w:space="2" w:color="CCCCCC"/>
      </w:pBdr>
      <w:spacing w:before="60"/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92F1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di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92F1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D144" w14:textId="77777777" w:rsidR="005E6946" w:rsidRDefault="005E6946">
      <w:r>
        <w:separator/>
      </w:r>
    </w:p>
  </w:footnote>
  <w:footnote w:type="continuationSeparator" w:id="0">
    <w:p w14:paraId="78C5FCB2" w14:textId="77777777" w:rsidR="005E6946" w:rsidRDefault="005E6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AB1B" w14:textId="77777777" w:rsidR="00391006" w:rsidRDefault="00000000">
    <w:pPr>
      <w:pBdr>
        <w:bottom w:val="single" w:sz="4" w:space="2" w:color="1A3A5C"/>
      </w:pBdr>
      <w:spacing w:after="80"/>
      <w:jc w:val="center"/>
    </w:pPr>
    <w:r>
      <w:rPr>
        <w:b/>
        <w:bCs/>
        <w:color w:val="1A3A5C"/>
        <w:sz w:val="18"/>
        <w:szCs w:val="18"/>
      </w:rPr>
      <w:t>🐉 DRAGON TRAINER — Enciclopedia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749C"/>
    <w:multiLevelType w:val="hybridMultilevel"/>
    <w:tmpl w:val="A8FEBA5C"/>
    <w:lvl w:ilvl="0" w:tplc="FA00590E">
      <w:start w:val="1"/>
      <w:numFmt w:val="bullet"/>
      <w:lvlText w:val="›"/>
      <w:lvlJc w:val="left"/>
      <w:pPr>
        <w:ind w:left="600" w:hanging="300"/>
      </w:pPr>
      <w:rPr>
        <w:rFonts w:ascii="Arial" w:eastAsia="Arial" w:hAnsi="Arial" w:cs="Arial"/>
        <w:color w:val="C0392B"/>
        <w:sz w:val="22"/>
        <w:szCs w:val="22"/>
      </w:rPr>
    </w:lvl>
    <w:lvl w:ilvl="1" w:tplc="FED0F90E">
      <w:numFmt w:val="decimal"/>
      <w:lvlText w:val=""/>
      <w:lvlJc w:val="left"/>
    </w:lvl>
    <w:lvl w:ilvl="2" w:tplc="0FD84A0E">
      <w:numFmt w:val="decimal"/>
      <w:lvlText w:val=""/>
      <w:lvlJc w:val="left"/>
    </w:lvl>
    <w:lvl w:ilvl="3" w:tplc="83F48676">
      <w:numFmt w:val="decimal"/>
      <w:lvlText w:val=""/>
      <w:lvlJc w:val="left"/>
    </w:lvl>
    <w:lvl w:ilvl="4" w:tplc="E974B296">
      <w:numFmt w:val="decimal"/>
      <w:lvlText w:val=""/>
      <w:lvlJc w:val="left"/>
    </w:lvl>
    <w:lvl w:ilvl="5" w:tplc="D3CCB716">
      <w:numFmt w:val="decimal"/>
      <w:lvlText w:val=""/>
      <w:lvlJc w:val="left"/>
    </w:lvl>
    <w:lvl w:ilvl="6" w:tplc="427E39C0">
      <w:numFmt w:val="decimal"/>
      <w:lvlText w:val=""/>
      <w:lvlJc w:val="left"/>
    </w:lvl>
    <w:lvl w:ilvl="7" w:tplc="D352ABC8">
      <w:numFmt w:val="decimal"/>
      <w:lvlText w:val=""/>
      <w:lvlJc w:val="left"/>
    </w:lvl>
    <w:lvl w:ilvl="8" w:tplc="9CEEC820">
      <w:numFmt w:val="decimal"/>
      <w:lvlText w:val=""/>
      <w:lvlJc w:val="left"/>
    </w:lvl>
  </w:abstractNum>
  <w:abstractNum w:abstractNumId="1" w15:restartNumberingAfterBreak="0">
    <w:nsid w:val="681B2E93"/>
    <w:multiLevelType w:val="hybridMultilevel"/>
    <w:tmpl w:val="3836F038"/>
    <w:lvl w:ilvl="0" w:tplc="18D60A0E">
      <w:start w:val="1"/>
      <w:numFmt w:val="bullet"/>
      <w:lvlText w:val="●"/>
      <w:lvlJc w:val="left"/>
      <w:pPr>
        <w:ind w:left="720" w:hanging="360"/>
      </w:pPr>
    </w:lvl>
    <w:lvl w:ilvl="1" w:tplc="04185ABA">
      <w:start w:val="1"/>
      <w:numFmt w:val="bullet"/>
      <w:lvlText w:val="○"/>
      <w:lvlJc w:val="left"/>
      <w:pPr>
        <w:ind w:left="1440" w:hanging="360"/>
      </w:pPr>
    </w:lvl>
    <w:lvl w:ilvl="2" w:tplc="04627C56">
      <w:start w:val="1"/>
      <w:numFmt w:val="bullet"/>
      <w:lvlText w:val="■"/>
      <w:lvlJc w:val="left"/>
      <w:pPr>
        <w:ind w:left="2160" w:hanging="360"/>
      </w:pPr>
    </w:lvl>
    <w:lvl w:ilvl="3" w:tplc="52887EF8">
      <w:start w:val="1"/>
      <w:numFmt w:val="bullet"/>
      <w:lvlText w:val="●"/>
      <w:lvlJc w:val="left"/>
      <w:pPr>
        <w:ind w:left="2880" w:hanging="360"/>
      </w:pPr>
    </w:lvl>
    <w:lvl w:ilvl="4" w:tplc="7D1C3EEC">
      <w:start w:val="1"/>
      <w:numFmt w:val="bullet"/>
      <w:lvlText w:val="○"/>
      <w:lvlJc w:val="left"/>
      <w:pPr>
        <w:ind w:left="3600" w:hanging="360"/>
      </w:pPr>
    </w:lvl>
    <w:lvl w:ilvl="5" w:tplc="45D2E7FA">
      <w:start w:val="1"/>
      <w:numFmt w:val="bullet"/>
      <w:lvlText w:val="■"/>
      <w:lvlJc w:val="left"/>
      <w:pPr>
        <w:ind w:left="4320" w:hanging="360"/>
      </w:pPr>
    </w:lvl>
    <w:lvl w:ilvl="6" w:tplc="F59A94AC">
      <w:start w:val="1"/>
      <w:numFmt w:val="bullet"/>
      <w:lvlText w:val="●"/>
      <w:lvlJc w:val="left"/>
      <w:pPr>
        <w:ind w:left="5040" w:hanging="360"/>
      </w:pPr>
    </w:lvl>
    <w:lvl w:ilvl="7" w:tplc="1A86D490">
      <w:start w:val="1"/>
      <w:numFmt w:val="bullet"/>
      <w:lvlText w:val="●"/>
      <w:lvlJc w:val="left"/>
      <w:pPr>
        <w:ind w:left="5760" w:hanging="360"/>
      </w:pPr>
    </w:lvl>
    <w:lvl w:ilvl="8" w:tplc="3B547D70">
      <w:start w:val="1"/>
      <w:numFmt w:val="bullet"/>
      <w:lvlText w:val="●"/>
      <w:lvlJc w:val="left"/>
      <w:pPr>
        <w:ind w:left="6480" w:hanging="360"/>
      </w:pPr>
    </w:lvl>
  </w:abstractNum>
  <w:num w:numId="1" w16cid:durableId="1179614474">
    <w:abstractNumId w:val="1"/>
    <w:lvlOverride w:ilvl="0">
      <w:startOverride w:val="1"/>
    </w:lvlOverride>
  </w:num>
  <w:num w:numId="2" w16cid:durableId="568535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006"/>
    <w:rsid w:val="00391006"/>
    <w:rsid w:val="005E6946"/>
    <w:rsid w:val="00BF435B"/>
    <w:rsid w:val="00CF01F2"/>
    <w:rsid w:val="00E9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AA99"/>
  <w15:docId w15:val="{7A9D8429-1F8F-4AE0-B5FB-356A9652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b/>
      <w:bCs/>
      <w:color w:val="C0392B"/>
      <w:sz w:val="26"/>
      <w:szCs w:val="26"/>
    </w:rPr>
  </w:style>
  <w:style w:type="paragraph" w:styleId="Titolo3">
    <w:name w:val="heading 3"/>
    <w:uiPriority w:val="9"/>
    <w:unhideWhenUsed/>
    <w:qFormat/>
    <w:pPr>
      <w:spacing w:before="160" w:after="60"/>
      <w:outlineLvl w:val="2"/>
    </w:pPr>
    <w:rPr>
      <w:b/>
      <w:bCs/>
      <w:color w:val="555555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Gaia Stancikova</cp:lastModifiedBy>
  <cp:revision>3</cp:revision>
  <dcterms:created xsi:type="dcterms:W3CDTF">2026-04-02T18:15:00Z</dcterms:created>
  <dcterms:modified xsi:type="dcterms:W3CDTF">2026-04-02T18:18:00Z</dcterms:modified>
</cp:coreProperties>
</file>