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28A3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4DC3D23">
      <w:pPr>
        <w:rPr>
          <w:rFonts w:hint="eastAsia"/>
        </w:rPr>
      </w:pPr>
      <w:r>
        <w:rPr>
          <w:rFonts w:hint="eastAsia"/>
        </w:rPr>
        <w:t>│                        系统功能结构                                  │</w:t>
      </w:r>
    </w:p>
    <w:p w14:paraId="17FF1093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F9EF2E4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3AE6394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2900FD13">
      <w:pPr>
        <w:rPr>
          <w:rFonts w:hint="eastAsia"/>
        </w:rPr>
      </w:pPr>
      <w:r>
        <w:rPr>
          <w:rFonts w:hint="eastAsia"/>
        </w:rPr>
        <w:t>│  │                    用户与权限管理模块                           │   │</w:t>
      </w:r>
    </w:p>
    <w:p w14:paraId="2A411D8F">
      <w:pPr>
        <w:rPr>
          <w:rFonts w:hint="eastAsia"/>
        </w:rPr>
      </w:pPr>
      <w:r>
        <w:rPr>
          <w:rFonts w:hint="eastAsia"/>
        </w:rPr>
        <w:t>│  │  ├── 用户管理          ├── 角色管理          ├── 权限管理      │   │</w:t>
      </w:r>
    </w:p>
    <w:p w14:paraId="7DE24CA6">
      <w:pPr>
        <w:rPr>
          <w:rFonts w:hint="eastAsia"/>
        </w:rPr>
      </w:pPr>
      <w:r>
        <w:rPr>
          <w:rFonts w:hint="eastAsia"/>
        </w:rPr>
        <w:t>│  │  └── 登录认证                                              │   │</w:t>
      </w:r>
    </w:p>
    <w:p w14:paraId="00DCBEF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0EC9A434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257DB39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42403FFE">
      <w:pPr>
        <w:rPr>
          <w:rFonts w:hint="eastAsia"/>
        </w:rPr>
      </w:pPr>
      <w:r>
        <w:rPr>
          <w:rFonts w:hint="eastAsia"/>
        </w:rPr>
        <w:t>│  │                    贫困户档案管理模块                           │   │</w:t>
      </w:r>
    </w:p>
    <w:p w14:paraId="7FC0A9B5">
      <w:pPr>
        <w:rPr>
          <w:rFonts w:hint="eastAsia"/>
        </w:rPr>
      </w:pPr>
      <w:r>
        <w:rPr>
          <w:rFonts w:hint="eastAsia"/>
        </w:rPr>
        <w:t>│  │  ├── 档案管理          ├── 家庭成员管理      ├── 状态管理      │   │</w:t>
      </w:r>
    </w:p>
    <w:p w14:paraId="2AF81DFD">
      <w:pPr>
        <w:rPr>
          <w:rFonts w:hint="eastAsia"/>
        </w:rPr>
      </w:pPr>
      <w:r>
        <w:rPr>
          <w:rFonts w:hint="eastAsia"/>
        </w:rPr>
        <w:t>│  │  └── 致贫原因标注                                          │   │</w:t>
      </w:r>
    </w:p>
    <w:p w14:paraId="203CD24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4C9385A1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70861F5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36683BCC">
      <w:pPr>
        <w:rPr>
          <w:rFonts w:hint="eastAsia"/>
        </w:rPr>
      </w:pPr>
      <w:r>
        <w:rPr>
          <w:rFonts w:hint="eastAsia"/>
        </w:rPr>
        <w:t>│  │                    帮扶结对与措施模块                           │   │</w:t>
      </w:r>
    </w:p>
    <w:p w14:paraId="4CE8B612">
      <w:pPr>
        <w:rPr>
          <w:rFonts w:hint="eastAsia"/>
        </w:rPr>
      </w:pPr>
      <w:r>
        <w:rPr>
          <w:rFonts w:hint="eastAsia"/>
        </w:rPr>
        <w:t>│  │  ├── 结对管理          ├── 措施管理          ├── 进度跟踪      │   │</w:t>
      </w:r>
    </w:p>
    <w:p w14:paraId="6CF342E0">
      <w:pPr>
        <w:rPr>
          <w:rFonts w:hint="eastAsia"/>
        </w:rPr>
      </w:pPr>
      <w:r>
        <w:rPr>
          <w:rFonts w:hint="eastAsia"/>
        </w:rPr>
        <w:t>│  │  └── 一户一策                                              │   │</w:t>
      </w:r>
    </w:p>
    <w:p w14:paraId="6F04885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1F53D3EC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436AB7E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2075E27D">
      <w:pPr>
        <w:rPr>
          <w:rFonts w:hint="eastAsia"/>
        </w:rPr>
      </w:pPr>
      <w:r>
        <w:rPr>
          <w:rFonts w:hint="eastAsia"/>
        </w:rPr>
        <w:t>│  │                    走访记录模块                                │   │</w:t>
      </w:r>
    </w:p>
    <w:p w14:paraId="0444B197">
      <w:pPr>
        <w:rPr>
          <w:rFonts w:hint="eastAsia"/>
        </w:rPr>
      </w:pPr>
      <w:r>
        <w:rPr>
          <w:rFonts w:hint="eastAsia"/>
        </w:rPr>
        <w:t>│  │  ├── 记录管理          ├── 照片上传          ├── 查询统计      │   │</w:t>
      </w:r>
    </w:p>
    <w:p w14:paraId="51393439">
      <w:pPr>
        <w:rPr>
          <w:rFonts w:hint="eastAsia"/>
        </w:rPr>
      </w:pPr>
      <w:r>
        <w:rPr>
          <w:rFonts w:hint="eastAsia"/>
        </w:rPr>
        <w:t>│  │  └── 走访内容记录                                          │   │</w:t>
      </w:r>
    </w:p>
    <w:p w14:paraId="17CA8BC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79FCBD2A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0EBCBBA0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6AA90CCB">
      <w:pPr>
        <w:rPr>
          <w:rFonts w:hint="eastAsia"/>
        </w:rPr>
      </w:pPr>
      <w:r>
        <w:rPr>
          <w:rFonts w:hint="eastAsia"/>
        </w:rPr>
        <w:t>│  │                    扶贫项目管理模块                            │   │</w:t>
      </w:r>
    </w:p>
    <w:p w14:paraId="254E9DDF">
      <w:pPr>
        <w:rPr>
          <w:rFonts w:hint="eastAsia"/>
        </w:rPr>
      </w:pPr>
      <w:r>
        <w:rPr>
          <w:rFonts w:hint="eastAsia"/>
        </w:rPr>
        <w:t>│  │  ├── 项目申报          ├── 项目审核          ├── 进度跟踪      │   │</w:t>
      </w:r>
    </w:p>
    <w:p w14:paraId="3435ECBE">
      <w:pPr>
        <w:rPr>
          <w:rFonts w:hint="eastAsia"/>
        </w:rPr>
      </w:pPr>
      <w:r>
        <w:rPr>
          <w:rFonts w:hint="eastAsia"/>
        </w:rPr>
        <w:t>│  │  ├── 资金管理          └── 审核日志                          │   │</w:t>
      </w:r>
    </w:p>
    <w:p w14:paraId="352C3BE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11653DC0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5E5F1A5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5EC2E528">
      <w:pPr>
        <w:rPr>
          <w:rFonts w:hint="eastAsia"/>
        </w:rPr>
      </w:pPr>
      <w:r>
        <w:rPr>
          <w:rFonts w:hint="eastAsia"/>
        </w:rPr>
        <w:t>│  │                    困难需求与捐赠管理模块                        │   │</w:t>
      </w:r>
    </w:p>
    <w:p w14:paraId="4C78F860">
      <w:pPr>
        <w:rPr>
          <w:rFonts w:hint="eastAsia"/>
        </w:rPr>
      </w:pPr>
      <w:r>
        <w:rPr>
          <w:rFonts w:hint="eastAsia"/>
        </w:rPr>
        <w:t>│  │  ├── 需求发布          ├── 需求管理          ├── 资金捐赠      │   │</w:t>
      </w:r>
    </w:p>
    <w:p w14:paraId="7480407B">
      <w:pPr>
        <w:rPr>
          <w:rFonts w:hint="eastAsia"/>
        </w:rPr>
      </w:pPr>
      <w:r>
        <w:rPr>
          <w:rFonts w:hint="eastAsia"/>
        </w:rPr>
        <w:t>│  │  ├── 物资捐赠          └── 捐赠公示                          │   │</w:t>
      </w:r>
    </w:p>
    <w:p w14:paraId="234D3D3B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79F04520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7BDD0E1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2D6C2B37">
      <w:pPr>
        <w:rPr>
          <w:rFonts w:hint="eastAsia"/>
        </w:rPr>
      </w:pPr>
      <w:r>
        <w:rPr>
          <w:rFonts w:hint="eastAsia"/>
        </w:rPr>
        <w:t>│  │                    就业帮扶模块                                │   │</w:t>
      </w:r>
    </w:p>
    <w:p w14:paraId="4549DC36">
      <w:pPr>
        <w:rPr>
          <w:rFonts w:hint="eastAsia"/>
        </w:rPr>
      </w:pPr>
      <w:r>
        <w:rPr>
          <w:rFonts w:hint="eastAsia"/>
        </w:rPr>
        <w:t>│  │  ├── 岗位发布          ├── 岗位管理          ├── 岗位申请      │   │</w:t>
      </w:r>
    </w:p>
    <w:p w14:paraId="5F90E67E">
      <w:pPr>
        <w:rPr>
          <w:rFonts w:hint="eastAsia"/>
        </w:rPr>
      </w:pPr>
      <w:r>
        <w:rPr>
          <w:rFonts w:hint="eastAsia"/>
        </w:rPr>
        <w:t>│  │  └── 申请管理                                              │   │</w:t>
      </w:r>
    </w:p>
    <w:p w14:paraId="0C18A1A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3FD33771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6E0149C5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087CCC03">
      <w:pPr>
        <w:rPr>
          <w:rFonts w:hint="eastAsia"/>
        </w:rPr>
      </w:pPr>
      <w:r>
        <w:rPr>
          <w:rFonts w:hint="eastAsia"/>
        </w:rPr>
        <w:t>│  │                    技能培训模块                                │   │</w:t>
      </w:r>
    </w:p>
    <w:p w14:paraId="5D4F4FB1">
      <w:pPr>
        <w:rPr>
          <w:rFonts w:hint="eastAsia"/>
        </w:rPr>
      </w:pPr>
      <w:r>
        <w:rPr>
          <w:rFonts w:hint="eastAsia"/>
        </w:rPr>
        <w:t>│  │  ├── 课程发布          ├── 课程管理          ├── 报名管理      │   │</w:t>
      </w:r>
    </w:p>
    <w:p w14:paraId="5AD987A5">
      <w:pPr>
        <w:rPr>
          <w:rFonts w:hint="eastAsia"/>
        </w:rPr>
      </w:pPr>
      <w:r>
        <w:rPr>
          <w:rFonts w:hint="eastAsia"/>
        </w:rPr>
        <w:t>│  │  └── 签到管理                                              │   │</w:t>
      </w:r>
    </w:p>
    <w:p w14:paraId="0492A35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6E940608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48DDA0FC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1C96C073">
      <w:pPr>
        <w:rPr>
          <w:rFonts w:hint="eastAsia"/>
        </w:rPr>
      </w:pPr>
      <w:r>
        <w:rPr>
          <w:rFonts w:hint="eastAsia"/>
        </w:rPr>
        <w:t>│  │                    志愿服务模块                                │   │</w:t>
      </w:r>
    </w:p>
    <w:p w14:paraId="2A9993AF">
      <w:pPr>
        <w:rPr>
          <w:rFonts w:hint="eastAsia"/>
        </w:rPr>
      </w:pPr>
      <w:r>
        <w:rPr>
          <w:rFonts w:hint="eastAsia"/>
        </w:rPr>
        <w:t>│  │  ├── 活动发布          ├── 活动管理          ├── 活动报名      │   │</w:t>
      </w:r>
    </w:p>
    <w:p w14:paraId="24BC8C6E">
      <w:pPr>
        <w:rPr>
          <w:rFonts w:hint="eastAsia"/>
        </w:rPr>
      </w:pPr>
      <w:r>
        <w:rPr>
          <w:rFonts w:hint="eastAsia"/>
        </w:rPr>
        <w:t>│  │  ├── 签到签退          └── 服务记录                          │   │</w:t>
      </w:r>
    </w:p>
    <w:p w14:paraId="393CBDF7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00384290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10AA591E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3EF51573">
      <w:pPr>
        <w:rPr>
          <w:rFonts w:hint="eastAsia"/>
        </w:rPr>
      </w:pPr>
      <w:r>
        <w:rPr>
          <w:rFonts w:hint="eastAsia"/>
        </w:rPr>
        <w:t xml:space="preserve">│  │                    </w:t>
      </w:r>
      <w:bookmarkStart w:id="0" w:name="_GoBack"/>
      <w:r>
        <w:rPr>
          <w:rFonts w:hint="eastAsia"/>
        </w:rPr>
        <w:t>信息公开</w:t>
      </w:r>
      <w:bookmarkEnd w:id="0"/>
      <w:r>
        <w:rPr>
          <w:rFonts w:hint="eastAsia"/>
        </w:rPr>
        <w:t>模块                                │   │</w:t>
      </w:r>
    </w:p>
    <w:p w14:paraId="7E5AB80E">
      <w:pPr>
        <w:rPr>
          <w:rFonts w:hint="eastAsia"/>
        </w:rPr>
      </w:pPr>
      <w:r>
        <w:rPr>
          <w:rFonts w:hint="eastAsia"/>
        </w:rPr>
        <w:t>│  │  ├── 文章发布          ├── 文章管理          ├── 文章浏览      │   │</w:t>
      </w:r>
    </w:p>
    <w:p w14:paraId="69C085A6">
      <w:pPr>
        <w:rPr>
          <w:rFonts w:hint="eastAsia"/>
        </w:rPr>
      </w:pPr>
      <w:r>
        <w:rPr>
          <w:rFonts w:hint="eastAsia"/>
        </w:rPr>
        <w:t>│  │  └── 分类管理                                              │   │</w:t>
      </w:r>
    </w:p>
    <w:p w14:paraId="7A97EDB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7A567FCD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3FBB68BE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┌───────────────────────────────────────────────────────────────┐   │</w:t>
      </w:r>
    </w:p>
    <w:p w14:paraId="2EF9805D">
      <w:pPr>
        <w:rPr>
          <w:rFonts w:hint="eastAsia"/>
        </w:rPr>
      </w:pPr>
      <w:r>
        <w:rPr>
          <w:rFonts w:hint="eastAsia"/>
        </w:rPr>
        <w:t>│  │                    数据统计看板模块                            │   │</w:t>
      </w:r>
    </w:p>
    <w:p w14:paraId="6178ED7C">
      <w:pPr>
        <w:rPr>
          <w:rFonts w:hint="eastAsia"/>
        </w:rPr>
      </w:pPr>
      <w:r>
        <w:rPr>
          <w:rFonts w:hint="eastAsia"/>
        </w:rPr>
        <w:t>│  │  ├── 概览统计          ├── 贫困人口统计      ├── 脱贫进度统计  │   │</w:t>
      </w:r>
    </w:p>
    <w:p w14:paraId="5CE516A3">
      <w:pPr>
        <w:rPr>
          <w:rFonts w:hint="eastAsia"/>
        </w:rPr>
      </w:pPr>
      <w:r>
        <w:rPr>
          <w:rFonts w:hint="eastAsia"/>
        </w:rPr>
        <w:t>│  │  ├── 项目统计          ├── 捐赠统计          └── 培训就业统计  │   │</w:t>
      </w:r>
    </w:p>
    <w:p w14:paraId="2A08A2EE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└───────────────────────────────────────────────────────────────┘   │</w:t>
      </w:r>
    </w:p>
    <w:p w14:paraId="75A7CAE1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1FD65339"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51A06"/>
    <w:rsid w:val="1A711664"/>
    <w:rsid w:val="4C59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2290</Words>
  <Characters>2290</Characters>
  <Lines>0</Lines>
  <Paragraphs>0</Paragraphs>
  <TotalTime>12</TotalTime>
  <ScaleCrop>false</ScaleCrop>
  <LinksUpToDate>false</LinksUpToDate>
  <CharactersWithSpaces>4815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2026-06-30T15:21:00Z</dcterms:created>
  <dc:creator>Flazoch_GzBrj</dc:creator>
  <cp:lastModifiedBy>Flazoch_GzBrj</cp:lastModifiedBy>
  <dcterms:modified xsi:type="dcterms:W3CDTF">2026-07-02T03:23:54Z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05FA2DE41C52448E99EE7727EC6A7BBD_11</vt:lpwstr>
  </property>
  <property fmtid="{D5CDD505-2E9C-101B-9397-08002B2CF9AE}" pid="4" name="KSOTemplateDocerSaveRecord">
    <vt:lpwstr>eyJoZGlkIjoiNGYyOTE2YmEzNGRmNGEwZjAwM2UwOGMyNDdlZjQwMzAiLCJ1c2VySWQiOiIxMzU4Mzc2NDk5In0=</vt:lpwstr>
  </property>
</Properties>
</file>