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CSV </w:t>
      </w:r>
      <w:r>
        <w:rPr>
          <w:rFonts w:hint="default"/>
          <w:lang w:val="ru-RU"/>
        </w:rPr>
        <w:t>файл с пользователями должен быть такого вида:</w:t>
      </w:r>
    </w:p>
    <w:p>
      <w:r>
        <w:drawing>
          <wp:inline distT="0" distB="0" distL="114300" distR="114300">
            <wp:extent cx="5270500" cy="215265"/>
            <wp:effectExtent l="0" t="0" r="635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t>Файл нужно расположить на рабочем столе учётной записи администратора домена (желательно при запуске быть залогиненым под ним чтобы не было проблем)</w:t>
      </w:r>
      <w:r>
        <w:rPr>
          <w:rFonts w:hint="default"/>
          <w:lang w:val="ru-RU"/>
        </w:rPr>
        <w:br w:type="textWrapping"/>
      </w:r>
      <w:r>
        <w:rPr>
          <w:rFonts w:hint="default"/>
          <w:b/>
          <w:bCs/>
          <w:lang w:val="ru-RU"/>
        </w:rPr>
        <w:t>ВАЖНО!!</w:t>
      </w:r>
      <w:r>
        <w:rPr>
          <w:rFonts w:hint="default"/>
          <w:b w:val="0"/>
          <w:bCs w:val="0"/>
          <w:lang w:val="ru-RU"/>
        </w:rPr>
        <w:t xml:space="preserve"> Подразделение может называться достаточно длинно (главное поэму не писать), а вот должность не может быть слишком длинной (примерно 30-40 символов максимум, включая пробелы). Соответственно если это не соблюдать то мы получим в выводе </w:t>
      </w:r>
      <w:r>
        <w:rPr>
          <w:rFonts w:hint="default"/>
          <w:b w:val="0"/>
          <w:bCs w:val="0"/>
          <w:lang w:val="en-US"/>
        </w:rPr>
        <w:t xml:space="preserve">powershella </w:t>
      </w:r>
      <w:r>
        <w:rPr>
          <w:rFonts w:hint="default"/>
          <w:b w:val="0"/>
          <w:bCs w:val="0"/>
          <w:lang w:val="ru-RU"/>
        </w:rPr>
        <w:t>очень много красного текста и не создадим пользователей со слишком длинной должностью( Если вы руководитель отдела инженерии и инженерных химикатов, то вас не создаст, а вот если вы просто Руководитель отдела инженерии то нормально)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7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2022-03-29T10:49:15Z</dcterms:created>
  <dc:creator>Кулаков</dc:creator>
  <cp:lastModifiedBy>Кулаков</cp:lastModifiedBy>
  <dcterms:modified xsi:type="dcterms:W3CDTF">2022-03-29T10:57:13Z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206B0FEDDFE34AA381FB1F3146E2176F</vt:lpwstr>
  </property>
</Properties>
</file>