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55"/>
        <w:gridCol w:w="6810"/>
        <w:tblGridChange w:id="0">
          <w:tblGrid>
            <w:gridCol w:w="3855"/>
            <w:gridCol w:w="6810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47900" cy="97155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Systems Storage &amp; Software Defined Infrastructure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Spectrum UG™ / HuTUG Tech hírlevél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(béta)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2017. Szeptember, október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jc w:val="center"/>
              <w:rPr>
                <w:b w:val="1"/>
                <w:sz w:val="16"/>
                <w:szCs w:val="16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sz w:val="16"/>
                  <w:szCs w:val="16"/>
                  <w:u w:val="single"/>
                  <w:rtl w:val="0"/>
                </w:rPr>
                <w:t xml:space="preserve">hutug@googlegroups.com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Sziasztok,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Kicsit felpezsdítendő az állóvizet arra gondoltunk, hogy megpróbálkozunk 1 havi vagy inkább negyedévenkénti (de legalább a HuTUG-okra mindig elkészülő) rendszerességgel megjelenő hírlevéllel.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többszöri érdeklődésünk alapján úgy érezzük, hogy nagyon passzívak vagytok a hírlevéllel kapcsolatban. Lehet, hogy nem is olvassátok el, ezért most úgy döntöttünk, hogy ebben a formában ez lesz az utolsó ilyen próbálkozásunk.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Ettől a hírtől függetlenül fogadjátok most is nagyon sok-sok szeretettel az ötödik (</w:t>
      </w:r>
      <w:r w:rsidDel="00000000" w:rsidR="00000000" w:rsidRPr="00000000">
        <w:rPr>
          <w:b w:val="1"/>
          <w:rtl w:val="0"/>
        </w:rPr>
        <w:t xml:space="preserve">#5.</w:t>
      </w:r>
      <w:r w:rsidDel="00000000" w:rsidR="00000000" w:rsidRPr="00000000">
        <w:rPr>
          <w:rtl w:val="0"/>
        </w:rPr>
        <w:t xml:space="preserve">) és sajnos egyelőre úgy néz ki, hogy egyben az utolsó TSM-es hírlevelünket! Remélj, hogy most is mindenki, aki persze beleolvas, talál majd benne valami érdekes, hasznos új dolgot a témában!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ez és a korábbi számok összegyűjtve itt lesznek elérhetőek: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https://github.com/FleXoft/HuTUG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Üdvözlettel a szerkesztőbizottság nevében,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Marcell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marcell.szabo@userrendszerhaz.hu</w:t>
        </w:r>
      </w:hyperlink>
      <w:r w:rsidDel="00000000" w:rsidR="00000000" w:rsidRPr="00000000">
        <w:rPr>
          <w:rtl w:val="0"/>
        </w:rPr>
        <w:t xml:space="preserve">) és _flex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fleischmann.gyorgy@effectivegroup.hu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id71h3ps1hup" w:id="0"/>
      <w:bookmarkEnd w:id="0"/>
      <w:r w:rsidDel="00000000" w:rsidR="00000000" w:rsidRPr="00000000">
        <w:rPr>
          <w:rtl w:val="0"/>
        </w:rPr>
        <w:t xml:space="preserve">1 Tartalomjegyzék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id71h3ps1hu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 Tartalomjegyzék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p20e8gj1uxo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 Szoftverfrissítések (szerver és kliensek)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xpo5vva4vou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 Várható Spectrum Protect béta pletykák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2zfi7tqe4k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3.1 Plusz egy Spectrum Protect szerver link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l52ms3sqns9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 Újdonságok az SP 8.1-ben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olb29y3fn43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4.1 Tagging!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g5bmvtlczqd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5 Hardver újdonságok, hasznos parancsok a tárolók oldaláról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fgrgkl81joa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 Napi rutinok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rophmixszp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6.1 TDP GUI mizéria: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60eqvqln8a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6.2 Microsoft Windows szolgáltatások újraíndítása CLI-ből: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q2upgwgrljo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 Érdekes vagy új parancs bemutatása egy-egy példán keresztül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ngla5rh3umf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7.1 Hogyan auditáljunk kazettákat szkriptből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up3c58bw7pd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7.2 Mik a teendők a TDP VMware GUI.ban, ha megváltozik a vCenter-ünk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5jvz49mw300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7.3 Kazetták dump-olása Windows-on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b8mxkl1cd3i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7.4 SELECT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o66su0mtq1i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7.5 DSMC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ygqvhp9cdrr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7.6 TDP VMware, TDP MS-SQL alkalmazás konzisztens VMware VM mentés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xtqxi386fu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7.7 FCM TDP MS SQL Exchnage opt cfg megadása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m1x215fkreo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7.8 DSMADMC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mzad8a1oafu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7.9 TSM DB2: hasznos DB2 parancsok gyűjteménye TSM-hez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724unag4bz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8 IBM Spectrum Scale (GPFS)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o7soswkrtrr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9 A hónap legfurcsább hibái amikkel mi találkoztunk (IBM Problem Management Report, PMR-ek)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9idut7q3nmg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10 Blog-ok, videók és egyéb érdekességek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eua31lszd5b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10.1 GSE ISP (IBM Spectrum Protect) Symposium 2017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qh0x8hu0ld7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10.2 tsmadm.pl / spadmin.pl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after="80"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htf4j7mv4cq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11 Hasznos linkek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p20e8gj1uxo2" w:id="1"/>
      <w:bookmarkEnd w:id="1"/>
      <w:r w:rsidDel="00000000" w:rsidR="00000000" w:rsidRPr="00000000">
        <w:rPr>
          <w:rtl w:val="0"/>
        </w:rPr>
        <w:t xml:space="preserve">2 Szoftverfrissítések (szerver és kliensek)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Múltkor jeleztük már, hogy megjelent a teljes Spectrum Protect család 8.1-es verziója a letöltési oldalakon és azóta már van is hozzá még néhány újabb javítás is 8.1.1.100 verziószámmal (sőt már néhány 8.1.3.000-ás verzió is megjelent a TSM szerverből).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Fontos lehet, hogy aki TDP-ket frissít 8.1.x-re, annak BA klienst is kell majd frissítenie, mert az új TDP-k új 8.1.x-es API-t akarnak maguk alá!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Ha valaki a frissítésen töri a fejét, annak jó kiindulópont lehet ez az oldal: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https://www.ibm.com/support/knowledgecenter/SSEQVQ_8.1.0/srv.install/t_srv_upgrade.html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xpo5vva4voug" w:id="2"/>
      <w:bookmarkEnd w:id="2"/>
      <w:r w:rsidDel="00000000" w:rsidR="00000000" w:rsidRPr="00000000">
        <w:rPr>
          <w:rtl w:val="0"/>
        </w:rPr>
        <w:t xml:space="preserve">3 Várható Spectrum Protect béta pletykák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Ahogy a belső hírlevelekből látszik, újra fókuszba került a Microsoft Hyper-V-s virtualizációjának a mentése TSM / SP klienssel: vélhetően az új 2016-os Hyper-V-ben bevezetett funkció a Resilient Change Tracking kiaknázása lehet az elsődleges cél. De ígérnek jobb integrációt a vCenter-rel (mármint a Virtual Environments, TDP for VMware esetén) és jobb snapshot kezelést is.</w:t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52zfi7tqe4k1" w:id="3"/>
      <w:bookmarkEnd w:id="3"/>
      <w:r w:rsidDel="00000000" w:rsidR="00000000" w:rsidRPr="00000000">
        <w:rPr>
          <w:rtl w:val="0"/>
        </w:rPr>
        <w:t xml:space="preserve">3.1 Plusz egy Spectrum Protect szerver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righ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5861775</wp:posOffset>
            </wp:positionH>
            <wp:positionV relativeFrom="paragraph">
              <wp:posOffset>57150</wp:posOffset>
            </wp:positionV>
            <wp:extent cx="864825" cy="934320"/>
            <wp:effectExtent b="0" l="0" r="0" t="0"/>
            <wp:wrapSquare wrapText="bothSides" distB="114300" distT="114300" distL="114300" distR="11430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25" cy="934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Az IBM kifejezetten virtuális környezetek (VMware és Hyper-v) mentésére készített új szoftvert jelentett be nemrégiben </w:t>
      </w:r>
      <w:r w:rsidDel="00000000" w:rsidR="00000000" w:rsidRPr="00000000">
        <w:rPr>
          <w:b w:val="1"/>
          <w:rtl w:val="0"/>
        </w:rPr>
        <w:t xml:space="preserve">Spectrum Protect Plus</w:t>
      </w:r>
      <w:r w:rsidDel="00000000" w:rsidR="00000000" w:rsidRPr="00000000">
        <w:rPr>
          <w:rtl w:val="0"/>
        </w:rPr>
        <w:t xml:space="preserve"> néven. Ezzel végre felzárkózhat a virtuális környezetekre specializálódott mentőszoftverek mellé (,mint amilyen pl. a Veeam). Az új szoftver csak a nevében egyezik meg a jelenleg jól ismert ISP szerverrel. A fejlesztők egy teljesen új mentőszervert készítettek új felépítéssel és új kezelőfelülettel.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5659" cy="45053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5659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 a cél?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Az IBM elmondása alapján a fejlesztés elsődleges célja egy olyan mentőrendszer létrehozása volt amely rendkívül gyorsan hadrendbe fogható, tehát könnyedén telepíthető és konfigurálható, egyszerűen üzemeltethető, gyorsan átlátható valamint kifejezetten virtuális környezetek mentésére szolgál.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Ennek érdekében a terméket egy Open Virtual Appliance-ként (OVA) érhetik majd el az ügyfelek, ami letöltés után egy pár perces deploy folyamatot követően már konfigurálható is.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Így a szerverrel akár 1 órán belül menthetünk. Az új fejlesztés agent-less módon - közvetlenül - csatlakozik a virtuális környezetet vezérlő szerverekhez (pl. vCenter, Hyper-V hosztok), onnan kéri el a virtuális gépek adatait és készíti a mentéseket. Az adatok fizikailag nem mennek keresztül az ISP Plus vezérlő szerverén, hanem egy datamover komponensen keresztül kerülnek a datastore-okba. Egy ISP Plus szerver természetesen több datamovert és datastore-t is kezelhet az infrastruktúrának megfelelően. A jelenlegi ISP-hez képest a Plus-ban nem lesznek egyedi formátumú diszk vagy fájl volume-ok, hanem a fájlokat azok eredeti nevén fogja áthelyezni a datastore-okba, így lényegesen átláthatóbb lehet az adattárolás és a mentőrendszerhez nem értők számára is elérhetők lehetnek a mentésből származó állományok.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 lesz a régi TSM-mel (ISP-vel)?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jelenlegi álláspont alapján kijelenthető, hogy mindkét termék megmarad és támogatott marad még jó ideig: a két alkalmazást párhuzamosan fejlesztik. A fejlesztők dolgoznak egy migrációs eszközön is, amelynek segítségével ISP-ből átmigrálhatók lesznek majd a virtuális környezet mentéséhez tartozó adatok az ISP Plus-ba, de megfelelő mennyiségű ügyféligény esetén ennek fordítottjára is készülhet alkalmazás.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Várhatóan még 2017-ben, az év végén elérhető lesz az első Spectrum Protect Plus verzió!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l52ms3sqns9w" w:id="4"/>
      <w:bookmarkEnd w:id="4"/>
      <w:r w:rsidDel="00000000" w:rsidR="00000000" w:rsidRPr="00000000">
        <w:rPr>
          <w:rtl w:val="0"/>
        </w:rPr>
        <w:t xml:space="preserve">4 Újdonságok az SP 8.1-ben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Előző alkalommal említettük, hogy immár az új márkanév alatt jelennek meg a termékek, az-az mindenütt az IBM Spectrum Protect virít és végleg eltüntették a Tivoli Storage Manager elnevezést.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5052150</wp:posOffset>
            </wp:positionH>
            <wp:positionV relativeFrom="paragraph">
              <wp:posOffset>95250</wp:posOffset>
            </wp:positionV>
            <wp:extent cx="1676303" cy="2195513"/>
            <wp:effectExtent b="0" l="0" r="0" t="0"/>
            <wp:wrapSquare wrapText="bothSides" distB="114300" distT="114300" distL="114300" distR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303" cy="2195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TSM szerverek közötti migrációs dokumentum:  </w:t>
      </w:r>
      <w:hyperlink r:id="rId15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0"/>
            <w:szCs w:val="20"/>
            <w:u w:val="single"/>
            <w:rtl w:val="0"/>
          </w:rPr>
          <w:t xml:space="preserve">PDF link</w:t>
        </w:r>
      </w:hyperlink>
      <w:r w:rsidDel="00000000" w:rsidR="00000000" w:rsidRPr="00000000">
        <w:rPr>
          <w:rtl w:val="0"/>
        </w:rPr>
        <w:t xml:space="preserve"> is frissült.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 TDP for VMware is kapott új funkciókat: 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lb29y3fn43u" w:id="5"/>
      <w:bookmarkEnd w:id="5"/>
      <w:r w:rsidDel="00000000" w:rsidR="00000000" w:rsidRPr="00000000">
        <w:rPr>
          <w:rtl w:val="0"/>
        </w:rPr>
        <w:t xml:space="preserve">4.1 Tagging!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TDP for VMware a 8.1-es verziótól támogatja a virtuális környezet címkézését (tagging) és ezen címkék alapján történő mentését. Ez a gyakorlatban annyit jelent, hogy a VMware környezetben található különböző objektumokat (pl.: Datacenter, Folder, Host, Host Cluster, Resource Pool, VM) megcímkézheted, majd a meglévő címkék alapján futtatható a mentés.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Néhány lehetséges címke a teljesség igénye nélkül (részletek a lenti URL-en elérhetők):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7335"/>
        <w:tblGridChange w:id="0">
          <w:tblGrid>
            <w:gridCol w:w="3435"/>
            <w:gridCol w:w="7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Címke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Leírás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Excluded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object is always excluded from backups by IBM Spectrum Protect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Included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object is always included in backups by IBM Spectrum Protect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Include | Exclude:disk number,disk number,...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list of virtual disks included or excluded in backups by IBM Spectrum Protect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fentieken túl beállítható még, hogy mely schedule mentse a megjelölt objektumot, vagy mely mgmt-class be kerüljenek az objektumok.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Tehát, pl. ha egy folderre ráteszed az excluded címkét, akkor az abban található gépek kizárhatók a mentésből..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Így a címkék használatával a mentések konfigurálása (legalábbis annak egy része) áthelyezhető a data-moverről a vCenter kliensbe, ezáltal jobban szétválasztható a virtuális környezet mentésének feladat köre is.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Bővebben: </w:t>
      </w:r>
      <w:hyperlink r:id="rId16">
        <w:r w:rsidDel="00000000" w:rsidR="00000000" w:rsidRPr="00000000">
          <w:rPr>
            <w:u w:val="single"/>
            <w:rtl w:val="0"/>
          </w:rPr>
          <w:t xml:space="preserve">https://www.ibm.com/support/knowledgecenter/SSERB6_8.1.0/ve.user/t_ve_dpext_enable_tagging.html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g5bmvtlczqd9" w:id="6"/>
      <w:bookmarkEnd w:id="6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 Hardver újdonságok, hasznos parancsok a tárolók </w:t>
      </w:r>
      <w:r w:rsidDel="00000000" w:rsidR="00000000" w:rsidRPr="00000000">
        <w:rPr>
          <w:rtl w:val="0"/>
        </w:rPr>
        <w:t xml:space="preserve">oldaláról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grgkl81joai" w:id="7"/>
      <w:bookmarkEnd w:id="7"/>
      <w:r w:rsidDel="00000000" w:rsidR="00000000" w:rsidRPr="00000000">
        <w:rPr>
          <w:rtl w:val="0"/>
        </w:rPr>
        <w:t xml:space="preserve">6 </w:t>
      </w:r>
      <w:r w:rsidDel="00000000" w:rsidR="00000000" w:rsidRPr="00000000">
        <w:rPr>
          <w:rtl w:val="0"/>
        </w:rPr>
        <w:t xml:space="preserve">Napi rutin</w:t>
      </w: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ophmixszp7" w:id="8"/>
      <w:bookmarkEnd w:id="8"/>
      <w:r w:rsidDel="00000000" w:rsidR="00000000" w:rsidRPr="00000000">
        <w:rPr>
          <w:rtl w:val="0"/>
        </w:rPr>
        <w:t xml:space="preserve">6.1 TDP GUI mizéria: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Ha azt szeretnénk, hogy a </w:t>
      </w:r>
      <w:r w:rsidDel="00000000" w:rsidR="00000000" w:rsidRPr="00000000">
        <w:rPr>
          <w:b w:val="1"/>
          <w:rtl w:val="0"/>
        </w:rPr>
        <w:t xml:space="preserve">TDP-k GUI</w:t>
      </w:r>
      <w:r w:rsidDel="00000000" w:rsidR="00000000" w:rsidRPr="00000000">
        <w:rPr>
          <w:rtl w:val="0"/>
        </w:rPr>
        <w:t xml:space="preserve"> felületén (FCM, IBM Flashcopy Manager) minden a visszaállításhoz szükséges mentést automatikusan kijelöljön a kliens, akkor ezt az opciót kell hozzá beállítani: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840000" cy="1625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Így elég csak az utolsó kiválasztott tranzakciós LOG mentést kiválasztani és az FCM kliens automatikusan kijelöli a még szükséges LOG és FULL mentéseket. Érdekes, hogy a korábban tesztelt TDP MS Exchange GUI-ban ezt az opciót alapesetben bekapcsolják TDP MS-SQL-nél pedig nem!  </w:t>
      </w:r>
    </w:p>
    <w:p w:rsidR="00000000" w:rsidDel="00000000" w:rsidP="00000000" w:rsidRDefault="00000000" w:rsidRPr="00000000">
      <w:pPr>
        <w:pStyle w:val="Heading2"/>
        <w:contextualSpacing w:val="0"/>
        <w:jc w:val="both"/>
        <w:rPr/>
      </w:pPr>
      <w:bookmarkStart w:colFirst="0" w:colLast="0" w:name="_560eqvqln8a9" w:id="9"/>
      <w:bookmarkEnd w:id="9"/>
      <w:r w:rsidDel="00000000" w:rsidR="00000000" w:rsidRPr="00000000">
        <w:rPr>
          <w:rtl w:val="0"/>
        </w:rPr>
        <w:t xml:space="preserve">6.2 Microsoft Windows szolgáltatások újraíndítása CLI-ből: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 stop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 Client Acceptor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 stop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 EXCHNAGEMBX01_EXC Client Acceptor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 start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 Client Acceptor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 start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 EXCHNAGE_EXC Client Acceptor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Vagy akár egy fájlistából akár több szerverre is, ha a szerverek neve soronként szerepel a fájlban: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/f %%a in (file.lst) DO sc \\%%a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 Client Acceptor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Az indítás részt meghagyom, hogy mindenki maga találja ki!  </w:t>
      </w:r>
      <w:r w:rsidDel="00000000" w:rsidR="00000000" w:rsidRPr="00000000">
        <w:rPr>
          <w:sz w:val="36"/>
          <w:szCs w:val="36"/>
          <w:rtl w:val="0"/>
        </w:rPr>
        <w:t xml:space="preserve">😄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b w:val="1"/>
          <w:rtl w:val="0"/>
        </w:rPr>
        <w:t xml:space="preserve">Tetszik vagy </w:t>
      </w:r>
      <w:r w:rsidDel="00000000" w:rsidR="00000000" w:rsidRPr="00000000">
        <w:rPr>
          <w:b w:val="1"/>
          <w:rtl w:val="0"/>
        </w:rPr>
        <w:t xml:space="preserve">Te máshogy csinálnád? Írd meg, hadd tanuljunk mi is belőle!</w:t>
      </w:r>
      <w:r w:rsidDel="00000000" w:rsidR="00000000" w:rsidRPr="00000000">
        <w:rPr>
          <w:b w:val="1"/>
          <w:rtl w:val="0"/>
        </w:rPr>
        <w:t xml:space="preserve">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q2upgwgrljo6" w:id="10"/>
      <w:bookmarkEnd w:id="10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 Érdekes vagy új parancs bemutatása egy-egy példán </w:t>
      </w:r>
      <w:r w:rsidDel="00000000" w:rsidR="00000000" w:rsidRPr="00000000">
        <w:rPr>
          <w:rtl w:val="0"/>
        </w:rPr>
        <w:t xml:space="preserve">keresztül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ngla5rh3umfr" w:id="11"/>
      <w:bookmarkEnd w:id="11"/>
      <w:r w:rsidDel="00000000" w:rsidR="00000000" w:rsidRPr="00000000">
        <w:rPr>
          <w:rtl w:val="0"/>
        </w:rPr>
        <w:t xml:space="preserve">7.1 Hogyan auditáljunk kazettákat szkriptből</w:t>
      </w:r>
    </w:p>
    <w:p w:rsidR="00000000" w:rsidDel="00000000" w:rsidP="00000000" w:rsidRDefault="00000000" w:rsidRPr="00000000">
      <w:pPr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Script to audit volumes on a volume list - UNIX/Linux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up3c58bw7pdc" w:id="12"/>
      <w:bookmarkEnd w:id="12"/>
      <w:r w:rsidDel="00000000" w:rsidR="00000000" w:rsidRPr="00000000">
        <w:rPr>
          <w:rtl w:val="0"/>
        </w:rPr>
        <w:t xml:space="preserve">7.2 Mik a teendők a TDP VMware GUI.ban, ha megváltozik a vCenter-ünk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Hasznos linkek: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Link1: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Re-register the Data Protection for VMware vSphere GUI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Link2: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Updating vCenter Server address to login in Data Protection for VMware vSphere GUI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5jvz49mw300c" w:id="13"/>
      <w:bookmarkEnd w:id="13"/>
      <w:r w:rsidDel="00000000" w:rsidR="00000000" w:rsidRPr="00000000">
        <w:rPr>
          <w:rtl w:val="0"/>
        </w:rPr>
        <w:t xml:space="preserve">7.3 Kazetták dump-olása Windows-on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Mindenképpen a munka előtt kell egy Cygwin-t telepíteni, hogy legyen dd parancsunk és onnan, márt Unix-okhoz hasonlóan a következő módon lehet ezt megtenni.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dd bs=128 skip=0 count=1 if=/cygdrive/y/TAPEDUMP/O00083L6.header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 esetleg meg szeretnénk nézni a tartalmát a fejlécnek: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dd conv=ascii if=/cygdrive/y/TAPEDUMP/O00083L6.header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És akkor a teljes kazetta tartalmának kimentése: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dd bs=256k if='\\.\Tape4801103' of=/cygdrive/y/TAPEDUMP/O00083L6.dump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b8mxkl1cd3ig" w:id="14"/>
      <w:bookmarkEnd w:id="14"/>
      <w:r w:rsidDel="00000000" w:rsidR="00000000" w:rsidRPr="00000000">
        <w:rPr>
          <w:rtl w:val="0"/>
        </w:rPr>
        <w:t xml:space="preserve">7.4 SELECT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66su0mtq1i8" w:id="15"/>
      <w:bookmarkEnd w:id="15"/>
      <w:r w:rsidDel="00000000" w:rsidR="00000000" w:rsidRPr="00000000">
        <w:rPr>
          <w:rtl w:val="0"/>
        </w:rPr>
        <w:t xml:space="preserve">7.5 DSMC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Akik nálam voltak valaha TSM-es tanfolyamokon (IBM-nél, Training360-ná vagy régebben a IQSOFT - John Bryce Oktatóközpontban) azokkal át szoktam ezt a témát rendesen beszélni, de az a tapasztalatom az, hogy sokan még mindig nem tudják hogy pontosan hogyan működik néha vagy nem emlékeznek már néhány TSM klienses “alap” dologra.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Nézzük is, hogy pontosan milyen trükkös vagy szokatlan dologra gondolok most: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Tételezzük fel, hogy a következő beállítások állnak rendelkezésre a mentéshez: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SZILVAFA&gt;q copyg LABOR A*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Versions     Versions     Retain E     Retain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main Name     t Name        s Name        p Name         Data Ex      Data De     xtra Ver     Only 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                                                       ists        leted        sions       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---------     ---------     ---------     ---------     --------     --------     --------     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A_SHORT       STANDARD             2            1           30          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LABOR_CLA     STANDARD             2            1           30          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 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W_LONG        STANDARD             2            1           30         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Azaz minden copygroup ugyanolyan megőrzési idővel rendelkezik és lementjük a passwd fájlt a /etc könyvtárból: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backups where node_name='SZILVAFA.EG.LOCAL'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DIR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etc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13:34:41.000000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CLASS_NAME: W_LONG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FILE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/etc/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passwd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13:34:41.000000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CLASS_NAME: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következő teszthez változtassuk meg egy kicsit a megőrzési időket, így: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SZILVAFA&gt;q copyg LABOR A*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Versions     Versions     Retain E     Retain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main Name     t Name        s Name        p Name         Data Ex      Data De     xtra Ver     Only 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                                                       ists        leted        sions       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---------     ---------     ---------     ---------     --------     --------     --------     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A_SHORT       STANDARD             1            1            1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LABOR_CLA     STANDARD             2            1           30          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 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W_LONG        STANDARD            99           99           99          99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Azaz a </w:t>
      </w:r>
      <w:r w:rsidDel="00000000" w:rsidR="00000000" w:rsidRPr="00000000">
        <w:rPr>
          <w:b w:val="1"/>
          <w:rtl w:val="0"/>
        </w:rPr>
        <w:t xml:space="preserve">W_LONG</w:t>
      </w:r>
      <w:r w:rsidDel="00000000" w:rsidR="00000000" w:rsidRPr="00000000">
        <w:rPr>
          <w:rtl w:val="0"/>
        </w:rPr>
        <w:t xml:space="preserve"> nevű legyen tényleg a leghosszabb megőrzéssel.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backups where node_name='SZILVAFA.EG.LOCAL'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3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DIR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etc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30723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13:37:30.000000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CLASS_NAME: W_LONG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3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FILE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/etc/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passwd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13:37:30.000000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CLASS_NAME: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  <w:t xml:space="preserve">Az utolsó tesztnél pedig legyen a nevével ellentétben leghosszabb megőrzési idő az A_SHORT nevű: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SZILVAFA&gt;q copyg LABOR A*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Versions     Versions     Retain E     Retain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main Name     t Name        s Name        p Name         Data Ex      Data De     xtra Ver     Only 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                                                       ists        leted        sions       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---------     ---------     ---------     ---------     --------     --------     --------     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A_SHORT       STANDARD            99           99           99          99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LABOR_CLA     STANDARD             2            1           30          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         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W_LONG        STANDARD             1            1            1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  <w:t xml:space="preserve">És csináljunk újra egy teszt mentést és kérdezük le a TSM szerverről  a tárolt adatokat: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backups where node_name='SZILVAFA.EG.LOCAL'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DIR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etc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30725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13:39:15.000000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CLASS_NAME: A_SHORT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NODE_NAME: SZILVAFA.EG.LOCAL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FILESPACE_NAME: 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FILESPACE_ID: 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STATE: ACTIVE_VERSION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TYPE: FILE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HL_NAME: /etc/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LL_NAME: passwd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OBJECT_ID: 30726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BACKUP_DATE: 2017-07-27 13:39:15.000000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DEACTIVATE_DATE: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OWNER: root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CLASS_NAME: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ACTUAL_SIZE: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Az érdekesség itt az, hogyha nem adunk meg konkrét megőrzést a könyvtárakra és több megőrzési lehetőség is van, akkor a leghosszabb-ra fogja kapcsolni a lementett könyvtárakat.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Nézzünk meg most ehhez a mentéshez nagyon hasonló módon készített teszteket archiválásra is!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q copyg LABOR A* t=a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Retain V</w:t>
        <w:br w:type="textWrapping"/>
        <w:t xml:space="preserve">main Name     t Name        s Name        p Name          ersion</w:t>
        <w:br w:type="textWrapping"/>
        <w:t xml:space="preserve">---------     ---------     ---------     ---------     --------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LABOR         ACTIVE        A_SHORT       STANDARD           365</w:t>
        <w:br w:type="textWrapping"/>
        <w:t xml:space="preserve">LABOR         ACTIVE        LABOR_CLA     STANDARD           365</w:t>
        <w:br w:type="textWrapping"/>
        <w:t xml:space="preserve">                             SS</w:t>
        <w:br w:type="textWrapping"/>
        <w:t xml:space="preserve">LABOR         ACTIVE        W_LONG        STANDARD           365</w:t>
        <w:br w:type="textWrapping"/>
        <w:br w:type="textWrapping"/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archives where node_name='SZILVAFA.EG.LOCAL'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5</w:t>
        <w:br w:type="textWrapping"/>
        <w:t xml:space="preserve">          TYPE: DIR</w:t>
        <w:br w:type="textWrapping"/>
        <w:t xml:space="preserve">       HL_NAME: /</w:t>
        <w:br w:type="textWrapping"/>
        <w:t xml:space="preserve">       LL_NAME: etc</w:t>
        <w:br w:type="textWrapping"/>
        <w:t xml:space="preserve">     OBJECT_ID: 30727</w:t>
        <w:br w:type="textWrapping"/>
        <w:t xml:space="preserve">  ARCHIVE_DATE: 2017-07-27 13:41:19.000000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DEFAULT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5</w:t>
        <w:br w:type="textWrapping"/>
        <w:t xml:space="preserve">          TYPE: FILE</w:t>
        <w:br w:type="textWrapping"/>
        <w:t xml:space="preserve">       HL_NAME: /etc/</w:t>
        <w:br w:type="textWrapping"/>
        <w:t xml:space="preserve">       LL_NAME: passwd</w:t>
        <w:br w:type="textWrapping"/>
        <w:t xml:space="preserve">     OBJECT_ID: 30728</w:t>
        <w:br w:type="textWrapping"/>
        <w:t xml:space="preserve">  ARCHIVE_DATE: 2017-07-27 13:41:19.000000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DEFAULT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--------------------------------------------------------------------------------------------------------------</w:t>
        <w:br w:type="textWrapping"/>
        <w:br w:type="textWrapping"/>
        <w:t xml:space="preserve">Protect: SZILVAFA&gt;q copyg LABOR A* t=a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Retain V</w:t>
        <w:br w:type="textWrapping"/>
        <w:t xml:space="preserve">main Name     t Name        s Name        p Name          ersion</w:t>
        <w:br w:type="textWrapping"/>
        <w:t xml:space="preserve">---------     ---------     ---------     ---------     --------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t xml:space="preserve">LABOR         ACTIVE        A_SHORT       STANDARD             1</w:t>
        <w:br w:type="textWrapping"/>
        <w:t xml:space="preserve">LABOR         ACTIVE        LABOR_CLA     STANDARD           365</w:t>
        <w:br w:type="textWrapping"/>
        <w:t xml:space="preserve">                             SS</w:t>
        <w:br w:type="textWrapping"/>
        <w:t xml:space="preserve">LABOR         ACTIVE        W_LONG        STANDARD           999</w:t>
        <w:br w:type="textWrapping"/>
        <w:br w:type="textWrapping"/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archives where node_name='SZILVAFA.EG.LOCAL'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6</w:t>
        <w:br w:type="textWrapping"/>
        <w:t xml:space="preserve">          TYPE: DIR</w:t>
        <w:br w:type="textWrapping"/>
        <w:t xml:space="preserve">       HL_NAME: /</w:t>
        <w:br w:type="textWrapping"/>
        <w:t xml:space="preserve">       LL_NAME: etc</w:t>
        <w:br w:type="textWrapping"/>
        <w:t xml:space="preserve">     OBJECT_ID: 30729</w:t>
        <w:br w:type="textWrapping"/>
        <w:t xml:space="preserve">  ARCHIVE_DATE: 2017-07-27 13:43:40.000000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DEFAULT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6</w:t>
        <w:br w:type="textWrapping"/>
        <w:t xml:space="preserve">          TYPE: FILE</w:t>
        <w:br w:type="textWrapping"/>
        <w:t xml:space="preserve">       HL_NAME: /etc/</w:t>
        <w:br w:type="textWrapping"/>
        <w:t xml:space="preserve">       LL_NAME: passwd</w:t>
        <w:br w:type="textWrapping"/>
        <w:t xml:space="preserve">     OBJECT_ID: 30730</w:t>
        <w:br w:type="textWrapping"/>
        <w:t xml:space="preserve">  ARCHIVE_DATE: 2017-07-27 13:43:40.000000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DEFAULT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t xml:space="preserve">    </w:t>
        <w:br w:type="textWrapping"/>
        <w:t xml:space="preserve">--------------------------------------------------------------------------------------------------------------</w:t>
        <w:br w:type="textWrapping"/>
        <w:br w:type="textWrapping"/>
        <w:t xml:space="preserve">[root@szilvafa ~]# cat /opt/tivoli/tsm/client/ba/bin/dsm.sys</w:t>
        <w:br w:type="textWrapping"/>
        <w:t xml:space="preserve">....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include.archive /etc/passwd A_SHORT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Protect: SZILVAFA&gt;q copyg LABOR A* t=a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Retain V</w:t>
        <w:br w:type="textWrapping"/>
        <w:t xml:space="preserve">main Name     t Name        s Name        p Name          ersion</w:t>
        <w:br w:type="textWrapping"/>
        <w:t xml:space="preserve">---------     ---------     ---------     ---------     --------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t xml:space="preserve">LABOR         ACTIVE        A_SHORT       STANDARD             1</w:t>
        <w:br w:type="textWrapping"/>
        <w:t xml:space="preserve">LABOR         ACTIVE        LABOR_CLA     STANDARD           365</w:t>
        <w:br w:type="textWrapping"/>
        <w:t xml:space="preserve">                             SS</w:t>
        <w:br w:type="textWrapping"/>
        <w:t xml:space="preserve">LABOR         ACTIVE        W_LONG        STANDARD           999</w:t>
        <w:br w:type="textWrapping"/>
        <w:br w:type="textWrapping"/>
        <w:t xml:space="preserve">Protect: SZILVAFA&gt;select * from archives where node_name='SZILVAFA.EG.LOCAL'</w:t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7</w:t>
        <w:br w:type="textWrapping"/>
        <w:t xml:space="preserve">          TYPE: FILE</w:t>
        <w:br w:type="textWrapping"/>
        <w:t xml:space="preserve">       HL_NAME: /etc/</w:t>
        <w:br w:type="textWrapping"/>
        <w:t xml:space="preserve">       LL_NAME: passwd</w:t>
        <w:br w:type="textWrapping"/>
        <w:t xml:space="preserve">     OBJECT_ID: 30732</w:t>
        <w:br w:type="textWrapping"/>
        <w:t xml:space="preserve">  ARCHIVE_DATE: 2017-07-27 13:45:59.000000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A_SHORT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7</w:t>
        <w:br w:type="textWrapping"/>
        <w:t xml:space="preserve">          TYPE: DIR</w:t>
        <w:br w:type="textWrapping"/>
        <w:t xml:space="preserve">       HL_NAME: /</w:t>
        <w:br w:type="textWrapping"/>
        <w:t xml:space="preserve">       LL_NAME: etc</w:t>
        <w:br w:type="textWrapping"/>
        <w:t xml:space="preserve">     OBJECT_ID: 30731</w:t>
        <w:br w:type="textWrapping"/>
        <w:t xml:space="preserve">  ARCHIVE_DATE: 2017-07-27 13:45:59.000000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DEFAULT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dsmc a -archmc=A_SHORT /etc/passwd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Protect: SZILVAFA&gt;q copyg LABOR A* t=a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Policy Do     Policy Se     Mgmt Clas     Copy Grou     Retain V</w:t>
        <w:br w:type="textWrapping"/>
        <w:t xml:space="preserve">main Name     t Name        s Name        p Name          ersion</w:t>
        <w:br w:type="textWrapping"/>
        <w:t xml:space="preserve">---------     ---------     ---------     ---------     --------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t xml:space="preserve">LABOR         ACTIVE        A_SHORT       STANDARD             1</w:t>
        <w:br w:type="textWrapping"/>
        <w:t xml:space="preserve">LABOR         ACTIVE        LABOR_CLA     STANDARD           365</w:t>
        <w:br w:type="textWrapping"/>
        <w:t xml:space="preserve">                             SS</w:t>
        <w:br w:type="textWrapping"/>
        <w:t xml:space="preserve">LABOR         ACTIVE        W_LONG        STANDARD           999</w:t>
        <w:br w:type="textWrapping"/>
        <w:br w:type="textWrapping"/>
        <w:t xml:space="preserve">Protect: SZILVAFA&gt;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select * from archives where node_name='SZILVAFA.EG.LOCAL'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8</w:t>
        <w:br w:type="textWrapping"/>
        <w:t xml:space="preserve">          TYPE: DIR</w:t>
        <w:br w:type="textWrapping"/>
        <w:t xml:space="preserve">       HL_NAME: /</w:t>
        <w:br w:type="textWrapping"/>
        <w:t xml:space="preserve">       LL_NAME: etc</w:t>
        <w:br w:type="textWrapping"/>
        <w:t xml:space="preserve">     OBJECT_ID: 30733</w:t>
        <w:br w:type="textWrapping"/>
        <w:t xml:space="preserve">  ARCHIVE_DATE: 2017-07-27 13:50:08.000000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A_SHORT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  <w:br w:type="textWrapping"/>
        <w:t xml:space="preserve">     NODE_NAME: SZILVAFA.EG.LOCAL</w:t>
        <w:br w:type="textWrapping"/>
        <w:t xml:space="preserve">FILESPACE_NAME: /</w:t>
        <w:br w:type="textWrapping"/>
        <w:t xml:space="preserve">  FILESPACE_ID: 8</w:t>
        <w:br w:type="textWrapping"/>
        <w:t xml:space="preserve">          TYPE: FILE</w:t>
        <w:br w:type="textWrapping"/>
        <w:t xml:space="preserve">       HL_NAME: /etc/</w:t>
        <w:br w:type="textWrapping"/>
        <w:t xml:space="preserve">       LL_NAME: passwd</w:t>
        <w:br w:type="textWrapping"/>
        <w:t xml:space="preserve">     OBJECT_ID: 30734</w:t>
        <w:br w:type="textWrapping"/>
        <w:t xml:space="preserve">  ARCHIVE_DATE: 2017-07-27 13:50:08.000000</w:t>
        <w:br w:type="textWrapping"/>
        <w:t xml:space="preserve">         OWNER: root</w:t>
        <w:br w:type="textWrapping"/>
        <w:t xml:space="preserve">   DESCRIPTION: Archive Date: 07/27/17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CLASS_NAME: A_SHORT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 téma összefoglalása itt található: </w:t>
      </w:r>
      <w:r w:rsidDel="00000000" w:rsidR="00000000" w:rsidRPr="00000000">
        <w:rPr>
          <w:b w:val="1"/>
          <w:rtl w:val="0"/>
        </w:rPr>
        <w:t xml:space="preserve">How files and directories are associated with a management class: </w:t>
      </w: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ygqvhp9cdrrp" w:id="16"/>
      <w:bookmarkEnd w:id="16"/>
      <w:r w:rsidDel="00000000" w:rsidR="00000000" w:rsidRPr="00000000">
        <w:rPr>
          <w:rtl w:val="0"/>
        </w:rPr>
        <w:t xml:space="preserve">7.6 TDP VMware, TDP MS-SQL alkalmazás konzisztens VMware VM mentés</w:t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A teszt egy VM szintű alkalmazás konzisztens mentés lépéseit/parancsait mutatja be egy Microsoft SQL szerver-en: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https://www.ibm.com/support/knowledgecenter/en/SS8TDQ_7.1.6/ve.user/c_ve_plan_dpapps.html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Az ellenőrzések után indítsunk egy mentést, most egy Linux-on futó DataMover-t használva a példában: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dsmc backup vm tsm_tesztwin -se=EG_DM_LNX -asnode=EG_EGDATACENTER1 -preview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Spectrum Protect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Command Line Backup-Archive Client Interface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Version 8, Release 1, Level 0.0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date/time: 2017.06.16 09.08.39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by IBM Corporation and other(s) 1990, 2016. All Rights Reserved.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Node Name: EG_DM_LNX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Session established with server EGTSMSRV: Linux/x86_64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TCPSERVERADDRESS      10.1.10.205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Version 8, Release 1, Level 1.0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date/time: 2017.06.16 09.08.39  Last access: 2017.06.16 09.05.35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(I)  2.vmName: tsm_tesztwin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tagdatamover: No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tagdefaultdatamover: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dnsName:        TSMSQL.EG-TEST.hu</w:t>
        <w:tab/>
        <w:t xml:space="preserve">nodeName: TSMSQL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changeTracking: On</w:t>
        <w:tab/>
        <w:t xml:space="preserve">vmHWversion: vmx-08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toolsVersion:   10249</w:t>
        <w:tab/>
        <w:t xml:space="preserve">toolsVersionStatus: guestToolsCurrent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toolsRunningStatus: guestToolsRunning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consolidationNeeded: No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domainKeyword:  vm=tsm_tesztwin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domainSelected: Yes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scheduleTagName: Unassigned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scheduleTagNameSource: Unassigned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vssSnapAttempts: 2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nonVssSnapAttempts: 0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snapAttemptSource: Node Default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backupManagement: Included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backupMgmSource: Domain (vm=tsm_tesztwin)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managementClassName: VMDOM_DEF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managementClassSource: Node Default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ctlManagementClassName: VMDOM_VMCTL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ctlManagementClassSource: VMCTLMC option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dataMoverTagName: Unassigned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dataMoverTagSource: Unassigned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VMDK[1]Label:   'Hard disk 1' (Hard Disk 1)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VMDK[1]Name:    '[iSCSI_IBM3700] tsm_tesztwin/tsm_tesztwin.vmdk'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VMDK[1]Status:  Included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processed: 1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dsmc backup vm tsm_tesztwin -se=EG_DM_LNX -asnode=EG_EGDATACENTER1 -vmbackuptype=fullvm -mode=ifi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Spectrum Protect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Command Line Backup-Archive Client Interface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Version 8, Release 1, Level 0.0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date/time: 2017.06.16 08.40.10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by IBM Corporation and other(s) 1990, 2016. All Rights Reserved.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Node Name: EG_DM_LNX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Session established with server EGTSMSRV: Linux/x86_64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Version 8, Release 1, Level 1.0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date/time: 2017.06.16 08.40.10  Last access: 2017.06.16 08.40.05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Full BACKUP VM of virtual machines 'tsm_tesztwin'.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VM command started.  Total number of virtual machines to process: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Creating "VMware Tools"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Full VM backup of VMware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mode:                        'Incremental Forever - Incremental'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target node name:            'EG_EGDATACENTER1'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mover node name:        'EG_DM_LNX'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application protection type: 'VMware'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application(s) protected:    'n/a'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Backing up Full VM configuration information for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19 118 VM Configuration [Sent]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Processing snapshot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disk:         [iSCSI_IBM3700] tsm_tesztwin/tsm_tesztwin-000002.vmdk (Hard Disk 1)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Capacity:     42 949 672 960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to Send: 14 782 038 016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Transport:     (nbdssl)[sending]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Volume --&gt; 14 782 038 016 [iSCSI_IBM3700] tsm_tesztwin/tsm_tesztwin-000002.vmdk (Hard Disk 1) [Sent]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&lt;   13,78 GB&gt; [  -]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Successful Full VM backup of VMware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mode:                 'Incremental Forever - Incremental'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target node name:     'EG_EGDATACENTER1'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mover node name: 'EG_DM_LNX'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Statistics for Virtual Machine 'tsm_tesztwin'.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inspected: 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backed up: 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updated: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rebound: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deleted: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expired: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failed: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skipped: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encrypted: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grew:  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retries:       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bytes inspected:          40,00 GB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bytes transferred:        13,78 GB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 transfer time:                      273,03 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Network data transfer rate:           52 935,46 KB/sec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Aggregate data transfer rate:          9 512,12 KB/sec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Objects compressed by:                        0%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data reduction ratio:               65,55%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Elapsed processing time:               00.25.19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Removing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VM command complete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backed up successfully: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virtual machine tsm_tesztwin backed up to nodename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failed: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skipped: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processed: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  <w:t xml:space="preserve">A sikeres mentés után nézzük meg ugyanezt a mentést alkalmazás konzisztens mentést használva.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[root@egtsmsrv ~]#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cd /opt/tivoli/tsm/client/ba/bin/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[root@egtsmsrv bin]#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vi dsm.sys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következő extra paraméter szükséges a dsm.sys-ben: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INCLUDE.VMTSMVSS tsm_tesztwin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Illetve a gép-hez kell majd egy adminisztrátori jelszót is rögzíteni, hogy be tudjon a DataMover jelentkezni rá: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dsmc set password -se=EG_DM_LNX -type=vmguest tsm_tesztwin TESTDOM\administrator jelszo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Spectrum Protect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Command Line Backup-Archive Client Interface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Version 8, Release 1, Level 0.0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date/time: 2017.06.16 09.16.19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by IBM Corporation and other(s) 1990, 2016. All Rights Reserved.</w:t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ANS0302I Successfully done.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Az ellenőrzések után indítsunk egy újabb mentést, most is a Linux-on futó DataMover-t használva: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dsmc backup vm tsm_tesztwin -se=EG_DM_LNX -asnode=EG_EGDATACENTER1 -preview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Spectrum Protect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Command Line Backup-Archive Client Interface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Version 8, Release 1, Level 0.0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date/time: 2017.06.16 09.10.41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by IBM Corporation and other(s) 1990, 2016. All Rights Reserved.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Node Name: EG_DM_LNX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Session established with server EGTSMSRV: Linux/x86_64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Version 8, Release 1, Level 1.0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date/time: 2017.06.16 09.10.41  Last access: 2017.06.16 09.08.39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(I)  2.vmName: tsm_tesztwin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tagdatamover: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tagdefaultdatamover: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dnsName:        TSMSQL.EG-TEST.hu</w:t>
        <w:tab/>
        <w:t xml:space="preserve">nodeName: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changeTracking: On</w:t>
        <w:tab/>
        <w:t xml:space="preserve">vmHWversion: vmx-08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toolsVersion:   10249</w:t>
        <w:tab/>
        <w:t xml:space="preserve">toolsVersionStatus: guestToolsCurrent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toolsRunningStatus: guestToolsRunning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consolidationNeeded: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domainKeyword:  vm=tsm_tesztwin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domainSelected: Yes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scheduleTagName: Unassigned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scheduleTagNameSource: Unassigned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vssSnapAttempts: 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nonVssSnapAttempts: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snapAttemptSource: Node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backupManagement: Included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backupMgmSource: Domain (vm=tsm_tesztwin)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managementClassName: VMDOM_DEF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managementClassSource: Node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ctlManagementClassName: VMDOM_VMCTL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ctlManagementClassSource: VMCTLMC option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dataMoverTagName: Unassigned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dataMoverTagSource: Unassigned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  applicationProtection: Enabled KEEPSQLLOG=(No)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       applicationProtectionSource: INCLUDE.VMTSMVSS option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VMDK[1]Label:   'Hard disk 1' (Hard Disk 1)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VMDK[1]Name:    '[iSCSI_IBM3700] tsm_tesztwin/tsm_tesztwin.vmdk'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VMDK[1]Status:  Included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processed: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dsmc backup vm tsm_tesztwin -se=EG_DM_LNX -asnode=EG_EGDATACENTER1 -vmbackuptype=fullvm -mode=ifi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Spectrum Protect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Command Line Backup-Archive Client Interface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Version 8, Release 1, Level 0.0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Client date/time: 2017.06.16 09.16.35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by IBM Corporation and other(s) 1990, 2016. All Rights Reserved.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Node Name: EG_DM_LNX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Session established with server EGTSMSRV: Linux/x86_64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Version 8, Release 1, Level 1.0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Server date/time: 2017.06.16 09.16.35  Last access: 2017.06.16 09.13.58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Full BACKUP VM of virtual machines 'tsm_tesztwin'.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VM command started.  Total number of virtual machines to process: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Accessing as node: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&lt;       0  B&gt; [  -]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Full VM backup of VMware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mode:                        'Incremental Forever - Incremental'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target node name:            'EG_EGDATACENTER1'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mover node name:        'EG_DM_LNX'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application protection type: 'TSM VSS'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application(s) protected:    'MS SQL 2014'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Creating "IBM Spectrum Protect VSS"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ANS2330E Failed to unfreeze the VSS writers because the snapshot time exceeded the 10 second timeout limitation.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ANS4066I Snapshot operation attempt 1 of 2 for the guest virtual machine 'tsm_tesztwin' failed using "IBM Spectrum Protect VSS" snapshot.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Reattempting snapshot with "IBM Spectrum Protect VSS using Microsoft System Provider" snapshot.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Removing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&lt;       0  B&gt; [  -]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Full VM backup of VMware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mode:                        'Incremental Forever - Incremental'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target node name:            'EG_EGDATACENTER1'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mover node name:        'EG_DM_LNX'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application protection type: 'TSM VSS'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application(s) protected:    'MS SQL 2014'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Creating "IBM Spectrum Protect VSS using Microsoft System Provider"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Backing up Full VM configuration information for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19 118 VM Configuration [Sent]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Processing snapshot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disk:         [iSCSI_IBM3700] tsm_tesztwin/tsm_tesztwin.vmdk (Hard Disk 1)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Capacity:     42 949 672 960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to Send: 56 426 496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Transport:     (nbdssl)[sending]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Volume --&gt;     56 426 496 [iSCSI_IBM3700] tsm_tesztwin/tsm_tesztwin.vmdk (Hard Disk 1) [Sent]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Volume --&gt;     56 426 496 [iSCSI_IBM3700] tsm_tesztwin/tsm_tesztwin.vmdk (Hard Disk 1) [Sent]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&lt;   60,98 MB&gt; [-  ]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Restore from virtual machine backup 'tsm_tesztwin' is available for the following databases: 'master', 'model', 'msdb'.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Successful Full VM backup of VMware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mode:                 'Incremental Forever - Incremental'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target node name:     'EG_EGDATACENTER1'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ab/>
        <w:t xml:space="preserve">data mover node name: 'EG_DM_LNX'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Statistics for Virtual Machine 'tsm_tesztwin'.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inspected: 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backed up:           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updated: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rebound: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deleted: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expired: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failed: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skipped: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encrypted: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objects grew:  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retries:                     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bytes inspected:          40,00 GB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bytes transferred:        61,07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 transfer time:                        5,23 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Network data transfer rate:           11 921,52 KB/sec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Aggregate data transfer rate:            774,08 KB/sec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Objects compressed by:                        0%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data reduction ratio:               99,86%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Elapsed processing time:               00.01.20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Removing snapshot for virtual machine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VM command complete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backed up successfully: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virtual machine tsm_tesztwin backed up to nodename EG_EGDATACENTER1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application protection warnings: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failed: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skipped: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Total number of virtual machines processed: 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Ha a VM mentésből szeretnénk SQL adatbázist visszatölteni, akkor természtesen szükésgünk lesz a VM-ben egy futó és konfigurált RecoveryAgent-re és egy engedélyezett iSCSI szolgáltatásra.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C:\Program Files\Tivoli\TSM\TDPSql&gt;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net start | findstr iSC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Microsoft iSCSI Initiator Service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 ezek rendben rendelkezésre állnak, akkor a lekérdezések között látni fogjuk a VM mentések sorait is: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C:\Program Files\Tivoli\TSM\TDPSql&gt;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tdpsqlc q tsm "*"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Tivoli Storage Manager for Databases: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 Protection for Microsoft SQL Server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Version 7, Release 1, Level 6.02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IBM Corporation 1997, 2017. All rights reserved.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Connecting to TSM Server as node 'TSMSQL_SQL'...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Querying TSM Server for Backups 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Information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-------------------------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Server Name   ........................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Database Name ........................ master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Method     ........................ 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Location   ........................ Srv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Type ....................... full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 Points Root Directory ..............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State ...................... Active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Creation Date / Time .............. 06/15/2017 11:22:22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Size .............................. 6.00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Compressed ........................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Encryption Type ................... None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Client-deduplicated 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Supports Instant Restore 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Object Name ..................... 20170615112222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Assigned Management Class ................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Information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-------------------------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Server Name   ........................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Database Name ........................ master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Backup Method     ........................ VMVSS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Location   ........................ Srv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Type ....................... full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 Points Root Directory ..............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State ...................... Active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Creation Date / Time .............. 06/16/2017 09:10:38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Size .............................. 6.00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Compressed ........................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Encryption Type ................... None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Client-deduplicated 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Supports Instant Restore 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Object Name ..................... 20170616091038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Assigned Management Class ................ Not Applicable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Information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-------------------------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Server Name   ........................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Database Name ........................ model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Method     ........................ 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Location   ........................ Srv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Type ....................... CopyFull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 Points Root Directory ..............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State ...................... Active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Creation Date / Time .............. 06/15/2017 11:24:50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Size .............................. 2.68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Compressed ........................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Encryption Type ................... None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Client-deduplicated 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Supports Instant Restore 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Object Name ..................... 20170615112450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Assigned Management Class ................ DEFAULT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Information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-------------------------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Server Name   ........................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Database Name ........................ model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Backup Method     ........................ VMVSS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Location   ........................ Srv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Type ....................... full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 Points Root Directory ..............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State ...................... Active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Creation Date / Time .............. 06/16/2017 09:10:38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Size .............................. 2.68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Compressed ........................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Encryption Type ................... None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Client-deduplicated 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Supports Instant Restore 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Object Name ..................... 20170616091038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Assigned Management Class ................ Not Applicable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Information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-------------------------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Server Name   ........................ 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SQL Database Name ........................ msdb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rtl w:val="0"/>
        </w:rPr>
        <w:t xml:space="preserve">Backup Method     ........................ VMVSS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Location   ........................ Srv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Type ....................... full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 Points Root Directory ..............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Object State ...................... Active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Creation Date / Time .............. 06/16/2017 09:10:38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Size .............................. 14.87 MB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Compressed ........................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Encryption Type ................... None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Client-deduplicated ...............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Backup Supports Instant Restore .......... No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Database Object Name ..................... 20170616091038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Assigned Management Class ................ Not Applicable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The operation completed successfully. (rc = 0)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A visszatöltés pedig valahogy így történhetne egy CLI-ből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C:\Program Files\Tivoli\TSM\TDPSql&gt;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tdpsqlc restore model full /backupmeth=VMVSS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IBM Tivoli Storage Manager for Databases: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Data Protection for Microsoft SQL Server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Version 7, Release 1, Level 6.02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(C) Copyright IBM Corporation 1997, 2017. All rights reserved.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Connecting to SQL Server, please wait...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Querying TSM Server for Backups ....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Connecting to TSM Server as node 'TSMSQL_SQL'...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Connecting to Local DSM Agent 'TSMSQL'...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Using backup node 'TSMSQL_SQL'...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Sql database restore...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Beginning VSS restore of 'model'...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the mount operation for file restore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Restoring VM configuration information for 'tsm_tesztwin'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ANS3155I The Windows data mover is 'TSMSQL' (10.1.100.64)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ANS3156I The iSCSI server address used is '10.1.100.64'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The selected VM is a Windows VM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The Windows iSCSI Initiator name is "iqn.1991-05.com.microsoft:tsmsql.eg-test.hu".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The following mounts are now available: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Virtual Machine        : tsm_tesztwin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Date of Machine backup : 06/16/2017 09:10:38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Volume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\\?\GLOBALROOT\Device\HarddiskVolume7 is mounted at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Volume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\\?\GLOBALROOT\Device\HarddiskVolume8 is mounted at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C:\TEMP\TSMVMVSS20170616091038C\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MOUNTID:1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ANS3102I 'tsm_tesztwin' mounted successfully and is ready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Restoring the following via file-level copy from snapshot(s). This process may take some time. Please wait.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model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Starting the mount cleanup operation for file restore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 Examined/Completed/Failed: [ 3 / 3 / 0 ]   Total Bytes: 2818398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ANS3129I The mount cleanup of VM 'tsm_tesztwin' completed.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 Examined/Completed/Failed: [ 4 / 4 / 0 ]   Total Bytes: 2818398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VSS Restore operation completed with rc =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 Examined      : 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 Completed     : 4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Files Failed        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Total Bytes         : 2818398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Total LanFree Bytes : 0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The operation completed successfully. (rc = 0)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GUI-ban ez a következőképpen látszik: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tqxi386fuf6" w:id="17"/>
      <w:bookmarkEnd w:id="17"/>
      <w:r w:rsidDel="00000000" w:rsidR="00000000" w:rsidRPr="00000000">
        <w:rPr>
          <w:rtl w:val="0"/>
        </w:rPr>
        <w:t xml:space="preserve">7.7 FCM TDP MS SQL Exchnage opt cfg megadása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Ha valaki (főleg cluster-es környezetben) az alapértelmezetnél eltérő konfigurációt akar megadni a GUI-nak, akkor azt a következő módokon tudja megtenni: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http://www-01.ibm.com/support/docview.wss?uid=swg21597023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Starting with Tivoli FlashCopy Manager 4.1 and Tivoli Data Protection products 7.1. the MMC can be started with the following options to point to non-default location option and configuration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SQL Server: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/SQLOPTfile= filename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/SQLCONFigfile= filename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/SQLInstancenames= instance1,instance2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  <w:t xml:space="preserve">Exchange Server: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/EXCCONFigfile= filename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/EXCOPTFile= filename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C:\clustertest&gt;"C:\Program Files\Tivoli\FlashCopyManager\FlashCopyManager.exe" /SQLOPTfile=C:\clustertest\dsm.opt /SQLCONFigfile=C:\clustertest\tdpsql.cfg /SQLInstancenames=tsmsql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1x215fkreo6" w:id="18"/>
      <w:bookmarkEnd w:id="18"/>
      <w:r w:rsidDel="00000000" w:rsidR="00000000" w:rsidRPr="00000000">
        <w:rPr>
          <w:rtl w:val="0"/>
        </w:rPr>
        <w:t xml:space="preserve">7.8 DSMADMC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 show banner parancs megmuatja az esetleges efix javításokat az éppen futó TSM szerveren: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TSMADM [TSM01BUD]: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show banner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*********************************************************************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EFIX Cumulative level 8.1.1.8            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This is a Limited Availability TEMPORARY fix for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RTC 141059 - ANR9999D UNEXPECTED LARGE META DATA CHUNK.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IT20115    - INCORRECT DEDUP/COMPRESSION STATISTICS.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IT20527    - REPAIR STGPOOL NOT REPAIRING ALL EXTENTS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IT19588    - DISK VOLUMES GREATER THAN 2TB ON RAW LOGICAL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VOLUMES INCORRECT RESULTING SIZE.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IT20299    - ORPHANED REPLICATION SESSIONS ON TARGET SERVER.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IT20504 PROTECT STGPOOL ENDS IN FAILURE AND CAUSES ORPHANED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EXTENTS IN CROSS-PROTECTED ENVIRONMENTS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IT20729 PROTECT STGPOOL ENDS IN SUCCESS AND CAUSES ORPHANED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EXTENTS IN CROSS-PROTECTED ENVIRONMENTS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RTC 140636 - REPLICATE NODE WITH FORCERECONCILE MAY NOT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REMOVE ALL DUPLICATE OBJECTS FROM TARGET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IT20830    - LOCAL PROTECT MOVE DRMEDIA  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WHERESTATE=VALUTRETRIEVE OR COURIERRETRIEVE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TOSTATE=ONSITERETRIEVE HANGS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RTC 142057 - REPLICATE NODE CREATES ORPHANED OBJECTS ON TARGET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SERVER                      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IT21275    - See AllowSDCLRunstats in the TAC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IT16399 - ERROR 1202 WHEN RUNNING REPLICATION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This cumulative efix server is based on code level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available with patch level 8.1.1.000     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                                                                   *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*********************************************************************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zad8a1oafus" w:id="19"/>
      <w:bookmarkEnd w:id="19"/>
      <w:r w:rsidDel="00000000" w:rsidR="00000000" w:rsidRPr="00000000">
        <w:rPr>
          <w:rtl w:val="0"/>
        </w:rPr>
        <w:t xml:space="preserve">7.9 TSM DB2: hasznos DB2 parancsok gyűjteménye TSM-hez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https://www.ibm.com/support/knowledgecenter/en/SSGSG7_6.4.0/com.ibm.itsm.srv.install.doc/r_srv_db2_cmds.html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Ha neked is van érdekes lekérdezésed, amit gyakran használsz, akkor azt kérünk szépen oszd meg velünk és mi itt közzétesszük!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24unag4bzsf" w:id="20"/>
      <w:bookmarkEnd w:id="20"/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 IBM Spectrum Scale (GPFS)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5776050</wp:posOffset>
            </wp:positionH>
            <wp:positionV relativeFrom="paragraph">
              <wp:posOffset>638175</wp:posOffset>
            </wp:positionV>
            <wp:extent cx="949688" cy="1098434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688" cy="10984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4.2.3.5-nél tartunk verzióban, a javítások teljes listáját itt találjátok: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http://www-01.ibm.com/support/docview.wss?uid=isg400003557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Scale Out Backup and Restore (SOBAR) </w:t>
      </w:r>
      <w:r w:rsidDel="00000000" w:rsidR="00000000" w:rsidRPr="00000000">
        <w:rPr>
          <w:rtl w:val="0"/>
        </w:rPr>
        <w:t xml:space="preserve">is a specialized mechanism for data protection against disaster only for GPFS™ file systems that are managed by IBM Spectrum Protect™ for Space Management.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https://www.ibm.com/support/knowledgecenter/STXKQY_4.2.2/com.ibm.spectrum.scale.v4r22.doc/bl1adv_sobar.htm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o7soswkrtrrl" w:id="21"/>
      <w:bookmarkEnd w:id="21"/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 A hónap legfurcsább hibái amikkel mi találkoztunk (IBM Problem Management Report, </w:t>
      </w:r>
      <w:r w:rsidDel="00000000" w:rsidR="00000000" w:rsidRPr="00000000">
        <w:rPr>
          <w:b w:val="1"/>
          <w:rtl w:val="0"/>
        </w:rPr>
        <w:t xml:space="preserve">PMR</w:t>
      </w:r>
      <w:r w:rsidDel="00000000" w:rsidR="00000000" w:rsidRPr="00000000">
        <w:rPr>
          <w:rtl w:val="0"/>
        </w:rPr>
        <w:t xml:space="preserve">-ek)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DB2 adatok gyűjtése az IBM Support-nak, Collecting Data for IBM Spectrum Protect: Server Database Reorganization 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C:\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mkdir C:\ibmpmr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QUERY SYSTEM &gt; C:\ibmpmr\querysys.txt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QUERY ACTLOG BEGIND=-30 &gt; C:\ibmpmr\actlog-30.txt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connect to tsmdb1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set schema tsmdb1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tsmdb1 -reorg index &gt; db2pd-reorg-index.txt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tsmdb1 -runstats &gt; db2pd-runstats.txt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tsmdb1 -logs &gt; db2pd-logs.txt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tsmdb1 -applications &gt; db2pd-app.out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tsmdb1 -transactions &gt; db2pd-txn.out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tsmdb1 -tcbstats &gt; db2pd-tcbstats.txt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cast(TBSP_NAME as char(30)), reclaimable_space_enabled from table(mon_get_tablespace('',-1)) where TBSP_NAME in ('USERSPACE1','IDXSPACE1','LARGESPACE1','LARGEIDXSPACE1')" &gt; reclaimable_space.txt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reorgchk current statistics on table all &gt; db2reorgchk.txt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tsmdb1 -tablespace &gt; db2pd-tablespace.txt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count(*) as \"TableCount\" from global_attributes where owner='RDB' and name like 'REORG_TB_%'" &gt; table_count.txt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count(*) as \"Indices for TableCount\" from global_attributes where owner='RDB' and name like 'REORG_IX_%'" &gt; index_count.txt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cast( substr(name,10,min(30,length(name)-9)) as char(30)) as \"Tablename\", substr(char(datetime),1,10) as \"Last Reorg\"from global_attributes where owner='RDB' and name like 'REORG_TB_%'and datetime is not NULL order by datetime desc" &gt; table_last_reorg.txt db2 "select cast( substr(name,10,min(30,length(name)-9)) as char(30)) as \"Indices for Tablename\", substr(char(datetime),1,10) as \"Last Reorg\"from global_attributes where owner='RDB' and name like 'REORG_IX_%'and datetime is not NULL order by datetime desc" &gt; index_last_reorg.txt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tu.name,cast(rows_in_table as bigint),cast(table_used_mb as bigint),cast(table_alloc_mb as bigint),cast(index_used_mb as bigint),cast(index_alloc_mb as bigint) from ( select substr(tabname,1,28) as name,bigint(card) as rows_in_table, bigint(float(t.npages)/(1024/(b.pagesize/1024))) as table_used_mb from syscat.tables t, syscat.tablespaces b where t.tbspace=b.tbspace and t.tabschema='TSMDB1' ) as tu, ( select substr(tabname,1,28) as name,bigint(sum(i.nleaf)*(b.pagesize/1024)/1024) as index_used_mb from syscat.indexes i, syscat.tablespaces b where i.tbspaceid=b.tbspaceid and i.tabschema='TSMDB1' group by tabname, pagesize ) as iu, ( select substr(tabname,1,28) as name, bigint(data_object_p_size/1024) as table_alloc_mb, bigint(index_object_p_size/1024) as index_alloc_mb from sysibmadm.admintabinfo ) as ta where tu.name=iu.name and tu.name=ta.name and (table_alloc_mb+index_alloc_mb)&gt;5 order by table_alloc_mb desc,index_alloc_mb desc, tu.name with ur" &gt; table_logical_physical_space.txt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---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substr(tabname,1,25),substr(indname,1,20), sequential_pages, nleaf, density from syscat.indexes where tabname in ('BACKUP_OBJECTS', 'BF_AGGREGATED_BITFILES','ARCHIVE_OBJECTS', 'BF_BITFILE_EXTENTS') order by tabname" &gt; index_frags.txt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stats_time,SUBSTR(TABNAME,1,40) from syscat.tables where tabschema='TSMDB1' AND stats_time is not null order by stats_time desc" &gt; runstats_time.txt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get snapshot for all applications &gt;application.txt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application_handle, elapsed_time_sec, substr( stmt_text, 1, 512) as stmt_text from sysibmadm.mon_current_sql where elapsed_time_sec &gt; 600" &gt; application_handle.txt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db2pd -d tsmdb1 -wlocks &gt;wlocks.out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agent_id FROM sysibmadm.applications WHERE appl_name='db2reorg' AND appl_status='LOCKWAIT' " &gt; agent_id.txt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tabname, colname, colcard from sysstat.columns where tabschema='TSMDB1' and colcard &lt; -1" &gt; colcard.txt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 "select substr(TABSCHEMA,1,20) as schema , substr(TABNAME,1,20) as table, TBSPACEID, substr(TBSPACE,1,20) as tablespace, substr(index_tbspace,1,20) as indexspace from syscat.tables where tabschema='TSMDB1' and TABNAME in ('BACKUP_OBJECTS','ARCHIVE_OBJECTS', 'BF_BITFILE_EXTENTS', 'BF_AGGREGATED_BITFILES') order by 3" &gt; V71-tablespaces.txt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db2support -d tsmdb1 -c -s -F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9idut7q3nmg2" w:id="22"/>
      <w:bookmarkEnd w:id="22"/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tl w:val="0"/>
        </w:rPr>
        <w:t xml:space="preserve"> Blog-ok, videók</w:t>
      </w:r>
      <w:r w:rsidDel="00000000" w:rsidR="00000000" w:rsidRPr="00000000">
        <w:rPr>
          <w:rtl w:val="0"/>
        </w:rPr>
        <w:t xml:space="preserve"> és egyéb érdekességek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Egy kis érdekes </w:t>
      </w:r>
      <w:r w:rsidDel="00000000" w:rsidR="00000000" w:rsidRPr="00000000">
        <w:rPr>
          <w:b w:val="1"/>
          <w:rtl w:val="0"/>
        </w:rPr>
        <w:t xml:space="preserve">TSM nodes PowerShell Tool</w:t>
      </w:r>
      <w:r w:rsidDel="00000000" w:rsidR="00000000" w:rsidRPr="00000000">
        <w:rPr>
          <w:rtl w:val="0"/>
        </w:rPr>
        <w:t xml:space="preserve"> (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), amit szerintem érdemes lenne megnézni és/vagy tovább folytatni: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40538" cy="388768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538" cy="3887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eua31lszd5bi" w:id="23"/>
      <w:bookmarkEnd w:id="23"/>
      <w:r w:rsidDel="00000000" w:rsidR="00000000" w:rsidRPr="00000000">
        <w:rPr>
          <w:rtl w:val="0"/>
        </w:rPr>
        <w:t xml:space="preserve">10.1 GSE ISP (IBM Spectrum Protect) Symposium 2017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Már meg is volt a 13., 2017-es kétévenként megrendezésre kerülő GSE ISP (IBM Spectrum Protect) Symposium 2017 (korábban TSM Symposium) </w:t>
      </w:r>
      <w:r w:rsidDel="00000000" w:rsidR="00000000" w:rsidRPr="00000000">
        <w:rPr>
          <w:b w:val="1"/>
          <w:rtl w:val="0"/>
        </w:rPr>
        <w:t xml:space="preserve">2017., szeptember 26 - 29-án</w:t>
      </w:r>
      <w:r w:rsidDel="00000000" w:rsidR="00000000" w:rsidRPr="00000000">
        <w:rPr>
          <w:rtl w:val="0"/>
        </w:rPr>
        <w:t xml:space="preserve">, Kölnben (Cologne), Németországban.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bookmarkStart w:colFirst="0" w:colLast="0" w:name="_qh0x8hu0ld7w" w:id="24"/>
      <w:bookmarkEnd w:id="24"/>
      <w:r w:rsidDel="00000000" w:rsidR="00000000" w:rsidRPr="00000000">
        <w:rPr>
          <w:rtl w:val="0"/>
        </w:rPr>
        <w:t xml:space="preserve">10.2 tsmadm.pl / spadmin.pl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485775</wp:posOffset>
            </wp:positionV>
            <wp:extent cx="3419475" cy="2176463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76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Szeretném újraírni a TSM-es parancssort (dsmadmc) használhatóbbá tevő perl-es programomat, korábbi nevén </w:t>
      </w:r>
      <w:r w:rsidDel="00000000" w:rsidR="00000000" w:rsidRPr="00000000">
        <w:rPr>
          <w:b w:val="1"/>
          <w:rtl w:val="0"/>
        </w:rPr>
        <w:t xml:space="preserve">tsmadm.pl</w:t>
      </w:r>
      <w:r w:rsidDel="00000000" w:rsidR="00000000" w:rsidRPr="00000000">
        <w:rPr>
          <w:rtl w:val="0"/>
        </w:rPr>
        <w:t xml:space="preserve">-t, ezért arra kérek mindenki, hogyha érez magában kedvet programozáshoz (perl, html) vagy  akárcsak dokumentáláshoz (angol, magyar) vagy teszteléshez az kérem szépen jelezzen vissza, hogy amikor élesedik már a projekt, akkor kész feladatokat tudjunk adni, illetve, hogy láthassuk mekkora az érdeklődés egyáltalán erre a témára.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Köszi,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_flex.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Ez a felhívás még mindig ér! ;-)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tf4j7mv4cq7" w:id="25"/>
      <w:bookmarkEnd w:id="25"/>
      <w:r w:rsidDel="00000000" w:rsidR="00000000" w:rsidRPr="00000000">
        <w:rPr>
          <w:rtl w:val="0"/>
        </w:rPr>
        <w:t xml:space="preserve">11 Hasznos linkek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 feltöltő link (ecurep):</w:t>
      </w:r>
      <w:r w:rsidDel="00000000" w:rsidR="00000000" w:rsidRPr="00000000">
        <w:rPr>
          <w:rtl w:val="0"/>
        </w:rPr>
        <w:t xml:space="preserve"> </w:t>
        <w:tab/>
        <w:tab/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http://www-05.ibm.com/de/support/ecurep/send.html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Spectrum Protect szoftver letöltések:</w:t>
      </w:r>
      <w:r w:rsidDel="00000000" w:rsidR="00000000" w:rsidRPr="00000000">
        <w:rPr>
          <w:rtl w:val="0"/>
        </w:rPr>
        <w:tab/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</w:t>
        </w:r>
      </w:hyperlink>
      <w:r w:rsidDel="00000000" w:rsidR="00000000" w:rsidRPr="00000000">
        <w:rPr>
          <w:rtl w:val="0"/>
        </w:rPr>
        <w:t xml:space="preserve">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FTP</w:t>
        </w:r>
      </w:hyperlink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IBMWEB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IBM Fixcentral:</w:t>
      </w:r>
      <w:r w:rsidDel="00000000" w:rsidR="00000000" w:rsidRPr="00000000">
        <w:rPr>
          <w:rtl w:val="0"/>
        </w:rPr>
        <w:t xml:space="preserve"> </w:t>
        <w:tab/>
        <w:tab/>
        <w:tab/>
        <w:tab/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http://www.ibm.com/support/fixcentral/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ADSM/TSM QuickFacts:</w:t>
        <w:tab/>
      </w:r>
      <w:r w:rsidDel="00000000" w:rsidR="00000000" w:rsidRPr="00000000">
        <w:rPr>
          <w:rtl w:val="0"/>
        </w:rPr>
        <w:t xml:space="preserve"> </w:t>
        <w:tab/>
        <w:tab/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TSM fórum: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http://adsm.org/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Tivoli Storage Manager and IBM Spectrum Protect™ témájú doksik:</w:t>
      </w:r>
      <w:r w:rsidDel="00000000" w:rsidR="00000000" w:rsidRPr="00000000">
        <w:rPr>
          <w:rtl w:val="0"/>
        </w:rPr>
        <w:t xml:space="preserve">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Spectrum Protect Blueprint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2016-os őszi HuTUG alkalmával is szóbakerültek a Spectrum Protect-hez készített tervek vagy blueprint-ek, amelyekkel különböző méretű Spectrum Protect rendszerek kialakításához nyújt segítséget az IBM.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A weboldalról letölthető .PDF formátumú leírások tartalmaznak példakonfigurációt kicsi, közepes és nagy szerverekhez, négy különböző platformra: AIX, Linux (x86 és POWER) és MS Windows.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769463" cy="1320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9463" cy="132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Annak ellenére, hogy mindegyik konfiguráció alapvetően diszkes, tehát nem tartalmaz semmilyen szalagos eszközt, érdemes átolvasni, mert betekintést enged az IBM által alkalmazott méretezési eljárásokba. Plusz extra még, hogy a szerverek kialakításához konfigurációs scriptek is letölthetők. (SzM)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https://www.ibm.com/developerworks/community/wikis/home?lang=en#!/wiki/Tivoli%20Storage%20Manager/page/IBM%20Spectrum%20Protect%20Blueprints</w:t>
        </w:r>
      </w:hyperlink>
      <w:r w:rsidDel="00000000" w:rsidR="00000000" w:rsidRPr="00000000">
        <w:rPr>
          <w:rtl w:val="0"/>
        </w:rPr>
      </w:r>
    </w:p>
    <w:sectPr>
      <w:pgSz w:h="16838" w:w="11906"/>
      <w:pgMar w:bottom="1440.0000000000002" w:top="1440.0000000000002" w:left="566.9291338582677" w:right="566.929133858267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-01.ibm.com/support/docview.wss?uid=swg27009872&amp;acss=danl_3611_email" TargetMode="External"/><Relationship Id="rId20" Type="http://schemas.openxmlformats.org/officeDocument/2006/relationships/hyperlink" Target="http://www-01.ibm.com/support/docview.wss?uid=swg21992952" TargetMode="External"/><Relationship Id="rId42" Type="http://schemas.openxmlformats.org/officeDocument/2006/relationships/hyperlink" Target="https://www.ibm.com/developerworks/community/wikis/home?lang=en#!/wiki/Tivoli%20Storage%20Manager/page/IBM%20Spectrum%20Protect%20Blueprints" TargetMode="External"/><Relationship Id="rId41" Type="http://schemas.openxmlformats.org/officeDocument/2006/relationships/image" Target="media/image13.png"/><Relationship Id="rId22" Type="http://schemas.openxmlformats.org/officeDocument/2006/relationships/hyperlink" Target="https://www.ibm.com/support/knowledgecenter/en/SS8TDQ_7.1.6/ve.user/c_ve_plan_dpapps.html" TargetMode="External"/><Relationship Id="rId21" Type="http://schemas.openxmlformats.org/officeDocument/2006/relationships/hyperlink" Target="https://www.ibm.com/support/knowledgecenter/SSGSG7_7.1.0/com.ibm.itsm.srv.doc/r_mplmntpol_howdirsassoc.html" TargetMode="External"/><Relationship Id="rId24" Type="http://schemas.openxmlformats.org/officeDocument/2006/relationships/hyperlink" Target="https://www.ibm.com/support/knowledgecenter/en/SSGSG7_6.4.0/com.ibm.itsm.srv.install.doc/r_srv_db2_cmds.html" TargetMode="External"/><Relationship Id="rId23" Type="http://schemas.openxmlformats.org/officeDocument/2006/relationships/hyperlink" Target="http://www-01.ibm.com/support/docview.wss?uid=swg21597023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mailto:Fleischmann.Gyorgy@effectivegroup.hu" TargetMode="External"/><Relationship Id="rId26" Type="http://schemas.openxmlformats.org/officeDocument/2006/relationships/hyperlink" Target="http://www-01.ibm.com/support/docview.wss?uid=isg400003557" TargetMode="External"/><Relationship Id="rId25" Type="http://schemas.openxmlformats.org/officeDocument/2006/relationships/image" Target="media/image11.png"/><Relationship Id="rId28" Type="http://schemas.openxmlformats.org/officeDocument/2006/relationships/hyperlink" Target="http://www-01.ibm.com/support/docview.wss?uid=swg21590928" TargetMode="External"/><Relationship Id="rId27" Type="http://schemas.openxmlformats.org/officeDocument/2006/relationships/hyperlink" Target="https://www.ibm.com/support/knowledgecenter/STXKQY_4.2.2/com.ibm.spectrum.scale.v4r22.doc/bl1adv_sobar.htm" TargetMode="External"/><Relationship Id="rId5" Type="http://schemas.openxmlformats.org/officeDocument/2006/relationships/image" Target="media/image18.png"/><Relationship Id="rId6" Type="http://schemas.openxmlformats.org/officeDocument/2006/relationships/hyperlink" Target="mailto:hutug@googlegroups.com" TargetMode="External"/><Relationship Id="rId29" Type="http://schemas.openxmlformats.org/officeDocument/2006/relationships/hyperlink" Target="https://www.ibm.com/developerworks/community/wikis/home?lang=en#!/wiki/Tivoli%20Storage%20Manager/page/TSM%20nodes%20Powershell%20Tool" TargetMode="External"/><Relationship Id="rId7" Type="http://schemas.openxmlformats.org/officeDocument/2006/relationships/hyperlink" Target="https://github.com/FleXoft/HuTUG" TargetMode="External"/><Relationship Id="rId8" Type="http://schemas.openxmlformats.org/officeDocument/2006/relationships/hyperlink" Target="mailto:marcell.szabo@userrendszerhaz.hu" TargetMode="External"/><Relationship Id="rId31" Type="http://schemas.openxmlformats.org/officeDocument/2006/relationships/hyperlink" Target="https://gse.paxido.com/ISP-Symposium-2017/registration/show.php?hfp=80ecd563d5499ab076b051bc19f98024c558513d" TargetMode="External"/><Relationship Id="rId30" Type="http://schemas.openxmlformats.org/officeDocument/2006/relationships/image" Target="media/image10.png"/><Relationship Id="rId11" Type="http://schemas.openxmlformats.org/officeDocument/2006/relationships/hyperlink" Target="https://www.ibm.com/us-en/marketplace/ibm-spectrum-protect-plus" TargetMode="External"/><Relationship Id="rId33" Type="http://schemas.openxmlformats.org/officeDocument/2006/relationships/hyperlink" Target="http://www-05.ibm.com/de/support/ecurep/send.html" TargetMode="External"/><Relationship Id="rId10" Type="http://schemas.openxmlformats.org/officeDocument/2006/relationships/hyperlink" Target="https://www.ibm.com/support/knowledgecenter/SSEQVQ_8.1.0/srv.install/t_srv_upgrade.html" TargetMode="External"/><Relationship Id="rId32" Type="http://schemas.openxmlformats.org/officeDocument/2006/relationships/image" Target="media/image12.png"/><Relationship Id="rId13" Type="http://schemas.openxmlformats.org/officeDocument/2006/relationships/image" Target="media/image16.png"/><Relationship Id="rId35" Type="http://schemas.openxmlformats.org/officeDocument/2006/relationships/hyperlink" Target="ftp://ftp.software.ibm.com/storage/tivoli-storage-management/" TargetMode="External"/><Relationship Id="rId12" Type="http://schemas.openxmlformats.org/officeDocument/2006/relationships/image" Target="media/image14.png"/><Relationship Id="rId34" Type="http://schemas.openxmlformats.org/officeDocument/2006/relationships/hyperlink" Target="http://service.boulder.ibm.com/storage" TargetMode="External"/><Relationship Id="rId15" Type="http://schemas.openxmlformats.org/officeDocument/2006/relationships/hyperlink" Target="https://www.ibm.com/developerworks/community/files/basic/anonymous/api/library/4a5b0e43-b165-49c7-ae33-b1480e6840cb/document/5d444a6d-651a-482e-b687-2fcd87e7f1ce/media/Migrating_Tivoli_Storage_Manager_from_one_OS_to_another.pdf" TargetMode="External"/><Relationship Id="rId37" Type="http://schemas.openxmlformats.org/officeDocument/2006/relationships/hyperlink" Target="http://www.ibm.com/support/fixcentral/" TargetMode="External"/><Relationship Id="rId14" Type="http://schemas.openxmlformats.org/officeDocument/2006/relationships/image" Target="media/image15.png"/><Relationship Id="rId36" Type="http://schemas.openxmlformats.org/officeDocument/2006/relationships/hyperlink" Target="http://www-947.ibm.com/support/entry/portal/all_download_links/tivoli/tivoli_storage_manager?productContext=-2105539168" TargetMode="External"/><Relationship Id="rId17" Type="http://schemas.openxmlformats.org/officeDocument/2006/relationships/image" Target="media/image9.png"/><Relationship Id="rId39" Type="http://schemas.openxmlformats.org/officeDocument/2006/relationships/hyperlink" Target="http://adsm.org/" TargetMode="External"/><Relationship Id="rId16" Type="http://schemas.openxmlformats.org/officeDocument/2006/relationships/hyperlink" Target="https://www.ibm.com/support/knowledgecenter/SSERB6_8.1.0/ve.user/t_ve_dpext_enable_tagging.html" TargetMode="External"/><Relationship Id="rId38" Type="http://schemas.openxmlformats.org/officeDocument/2006/relationships/hyperlink" Target="http://people.bu.edu/rbs/ADSM.QuickFacts" TargetMode="External"/><Relationship Id="rId19" Type="http://schemas.openxmlformats.org/officeDocument/2006/relationships/hyperlink" Target="https://www.ibm.com/support/knowledgecenter/en/SS8TDQ_7.1.4/ve.user/r_ve_gui_troubleshoot.html" TargetMode="External"/><Relationship Id="rId18" Type="http://schemas.openxmlformats.org/officeDocument/2006/relationships/hyperlink" Target="http://www-01.ibm.com/support/docview.wss?uid=swg21656591&amp;acss=danl_4681_email" TargetMode="External"/></Relationships>
</file>