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9FE" w:rsidRDefault="005F29FE"/>
    <w:p w:rsidR="00241F50" w:rsidRDefault="005F29FE">
      <w:r>
        <w:t>A2Q1</w:t>
      </w:r>
      <w:r>
        <w:rPr>
          <w:noProof/>
        </w:rPr>
        <w:drawing>
          <wp:inline distT="0" distB="0" distL="0" distR="0">
            <wp:extent cx="5382290" cy="3595592"/>
            <wp:effectExtent l="19050" t="0" r="88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567" cy="359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FE" w:rsidRDefault="005F29FE"/>
    <w:p w:rsidR="005F29FE" w:rsidRDefault="005F29FE"/>
    <w:p w:rsidR="005F29FE" w:rsidRDefault="005F29FE"/>
    <w:p w:rsidR="005F29FE" w:rsidRDefault="005F29FE"/>
    <w:p w:rsidR="005F29FE" w:rsidRDefault="005F29FE"/>
    <w:p w:rsidR="005F29FE" w:rsidRDefault="005F29FE"/>
    <w:p w:rsidR="005F29FE" w:rsidRDefault="005F29FE"/>
    <w:p w:rsidR="005F29FE" w:rsidRDefault="005F29FE"/>
    <w:p w:rsidR="005F29FE" w:rsidRDefault="005F29FE"/>
    <w:p w:rsidR="005F29FE" w:rsidRDefault="005F29FE"/>
    <w:p w:rsidR="005F29FE" w:rsidRDefault="005F29FE"/>
    <w:p w:rsidR="005F29FE" w:rsidRDefault="005F29FE"/>
    <w:p w:rsidR="005F29FE" w:rsidRDefault="005F29FE"/>
    <w:p w:rsidR="005F29FE" w:rsidRDefault="005F29FE">
      <w:r>
        <w:lastRenderedPageBreak/>
        <w:t>A1Q7</w:t>
      </w:r>
    </w:p>
    <w:p w:rsidR="005F29FE" w:rsidRDefault="005F29FE">
      <w:r>
        <w:rPr>
          <w:noProof/>
        </w:rPr>
        <w:softHyphen/>
      </w:r>
      <w:r>
        <w:rPr>
          <w:noProof/>
        </w:rPr>
        <w:drawing>
          <wp:inline distT="0" distB="0" distL="0" distR="0">
            <wp:extent cx="5467350" cy="368083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309" cy="368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FE" w:rsidRDefault="005F29FE">
      <w:r>
        <w:t>A1Q8</w:t>
      </w:r>
    </w:p>
    <w:p w:rsidR="005F29FE" w:rsidRDefault="005F29FE">
      <w:r>
        <w:rPr>
          <w:noProof/>
        </w:rPr>
        <w:drawing>
          <wp:inline distT="0" distB="0" distL="0" distR="0">
            <wp:extent cx="5361024" cy="356667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604" cy="356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FE" w:rsidRDefault="005F29FE">
      <w:r>
        <w:lastRenderedPageBreak/>
        <w:t>A1Q11.asm</w:t>
      </w:r>
    </w:p>
    <w:p w:rsidR="005F29FE" w:rsidRDefault="005F29FE">
      <w:r>
        <w:rPr>
          <w:noProof/>
        </w:rPr>
        <w:drawing>
          <wp:inline distT="0" distB="0" distL="0" distR="0">
            <wp:extent cx="5943600" cy="40103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29FE" w:rsidSect="00241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F29FE"/>
    <w:rsid w:val="00241F50"/>
    <w:rsid w:val="005F2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2024-09-07T18:39:00Z</dcterms:created>
  <dcterms:modified xsi:type="dcterms:W3CDTF">2024-09-07T19:30:00Z</dcterms:modified>
</cp:coreProperties>
</file>