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314BF" w14:textId="43A266CB" w:rsidR="0088550B" w:rsidRPr="00F772D3" w:rsidRDefault="0088550B">
      <w:pPr>
        <w:rPr>
          <w:rFonts w:ascii="Times New Roman" w:hAnsi="Times New Roman" w:cs="Times New Roman"/>
          <w:sz w:val="28"/>
          <w:szCs w:val="28"/>
        </w:rPr>
      </w:pPr>
      <w:r w:rsidRPr="00F772D3">
        <w:rPr>
          <w:rFonts w:ascii="Times New Roman" w:hAnsi="Times New Roman" w:cs="Times New Roman"/>
          <w:sz w:val="28"/>
          <w:szCs w:val="28"/>
          <w:u w:val="single"/>
        </w:rPr>
        <w:t xml:space="preserve">Question: </w:t>
      </w:r>
      <w:r w:rsidRPr="00F772D3">
        <w:rPr>
          <w:rFonts w:ascii="Times New Roman" w:hAnsi="Times New Roman" w:cs="Times New Roman"/>
          <w:sz w:val="28"/>
          <w:szCs w:val="28"/>
        </w:rPr>
        <w:t>In an educational institute, various numbers of courses are offered. In each course, 7 numbers of subjects are taught. One student can select minimum 5 and maximum 6 numbers of subjects for that course. Each course has maximum intake capacity. The same subject may be taught in various courses. The system must be able to handle course, subject, student, marks grade and enrollment information. Assumptions also can be made. Design an ER diagram and database schema for the system. Specify the primary key, foreign key and other constraints for all required tables. Draw the ER diagram in MS Word.</w:t>
      </w:r>
    </w:p>
    <w:p w14:paraId="295BA26F" w14:textId="77777777" w:rsidR="00895170" w:rsidRPr="00F772D3" w:rsidRDefault="00895170" w:rsidP="0088550B">
      <w:pPr>
        <w:rPr>
          <w:rFonts w:ascii="Times New Roman" w:hAnsi="Times New Roman" w:cs="Times New Roman"/>
          <w:lang w:val="en-US"/>
        </w:rPr>
      </w:pPr>
    </w:p>
    <w:p w14:paraId="266B7DED" w14:textId="77777777" w:rsidR="00286B40" w:rsidRPr="00F772D3" w:rsidRDefault="00286B40" w:rsidP="00286B40">
      <w:pPr>
        <w:jc w:val="center"/>
        <w:rPr>
          <w:rFonts w:ascii="Times New Roman" w:hAnsi="Times New Roman" w:cs="Times New Roman"/>
          <w:lang w:val="en-US"/>
        </w:rPr>
      </w:pPr>
    </w:p>
    <w:p w14:paraId="6DA70BC0" w14:textId="26013947" w:rsidR="00286B40" w:rsidRPr="00F772D3" w:rsidRDefault="00286B40" w:rsidP="00286B40">
      <w:pPr>
        <w:rPr>
          <w:rFonts w:ascii="Times New Roman" w:hAnsi="Times New Roman" w:cs="Times New Roman"/>
          <w:sz w:val="28"/>
          <w:szCs w:val="28"/>
          <w:u w:val="single"/>
          <w:lang w:val="en-US"/>
        </w:rPr>
      </w:pPr>
      <w:r w:rsidRPr="00F772D3">
        <w:rPr>
          <w:rFonts w:ascii="Times New Roman" w:hAnsi="Times New Roman" w:cs="Times New Roman"/>
          <w:sz w:val="28"/>
          <w:szCs w:val="28"/>
          <w:u w:val="single"/>
          <w:lang w:val="en-US"/>
        </w:rPr>
        <w:t>ER Diagram</w:t>
      </w:r>
    </w:p>
    <w:p w14:paraId="53491C82" w14:textId="77777777" w:rsidR="004B3AAC" w:rsidRPr="00F772D3" w:rsidRDefault="004B3AAC" w:rsidP="00286B40">
      <w:pPr>
        <w:rPr>
          <w:rFonts w:ascii="Times New Roman" w:hAnsi="Times New Roman" w:cs="Times New Roman"/>
          <w:sz w:val="28"/>
          <w:szCs w:val="28"/>
          <w:lang w:val="en-US"/>
        </w:rPr>
      </w:pPr>
    </w:p>
    <w:p w14:paraId="05766FBB" w14:textId="3FA5C31B" w:rsidR="004B3AAC" w:rsidRPr="00F772D3" w:rsidRDefault="00364092" w:rsidP="00286B40">
      <w:pPr>
        <w:rPr>
          <w:rFonts w:ascii="Times New Roman" w:hAnsi="Times New Roman" w:cs="Times New Roman"/>
          <w:sz w:val="28"/>
          <w:szCs w:val="28"/>
          <w:lang w:val="en-US"/>
        </w:rPr>
      </w:pPr>
      <w:r w:rsidRPr="00F772D3">
        <w:rPr>
          <w:rFonts w:ascii="Times New Roman" w:hAnsi="Times New Roman" w:cs="Times New Roman"/>
          <w:noProof/>
          <w:sz w:val="28"/>
          <w:szCs w:val="28"/>
          <w:lang w:val="en-US"/>
        </w:rPr>
        <w:drawing>
          <wp:inline distT="0" distB="0" distL="0" distR="0" wp14:anchorId="553ABA06" wp14:editId="30649349">
            <wp:extent cx="6200314" cy="3124200"/>
            <wp:effectExtent l="0" t="0" r="0" b="0"/>
            <wp:docPr id="742841398" name="Picture 1" descr="A diagram of a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41398" name="Picture 1" descr="A diagram of a workflow"/>
                    <pic:cNvPicPr/>
                  </pic:nvPicPr>
                  <pic:blipFill>
                    <a:blip r:embed="rId5"/>
                    <a:stretch>
                      <a:fillRect/>
                    </a:stretch>
                  </pic:blipFill>
                  <pic:spPr>
                    <a:xfrm>
                      <a:off x="0" y="0"/>
                      <a:ext cx="6203063" cy="3125585"/>
                    </a:xfrm>
                    <a:prstGeom prst="rect">
                      <a:avLst/>
                    </a:prstGeom>
                  </pic:spPr>
                </pic:pic>
              </a:graphicData>
            </a:graphic>
          </wp:inline>
        </w:drawing>
      </w:r>
    </w:p>
    <w:p w14:paraId="44C47A7F" w14:textId="77777777" w:rsidR="0088550B" w:rsidRPr="00F772D3" w:rsidRDefault="0088550B" w:rsidP="0088550B">
      <w:pPr>
        <w:rPr>
          <w:rFonts w:ascii="Times New Roman" w:hAnsi="Times New Roman" w:cs="Times New Roman"/>
          <w:sz w:val="28"/>
          <w:szCs w:val="28"/>
          <w:u w:val="single"/>
        </w:rPr>
      </w:pPr>
    </w:p>
    <w:p w14:paraId="41832683" w14:textId="77777777" w:rsidR="0088550B" w:rsidRPr="00F772D3" w:rsidRDefault="0088550B" w:rsidP="0088550B">
      <w:pPr>
        <w:rPr>
          <w:rFonts w:ascii="Times New Roman" w:hAnsi="Times New Roman" w:cs="Times New Roman"/>
          <w:sz w:val="28"/>
          <w:szCs w:val="28"/>
          <w:u w:val="single"/>
        </w:rPr>
      </w:pPr>
    </w:p>
    <w:p w14:paraId="65D3CB63" w14:textId="77777777" w:rsidR="0088550B" w:rsidRPr="00F772D3" w:rsidRDefault="0088550B" w:rsidP="0088550B">
      <w:pPr>
        <w:rPr>
          <w:rFonts w:ascii="Times New Roman" w:hAnsi="Times New Roman" w:cs="Times New Roman"/>
          <w:sz w:val="28"/>
          <w:szCs w:val="28"/>
          <w:u w:val="single"/>
        </w:rPr>
      </w:pPr>
    </w:p>
    <w:p w14:paraId="5AF5261A" w14:textId="77777777" w:rsidR="0088550B" w:rsidRPr="00F772D3" w:rsidRDefault="0088550B" w:rsidP="0088550B">
      <w:pPr>
        <w:rPr>
          <w:rFonts w:ascii="Times New Roman" w:hAnsi="Times New Roman" w:cs="Times New Roman"/>
          <w:sz w:val="28"/>
          <w:szCs w:val="28"/>
          <w:u w:val="single"/>
        </w:rPr>
      </w:pPr>
    </w:p>
    <w:p w14:paraId="72C70748" w14:textId="77777777" w:rsidR="0088550B" w:rsidRDefault="0088550B" w:rsidP="0088550B">
      <w:pPr>
        <w:rPr>
          <w:rFonts w:ascii="Times New Roman" w:hAnsi="Times New Roman" w:cs="Times New Roman"/>
          <w:sz w:val="28"/>
          <w:szCs w:val="28"/>
          <w:u w:val="single"/>
        </w:rPr>
      </w:pPr>
    </w:p>
    <w:p w14:paraId="2A0CDA59" w14:textId="77777777" w:rsidR="00F772D3" w:rsidRDefault="00F772D3" w:rsidP="0088550B">
      <w:pPr>
        <w:rPr>
          <w:rFonts w:ascii="Times New Roman" w:hAnsi="Times New Roman" w:cs="Times New Roman"/>
          <w:sz w:val="28"/>
          <w:szCs w:val="28"/>
          <w:u w:val="single"/>
        </w:rPr>
      </w:pPr>
    </w:p>
    <w:p w14:paraId="7BFF97D4" w14:textId="77777777" w:rsidR="00F772D3" w:rsidRDefault="00F772D3" w:rsidP="0088550B">
      <w:pPr>
        <w:rPr>
          <w:rFonts w:ascii="Times New Roman" w:hAnsi="Times New Roman" w:cs="Times New Roman"/>
          <w:sz w:val="28"/>
          <w:szCs w:val="28"/>
          <w:u w:val="single"/>
        </w:rPr>
      </w:pPr>
    </w:p>
    <w:p w14:paraId="5549A6E7" w14:textId="77777777" w:rsidR="00F772D3" w:rsidRDefault="00F772D3" w:rsidP="0088550B">
      <w:pPr>
        <w:rPr>
          <w:rFonts w:ascii="Times New Roman" w:hAnsi="Times New Roman" w:cs="Times New Roman"/>
          <w:sz w:val="28"/>
          <w:szCs w:val="28"/>
          <w:u w:val="single"/>
        </w:rPr>
      </w:pPr>
    </w:p>
    <w:p w14:paraId="3839CC3A" w14:textId="77777777" w:rsidR="00F772D3" w:rsidRDefault="00F772D3" w:rsidP="0088550B">
      <w:pPr>
        <w:rPr>
          <w:rFonts w:ascii="Times New Roman" w:hAnsi="Times New Roman" w:cs="Times New Roman"/>
          <w:sz w:val="28"/>
          <w:szCs w:val="28"/>
          <w:u w:val="single"/>
        </w:rPr>
      </w:pPr>
    </w:p>
    <w:p w14:paraId="270C4662" w14:textId="77777777" w:rsidR="00F772D3" w:rsidRDefault="00F772D3" w:rsidP="0088550B">
      <w:pPr>
        <w:rPr>
          <w:rFonts w:ascii="Times New Roman" w:hAnsi="Times New Roman" w:cs="Times New Roman"/>
          <w:sz w:val="28"/>
          <w:szCs w:val="28"/>
          <w:u w:val="single"/>
        </w:rPr>
      </w:pPr>
    </w:p>
    <w:p w14:paraId="78BD8A26" w14:textId="77777777" w:rsidR="00F772D3" w:rsidRDefault="00F772D3" w:rsidP="0088550B">
      <w:pPr>
        <w:rPr>
          <w:rFonts w:ascii="Times New Roman" w:hAnsi="Times New Roman" w:cs="Times New Roman"/>
          <w:sz w:val="28"/>
          <w:szCs w:val="28"/>
          <w:u w:val="single"/>
        </w:rPr>
      </w:pPr>
    </w:p>
    <w:p w14:paraId="6664E029" w14:textId="77777777" w:rsidR="00F772D3" w:rsidRDefault="00F772D3" w:rsidP="0088550B">
      <w:pPr>
        <w:rPr>
          <w:rFonts w:ascii="Times New Roman" w:hAnsi="Times New Roman" w:cs="Times New Roman"/>
          <w:sz w:val="28"/>
          <w:szCs w:val="28"/>
          <w:u w:val="single"/>
        </w:rPr>
      </w:pPr>
    </w:p>
    <w:p w14:paraId="46CF04FD" w14:textId="77777777" w:rsidR="00F772D3" w:rsidRDefault="00F772D3" w:rsidP="0088550B">
      <w:pPr>
        <w:rPr>
          <w:rFonts w:ascii="Times New Roman" w:hAnsi="Times New Roman" w:cs="Times New Roman"/>
          <w:sz w:val="28"/>
          <w:szCs w:val="28"/>
          <w:u w:val="single"/>
        </w:rPr>
      </w:pPr>
    </w:p>
    <w:p w14:paraId="6E2A8804" w14:textId="77777777" w:rsidR="00F772D3" w:rsidRDefault="00F772D3" w:rsidP="0088550B">
      <w:pPr>
        <w:rPr>
          <w:rFonts w:ascii="Times New Roman" w:hAnsi="Times New Roman" w:cs="Times New Roman"/>
          <w:sz w:val="28"/>
          <w:szCs w:val="28"/>
          <w:u w:val="single"/>
        </w:rPr>
      </w:pPr>
    </w:p>
    <w:p w14:paraId="512F00A3" w14:textId="77777777" w:rsidR="00F772D3" w:rsidRDefault="00F772D3" w:rsidP="0088550B">
      <w:pPr>
        <w:rPr>
          <w:rFonts w:ascii="Times New Roman" w:hAnsi="Times New Roman" w:cs="Times New Roman"/>
          <w:sz w:val="28"/>
          <w:szCs w:val="28"/>
          <w:u w:val="single"/>
        </w:rPr>
      </w:pPr>
    </w:p>
    <w:p w14:paraId="72EDA007" w14:textId="77777777" w:rsidR="00F772D3" w:rsidRPr="00F772D3" w:rsidRDefault="00F772D3" w:rsidP="0088550B">
      <w:pPr>
        <w:rPr>
          <w:rFonts w:ascii="Times New Roman" w:hAnsi="Times New Roman" w:cs="Times New Roman"/>
          <w:sz w:val="28"/>
          <w:szCs w:val="28"/>
          <w:u w:val="single"/>
        </w:rPr>
      </w:pPr>
    </w:p>
    <w:p w14:paraId="3E142B3E" w14:textId="77777777" w:rsidR="0088550B" w:rsidRPr="00F772D3" w:rsidRDefault="0088550B" w:rsidP="0088550B">
      <w:pPr>
        <w:rPr>
          <w:rFonts w:ascii="Times New Roman" w:hAnsi="Times New Roman" w:cs="Times New Roman"/>
          <w:sz w:val="28"/>
          <w:szCs w:val="28"/>
          <w:u w:val="single"/>
        </w:rPr>
      </w:pPr>
    </w:p>
    <w:p w14:paraId="30E45A9A" w14:textId="77777777" w:rsidR="0088550B" w:rsidRPr="00F772D3" w:rsidRDefault="0088550B" w:rsidP="0088550B">
      <w:pPr>
        <w:rPr>
          <w:rFonts w:ascii="Times New Roman" w:hAnsi="Times New Roman" w:cs="Times New Roman"/>
          <w:sz w:val="28"/>
          <w:szCs w:val="28"/>
          <w:u w:val="single"/>
        </w:rPr>
      </w:pPr>
    </w:p>
    <w:p w14:paraId="6DDC6238" w14:textId="74364688" w:rsidR="0088550B" w:rsidRPr="00F772D3" w:rsidRDefault="0088550B" w:rsidP="00286B40">
      <w:pPr>
        <w:rPr>
          <w:rFonts w:ascii="Times New Roman" w:hAnsi="Times New Roman" w:cs="Times New Roman"/>
          <w:sz w:val="28"/>
          <w:szCs w:val="28"/>
          <w:u w:val="single"/>
        </w:rPr>
      </w:pPr>
      <w:r w:rsidRPr="00F772D3">
        <w:rPr>
          <w:rFonts w:ascii="Times New Roman" w:hAnsi="Times New Roman" w:cs="Times New Roman"/>
          <w:sz w:val="28"/>
          <w:szCs w:val="28"/>
          <w:u w:val="single"/>
        </w:rPr>
        <w:t>Database Schema</w:t>
      </w:r>
    </w:p>
    <w:p w14:paraId="31B502F5" w14:textId="77777777" w:rsidR="0088550B" w:rsidRPr="00F772D3" w:rsidRDefault="0088550B" w:rsidP="00286B40">
      <w:pPr>
        <w:rPr>
          <w:rFonts w:ascii="Times New Roman" w:hAnsi="Times New Roman" w:cs="Times New Roman"/>
          <w:lang w:val="en-US"/>
        </w:rPr>
      </w:pPr>
    </w:p>
    <w:p w14:paraId="7D07CA94" w14:textId="2EF39B22" w:rsidR="0088550B" w:rsidRPr="00F772D3" w:rsidRDefault="0088550B" w:rsidP="00286B40">
      <w:pPr>
        <w:rPr>
          <w:rFonts w:ascii="Times New Roman" w:hAnsi="Times New Roman" w:cs="Times New Roman"/>
          <w:lang w:val="en-US"/>
        </w:rPr>
      </w:pPr>
      <w:r w:rsidRPr="00F772D3">
        <w:rPr>
          <w:rFonts w:ascii="Times New Roman" w:hAnsi="Times New Roman" w:cs="Times New Roman"/>
          <w:lang w:val="en-US"/>
        </w:rPr>
        <w:drawing>
          <wp:inline distT="0" distB="0" distL="0" distR="0" wp14:anchorId="52933B7F" wp14:editId="755E504C">
            <wp:extent cx="5550010" cy="2862320"/>
            <wp:effectExtent l="0" t="0" r="0" b="0"/>
            <wp:docPr id="16691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6195" name=""/>
                    <pic:cNvPicPr/>
                  </pic:nvPicPr>
                  <pic:blipFill>
                    <a:blip r:embed="rId6"/>
                    <a:stretch>
                      <a:fillRect/>
                    </a:stretch>
                  </pic:blipFill>
                  <pic:spPr>
                    <a:xfrm>
                      <a:off x="0" y="0"/>
                      <a:ext cx="5568644" cy="2871930"/>
                    </a:xfrm>
                    <a:prstGeom prst="rect">
                      <a:avLst/>
                    </a:prstGeom>
                  </pic:spPr>
                </pic:pic>
              </a:graphicData>
            </a:graphic>
          </wp:inline>
        </w:drawing>
      </w:r>
    </w:p>
    <w:p w14:paraId="73A2267A" w14:textId="77777777" w:rsidR="0088550B" w:rsidRPr="00F772D3" w:rsidRDefault="0088550B" w:rsidP="00286B40">
      <w:pPr>
        <w:rPr>
          <w:rFonts w:ascii="Times New Roman" w:hAnsi="Times New Roman" w:cs="Times New Roman"/>
          <w:lang w:val="en-US"/>
        </w:rPr>
      </w:pPr>
    </w:p>
    <w:p w14:paraId="74DF4099" w14:textId="77777777" w:rsidR="0088550B" w:rsidRPr="00F772D3" w:rsidRDefault="0088550B" w:rsidP="00286B40">
      <w:pPr>
        <w:rPr>
          <w:rFonts w:ascii="Times New Roman" w:hAnsi="Times New Roman" w:cs="Times New Roman"/>
          <w:lang w:val="en-US"/>
        </w:rPr>
      </w:pPr>
    </w:p>
    <w:p w14:paraId="21347240" w14:textId="6282C33A" w:rsidR="0088550B" w:rsidRPr="00F772D3" w:rsidRDefault="00F772D3" w:rsidP="00F772D3">
      <w:pPr>
        <w:pStyle w:val="ListParagraph"/>
        <w:numPr>
          <w:ilvl w:val="0"/>
          <w:numId w:val="2"/>
        </w:numPr>
        <w:rPr>
          <w:rFonts w:ascii="Times New Roman" w:hAnsi="Times New Roman" w:cs="Times New Roman"/>
          <w:lang w:val="en-US"/>
        </w:rPr>
      </w:pPr>
      <w:r w:rsidRPr="00F772D3">
        <w:rPr>
          <w:rFonts w:ascii="Times New Roman" w:hAnsi="Times New Roman" w:cs="Times New Roman"/>
          <w:lang w:val="en-US"/>
        </w:rPr>
        <w:tab/>
        <w:t>Insert at least five tuples in each table.</w:t>
      </w:r>
    </w:p>
    <w:p w14:paraId="451626DD" w14:textId="77777777" w:rsidR="00F772D3" w:rsidRPr="00F772D3" w:rsidRDefault="00F772D3" w:rsidP="00F772D3">
      <w:pPr>
        <w:pStyle w:val="ListParagraph"/>
        <w:ind w:left="1080"/>
        <w:rPr>
          <w:rFonts w:ascii="Times New Roman" w:hAnsi="Times New Roman" w:cs="Times New Roman"/>
          <w:lang w:val="en-US"/>
        </w:rPr>
      </w:pPr>
    </w:p>
    <w:p w14:paraId="69AC6C12"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 COURSE Table </w:t>
      </w:r>
    </w:p>
    <w:p w14:paraId="16BAD066" w14:textId="7A9D376D"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Create Table COURSE (COURSE_ID number (2)</w:t>
      </w:r>
      <w:r w:rsidR="00DD4453">
        <w:rPr>
          <w:rFonts w:ascii="Times New Roman" w:hAnsi="Times New Roman" w:cs="Times New Roman"/>
          <w:lang w:val="en-US"/>
        </w:rPr>
        <w:t xml:space="preserve"> PRIMARY KEY</w:t>
      </w:r>
      <w:r w:rsidRPr="00F772D3">
        <w:rPr>
          <w:rFonts w:ascii="Times New Roman" w:hAnsi="Times New Roman" w:cs="Times New Roman"/>
          <w:lang w:val="en-US"/>
        </w:rPr>
        <w:t>, COURSE_NAME varchar2(10), MAX_CAPACITY number (3));</w:t>
      </w:r>
    </w:p>
    <w:p w14:paraId="17D99513" w14:textId="77777777" w:rsidR="00F772D3" w:rsidRPr="00F772D3" w:rsidRDefault="00F772D3" w:rsidP="00F772D3">
      <w:pPr>
        <w:pStyle w:val="ListParagraph"/>
        <w:ind w:left="1080"/>
        <w:rPr>
          <w:rFonts w:ascii="Times New Roman" w:hAnsi="Times New Roman" w:cs="Times New Roman"/>
          <w:lang w:val="en-US"/>
        </w:rPr>
      </w:pPr>
    </w:p>
    <w:p w14:paraId="1138C057"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COURSE values (10, 'CS', 100); </w:t>
      </w:r>
    </w:p>
    <w:p w14:paraId="49377331"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COURSE values (20, 'IT', 90); </w:t>
      </w:r>
    </w:p>
    <w:p w14:paraId="6F4AF15F"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COURSE values (30, 'ECE', 125); </w:t>
      </w:r>
    </w:p>
    <w:p w14:paraId="291AA9CC"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COURSE values (40, 'EE', 85); </w:t>
      </w:r>
    </w:p>
    <w:p w14:paraId="7DAF1C88" w14:textId="7EF0BA51" w:rsid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COURSE values (50, 'IEE', 90);</w:t>
      </w:r>
    </w:p>
    <w:p w14:paraId="74F2859F" w14:textId="77777777" w:rsidR="00F772D3" w:rsidRDefault="00F772D3" w:rsidP="00F772D3">
      <w:pPr>
        <w:pStyle w:val="ListParagraph"/>
        <w:ind w:left="1080"/>
        <w:rPr>
          <w:rFonts w:ascii="Times New Roman" w:hAnsi="Times New Roman" w:cs="Times New Roman"/>
          <w:lang w:val="en-US"/>
        </w:rPr>
      </w:pPr>
    </w:p>
    <w:p w14:paraId="0563AD61" w14:textId="77777777" w:rsidR="00F772D3" w:rsidRPr="00F772D3" w:rsidRDefault="00F772D3" w:rsidP="00F772D3">
      <w:pPr>
        <w:pStyle w:val="ListParagraph"/>
        <w:ind w:left="1080"/>
        <w:rPr>
          <w:rFonts w:ascii="Times New Roman" w:hAnsi="Times New Roman" w:cs="Times New Roman"/>
          <w:lang w:val="en-US"/>
        </w:rPr>
      </w:pPr>
    </w:p>
    <w:p w14:paraId="586817AF" w14:textId="77777777" w:rsidR="00F772D3" w:rsidRPr="00F772D3" w:rsidRDefault="00F772D3" w:rsidP="00F772D3">
      <w:pPr>
        <w:pStyle w:val="ListParagraph"/>
        <w:ind w:left="1080"/>
        <w:rPr>
          <w:rFonts w:ascii="Times New Roman" w:hAnsi="Times New Roman" w:cs="Times New Roman"/>
          <w:lang w:val="en-US"/>
        </w:rPr>
      </w:pPr>
    </w:p>
    <w:p w14:paraId="7A42CE28"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--SUBJECT Table</w:t>
      </w:r>
    </w:p>
    <w:p w14:paraId="6FEBC8BF"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Create Table SUBJECT (</w:t>
      </w:r>
    </w:p>
    <w:p w14:paraId="43812DAA" w14:textId="06CEFA78"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SUBJECT_ID number (3)</w:t>
      </w:r>
      <w:r w:rsidR="00DD4453">
        <w:rPr>
          <w:rFonts w:ascii="Times New Roman" w:hAnsi="Times New Roman" w:cs="Times New Roman"/>
          <w:lang w:val="en-US"/>
        </w:rPr>
        <w:t xml:space="preserve"> PRIMARY KEY</w:t>
      </w:r>
      <w:r w:rsidRPr="00F772D3">
        <w:rPr>
          <w:rFonts w:ascii="Times New Roman" w:hAnsi="Times New Roman" w:cs="Times New Roman"/>
          <w:lang w:val="en-US"/>
        </w:rPr>
        <w:t xml:space="preserve">, SUBJECT_NAME varchar2(15)); </w:t>
      </w:r>
    </w:p>
    <w:p w14:paraId="4DC1AA59" w14:textId="77777777" w:rsidR="00F772D3" w:rsidRPr="00F772D3" w:rsidRDefault="00F772D3" w:rsidP="00F772D3">
      <w:pPr>
        <w:pStyle w:val="ListParagraph"/>
        <w:ind w:left="1080"/>
        <w:rPr>
          <w:rFonts w:ascii="Times New Roman" w:hAnsi="Times New Roman" w:cs="Times New Roman"/>
          <w:lang w:val="en-US"/>
        </w:rPr>
      </w:pPr>
    </w:p>
    <w:p w14:paraId="19B0FF23"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SUBJECT values (101, 'DBMS'); </w:t>
      </w:r>
    </w:p>
    <w:p w14:paraId="36389D49"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SUBJECT values (102, 'OOP'); </w:t>
      </w:r>
    </w:p>
    <w:p w14:paraId="34F6BC82"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SUBJECT values (103, 'DSA'); </w:t>
      </w:r>
    </w:p>
    <w:p w14:paraId="78AA8989"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SUBJECT values (104, 'MATHS'); </w:t>
      </w:r>
    </w:p>
    <w:p w14:paraId="416B4375"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SUBJECT values (105, 'ELECTRONICS'); </w:t>
      </w:r>
    </w:p>
    <w:p w14:paraId="4B07AE8E"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SUBJECT values (106, 'COA'); </w:t>
      </w:r>
    </w:p>
    <w:p w14:paraId="00C04945" w14:textId="77777777" w:rsidR="00F772D3" w:rsidRP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 xml:space="preserve">Insert into SUBJECT values (107, 'PHYSICS'); </w:t>
      </w:r>
    </w:p>
    <w:p w14:paraId="35257885" w14:textId="6BC77AB6" w:rsidR="00F772D3" w:rsidRDefault="00F772D3" w:rsidP="00F772D3">
      <w:pPr>
        <w:pStyle w:val="ListParagraph"/>
        <w:ind w:left="1080"/>
        <w:rPr>
          <w:rFonts w:ascii="Times New Roman" w:hAnsi="Times New Roman" w:cs="Times New Roman"/>
          <w:lang w:val="en-US"/>
        </w:rPr>
      </w:pPr>
      <w:r w:rsidRPr="00F772D3">
        <w:rPr>
          <w:rFonts w:ascii="Times New Roman" w:hAnsi="Times New Roman" w:cs="Times New Roman"/>
          <w:lang w:val="en-US"/>
        </w:rPr>
        <w:t>Insert into SUBJECT values (108, 'CHEMISTRY');</w:t>
      </w:r>
    </w:p>
    <w:p w14:paraId="59BBEDF2" w14:textId="77777777" w:rsidR="00F772D3" w:rsidRDefault="00F772D3" w:rsidP="00F772D3">
      <w:pPr>
        <w:pStyle w:val="ListParagraph"/>
        <w:ind w:left="1080"/>
        <w:rPr>
          <w:rFonts w:ascii="Times New Roman" w:hAnsi="Times New Roman" w:cs="Times New Roman"/>
          <w:lang w:val="en-US"/>
        </w:rPr>
      </w:pPr>
    </w:p>
    <w:p w14:paraId="4B933EC2" w14:textId="77777777" w:rsidR="00F772D3" w:rsidRDefault="00F772D3" w:rsidP="00F772D3">
      <w:pPr>
        <w:pStyle w:val="ListParagraph"/>
        <w:ind w:left="1080"/>
        <w:rPr>
          <w:rFonts w:ascii="Times New Roman" w:hAnsi="Times New Roman" w:cs="Times New Roman"/>
          <w:lang w:val="en-US"/>
        </w:rPr>
      </w:pPr>
    </w:p>
    <w:p w14:paraId="0260E0B6" w14:textId="77777777" w:rsidR="00F772D3" w:rsidRDefault="00F772D3" w:rsidP="00F772D3">
      <w:pPr>
        <w:pStyle w:val="ListParagraph"/>
        <w:ind w:left="1080"/>
        <w:rPr>
          <w:rFonts w:ascii="Times New Roman" w:hAnsi="Times New Roman" w:cs="Times New Roman"/>
          <w:lang w:val="en-US"/>
        </w:rPr>
      </w:pPr>
    </w:p>
    <w:p w14:paraId="69993EB4" w14:textId="77777777" w:rsidR="00F772D3" w:rsidRDefault="00F772D3" w:rsidP="00F772D3">
      <w:pPr>
        <w:pStyle w:val="ListParagraph"/>
        <w:ind w:left="1080"/>
        <w:rPr>
          <w:rFonts w:ascii="Times New Roman" w:hAnsi="Times New Roman" w:cs="Times New Roman"/>
          <w:lang w:val="en-US"/>
        </w:rPr>
      </w:pPr>
    </w:p>
    <w:p w14:paraId="5C4546F0"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--STUDENT Table </w:t>
      </w:r>
    </w:p>
    <w:p w14:paraId="68BF5C9F"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Create Table STUDENT ( </w:t>
      </w:r>
    </w:p>
    <w:p w14:paraId="10512E2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STUDENT_ID number (5) PRIMARY KEY, STUDENT_NAME varchar2(25), COURSE_ID number (2), OVERALL_GRADE varchar2(1), FOREIGN KEY(COURSE_ID) REFERENCES COURSE(COURSE_ID)); </w:t>
      </w:r>
    </w:p>
    <w:p w14:paraId="1563972F" w14:textId="77777777" w:rsidR="00B36820" w:rsidRPr="00B36820" w:rsidRDefault="00B36820" w:rsidP="00B36820">
      <w:pPr>
        <w:pStyle w:val="ListParagraph"/>
        <w:ind w:left="1080"/>
        <w:rPr>
          <w:rFonts w:ascii="Times New Roman" w:hAnsi="Times New Roman" w:cs="Times New Roman"/>
          <w:lang w:val="en-US"/>
        </w:rPr>
      </w:pPr>
    </w:p>
    <w:p w14:paraId="28ABAED5"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STUDENT values (18050, 'DEBODIT', 10, 'B'); </w:t>
      </w:r>
    </w:p>
    <w:p w14:paraId="5D5EE32A"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STUDENT values (18051, 'SOHAM', 20, 'A'); </w:t>
      </w:r>
    </w:p>
    <w:p w14:paraId="1C3DAE88"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STUDENT values (18052, 'ANUSKA', 30, 'C'); </w:t>
      </w:r>
    </w:p>
    <w:p w14:paraId="055D5CF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STUDENT values (18053, 'PRAMA', 20, 'B'); </w:t>
      </w:r>
    </w:p>
    <w:p w14:paraId="69C3529B"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STUDENT values (18054, 'RISHIKA', 10, 'A'); </w:t>
      </w:r>
    </w:p>
    <w:p w14:paraId="0544E1F9"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STUDENT values (18055, 'ANISH', 40, 'A'); </w:t>
      </w:r>
    </w:p>
    <w:p w14:paraId="3E9DC2E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(18056, 'DANIAL', 20, 'C');</w:t>
      </w:r>
    </w:p>
    <w:p w14:paraId="454A1F2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(18057, 'PRAGYA', 30, 'B');</w:t>
      </w:r>
    </w:p>
    <w:p w14:paraId="47993CAF"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(18058, 'SARBO', 20, 'A');</w:t>
      </w:r>
    </w:p>
    <w:p w14:paraId="6545FD3F" w14:textId="5CB9DD8A" w:rsidR="00F528E4"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STUDENT values (18069, 'AKSHAT', 20, 'A');</w:t>
      </w:r>
    </w:p>
    <w:p w14:paraId="5AEBE1D5" w14:textId="77777777" w:rsidR="00B36820" w:rsidRDefault="00B36820" w:rsidP="00B36820">
      <w:pPr>
        <w:pStyle w:val="ListParagraph"/>
        <w:ind w:left="1080"/>
        <w:rPr>
          <w:rFonts w:ascii="Times New Roman" w:hAnsi="Times New Roman" w:cs="Times New Roman"/>
          <w:lang w:val="en-US"/>
        </w:rPr>
      </w:pPr>
    </w:p>
    <w:p w14:paraId="221959E9"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 ENROLLMENT Table </w:t>
      </w:r>
    </w:p>
    <w:p w14:paraId="419AF8BD"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Create Table ENROLLMENT ( </w:t>
      </w:r>
    </w:p>
    <w:p w14:paraId="7145543B"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STUDENT_ID number (5) , COURSE_ID number (2), FOREIGN KEY(STUDENT_ID) REFERENCES STUDENT(STUDENT_ID), FOREIGN KEY(COURSE_ID) REFERENCES COURSE(COURSE_ID)); </w:t>
      </w:r>
    </w:p>
    <w:p w14:paraId="0BBD5904"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ENROLLMENT values (18050, 10); </w:t>
      </w:r>
    </w:p>
    <w:p w14:paraId="7A0CB269"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ENROLLMENT values (18051, 20); </w:t>
      </w:r>
    </w:p>
    <w:p w14:paraId="54255CAE"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ENROLLMENT values (18052, 30); </w:t>
      </w:r>
    </w:p>
    <w:p w14:paraId="386166D6"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ENROLLMENT values (18053, 20); </w:t>
      </w:r>
    </w:p>
    <w:p w14:paraId="0BB3019A"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ENROLLMENT values (18054, 10); </w:t>
      </w:r>
    </w:p>
    <w:p w14:paraId="6D512CF6"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ENROLLMENT values (18055, 40); </w:t>
      </w:r>
    </w:p>
    <w:p w14:paraId="5E36C629"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ENROLLMENT values (18056, 20); </w:t>
      </w:r>
    </w:p>
    <w:p w14:paraId="765D0934"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ENROLLMENT values (18057, 30); </w:t>
      </w:r>
    </w:p>
    <w:p w14:paraId="6A3708D3"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ENROLLMENT values (18058, 20); </w:t>
      </w:r>
    </w:p>
    <w:p w14:paraId="59A101D0" w14:textId="5C5A6715" w:rsidR="00F528E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Insert into ENROLLMENT values (18069, 20);</w:t>
      </w:r>
    </w:p>
    <w:p w14:paraId="737FDB08" w14:textId="77777777" w:rsidR="00DD4453" w:rsidRDefault="00DD4453" w:rsidP="00F528E4">
      <w:pPr>
        <w:pStyle w:val="ListParagraph"/>
        <w:ind w:left="1080"/>
        <w:rPr>
          <w:rFonts w:ascii="Times New Roman" w:hAnsi="Times New Roman" w:cs="Times New Roman"/>
          <w:lang w:val="en-US"/>
        </w:rPr>
      </w:pPr>
    </w:p>
    <w:p w14:paraId="5D08AE42" w14:textId="77777777" w:rsidR="00DD4453" w:rsidRPr="00CE14C4" w:rsidRDefault="00DD4453" w:rsidP="00DD4453">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 COURSE_SUB Table </w:t>
      </w:r>
    </w:p>
    <w:p w14:paraId="6821F8DF"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Create Table COURSE_SUB (COURSE_ID number (2), SUBJECT_ID number (3), FOREIGN KEY (COURSE_ID) REFERENCES COURSE(COURSE_ID), FOREIGN KEY (SUBJECT_ID) REFERENCES SUBJECT(SUBJECT_ID)); </w:t>
      </w:r>
    </w:p>
    <w:p w14:paraId="7A557C64"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(20, 101); </w:t>
      </w:r>
    </w:p>
    <w:p w14:paraId="3C92126C"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(20, 102); </w:t>
      </w:r>
    </w:p>
    <w:p w14:paraId="4AD98A15"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(20, 103); </w:t>
      </w:r>
    </w:p>
    <w:p w14:paraId="16932119"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(20, 104); </w:t>
      </w:r>
    </w:p>
    <w:p w14:paraId="25696AEA"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(20, 105); </w:t>
      </w:r>
    </w:p>
    <w:p w14:paraId="58375AA3"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(20, 106); </w:t>
      </w:r>
    </w:p>
    <w:p w14:paraId="5E9D11EE"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(20, 107); </w:t>
      </w:r>
    </w:p>
    <w:p w14:paraId="4AC5B4D2"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(30, 102); </w:t>
      </w:r>
    </w:p>
    <w:p w14:paraId="1DB6C292"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(30, 103); </w:t>
      </w:r>
    </w:p>
    <w:p w14:paraId="07530C32"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(30, 104); </w:t>
      </w:r>
    </w:p>
    <w:p w14:paraId="180793A3"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lastRenderedPageBreak/>
        <w:t xml:space="preserve">Insert into COURSE_SUB values (30, 105); </w:t>
      </w:r>
    </w:p>
    <w:p w14:paraId="75B793E7"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(30, 106); </w:t>
      </w:r>
    </w:p>
    <w:p w14:paraId="1EB1EDE5"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(30, 107); </w:t>
      </w:r>
    </w:p>
    <w:p w14:paraId="2B00301A" w14:textId="77777777" w:rsidR="00CE14C4" w:rsidRPr="00CE14C4" w:rsidRDefault="00CE14C4" w:rsidP="00CE14C4">
      <w:pPr>
        <w:pStyle w:val="ListParagraph"/>
        <w:ind w:left="1080"/>
        <w:rPr>
          <w:rFonts w:ascii="Times New Roman" w:hAnsi="Times New Roman" w:cs="Times New Roman"/>
          <w:lang w:val="en-US"/>
        </w:rPr>
      </w:pPr>
      <w:r w:rsidRPr="00CE14C4">
        <w:rPr>
          <w:rFonts w:ascii="Times New Roman" w:hAnsi="Times New Roman" w:cs="Times New Roman"/>
          <w:lang w:val="en-US"/>
        </w:rPr>
        <w:t xml:space="preserve">Insert into COURSE_SUB values (30, 108); </w:t>
      </w:r>
    </w:p>
    <w:p w14:paraId="03B81FAE" w14:textId="77777777" w:rsidR="00DD4453" w:rsidRDefault="00DD4453" w:rsidP="00F528E4">
      <w:pPr>
        <w:pStyle w:val="ListParagraph"/>
        <w:ind w:left="1080"/>
        <w:rPr>
          <w:rFonts w:ascii="Times New Roman" w:hAnsi="Times New Roman" w:cs="Times New Roman"/>
          <w:lang w:val="en-US"/>
        </w:rPr>
      </w:pPr>
    </w:p>
    <w:p w14:paraId="561C4D87"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 SUB_CHOICE Table </w:t>
      </w:r>
    </w:p>
    <w:p w14:paraId="16D70E7C" w14:textId="249F7E53"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Create Table SUB_</w:t>
      </w:r>
      <w:r w:rsidR="00496504" w:rsidRPr="00B36820">
        <w:rPr>
          <w:rFonts w:ascii="Times New Roman" w:hAnsi="Times New Roman" w:cs="Times New Roman"/>
          <w:lang w:val="en-US"/>
        </w:rPr>
        <w:t>CHOICE (</w:t>
      </w:r>
      <w:r w:rsidRPr="00B36820">
        <w:rPr>
          <w:rFonts w:ascii="Times New Roman" w:hAnsi="Times New Roman" w:cs="Times New Roman"/>
          <w:lang w:val="en-US"/>
        </w:rPr>
        <w:t xml:space="preserve">STUDENT_ID number (5), SUBJECT_ID number (3), GRADE varchar2(1),FOREIGN KEY (STUDENT_ID) REFERENCES STUDENT(STUDENT_ID),FOREIGN KEY (SUBJECT_ID) REFERENCES SUBJECT(SUBJECT_ID)); </w:t>
      </w:r>
    </w:p>
    <w:p w14:paraId="535367BD" w14:textId="77777777" w:rsidR="00B36820" w:rsidRPr="00B36820" w:rsidRDefault="00B36820" w:rsidP="00B36820">
      <w:pPr>
        <w:pStyle w:val="ListParagraph"/>
        <w:ind w:left="1080"/>
        <w:rPr>
          <w:rFonts w:ascii="Times New Roman" w:hAnsi="Times New Roman" w:cs="Times New Roman"/>
          <w:lang w:val="en-US"/>
        </w:rPr>
      </w:pPr>
    </w:p>
    <w:p w14:paraId="41BF9C7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SUB_CHOICE values (18053, 101, 'A'); </w:t>
      </w:r>
    </w:p>
    <w:p w14:paraId="6EE192A2"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SUB_CHOICE values (18053, 102, 'B'); </w:t>
      </w:r>
    </w:p>
    <w:p w14:paraId="5EC34D28"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SUB_CHOICE values (18053, 103, 'A'); </w:t>
      </w:r>
    </w:p>
    <w:p w14:paraId="0573DE90"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SUB_CHOICE values (18053, 104, 'A'); </w:t>
      </w:r>
    </w:p>
    <w:p w14:paraId="492DE46C"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SUB_CHOICE values (18053, 105, 'A'); </w:t>
      </w:r>
    </w:p>
    <w:p w14:paraId="36C6AE25" w14:textId="736617C4" w:rsidR="00B36820" w:rsidRPr="00EF3EB7" w:rsidRDefault="00B36820" w:rsidP="00496504">
      <w:pPr>
        <w:pStyle w:val="ListParagraph"/>
        <w:ind w:left="1080"/>
        <w:rPr>
          <w:rFonts w:ascii="Times New Roman" w:hAnsi="Times New Roman" w:cs="Times New Roman"/>
        </w:rPr>
      </w:pPr>
      <w:r w:rsidRPr="00B36820">
        <w:rPr>
          <w:rFonts w:ascii="Times New Roman" w:hAnsi="Times New Roman" w:cs="Times New Roman"/>
          <w:lang w:val="en-US"/>
        </w:rPr>
        <w:t xml:space="preserve">Insert into SUB_CHOICE values (18053, 106, 'A'); </w:t>
      </w:r>
    </w:p>
    <w:p w14:paraId="7F138733"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SUB_CHOICE values (18055, 104, 'C'); </w:t>
      </w:r>
    </w:p>
    <w:p w14:paraId="2B3698F4"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SUB_CHOICE values (18055, 105, 'B'); </w:t>
      </w:r>
    </w:p>
    <w:p w14:paraId="689691FE"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SUB_CHOICE values (18055, 106, 'A'); </w:t>
      </w:r>
    </w:p>
    <w:p w14:paraId="736BB6CE" w14:textId="77777777" w:rsidR="00B36820" w:rsidRP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 xml:space="preserve">Insert into SUB_CHOICE values (18055, 105, 'B'); </w:t>
      </w:r>
    </w:p>
    <w:p w14:paraId="5B743779" w14:textId="0650EE82" w:rsidR="00B36820" w:rsidRDefault="00B36820" w:rsidP="00B36820">
      <w:pPr>
        <w:pStyle w:val="ListParagraph"/>
        <w:ind w:left="1080"/>
        <w:rPr>
          <w:rFonts w:ascii="Times New Roman" w:hAnsi="Times New Roman" w:cs="Times New Roman"/>
          <w:lang w:val="en-US"/>
        </w:rPr>
      </w:pPr>
      <w:r w:rsidRPr="00B36820">
        <w:rPr>
          <w:rFonts w:ascii="Times New Roman" w:hAnsi="Times New Roman" w:cs="Times New Roman"/>
          <w:lang w:val="en-US"/>
        </w:rPr>
        <w:t>Insert into SUB_CHOICE values (18055, 107, 'A');</w:t>
      </w:r>
    </w:p>
    <w:p w14:paraId="0296B1B6" w14:textId="77777777" w:rsidR="00F528E4" w:rsidRDefault="00F528E4" w:rsidP="00F528E4">
      <w:pPr>
        <w:pStyle w:val="ListParagraph"/>
        <w:ind w:left="1080"/>
        <w:rPr>
          <w:rFonts w:ascii="Times New Roman" w:hAnsi="Times New Roman" w:cs="Times New Roman"/>
          <w:lang w:val="en-US"/>
        </w:rPr>
      </w:pPr>
    </w:p>
    <w:p w14:paraId="7884EB92" w14:textId="77777777" w:rsidR="00F528E4" w:rsidRPr="00F772D3" w:rsidRDefault="00F528E4" w:rsidP="00F528E4">
      <w:pPr>
        <w:pStyle w:val="ListParagraph"/>
        <w:ind w:left="1080"/>
        <w:rPr>
          <w:rFonts w:ascii="Times New Roman" w:hAnsi="Times New Roman" w:cs="Times New Roman"/>
          <w:lang w:val="en-US"/>
        </w:rPr>
      </w:pPr>
    </w:p>
    <w:sectPr w:rsidR="00F528E4" w:rsidRPr="00F772D3" w:rsidSect="00F772D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F78FB"/>
    <w:multiLevelType w:val="hybridMultilevel"/>
    <w:tmpl w:val="E44A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B6E49"/>
    <w:multiLevelType w:val="hybridMultilevel"/>
    <w:tmpl w:val="01E89FF4"/>
    <w:lvl w:ilvl="0" w:tplc="C7A0B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6151087">
    <w:abstractNumId w:val="0"/>
  </w:num>
  <w:num w:numId="2" w16cid:durableId="678852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9D"/>
    <w:rsid w:val="0001759D"/>
    <w:rsid w:val="00017CC4"/>
    <w:rsid w:val="00286B40"/>
    <w:rsid w:val="002F188B"/>
    <w:rsid w:val="00364092"/>
    <w:rsid w:val="00496504"/>
    <w:rsid w:val="004B3AAC"/>
    <w:rsid w:val="005A04AC"/>
    <w:rsid w:val="005E12E6"/>
    <w:rsid w:val="0088550B"/>
    <w:rsid w:val="00895170"/>
    <w:rsid w:val="00A520AB"/>
    <w:rsid w:val="00A659DB"/>
    <w:rsid w:val="00B36820"/>
    <w:rsid w:val="00CE14C4"/>
    <w:rsid w:val="00DD4453"/>
    <w:rsid w:val="00EF3EB7"/>
    <w:rsid w:val="00F528E4"/>
    <w:rsid w:val="00F77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94B4"/>
  <w15:chartTrackingRefBased/>
  <w15:docId w15:val="{06675174-D098-4374-AD78-F9A5FD2D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B40"/>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01759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01759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01759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01759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eastAsia="en-US"/>
      <w14:ligatures w14:val="standardContextual"/>
    </w:rPr>
  </w:style>
  <w:style w:type="paragraph" w:styleId="Heading5">
    <w:name w:val="heading 5"/>
    <w:basedOn w:val="Normal"/>
    <w:next w:val="Normal"/>
    <w:link w:val="Heading5Char"/>
    <w:uiPriority w:val="9"/>
    <w:semiHidden/>
    <w:unhideWhenUsed/>
    <w:qFormat/>
    <w:rsid w:val="0001759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eastAsia="en-US"/>
      <w14:ligatures w14:val="standardContextual"/>
    </w:rPr>
  </w:style>
  <w:style w:type="paragraph" w:styleId="Heading6">
    <w:name w:val="heading 6"/>
    <w:basedOn w:val="Normal"/>
    <w:next w:val="Normal"/>
    <w:link w:val="Heading6Char"/>
    <w:uiPriority w:val="9"/>
    <w:semiHidden/>
    <w:unhideWhenUsed/>
    <w:qFormat/>
    <w:rsid w:val="0001759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IN" w:eastAsia="en-US"/>
      <w14:ligatures w14:val="standardContextual"/>
    </w:rPr>
  </w:style>
  <w:style w:type="paragraph" w:styleId="Heading7">
    <w:name w:val="heading 7"/>
    <w:basedOn w:val="Normal"/>
    <w:next w:val="Normal"/>
    <w:link w:val="Heading7Char"/>
    <w:uiPriority w:val="9"/>
    <w:semiHidden/>
    <w:unhideWhenUsed/>
    <w:qFormat/>
    <w:rsid w:val="0001759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IN" w:eastAsia="en-US"/>
      <w14:ligatures w14:val="standardContextual"/>
    </w:rPr>
  </w:style>
  <w:style w:type="paragraph" w:styleId="Heading8">
    <w:name w:val="heading 8"/>
    <w:basedOn w:val="Normal"/>
    <w:next w:val="Normal"/>
    <w:link w:val="Heading8Char"/>
    <w:uiPriority w:val="9"/>
    <w:semiHidden/>
    <w:unhideWhenUsed/>
    <w:qFormat/>
    <w:rsid w:val="0001759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IN" w:eastAsia="en-US"/>
      <w14:ligatures w14:val="standardContextual"/>
    </w:rPr>
  </w:style>
  <w:style w:type="paragraph" w:styleId="Heading9">
    <w:name w:val="heading 9"/>
    <w:basedOn w:val="Normal"/>
    <w:next w:val="Normal"/>
    <w:link w:val="Heading9Char"/>
    <w:uiPriority w:val="9"/>
    <w:semiHidden/>
    <w:unhideWhenUsed/>
    <w:qFormat/>
    <w:rsid w:val="0001759D"/>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9D"/>
    <w:rPr>
      <w:rFonts w:eastAsiaTheme="majorEastAsia" w:cstheme="majorBidi"/>
      <w:color w:val="272727" w:themeColor="text1" w:themeTint="D8"/>
    </w:rPr>
  </w:style>
  <w:style w:type="paragraph" w:styleId="Title">
    <w:name w:val="Title"/>
    <w:basedOn w:val="Normal"/>
    <w:next w:val="Normal"/>
    <w:link w:val="TitleChar"/>
    <w:uiPriority w:val="10"/>
    <w:qFormat/>
    <w:rsid w:val="0001759D"/>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017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9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017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9D"/>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IN" w:eastAsia="en-US"/>
      <w14:ligatures w14:val="standardContextual"/>
    </w:rPr>
  </w:style>
  <w:style w:type="character" w:customStyle="1" w:styleId="QuoteChar">
    <w:name w:val="Quote Char"/>
    <w:basedOn w:val="DefaultParagraphFont"/>
    <w:link w:val="Quote"/>
    <w:uiPriority w:val="29"/>
    <w:rsid w:val="0001759D"/>
    <w:rPr>
      <w:i/>
      <w:iCs/>
      <w:color w:val="404040" w:themeColor="text1" w:themeTint="BF"/>
    </w:rPr>
  </w:style>
  <w:style w:type="paragraph" w:styleId="ListParagraph">
    <w:name w:val="List Paragraph"/>
    <w:basedOn w:val="Normal"/>
    <w:uiPriority w:val="34"/>
    <w:qFormat/>
    <w:rsid w:val="0001759D"/>
    <w:pPr>
      <w:spacing w:after="160" w:line="278" w:lineRule="auto"/>
      <w:ind w:left="720"/>
      <w:contextualSpacing/>
    </w:pPr>
    <w:rPr>
      <w:rFonts w:asciiTheme="minorHAnsi" w:eastAsiaTheme="minorHAnsi" w:hAnsiTheme="minorHAnsi" w:cstheme="minorBidi"/>
      <w:kern w:val="2"/>
      <w:sz w:val="24"/>
      <w:szCs w:val="24"/>
      <w:lang w:val="en-IN" w:eastAsia="en-US"/>
      <w14:ligatures w14:val="standardContextual"/>
    </w:rPr>
  </w:style>
  <w:style w:type="character" w:styleId="IntenseEmphasis">
    <w:name w:val="Intense Emphasis"/>
    <w:basedOn w:val="DefaultParagraphFont"/>
    <w:uiPriority w:val="21"/>
    <w:qFormat/>
    <w:rsid w:val="0001759D"/>
    <w:rPr>
      <w:i/>
      <w:iCs/>
      <w:color w:val="0F4761" w:themeColor="accent1" w:themeShade="BF"/>
    </w:rPr>
  </w:style>
  <w:style w:type="paragraph" w:styleId="IntenseQuote">
    <w:name w:val="Intense Quote"/>
    <w:basedOn w:val="Normal"/>
    <w:next w:val="Normal"/>
    <w:link w:val="IntenseQuoteChar"/>
    <w:uiPriority w:val="30"/>
    <w:qFormat/>
    <w:rsid w:val="0001759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eastAsia="en-US"/>
      <w14:ligatures w14:val="standardContextual"/>
    </w:rPr>
  </w:style>
  <w:style w:type="character" w:customStyle="1" w:styleId="IntenseQuoteChar">
    <w:name w:val="Intense Quote Char"/>
    <w:basedOn w:val="DefaultParagraphFont"/>
    <w:link w:val="IntenseQuote"/>
    <w:uiPriority w:val="30"/>
    <w:rsid w:val="0001759D"/>
    <w:rPr>
      <w:i/>
      <w:iCs/>
      <w:color w:val="0F4761" w:themeColor="accent1" w:themeShade="BF"/>
    </w:rPr>
  </w:style>
  <w:style w:type="character" w:styleId="IntenseReference">
    <w:name w:val="Intense Reference"/>
    <w:basedOn w:val="DefaultParagraphFont"/>
    <w:uiPriority w:val="32"/>
    <w:qFormat/>
    <w:rsid w:val="00017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381910">
      <w:bodyDiv w:val="1"/>
      <w:marLeft w:val="0"/>
      <w:marRight w:val="0"/>
      <w:marTop w:val="0"/>
      <w:marBottom w:val="0"/>
      <w:divBdr>
        <w:top w:val="none" w:sz="0" w:space="0" w:color="auto"/>
        <w:left w:val="none" w:sz="0" w:space="0" w:color="auto"/>
        <w:bottom w:val="none" w:sz="0" w:space="0" w:color="auto"/>
        <w:right w:val="none" w:sz="0" w:space="0" w:color="auto"/>
      </w:divBdr>
    </w:div>
    <w:div w:id="1827361968">
      <w:bodyDiv w:val="1"/>
      <w:marLeft w:val="0"/>
      <w:marRight w:val="0"/>
      <w:marTop w:val="0"/>
      <w:marBottom w:val="0"/>
      <w:divBdr>
        <w:top w:val="none" w:sz="0" w:space="0" w:color="auto"/>
        <w:left w:val="none" w:sz="0" w:space="0" w:color="auto"/>
        <w:bottom w:val="none" w:sz="0" w:space="0" w:color="auto"/>
        <w:right w:val="none" w:sz="0" w:space="0" w:color="auto"/>
      </w:divBdr>
    </w:div>
    <w:div w:id="20938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dc:creator>
  <cp:keywords/>
  <dc:description/>
  <cp:lastModifiedBy>Soham Das</cp:lastModifiedBy>
  <cp:revision>5</cp:revision>
  <dcterms:created xsi:type="dcterms:W3CDTF">2024-09-03T08:33:00Z</dcterms:created>
  <dcterms:modified xsi:type="dcterms:W3CDTF">2024-09-09T08:44:00Z</dcterms:modified>
</cp:coreProperties>
</file>