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9123DC">
      <w:pPr>
        <w:rPr>
          <w:rFonts w:hint="eastAsia"/>
        </w:rPr>
      </w:pPr>
      <w:r>
        <w:rPr>
          <w:rFonts w:hint="eastAsia"/>
        </w:rPr>
        <w:t>PVZ_qt-main</w:t>
      </w:r>
    </w:p>
    <w:p w14:paraId="55F49C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QT，</w:t>
      </w:r>
      <w:r>
        <w:rPr>
          <w:rFonts w:hint="eastAsia"/>
        </w:rPr>
        <w:t>可以运行，有点卡，有小车，</w:t>
      </w:r>
      <w:r>
        <w:rPr>
          <w:rFonts w:hint="eastAsia"/>
          <w:lang w:val="en-US" w:eastAsia="zh-CN"/>
        </w:rPr>
        <w:t>还有奇怪的freeze和power，</w:t>
      </w:r>
    </w:p>
    <w:p w14:paraId="1F0D85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没有游戏开始界面，没有介绍界面，植物类型7，僵尸类型（我看到了3），游戏没有结束判断</w:t>
      </w:r>
    </w:p>
    <w:p w14:paraId="238AD4A8"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7325" cy="32156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D04E88C">
      <w:pPr>
        <w:rPr>
          <w:rFonts w:hint="eastAsia"/>
          <w:lang w:val="en-US" w:eastAsia="zh-CN"/>
        </w:rPr>
      </w:pPr>
    </w:p>
    <w:p w14:paraId="687D43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PVZ-master</w:t>
      </w:r>
    </w:p>
    <w:p w14:paraId="4C7E3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QT，报错，有音效</w:t>
      </w:r>
    </w:p>
    <w:p w14:paraId="135DF60A">
      <w:r>
        <w:drawing>
          <wp:inline distT="0" distB="0" distL="114300" distR="114300">
            <wp:extent cx="5253990" cy="30530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D90F"/>
    <w:p w14:paraId="3D996C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fad8f-main</w:t>
      </w:r>
    </w:p>
    <w:p w14:paraId="1F780B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QT，尝试修改报错但失败</w:t>
      </w:r>
    </w:p>
    <w:p w14:paraId="35BB51AB">
      <w:pPr>
        <w:rPr>
          <w:rFonts w:hint="eastAsia"/>
          <w:lang w:val="en-US" w:eastAsia="zh-CN"/>
        </w:rPr>
      </w:pPr>
    </w:p>
    <w:p w14:paraId="1A760FC7">
      <w:pPr>
        <w:rPr>
          <w:rFonts w:hint="eastAsia"/>
          <w:lang w:val="en-US" w:eastAsia="zh-CN"/>
        </w:rPr>
      </w:pPr>
    </w:p>
    <w:p w14:paraId="44AA02E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PVZQt-test-master</w:t>
      </w:r>
    </w:p>
    <w:p w14:paraId="2D3F27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感觉和上一个一模一样</w:t>
      </w:r>
    </w:p>
    <w:p w14:paraId="24B52E53">
      <w:pPr>
        <w:rPr>
          <w:rFonts w:hint="eastAsia"/>
          <w:lang w:val="en-US" w:eastAsia="zh-CN"/>
        </w:rPr>
      </w:pPr>
    </w:p>
    <w:p w14:paraId="1633D31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"https://zhuanlan.zhihu.com/p/433391265"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基于QT实现的植物大战僵尸游戏 - 知乎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C52193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这个好，但只有解释，没有源码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F5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75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2025-05-25T06:06:25Z</dcterms:created>
  <dc:creator>18366</dc:creator>
  <cp:lastModifiedBy>微信用户</cp:lastModifiedBy>
  <dcterms:modified xsi:type="dcterms:W3CDTF">2025-05-25T07:23:29Z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eyJoZGlkIjoiM2FjM2M1MzQ2YTc0YjcyZDdiYmI0NWQzZTVjNGNmZTciLCJ1c2VySWQiOiIxMjgwOTk3MjkzIn0=</vt:lpwstr>
  </property>
  <property fmtid="{D5CDD505-2E9C-101B-9397-08002B2CF9AE}" pid="4" name="ICV">
    <vt:lpwstr>831C6E94FE1E4F819165DDDAE6E9E7C9_12</vt:lpwstr>
  </property>
</Properties>
</file>