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EB" w:rsidRDefault="006D238F">
      <w:r>
        <w:t xml:space="preserve">Farbe </w:t>
      </w:r>
      <w:proofErr w:type="spellStart"/>
      <w:r>
        <w:t>schrift</w:t>
      </w:r>
      <w:proofErr w:type="spellEnd"/>
    </w:p>
    <w:p w:rsidR="006D238F" w:rsidRDefault="006D238F">
      <w:r>
        <w:t xml:space="preserve">Lieder einfügen und </w:t>
      </w:r>
      <w:proofErr w:type="spellStart"/>
      <w:r>
        <w:t>unterienander</w:t>
      </w:r>
      <w:proofErr w:type="spellEnd"/>
    </w:p>
    <w:p w:rsidR="006D238F" w:rsidRDefault="006D238F">
      <w:r>
        <w:t xml:space="preserve">Alben </w:t>
      </w:r>
      <w:proofErr w:type="spellStart"/>
      <w:r>
        <w:t>text</w:t>
      </w:r>
      <w:proofErr w:type="spellEnd"/>
      <w:r>
        <w:t xml:space="preserve"> über </w:t>
      </w:r>
      <w:proofErr w:type="spellStart"/>
      <w:r>
        <w:t>bild</w:t>
      </w:r>
      <w:bookmarkStart w:id="0" w:name="_GoBack"/>
      <w:bookmarkEnd w:id="0"/>
      <w:proofErr w:type="spellEnd"/>
    </w:p>
    <w:p w:rsidR="006D238F" w:rsidRDefault="006D238F">
      <w:r>
        <w:t>Bilder site01 oder löschen</w:t>
      </w:r>
    </w:p>
    <w:p w:rsidR="006D238F" w:rsidRDefault="006D238F"/>
    <w:sectPr w:rsidR="006D23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8F"/>
    <w:rsid w:val="006D238F"/>
    <w:rsid w:val="00B5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7EF5"/>
  <w15:chartTrackingRefBased/>
  <w15:docId w15:val="{44EC182A-3E54-4C4C-99D6-82191BD3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 </cp:lastModifiedBy>
  <cp:revision>1</cp:revision>
  <dcterms:created xsi:type="dcterms:W3CDTF">2024-06-24T19:31:00Z</dcterms:created>
  <dcterms:modified xsi:type="dcterms:W3CDTF">2024-06-24T19:34:00Z</dcterms:modified>
</cp:coreProperties>
</file>