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B5D" w:rsidRDefault="00393BA0">
      <w:r>
        <w:t>Kimberly Tripplet, RN.</w:t>
      </w:r>
    </w:p>
    <w:p w:rsidR="002D4446" w:rsidRDefault="002D4446" w:rsidP="00CF4F5D">
      <w:pPr>
        <w:spacing w:line="480" w:lineRule="auto"/>
      </w:pPr>
      <w:bookmarkStart w:id="0" w:name="_GoBack"/>
      <w:r>
        <w:t xml:space="preserve">Kimberly Triplett has had many years of experience in different areas of nursing.  </w:t>
      </w:r>
      <w:r w:rsidR="00CF4F5D">
        <w:t xml:space="preserve">Since receiving her RN in 1993, </w:t>
      </w:r>
      <w:r>
        <w:t xml:space="preserve">Nurse </w:t>
      </w:r>
      <w:r w:rsidR="00CF4F5D">
        <w:t>Triplett</w:t>
      </w:r>
      <w:r>
        <w:t xml:space="preserve"> has worked as a Traveling Nurse, laboring in various </w:t>
      </w:r>
      <w:r w:rsidR="008C1681">
        <w:t>hospitals across</w:t>
      </w:r>
      <w:r>
        <w:t xml:space="preserve"> the US.  Nurse </w:t>
      </w:r>
      <w:r w:rsidR="00CF4F5D">
        <w:t>Triplett</w:t>
      </w:r>
      <w:r>
        <w:t xml:space="preserve"> has also worked in some of the busiest </w:t>
      </w:r>
      <w:r w:rsidR="008C1681">
        <w:t>emergency rooms in the New Orleans, LA area</w:t>
      </w:r>
      <w:r w:rsidR="00F05267">
        <w:t xml:space="preserve"> to include Tulane Medical Center, Ltd</w:t>
      </w:r>
      <w:r w:rsidR="00CF4F5D">
        <w:t xml:space="preserve">, The Medical Center of Louisiana at New Orleans, and the Lindy Boggs Medical Center of New Orleans, LA.  </w:t>
      </w:r>
      <w:r w:rsidR="008C1681">
        <w:t xml:space="preserve">Nurse </w:t>
      </w:r>
      <w:r w:rsidR="00CF4F5D">
        <w:t>Triplett</w:t>
      </w:r>
      <w:r w:rsidR="008C1681">
        <w:t xml:space="preserve"> has spent significant time working</w:t>
      </w:r>
      <w:r w:rsidR="00CF4F5D">
        <w:t xml:space="preserve"> in Level 1 Trauma Emergency Rooms, Medical/Surgical Rehab, Psychiatric and </w:t>
      </w:r>
      <w:r w:rsidR="008C1681">
        <w:t xml:space="preserve">Oncology units as well. The level of fitness required by her profession is not something that is unfamiliar to Nurse </w:t>
      </w:r>
      <w:r w:rsidR="00CF4F5D">
        <w:t>Triplett</w:t>
      </w:r>
      <w:r w:rsidR="008C1681">
        <w:t xml:space="preserve">. In addition to a present love of running, she has participated in sporting leagues from high school through college and after. Nurse </w:t>
      </w:r>
      <w:r w:rsidR="00CF4F5D">
        <w:t>Triplett</w:t>
      </w:r>
      <w:r w:rsidR="008C1681">
        <w:t xml:space="preserve"> has always had a concern for others to be in the best overall condition possible and throughout her career has sought to assist them. In her position as Director of Medical Programming, Nurse </w:t>
      </w:r>
      <w:r w:rsidR="00CF4F5D">
        <w:t>Triplett</w:t>
      </w:r>
      <w:r w:rsidR="008C1681">
        <w:t xml:space="preserve"> is tasked with ensuring that her clients are monitored and coordinates their care with the client’s own personal physicians or even referring them to a physician if they do not have one of their own. Nurse </w:t>
      </w:r>
      <w:r w:rsidR="00CF4F5D">
        <w:t>Triplett</w:t>
      </w:r>
      <w:r w:rsidR="008C1681">
        <w:t xml:space="preserve"> is a valuable asset to Logical Living LLC and its clients.    </w:t>
      </w:r>
      <w:r>
        <w:t xml:space="preserve"> </w:t>
      </w:r>
      <w:bookmarkEnd w:id="0"/>
    </w:p>
    <w:sectPr w:rsidR="002D4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BA0"/>
    <w:rsid w:val="002D4446"/>
    <w:rsid w:val="00393BA0"/>
    <w:rsid w:val="0048206C"/>
    <w:rsid w:val="00652E0F"/>
    <w:rsid w:val="008C1681"/>
    <w:rsid w:val="00BD782E"/>
    <w:rsid w:val="00CF4F5D"/>
    <w:rsid w:val="00F0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223</Words>
  <Characters>1124</Characters>
  <Application>Microsoft Office Word</Application>
  <DocSecurity>0</DocSecurity>
  <Lines>14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J.B. Johnson</dc:creator>
  <cp:lastModifiedBy>J.B. Johnson</cp:lastModifiedBy>
  <cp:revision>1</cp:revision>
  <dcterms:created xsi:type="dcterms:W3CDTF">2015-03-17T15:53:00Z</dcterms:created>
  <dcterms:modified xsi:type="dcterms:W3CDTF">2015-03-18T00:13:00Z</dcterms:modified>
</cp:coreProperties>
</file>