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A8E7" w14:textId="77777777" w:rsidR="00D2562B" w:rsidRPr="00D2562B" w:rsidRDefault="00D2562B" w:rsidP="00D2562B">
      <w:r w:rsidRPr="00D2562B">
        <w:t>Develop a </w:t>
      </w:r>
      <w:r w:rsidRPr="00D2562B">
        <w:rPr>
          <w:b/>
          <w:bCs/>
        </w:rPr>
        <w:t>Factory Robot Hazard Analyzer</w:t>
      </w:r>
      <w:r w:rsidRPr="00D2562B">
        <w:t> system that evaluates the hazard risk score of a factory robot based on </w:t>
      </w:r>
      <w:r w:rsidRPr="00D2562B">
        <w:rPr>
          <w:b/>
          <w:bCs/>
        </w:rPr>
        <w:t>arm precision, worker density, </w:t>
      </w:r>
      <w:r w:rsidRPr="00D2562B">
        <w:t>and </w:t>
      </w:r>
      <w:r w:rsidRPr="00D2562B">
        <w:rPr>
          <w:b/>
          <w:bCs/>
        </w:rPr>
        <w:t>machinery state</w:t>
      </w:r>
      <w:r w:rsidRPr="00D2562B">
        <w:t>. The system must </w:t>
      </w:r>
      <w:r w:rsidRPr="00D2562B">
        <w:rPr>
          <w:b/>
          <w:bCs/>
        </w:rPr>
        <w:t>validate </w:t>
      </w:r>
      <w:r w:rsidRPr="00D2562B">
        <w:t>all </w:t>
      </w:r>
      <w:r w:rsidRPr="00D2562B">
        <w:rPr>
          <w:b/>
          <w:bCs/>
        </w:rPr>
        <w:t>inputs</w:t>
      </w:r>
      <w:r w:rsidRPr="00D2562B">
        <w:t>, </w:t>
      </w:r>
      <w:r w:rsidRPr="00D2562B">
        <w:rPr>
          <w:b/>
          <w:bCs/>
        </w:rPr>
        <w:t>calculate </w:t>
      </w:r>
      <w:r w:rsidRPr="00D2562B">
        <w:t>the </w:t>
      </w:r>
      <w:r w:rsidRPr="00D2562B">
        <w:rPr>
          <w:b/>
          <w:bCs/>
        </w:rPr>
        <w:t>hazard risk </w:t>
      </w:r>
      <w:r w:rsidRPr="00D2562B">
        <w:t>score, and handle invalid scenarios using a custom exception.</w:t>
      </w:r>
    </w:p>
    <w:p w14:paraId="3FA977E4" w14:textId="77777777" w:rsidR="00D2562B" w:rsidRPr="00D2562B" w:rsidRDefault="00D2562B" w:rsidP="00D2562B">
      <w:r w:rsidRPr="00D2562B">
        <w:br/>
      </w:r>
      <w:r w:rsidRPr="00D2562B">
        <w:rPr>
          <w:b/>
          <w:bCs/>
        </w:rPr>
        <w:t>Functionalities</w:t>
      </w:r>
      <w:r w:rsidRPr="00D2562B">
        <w:t>:</w:t>
      </w:r>
      <w:r w:rsidRPr="00D2562B">
        <w:br/>
        <w:t>In the class </w:t>
      </w:r>
      <w:proofErr w:type="spellStart"/>
      <w:r w:rsidRPr="00D2562B">
        <w:rPr>
          <w:b/>
          <w:bCs/>
        </w:rPr>
        <w:t>RobotHazardAuditor</w:t>
      </w:r>
      <w:proofErr w:type="spellEnd"/>
      <w:r w:rsidRPr="00D2562B">
        <w:t>, implement the specified method: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5890"/>
      </w:tblGrid>
      <w:tr w:rsidR="00D2562B" w:rsidRPr="00D2562B" w14:paraId="0AE5651A" w14:textId="77777777">
        <w:trPr>
          <w:trHeight w:val="450"/>
        </w:trPr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6934BA" w14:textId="77777777" w:rsidR="00D2562B" w:rsidRPr="00D2562B" w:rsidRDefault="00D2562B" w:rsidP="00D2562B">
            <w:r w:rsidRPr="00D2562B">
              <w:rPr>
                <w:b/>
                <w:bCs/>
              </w:rPr>
              <w:t>Method</w:t>
            </w:r>
          </w:p>
        </w:tc>
        <w:tc>
          <w:tcPr>
            <w:tcW w:w="62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18A7AC" w14:textId="77777777" w:rsidR="00D2562B" w:rsidRPr="00D2562B" w:rsidRDefault="00D2562B" w:rsidP="00D2562B">
            <w:r w:rsidRPr="00D2562B">
              <w:rPr>
                <w:b/>
                <w:bCs/>
              </w:rPr>
              <w:t>Functionality</w:t>
            </w:r>
          </w:p>
        </w:tc>
      </w:tr>
      <w:tr w:rsidR="00D2562B" w:rsidRPr="00D2562B" w14:paraId="528E55C3" w14:textId="77777777">
        <w:trPr>
          <w:trHeight w:val="450"/>
        </w:trPr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45457" w14:textId="77777777" w:rsidR="00D2562B" w:rsidRPr="00D2562B" w:rsidRDefault="00D2562B" w:rsidP="00D2562B">
            <w:r w:rsidRPr="00D2562B">
              <w:rPr>
                <w:b/>
                <w:bCs/>
              </w:rPr>
              <w:t xml:space="preserve">public double </w:t>
            </w:r>
            <w:proofErr w:type="spellStart"/>
            <w:proofErr w:type="gramStart"/>
            <w:r w:rsidRPr="00D2562B">
              <w:rPr>
                <w:b/>
                <w:bCs/>
              </w:rPr>
              <w:t>CalculateHazardRisk</w:t>
            </w:r>
            <w:proofErr w:type="spellEnd"/>
            <w:r w:rsidRPr="00D2562B">
              <w:rPr>
                <w:b/>
                <w:bCs/>
              </w:rPr>
              <w:t>(</w:t>
            </w:r>
            <w:proofErr w:type="gramEnd"/>
            <w:r w:rsidRPr="00D2562B">
              <w:rPr>
                <w:b/>
                <w:bCs/>
              </w:rPr>
              <w:t xml:space="preserve">double </w:t>
            </w:r>
            <w:proofErr w:type="spellStart"/>
            <w:r w:rsidRPr="00D2562B">
              <w:rPr>
                <w:b/>
                <w:bCs/>
              </w:rPr>
              <w:t>armPrecision</w:t>
            </w:r>
            <w:proofErr w:type="spellEnd"/>
            <w:r w:rsidRPr="00D2562B">
              <w:rPr>
                <w:b/>
                <w:bCs/>
              </w:rPr>
              <w:t xml:space="preserve">, int </w:t>
            </w:r>
            <w:proofErr w:type="spellStart"/>
            <w:r w:rsidRPr="00D2562B">
              <w:rPr>
                <w:b/>
                <w:bCs/>
              </w:rPr>
              <w:t>workerDensity</w:t>
            </w:r>
            <w:proofErr w:type="spellEnd"/>
            <w:r w:rsidRPr="00D2562B">
              <w:rPr>
                <w:b/>
                <w:bCs/>
              </w:rPr>
              <w:t xml:space="preserve">, string </w:t>
            </w:r>
            <w:proofErr w:type="spellStart"/>
            <w:r w:rsidRPr="00D2562B">
              <w:rPr>
                <w:b/>
                <w:bCs/>
              </w:rPr>
              <w:t>machineryState</w:t>
            </w:r>
            <w:proofErr w:type="spellEnd"/>
            <w:r w:rsidRPr="00D2562B">
              <w:rPr>
                <w:b/>
                <w:bCs/>
              </w:rPr>
              <w:t>)</w:t>
            </w:r>
          </w:p>
        </w:tc>
        <w:tc>
          <w:tcPr>
            <w:tcW w:w="62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04426E" w14:textId="77777777" w:rsidR="00D2562B" w:rsidRPr="00D2562B" w:rsidRDefault="00D2562B" w:rsidP="00D2562B">
            <w:r w:rsidRPr="00D2562B">
              <w:t>This method </w:t>
            </w:r>
            <w:r w:rsidRPr="00D2562B">
              <w:rPr>
                <w:b/>
                <w:bCs/>
              </w:rPr>
              <w:t>calculates </w:t>
            </w:r>
            <w:r w:rsidRPr="00D2562B">
              <w:t>and </w:t>
            </w:r>
            <w:r w:rsidRPr="00D2562B">
              <w:rPr>
                <w:b/>
                <w:bCs/>
              </w:rPr>
              <w:t>returns </w:t>
            </w:r>
            <w:r w:rsidRPr="00D2562B">
              <w:t>the </w:t>
            </w:r>
            <w:r w:rsidRPr="00D2562B">
              <w:rPr>
                <w:b/>
                <w:bCs/>
              </w:rPr>
              <w:t>hazard risk </w:t>
            </w:r>
            <w:r w:rsidRPr="00D2562B">
              <w:t>score.</w:t>
            </w:r>
          </w:p>
          <w:p w14:paraId="177551FA" w14:textId="77777777" w:rsidR="00D2562B" w:rsidRPr="00D2562B" w:rsidRDefault="00D2562B" w:rsidP="00D2562B">
            <w:r w:rsidRPr="00D2562B">
              <w:t>The </w:t>
            </w:r>
            <w:proofErr w:type="spellStart"/>
            <w:r w:rsidRPr="00D2562B">
              <w:rPr>
                <w:b/>
                <w:bCs/>
              </w:rPr>
              <w:t>armPrecision</w:t>
            </w:r>
            <w:proofErr w:type="spellEnd"/>
            <w:r w:rsidRPr="00D2562B">
              <w:rPr>
                <w:b/>
                <w:bCs/>
              </w:rPr>
              <w:t> </w:t>
            </w:r>
            <w:r w:rsidRPr="00D2562B">
              <w:t>must be in the range of</w:t>
            </w:r>
            <w:r w:rsidRPr="00D2562B">
              <w:rPr>
                <w:b/>
                <w:bCs/>
              </w:rPr>
              <w:t> 0.0 to 1.0</w:t>
            </w:r>
            <w:r w:rsidRPr="00D2562B">
              <w:t>, if it is not in the range then throw a user-defined exception called </w:t>
            </w:r>
            <w:proofErr w:type="spellStart"/>
            <w:r w:rsidRPr="00D2562B">
              <w:rPr>
                <w:b/>
                <w:bCs/>
              </w:rPr>
              <w:t>RobotSafetyException</w:t>
            </w:r>
            <w:proofErr w:type="spellEnd"/>
            <w:r w:rsidRPr="00D2562B">
              <w:rPr>
                <w:b/>
                <w:bCs/>
              </w:rPr>
              <w:t> </w:t>
            </w:r>
            <w:r w:rsidRPr="00D2562B">
              <w:t>with the message:</w:t>
            </w:r>
            <w:r w:rsidRPr="00D2562B">
              <w:rPr>
                <w:b/>
                <w:bCs/>
              </w:rPr>
              <w:t> "Error:  Arm precision must be 0.0-1.0". </w:t>
            </w:r>
          </w:p>
          <w:p w14:paraId="0AD69966" w14:textId="77777777" w:rsidR="00D2562B" w:rsidRPr="00D2562B" w:rsidRDefault="00D2562B" w:rsidP="00D2562B">
            <w:r w:rsidRPr="00D2562B">
              <w:t>The </w:t>
            </w:r>
            <w:proofErr w:type="spellStart"/>
            <w:r w:rsidRPr="00D2562B">
              <w:rPr>
                <w:b/>
                <w:bCs/>
              </w:rPr>
              <w:t>workerDensity</w:t>
            </w:r>
            <w:proofErr w:type="spellEnd"/>
            <w:r w:rsidRPr="00D2562B">
              <w:rPr>
                <w:b/>
                <w:bCs/>
              </w:rPr>
              <w:t> </w:t>
            </w:r>
            <w:r w:rsidRPr="00D2562B">
              <w:t>must be in the range of</w:t>
            </w:r>
            <w:r w:rsidRPr="00D2562B">
              <w:rPr>
                <w:b/>
                <w:bCs/>
              </w:rPr>
              <w:t> 1 to 20</w:t>
            </w:r>
            <w:r w:rsidRPr="00D2562B">
              <w:t>, if it is not in the range then throw a user-defined exception called </w:t>
            </w:r>
            <w:proofErr w:type="spellStart"/>
            <w:r w:rsidRPr="00D2562B">
              <w:rPr>
                <w:b/>
                <w:bCs/>
              </w:rPr>
              <w:t>RobotSafetyException</w:t>
            </w:r>
            <w:proofErr w:type="spellEnd"/>
            <w:r w:rsidRPr="00D2562B">
              <w:rPr>
                <w:b/>
                <w:bCs/>
              </w:rPr>
              <w:t> </w:t>
            </w:r>
            <w:r w:rsidRPr="00D2562B">
              <w:t>with the message:</w:t>
            </w:r>
            <w:r w:rsidRPr="00D2562B">
              <w:rPr>
                <w:b/>
                <w:bCs/>
              </w:rPr>
              <w:t> "Error: Worker density must be 1-20". </w:t>
            </w:r>
            <w:r w:rsidRPr="00D2562B">
              <w:rPr>
                <w:b/>
                <w:bCs/>
              </w:rPr>
              <w:br/>
            </w:r>
            <w:r w:rsidRPr="00D2562B">
              <w:br/>
              <w:t>The </w:t>
            </w:r>
            <w:proofErr w:type="spellStart"/>
            <w:r w:rsidRPr="00D2562B">
              <w:rPr>
                <w:b/>
                <w:bCs/>
              </w:rPr>
              <w:t>machineryState</w:t>
            </w:r>
            <w:proofErr w:type="spellEnd"/>
            <w:r w:rsidRPr="00D2562B">
              <w:rPr>
                <w:b/>
                <w:bCs/>
              </w:rPr>
              <w:t> </w:t>
            </w:r>
            <w:r w:rsidRPr="00D2562B">
              <w:t>must be </w:t>
            </w:r>
            <w:r w:rsidRPr="00D2562B">
              <w:rPr>
                <w:b/>
                <w:bCs/>
              </w:rPr>
              <w:t>"Worn", "Faulty", </w:t>
            </w:r>
            <w:r w:rsidRPr="00D2562B">
              <w:t>or </w:t>
            </w:r>
            <w:r w:rsidRPr="00D2562B">
              <w:rPr>
                <w:b/>
                <w:bCs/>
              </w:rPr>
              <w:t>"Critical"</w:t>
            </w:r>
            <w:r w:rsidRPr="00D2562B">
              <w:t>, if not then throw a user-defined exception called </w:t>
            </w:r>
            <w:proofErr w:type="spellStart"/>
            <w:r w:rsidRPr="00D2562B">
              <w:rPr>
                <w:b/>
                <w:bCs/>
              </w:rPr>
              <w:t>RobotSafetyException</w:t>
            </w:r>
            <w:r w:rsidRPr="00D2562B">
              <w:t>with</w:t>
            </w:r>
            <w:proofErr w:type="spellEnd"/>
            <w:r w:rsidRPr="00D2562B">
              <w:t xml:space="preserve"> the message:</w:t>
            </w:r>
            <w:r w:rsidRPr="00D2562B">
              <w:rPr>
                <w:b/>
                <w:bCs/>
              </w:rPr>
              <w:t> "Error: Unsupported machinery state". </w:t>
            </w:r>
            <w:r w:rsidRPr="00D2562B">
              <w:rPr>
                <w:b/>
                <w:bCs/>
              </w:rPr>
              <w:br/>
            </w:r>
            <w:r w:rsidRPr="00D2562B">
              <w:br/>
            </w:r>
          </w:p>
          <w:p w14:paraId="65C78CA8" w14:textId="77777777" w:rsidR="00D2562B" w:rsidRPr="00D2562B" w:rsidRDefault="00D2562B" w:rsidP="00D2562B">
            <w:r w:rsidRPr="00D2562B">
              <w:t>If </w:t>
            </w:r>
            <w:proofErr w:type="spellStart"/>
            <w:r w:rsidRPr="00D2562B">
              <w:rPr>
                <w:b/>
                <w:bCs/>
              </w:rPr>
              <w:t>armPrecision</w:t>
            </w:r>
            <w:proofErr w:type="spellEnd"/>
            <w:r w:rsidRPr="00D2562B">
              <w:rPr>
                <w:b/>
                <w:bCs/>
              </w:rPr>
              <w:t>, </w:t>
            </w:r>
            <w:proofErr w:type="spellStart"/>
            <w:r w:rsidRPr="00D2562B">
              <w:rPr>
                <w:b/>
                <w:bCs/>
              </w:rPr>
              <w:t>workerDensity</w:t>
            </w:r>
            <w:proofErr w:type="spellEnd"/>
            <w:r w:rsidRPr="00D2562B">
              <w:rPr>
                <w:b/>
                <w:bCs/>
              </w:rPr>
              <w:t> </w:t>
            </w:r>
            <w:r w:rsidRPr="00D2562B">
              <w:t>and </w:t>
            </w:r>
            <w:proofErr w:type="spellStart"/>
            <w:r w:rsidRPr="00D2562B">
              <w:rPr>
                <w:b/>
                <w:bCs/>
              </w:rPr>
              <w:t>machineryState</w:t>
            </w:r>
            <w:proofErr w:type="spellEnd"/>
            <w:r w:rsidRPr="00D2562B">
              <w:rPr>
                <w:b/>
                <w:bCs/>
              </w:rPr>
              <w:t> </w:t>
            </w:r>
            <w:r w:rsidRPr="00D2562B">
              <w:t>are valid then calculate </w:t>
            </w:r>
            <w:r w:rsidRPr="00D2562B">
              <w:rPr>
                <w:b/>
                <w:bCs/>
              </w:rPr>
              <w:t>hazard risk </w:t>
            </w:r>
            <w:r w:rsidRPr="00D2562B">
              <w:t>using the formula given below.</w:t>
            </w:r>
          </w:p>
          <w:p w14:paraId="336C087C" w14:textId="77777777" w:rsidR="00D2562B" w:rsidRPr="00D2562B" w:rsidRDefault="00D2562B" w:rsidP="00D2562B">
            <w:r w:rsidRPr="00D2562B">
              <w:t>The </w:t>
            </w:r>
            <w:proofErr w:type="spellStart"/>
            <w:r w:rsidRPr="00D2562B">
              <w:rPr>
                <w:b/>
                <w:bCs/>
              </w:rPr>
              <w:t>machineryState</w:t>
            </w:r>
            <w:proofErr w:type="spellEnd"/>
            <w:r w:rsidRPr="00D2562B">
              <w:t> is case-sensitive.</w:t>
            </w:r>
          </w:p>
        </w:tc>
      </w:tr>
    </w:tbl>
    <w:p w14:paraId="397CF614" w14:textId="77777777" w:rsidR="00D2562B" w:rsidRPr="00D2562B" w:rsidRDefault="00D2562B" w:rsidP="00D2562B">
      <w:r w:rsidRPr="00D2562B">
        <w:t> </w:t>
      </w:r>
    </w:p>
    <w:p w14:paraId="09F927BF" w14:textId="77777777" w:rsidR="00D2562B" w:rsidRPr="00D2562B" w:rsidRDefault="00D2562B" w:rsidP="00D2562B">
      <w:r w:rsidRPr="00D2562B">
        <w:rPr>
          <w:b/>
          <w:bCs/>
        </w:rPr>
        <w:t>Machine Risk Factor for</w:t>
      </w:r>
      <w:r w:rsidRPr="00D2562B">
        <w:t> machinery state are,</w:t>
      </w:r>
    </w:p>
    <w:p w14:paraId="367692FE" w14:textId="77777777" w:rsidR="00D2562B" w:rsidRPr="00D2562B" w:rsidRDefault="00D2562B" w:rsidP="00D2562B">
      <w:pPr>
        <w:numPr>
          <w:ilvl w:val="0"/>
          <w:numId w:val="1"/>
        </w:numPr>
      </w:pPr>
      <w:r w:rsidRPr="00D2562B">
        <w:t>Worn→ </w:t>
      </w:r>
      <w:r w:rsidRPr="00D2562B">
        <w:rPr>
          <w:b/>
          <w:bCs/>
        </w:rPr>
        <w:t>1.3</w:t>
      </w:r>
    </w:p>
    <w:p w14:paraId="7DF1F47C" w14:textId="77777777" w:rsidR="00D2562B" w:rsidRPr="00D2562B" w:rsidRDefault="00D2562B" w:rsidP="00D2562B">
      <w:pPr>
        <w:numPr>
          <w:ilvl w:val="0"/>
          <w:numId w:val="1"/>
        </w:numPr>
      </w:pPr>
      <w:r w:rsidRPr="00D2562B">
        <w:t>Faulty→ </w:t>
      </w:r>
      <w:r w:rsidRPr="00D2562B">
        <w:rPr>
          <w:b/>
          <w:bCs/>
        </w:rPr>
        <w:t>2.0</w:t>
      </w:r>
    </w:p>
    <w:p w14:paraId="463D2D8F" w14:textId="77777777" w:rsidR="00D2562B" w:rsidRPr="00D2562B" w:rsidRDefault="00D2562B" w:rsidP="00D2562B">
      <w:pPr>
        <w:numPr>
          <w:ilvl w:val="0"/>
          <w:numId w:val="1"/>
        </w:numPr>
      </w:pPr>
      <w:r w:rsidRPr="00D2562B">
        <w:t>Critical→ 3</w:t>
      </w:r>
      <w:r w:rsidRPr="00D2562B">
        <w:rPr>
          <w:b/>
          <w:bCs/>
        </w:rPr>
        <w:t>.0</w:t>
      </w:r>
    </w:p>
    <w:p w14:paraId="3409B22C" w14:textId="77777777" w:rsidR="00D2562B" w:rsidRPr="00D2562B" w:rsidRDefault="00D2562B" w:rsidP="00D2562B">
      <w:r w:rsidRPr="00D2562B">
        <w:rPr>
          <w:b/>
          <w:bCs/>
        </w:rPr>
        <w:lastRenderedPageBreak/>
        <w:t>Hazard Risk Calculation Formula:</w:t>
      </w:r>
    </w:p>
    <w:p w14:paraId="7305190C" w14:textId="77777777" w:rsidR="00D2562B" w:rsidRPr="00D2562B" w:rsidRDefault="00D2562B" w:rsidP="00D2562B">
      <w:r w:rsidRPr="00D2562B">
        <w:t xml:space="preserve">Hazard Risk = ((1.0 - </w:t>
      </w:r>
      <w:proofErr w:type="spellStart"/>
      <w:r w:rsidRPr="00D2562B">
        <w:t>armPrecision</w:t>
      </w:r>
      <w:proofErr w:type="spellEnd"/>
      <w:r w:rsidRPr="00D2562B">
        <w:t>) * 15.0) + (</w:t>
      </w:r>
      <w:proofErr w:type="spellStart"/>
      <w:r w:rsidRPr="00D2562B">
        <w:t>workerDensity</w:t>
      </w:r>
      <w:proofErr w:type="spellEnd"/>
      <w:r w:rsidRPr="00D2562B">
        <w:t xml:space="preserve"> * </w:t>
      </w:r>
      <w:proofErr w:type="spellStart"/>
      <w:r w:rsidRPr="00D2562B">
        <w:t>machineRiskFactor</w:t>
      </w:r>
      <w:proofErr w:type="spellEnd"/>
      <w:r w:rsidRPr="00D2562B">
        <w:t>)</w:t>
      </w:r>
    </w:p>
    <w:p w14:paraId="259EE41C" w14:textId="77777777" w:rsidR="00D2562B" w:rsidRPr="00D2562B" w:rsidRDefault="00D2562B" w:rsidP="00D2562B">
      <w:r w:rsidRPr="00D2562B">
        <w:br/>
      </w:r>
    </w:p>
    <w:p w14:paraId="5BA1DEA9" w14:textId="77777777" w:rsidR="00D2562B" w:rsidRPr="00D2562B" w:rsidRDefault="00D2562B" w:rsidP="00D2562B">
      <w:r w:rsidRPr="00D2562B">
        <w:rPr>
          <w:b/>
          <w:bCs/>
        </w:rPr>
        <w:t>Note:</w:t>
      </w:r>
    </w:p>
    <w:p w14:paraId="6BE7E716" w14:textId="77777777" w:rsidR="00D2562B" w:rsidRPr="00D2562B" w:rsidRDefault="00D2562B" w:rsidP="00D2562B">
      <w:pPr>
        <w:numPr>
          <w:ilvl w:val="0"/>
          <w:numId w:val="2"/>
        </w:numPr>
      </w:pPr>
      <w:r w:rsidRPr="00D2562B">
        <w:t>The Exception </w:t>
      </w:r>
      <w:r w:rsidRPr="00D2562B">
        <w:rPr>
          <w:b/>
          <w:bCs/>
        </w:rPr>
        <w:t>object </w:t>
      </w:r>
      <w:r w:rsidRPr="00D2562B">
        <w:t>itself should </w:t>
      </w:r>
      <w:r w:rsidRPr="00D2562B">
        <w:rPr>
          <w:b/>
          <w:bCs/>
        </w:rPr>
        <w:t>display </w:t>
      </w:r>
      <w:r w:rsidRPr="00D2562B">
        <w:t>the </w:t>
      </w:r>
      <w:r w:rsidRPr="00D2562B">
        <w:rPr>
          <w:b/>
          <w:bCs/>
        </w:rPr>
        <w:t>message</w:t>
      </w:r>
      <w:r w:rsidRPr="00D2562B">
        <w:t>.</w:t>
      </w:r>
    </w:p>
    <w:p w14:paraId="3A993433" w14:textId="77777777" w:rsidR="00D2562B" w:rsidRPr="00D2562B" w:rsidRDefault="00D2562B" w:rsidP="00D2562B">
      <w:pPr>
        <w:numPr>
          <w:ilvl w:val="0"/>
          <w:numId w:val="2"/>
        </w:numPr>
      </w:pPr>
      <w:r w:rsidRPr="00D2562B">
        <w:t>To do this, A class </w:t>
      </w:r>
      <w:proofErr w:type="spellStart"/>
      <w:r w:rsidRPr="00D2562B">
        <w:rPr>
          <w:b/>
          <w:bCs/>
        </w:rPr>
        <w:t>RobotSafetyException</w:t>
      </w:r>
      <w:proofErr w:type="spellEnd"/>
      <w:r w:rsidRPr="00D2562B">
        <w:rPr>
          <w:b/>
          <w:bCs/>
        </w:rPr>
        <w:t> </w:t>
      </w:r>
      <w:r w:rsidRPr="00D2562B">
        <w:t>that inherits from the </w:t>
      </w:r>
      <w:r w:rsidRPr="00D2562B">
        <w:rPr>
          <w:b/>
          <w:bCs/>
        </w:rPr>
        <w:t>Exception </w:t>
      </w:r>
      <w:r w:rsidRPr="00D2562B">
        <w:t>class.</w:t>
      </w:r>
    </w:p>
    <w:p w14:paraId="22745016" w14:textId="77777777" w:rsidR="00D2562B" w:rsidRPr="00D2562B" w:rsidRDefault="00D2562B" w:rsidP="00D2562B">
      <w:pPr>
        <w:numPr>
          <w:ilvl w:val="0"/>
          <w:numId w:val="2"/>
        </w:numPr>
      </w:pPr>
      <w:r w:rsidRPr="00D2562B">
        <w:t>In the </w:t>
      </w:r>
      <w:r w:rsidRPr="00D2562B">
        <w:rPr>
          <w:b/>
          <w:bCs/>
        </w:rPr>
        <w:t>Program </w:t>
      </w:r>
      <w:r w:rsidRPr="00D2562B">
        <w:t>class, write the </w:t>
      </w:r>
      <w:r w:rsidRPr="00D2562B">
        <w:rPr>
          <w:b/>
          <w:bCs/>
        </w:rPr>
        <w:t>Main </w:t>
      </w:r>
      <w:r w:rsidRPr="00D2562B">
        <w:t>method and call the </w:t>
      </w:r>
      <w:proofErr w:type="spellStart"/>
      <w:r w:rsidRPr="00D2562B">
        <w:rPr>
          <w:b/>
          <w:bCs/>
        </w:rPr>
        <w:t>CalculateHazardRisk</w:t>
      </w:r>
      <w:proofErr w:type="spellEnd"/>
      <w:r w:rsidRPr="00D2562B">
        <w:rPr>
          <w:b/>
          <w:bCs/>
        </w:rPr>
        <w:t> </w:t>
      </w:r>
      <w:r w:rsidRPr="00D2562B">
        <w:t>method and print </w:t>
      </w:r>
      <w:r w:rsidRPr="00D2562B">
        <w:rPr>
          <w:b/>
          <w:bCs/>
        </w:rPr>
        <w:t>"Robot Hazard Risk Score: &lt;risk&gt;"</w:t>
      </w:r>
      <w:r w:rsidRPr="00D2562B">
        <w:t>.</w:t>
      </w:r>
    </w:p>
    <w:p w14:paraId="63312160" w14:textId="77777777" w:rsidR="00D2562B" w:rsidRPr="00D2562B" w:rsidRDefault="00D2562B" w:rsidP="00D2562B">
      <w:pPr>
        <w:numPr>
          <w:ilvl w:val="0"/>
          <w:numId w:val="2"/>
        </w:numPr>
      </w:pPr>
      <w:r w:rsidRPr="00D2562B">
        <w:t>If there is any </w:t>
      </w:r>
      <w:r w:rsidRPr="00D2562B">
        <w:rPr>
          <w:b/>
          <w:bCs/>
        </w:rPr>
        <w:t>exception </w:t>
      </w:r>
      <w:r w:rsidRPr="00D2562B">
        <w:t>thrown, use a </w:t>
      </w:r>
      <w:r w:rsidRPr="00D2562B">
        <w:rPr>
          <w:b/>
          <w:bCs/>
        </w:rPr>
        <w:t>catch block</w:t>
      </w:r>
      <w:r w:rsidRPr="00D2562B">
        <w:t> to handle the exception that is returned by the </w:t>
      </w:r>
      <w:proofErr w:type="spellStart"/>
      <w:r w:rsidRPr="00D2562B">
        <w:rPr>
          <w:b/>
          <w:bCs/>
        </w:rPr>
        <w:t>CalculateHazardRisk</w:t>
      </w:r>
      <w:proofErr w:type="spellEnd"/>
      <w:r w:rsidRPr="00D2562B">
        <w:rPr>
          <w:b/>
          <w:bCs/>
        </w:rPr>
        <w:t> </w:t>
      </w:r>
      <w:r w:rsidRPr="00D2562B">
        <w:t>method. In the catch block, </w:t>
      </w:r>
      <w:r w:rsidRPr="00D2562B">
        <w:rPr>
          <w:b/>
          <w:bCs/>
        </w:rPr>
        <w:t>display </w:t>
      </w:r>
      <w:r w:rsidRPr="00D2562B">
        <w:t>the </w:t>
      </w:r>
      <w:r w:rsidRPr="00D2562B">
        <w:rPr>
          <w:b/>
          <w:bCs/>
        </w:rPr>
        <w:t>exception </w:t>
      </w:r>
      <w:r w:rsidRPr="00D2562B">
        <w:t>message.</w:t>
      </w:r>
    </w:p>
    <w:p w14:paraId="6EDA415B" w14:textId="77777777" w:rsidR="00D2562B" w:rsidRPr="00D2562B" w:rsidRDefault="00D2562B" w:rsidP="00D2562B">
      <w:pPr>
        <w:numPr>
          <w:ilvl w:val="0"/>
          <w:numId w:val="2"/>
        </w:numPr>
      </w:pPr>
      <w:r w:rsidRPr="00D2562B">
        <w:t>Refer to the sample input and output.</w:t>
      </w:r>
    </w:p>
    <w:p w14:paraId="460A25F6" w14:textId="77777777" w:rsidR="00D2562B" w:rsidRPr="00D2562B" w:rsidRDefault="00D2562B" w:rsidP="00D2562B"/>
    <w:p w14:paraId="0E5F2969" w14:textId="77777777" w:rsidR="00D2562B" w:rsidRPr="00D2562B" w:rsidRDefault="00D2562B" w:rsidP="00D2562B">
      <w:r w:rsidRPr="00D2562B">
        <w:rPr>
          <w:b/>
          <w:bCs/>
        </w:rPr>
        <w:t>Cautions</w:t>
      </w:r>
      <w:r w:rsidRPr="00D2562B">
        <w:t>:</w:t>
      </w:r>
    </w:p>
    <w:p w14:paraId="73C448DB" w14:textId="77777777" w:rsidR="00D2562B" w:rsidRPr="00D2562B" w:rsidRDefault="00D2562B" w:rsidP="00D2562B">
      <w:pPr>
        <w:numPr>
          <w:ilvl w:val="0"/>
          <w:numId w:val="3"/>
        </w:numPr>
      </w:pPr>
      <w:r w:rsidRPr="00D2562B">
        <w:t>Keep the method </w:t>
      </w:r>
      <w:r w:rsidRPr="00D2562B">
        <w:rPr>
          <w:b/>
          <w:bCs/>
        </w:rPr>
        <w:t>public</w:t>
      </w:r>
      <w:r w:rsidRPr="00D2562B">
        <w:t>.</w:t>
      </w:r>
    </w:p>
    <w:p w14:paraId="4C2BDDBD" w14:textId="77777777" w:rsidR="00D2562B" w:rsidRPr="00D2562B" w:rsidRDefault="00D2562B" w:rsidP="00D2562B">
      <w:pPr>
        <w:numPr>
          <w:ilvl w:val="0"/>
          <w:numId w:val="3"/>
        </w:numPr>
      </w:pPr>
      <w:r w:rsidRPr="00D2562B">
        <w:t>Please read the </w:t>
      </w:r>
      <w:r w:rsidRPr="00D2562B">
        <w:rPr>
          <w:b/>
          <w:bCs/>
        </w:rPr>
        <w:t>method </w:t>
      </w:r>
      <w:r w:rsidRPr="00D2562B">
        <w:t>rules clearly.</w:t>
      </w:r>
    </w:p>
    <w:p w14:paraId="49E66FF4" w14:textId="77777777" w:rsidR="00D2562B" w:rsidRPr="00D2562B" w:rsidRDefault="00D2562B" w:rsidP="00D2562B">
      <w:pPr>
        <w:numPr>
          <w:ilvl w:val="0"/>
          <w:numId w:val="3"/>
        </w:numPr>
      </w:pPr>
      <w:r w:rsidRPr="00D2562B">
        <w:t>Do not use </w:t>
      </w:r>
      <w:proofErr w:type="spellStart"/>
      <w:r w:rsidRPr="00D2562B">
        <w:t>Environment.Exit</w:t>
      </w:r>
      <w:proofErr w:type="spellEnd"/>
      <w:r w:rsidRPr="00D2562B">
        <w:t>() to terminate the </w:t>
      </w:r>
      <w:r w:rsidRPr="00D2562B">
        <w:rPr>
          <w:b/>
          <w:bCs/>
        </w:rPr>
        <w:t>program</w:t>
      </w:r>
      <w:r w:rsidRPr="00D2562B">
        <w:t>.</w:t>
      </w:r>
    </w:p>
    <w:p w14:paraId="2861CABE" w14:textId="77777777" w:rsidR="00D2562B" w:rsidRPr="00D2562B" w:rsidRDefault="00D2562B" w:rsidP="00D2562B">
      <w:pPr>
        <w:numPr>
          <w:ilvl w:val="0"/>
          <w:numId w:val="3"/>
        </w:numPr>
      </w:pPr>
      <w:r w:rsidRPr="00D2562B">
        <w:t>Do not change the given </w:t>
      </w:r>
      <w:r w:rsidRPr="00D2562B">
        <w:rPr>
          <w:b/>
          <w:bCs/>
        </w:rPr>
        <w:t>code </w:t>
      </w:r>
      <w:r w:rsidRPr="00D2562B">
        <w:t>template.</w:t>
      </w:r>
    </w:p>
    <w:p w14:paraId="4AABB277" w14:textId="77777777" w:rsidR="00D2562B" w:rsidRPr="00D2562B" w:rsidRDefault="00D2562B" w:rsidP="00D2562B">
      <w:r w:rsidRPr="00D2562B">
        <w:t> </w:t>
      </w:r>
    </w:p>
    <w:p w14:paraId="37EA5819" w14:textId="77777777" w:rsidR="00D2562B" w:rsidRPr="00D2562B" w:rsidRDefault="00D2562B" w:rsidP="00D2562B">
      <w:r w:rsidRPr="00D2562B">
        <w:rPr>
          <w:b/>
          <w:bCs/>
        </w:rPr>
        <w:t>Sample Input 1:</w:t>
      </w:r>
    </w:p>
    <w:p w14:paraId="34427AE5" w14:textId="77777777" w:rsidR="00D2562B" w:rsidRPr="00D2562B" w:rsidRDefault="00D2562B" w:rsidP="00D2562B">
      <w:r w:rsidRPr="00D2562B">
        <w:t>Enter Arm Precision (0.0 - 1.0):</w:t>
      </w:r>
    </w:p>
    <w:p w14:paraId="7571656D" w14:textId="77777777" w:rsidR="00D2562B" w:rsidRPr="00D2562B" w:rsidRDefault="00D2562B" w:rsidP="00D2562B">
      <w:r w:rsidRPr="00D2562B">
        <w:rPr>
          <w:b/>
          <w:bCs/>
        </w:rPr>
        <w:t>0.5</w:t>
      </w:r>
    </w:p>
    <w:p w14:paraId="1A4CF652" w14:textId="77777777" w:rsidR="00D2562B" w:rsidRPr="00D2562B" w:rsidRDefault="00D2562B" w:rsidP="00D2562B">
      <w:r w:rsidRPr="00D2562B">
        <w:t>Enter Worker Density (1 - 20):</w:t>
      </w:r>
    </w:p>
    <w:p w14:paraId="159254AD" w14:textId="77777777" w:rsidR="00D2562B" w:rsidRPr="00D2562B" w:rsidRDefault="00D2562B" w:rsidP="00D2562B">
      <w:r w:rsidRPr="00D2562B">
        <w:rPr>
          <w:b/>
          <w:bCs/>
        </w:rPr>
        <w:t>10</w:t>
      </w:r>
    </w:p>
    <w:p w14:paraId="29C71CC2" w14:textId="77777777" w:rsidR="00D2562B" w:rsidRPr="00D2562B" w:rsidRDefault="00D2562B" w:rsidP="00D2562B">
      <w:r w:rsidRPr="00D2562B">
        <w:t>Enter Machinery State (Worn/Faulty/Critical):</w:t>
      </w:r>
    </w:p>
    <w:p w14:paraId="56A702E3" w14:textId="77777777" w:rsidR="00D2562B" w:rsidRPr="00D2562B" w:rsidRDefault="00D2562B" w:rsidP="00D2562B">
      <w:r w:rsidRPr="00D2562B">
        <w:rPr>
          <w:b/>
          <w:bCs/>
        </w:rPr>
        <w:t>Critical</w:t>
      </w:r>
    </w:p>
    <w:p w14:paraId="60269215" w14:textId="77777777" w:rsidR="00D2562B" w:rsidRPr="00D2562B" w:rsidRDefault="00D2562B" w:rsidP="00D2562B"/>
    <w:p w14:paraId="42BF24BE" w14:textId="77777777" w:rsidR="00D2562B" w:rsidRPr="00D2562B" w:rsidRDefault="00D2562B" w:rsidP="00D2562B">
      <w:r w:rsidRPr="00D2562B">
        <w:rPr>
          <w:b/>
          <w:bCs/>
        </w:rPr>
        <w:lastRenderedPageBreak/>
        <w:t>Sample output 1:</w:t>
      </w:r>
    </w:p>
    <w:p w14:paraId="39F16331" w14:textId="77777777" w:rsidR="00D2562B" w:rsidRPr="00D2562B" w:rsidRDefault="00D2562B" w:rsidP="00D2562B">
      <w:r w:rsidRPr="00D2562B">
        <w:t>Robot Hazard Risk Score: 37.5</w:t>
      </w:r>
      <w:r w:rsidRPr="00D2562B">
        <w:br/>
      </w:r>
    </w:p>
    <w:p w14:paraId="7C77244A" w14:textId="77777777" w:rsidR="00D2562B" w:rsidRPr="00D2562B" w:rsidRDefault="00D2562B" w:rsidP="00D2562B"/>
    <w:p w14:paraId="01B834C1" w14:textId="77777777" w:rsidR="00D2562B" w:rsidRPr="00D2562B" w:rsidRDefault="00D2562B" w:rsidP="00D2562B">
      <w:r w:rsidRPr="00D2562B">
        <w:rPr>
          <w:b/>
          <w:bCs/>
        </w:rPr>
        <w:t>Sample Input 2:</w:t>
      </w:r>
    </w:p>
    <w:p w14:paraId="12CC8BFC" w14:textId="77777777" w:rsidR="00D2562B" w:rsidRPr="00D2562B" w:rsidRDefault="00D2562B" w:rsidP="00D2562B">
      <w:r w:rsidRPr="00D2562B">
        <w:t>Enter Arm Precision (0.0 - 1.0):</w:t>
      </w:r>
    </w:p>
    <w:p w14:paraId="4C22FB0B" w14:textId="77777777" w:rsidR="00D2562B" w:rsidRPr="00D2562B" w:rsidRDefault="00D2562B" w:rsidP="00D2562B">
      <w:r w:rsidRPr="00D2562B">
        <w:rPr>
          <w:b/>
          <w:bCs/>
        </w:rPr>
        <w:t>1.3</w:t>
      </w:r>
    </w:p>
    <w:p w14:paraId="7505C430" w14:textId="77777777" w:rsidR="00D2562B" w:rsidRPr="00D2562B" w:rsidRDefault="00D2562B" w:rsidP="00D2562B">
      <w:r w:rsidRPr="00D2562B">
        <w:t>Enter Worker Density (1 - 20):</w:t>
      </w:r>
    </w:p>
    <w:p w14:paraId="7944548E" w14:textId="77777777" w:rsidR="00D2562B" w:rsidRPr="00D2562B" w:rsidRDefault="00D2562B" w:rsidP="00D2562B">
      <w:r w:rsidRPr="00D2562B">
        <w:rPr>
          <w:b/>
          <w:bCs/>
        </w:rPr>
        <w:t>4</w:t>
      </w:r>
    </w:p>
    <w:p w14:paraId="4D6CB3D0" w14:textId="77777777" w:rsidR="00D2562B" w:rsidRPr="00D2562B" w:rsidRDefault="00D2562B" w:rsidP="00D2562B">
      <w:r w:rsidRPr="00D2562B">
        <w:t>Enter Machinery State (Worn/Faulty/Critical):</w:t>
      </w:r>
    </w:p>
    <w:p w14:paraId="5E3AFF83" w14:textId="77777777" w:rsidR="00D2562B" w:rsidRPr="00D2562B" w:rsidRDefault="00D2562B" w:rsidP="00D2562B">
      <w:r w:rsidRPr="00D2562B">
        <w:rPr>
          <w:b/>
          <w:bCs/>
        </w:rPr>
        <w:t>Worn</w:t>
      </w:r>
    </w:p>
    <w:p w14:paraId="18693356" w14:textId="77777777" w:rsidR="00D2562B" w:rsidRPr="00D2562B" w:rsidRDefault="00D2562B" w:rsidP="00D2562B"/>
    <w:p w14:paraId="16E32F8E" w14:textId="77777777" w:rsidR="00D2562B" w:rsidRPr="00D2562B" w:rsidRDefault="00D2562B" w:rsidP="00D2562B">
      <w:r w:rsidRPr="00D2562B">
        <w:rPr>
          <w:b/>
          <w:bCs/>
        </w:rPr>
        <w:t>Sample output 2:</w:t>
      </w:r>
    </w:p>
    <w:p w14:paraId="24A40EBD" w14:textId="77777777" w:rsidR="00D2562B" w:rsidRPr="00D2562B" w:rsidRDefault="00D2562B" w:rsidP="00D2562B">
      <w:r w:rsidRPr="00D2562B">
        <w:t>Error: Arm precision must be 0.0-1.0</w:t>
      </w:r>
      <w:r w:rsidRPr="00D2562B">
        <w:br/>
      </w:r>
    </w:p>
    <w:p w14:paraId="44D62C52" w14:textId="77777777" w:rsidR="00D2562B" w:rsidRPr="00D2562B" w:rsidRDefault="00D2562B" w:rsidP="00D2562B">
      <w:r w:rsidRPr="00D2562B">
        <w:br/>
      </w:r>
    </w:p>
    <w:p w14:paraId="676F2073" w14:textId="77777777" w:rsidR="00D2562B" w:rsidRPr="00D2562B" w:rsidRDefault="00D2562B" w:rsidP="00D2562B">
      <w:r w:rsidRPr="00D2562B">
        <w:rPr>
          <w:b/>
          <w:bCs/>
        </w:rPr>
        <w:t>Sample Input 3:</w:t>
      </w:r>
    </w:p>
    <w:p w14:paraId="2D3CD3BD" w14:textId="77777777" w:rsidR="00D2562B" w:rsidRPr="00D2562B" w:rsidRDefault="00D2562B" w:rsidP="00D2562B">
      <w:r w:rsidRPr="00D2562B">
        <w:t>Enter Arm Precision (0.0 - 1.0):</w:t>
      </w:r>
    </w:p>
    <w:p w14:paraId="1193CC16" w14:textId="77777777" w:rsidR="00D2562B" w:rsidRPr="00D2562B" w:rsidRDefault="00D2562B" w:rsidP="00D2562B">
      <w:r w:rsidRPr="00D2562B">
        <w:rPr>
          <w:b/>
          <w:bCs/>
        </w:rPr>
        <w:t>0.7</w:t>
      </w:r>
    </w:p>
    <w:p w14:paraId="6E0913F9" w14:textId="77777777" w:rsidR="00D2562B" w:rsidRPr="00D2562B" w:rsidRDefault="00D2562B" w:rsidP="00D2562B">
      <w:r w:rsidRPr="00D2562B">
        <w:t>Enter Worker Density (1 - 20):</w:t>
      </w:r>
    </w:p>
    <w:p w14:paraId="6D502932" w14:textId="77777777" w:rsidR="00D2562B" w:rsidRPr="00D2562B" w:rsidRDefault="00D2562B" w:rsidP="00D2562B">
      <w:r w:rsidRPr="00D2562B">
        <w:rPr>
          <w:b/>
          <w:bCs/>
        </w:rPr>
        <w:t>26</w:t>
      </w:r>
    </w:p>
    <w:p w14:paraId="3749592D" w14:textId="77777777" w:rsidR="00D2562B" w:rsidRPr="00D2562B" w:rsidRDefault="00D2562B" w:rsidP="00D2562B">
      <w:r w:rsidRPr="00D2562B">
        <w:t>Enter Machinery State (Worn/Faulty/Critical):</w:t>
      </w:r>
    </w:p>
    <w:p w14:paraId="13EEF07D" w14:textId="77777777" w:rsidR="00D2562B" w:rsidRPr="00D2562B" w:rsidRDefault="00D2562B" w:rsidP="00D2562B">
      <w:r w:rsidRPr="00D2562B">
        <w:rPr>
          <w:b/>
          <w:bCs/>
        </w:rPr>
        <w:t>Critical</w:t>
      </w:r>
    </w:p>
    <w:p w14:paraId="508C966B" w14:textId="77777777" w:rsidR="00D2562B" w:rsidRPr="00D2562B" w:rsidRDefault="00D2562B" w:rsidP="00D2562B"/>
    <w:p w14:paraId="3C736AC0" w14:textId="77777777" w:rsidR="00D2562B" w:rsidRPr="00D2562B" w:rsidRDefault="00D2562B" w:rsidP="00D2562B">
      <w:r w:rsidRPr="00D2562B">
        <w:rPr>
          <w:b/>
          <w:bCs/>
        </w:rPr>
        <w:t>Sample output 3:</w:t>
      </w:r>
    </w:p>
    <w:p w14:paraId="32D32676" w14:textId="77777777" w:rsidR="00D2562B" w:rsidRPr="00D2562B" w:rsidRDefault="00D2562B" w:rsidP="00D2562B">
      <w:r w:rsidRPr="00D2562B">
        <w:t>Error: Worker density must be 1-20</w:t>
      </w:r>
      <w:r w:rsidRPr="00D2562B">
        <w:br/>
      </w:r>
    </w:p>
    <w:p w14:paraId="6977471E" w14:textId="77777777" w:rsidR="00D2562B" w:rsidRPr="00D2562B" w:rsidRDefault="00D2562B" w:rsidP="00D2562B"/>
    <w:p w14:paraId="1FF04A54" w14:textId="77777777" w:rsidR="00D2562B" w:rsidRPr="00D2562B" w:rsidRDefault="00D2562B" w:rsidP="00D2562B">
      <w:r w:rsidRPr="00D2562B">
        <w:rPr>
          <w:b/>
          <w:bCs/>
        </w:rPr>
        <w:lastRenderedPageBreak/>
        <w:t>Sample Input 4:</w:t>
      </w:r>
    </w:p>
    <w:p w14:paraId="606038BA" w14:textId="77777777" w:rsidR="00D2562B" w:rsidRPr="00D2562B" w:rsidRDefault="00D2562B" w:rsidP="00D2562B">
      <w:r w:rsidRPr="00D2562B">
        <w:t>Enter Arm Precision (0.0 - 1.0):</w:t>
      </w:r>
    </w:p>
    <w:p w14:paraId="666D2AF5" w14:textId="77777777" w:rsidR="00D2562B" w:rsidRPr="00D2562B" w:rsidRDefault="00D2562B" w:rsidP="00D2562B">
      <w:r w:rsidRPr="00D2562B">
        <w:rPr>
          <w:b/>
          <w:bCs/>
        </w:rPr>
        <w:t>0.3</w:t>
      </w:r>
    </w:p>
    <w:p w14:paraId="0515EEB8" w14:textId="77777777" w:rsidR="00D2562B" w:rsidRPr="00D2562B" w:rsidRDefault="00D2562B" w:rsidP="00D2562B">
      <w:r w:rsidRPr="00D2562B">
        <w:t>Enter Worker Density (1 - 20):</w:t>
      </w:r>
    </w:p>
    <w:p w14:paraId="3573CA08" w14:textId="77777777" w:rsidR="00D2562B" w:rsidRPr="00D2562B" w:rsidRDefault="00D2562B" w:rsidP="00D2562B">
      <w:r w:rsidRPr="00D2562B">
        <w:rPr>
          <w:b/>
          <w:bCs/>
        </w:rPr>
        <w:t>14</w:t>
      </w:r>
    </w:p>
    <w:p w14:paraId="361A6FCC" w14:textId="77777777" w:rsidR="00D2562B" w:rsidRPr="00D2562B" w:rsidRDefault="00D2562B" w:rsidP="00D2562B">
      <w:r w:rsidRPr="00D2562B">
        <w:t>Enter Machinery State (Worn/Faulty/Critical):</w:t>
      </w:r>
    </w:p>
    <w:p w14:paraId="2F3FA540" w14:textId="77777777" w:rsidR="00D2562B" w:rsidRPr="00D2562B" w:rsidRDefault="00D2562B" w:rsidP="00D2562B">
      <w:r w:rsidRPr="00D2562B">
        <w:rPr>
          <w:b/>
          <w:bCs/>
        </w:rPr>
        <w:t>Optimal</w:t>
      </w:r>
    </w:p>
    <w:p w14:paraId="37B34E4F" w14:textId="77777777" w:rsidR="00D2562B" w:rsidRPr="00D2562B" w:rsidRDefault="00D2562B" w:rsidP="00D2562B"/>
    <w:p w14:paraId="74D0002B" w14:textId="77777777" w:rsidR="00D2562B" w:rsidRPr="00D2562B" w:rsidRDefault="00D2562B" w:rsidP="00D2562B">
      <w:r w:rsidRPr="00D2562B">
        <w:rPr>
          <w:b/>
          <w:bCs/>
        </w:rPr>
        <w:t>Sample output 4:</w:t>
      </w:r>
    </w:p>
    <w:p w14:paraId="6AA358CC" w14:textId="77777777" w:rsidR="00D2562B" w:rsidRPr="00D2562B" w:rsidRDefault="00D2562B" w:rsidP="00D2562B">
      <w:r w:rsidRPr="00D2562B">
        <w:t>Error: Unsupported machinery state</w:t>
      </w:r>
    </w:p>
    <w:p w14:paraId="7CFA6209" w14:textId="77777777" w:rsidR="00A32366" w:rsidRDefault="00A32366"/>
    <w:sectPr w:rsidR="00A32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2C3D"/>
    <w:multiLevelType w:val="multilevel"/>
    <w:tmpl w:val="DD88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10405"/>
    <w:multiLevelType w:val="multilevel"/>
    <w:tmpl w:val="AAB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314FF"/>
    <w:multiLevelType w:val="multilevel"/>
    <w:tmpl w:val="699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165554">
    <w:abstractNumId w:val="2"/>
  </w:num>
  <w:num w:numId="2" w16cid:durableId="2017150792">
    <w:abstractNumId w:val="0"/>
  </w:num>
  <w:num w:numId="3" w16cid:durableId="575481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2B"/>
    <w:rsid w:val="008F3BCD"/>
    <w:rsid w:val="00A32366"/>
    <w:rsid w:val="00B07C95"/>
    <w:rsid w:val="00CB1F92"/>
    <w:rsid w:val="00D2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B488"/>
  <w15:chartTrackingRefBased/>
  <w15:docId w15:val="{6349DD2A-C769-4B89-864C-FC44B93E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Pawaskar, Rashmi Darshan</dc:creator>
  <cp:keywords/>
  <dc:description/>
  <cp:lastModifiedBy>Pawaskar, Rashmi Darshan</cp:lastModifiedBy>
  <cp:revision>1</cp:revision>
  <dcterms:created xsi:type="dcterms:W3CDTF">2025-12-16T04:11:00Z</dcterms:created>
  <dcterms:modified xsi:type="dcterms:W3CDTF">2025-12-16T04:13:00Z</dcterms:modified>
</cp:coreProperties>
</file>