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3C9122" w14:textId="77777777" w:rsidR="00F90917" w:rsidRDefault="00F90917" w:rsidP="00F90917">
      <w:pPr>
        <w:spacing w:after="845" w:line="265" w:lineRule="auto"/>
        <w:rPr>
          <w:b/>
          <w:sz w:val="44"/>
        </w:rPr>
      </w:pPr>
    </w:p>
    <w:p w14:paraId="41D132AB" w14:textId="15F611F7" w:rsidR="00F90917" w:rsidRPr="00AE429F" w:rsidRDefault="00F90917" w:rsidP="00F90917">
      <w:pPr>
        <w:spacing w:after="845" w:line="265" w:lineRule="auto"/>
        <w:jc w:val="center"/>
      </w:pPr>
      <w:r w:rsidRPr="00AE429F">
        <w:rPr>
          <w:rFonts w:ascii="Cambria" w:eastAsia="Cambria" w:hAnsi="Cambria" w:cs="Cambria"/>
          <w:b/>
          <w:sz w:val="44"/>
        </w:rPr>
        <w:t>Záródolgozat feladatkiírás</w:t>
      </w:r>
      <w:r w:rsidR="00B36DC8">
        <w:rPr>
          <w:rFonts w:ascii="Cambria" w:eastAsia="Cambria" w:hAnsi="Cambria" w:cs="Cambria"/>
          <w:b/>
          <w:sz w:val="44"/>
        </w:rPr>
        <w:t xml:space="preserve"> </w:t>
      </w:r>
    </w:p>
    <w:p w14:paraId="11919B0C" w14:textId="633A8942" w:rsidR="00F90917" w:rsidRPr="00AE429F" w:rsidRDefault="00F90917" w:rsidP="000320FD">
      <w:pPr>
        <w:tabs>
          <w:tab w:val="left" w:pos="3402"/>
        </w:tabs>
        <w:spacing w:after="126"/>
      </w:pPr>
      <w:r w:rsidRPr="00AE429F">
        <w:rPr>
          <w:rFonts w:ascii="Cambria" w:eastAsia="Cambria" w:hAnsi="Cambria" w:cs="Cambria"/>
          <w:sz w:val="24"/>
        </w:rPr>
        <w:t xml:space="preserve">Tanuló(k) </w:t>
      </w:r>
      <w:r w:rsidR="000320FD" w:rsidRPr="00AE429F">
        <w:rPr>
          <w:rFonts w:ascii="Cambria" w:eastAsia="Cambria" w:hAnsi="Cambria" w:cs="Cambria"/>
          <w:sz w:val="24"/>
        </w:rPr>
        <w:t xml:space="preserve">neve: </w:t>
      </w:r>
      <w:r w:rsidR="000320FD" w:rsidRPr="00AE429F">
        <w:rPr>
          <w:rFonts w:ascii="Cambria" w:eastAsia="Cambria" w:hAnsi="Cambria" w:cs="Cambria"/>
          <w:sz w:val="24"/>
        </w:rPr>
        <w:tab/>
      </w:r>
      <w:r w:rsidR="00AE429F" w:rsidRPr="00AE429F">
        <w:rPr>
          <w:rFonts w:ascii="Cambria" w:eastAsia="Cambria" w:hAnsi="Cambria" w:cs="Cambria"/>
          <w:sz w:val="24"/>
        </w:rPr>
        <w:t>Ress Dominik Ferenc, Varga Vendel</w:t>
      </w:r>
      <w:r w:rsidRPr="00AE429F">
        <w:rPr>
          <w:rFonts w:ascii="Cambria" w:eastAsia="Cambria" w:hAnsi="Cambria" w:cs="Cambria"/>
          <w:sz w:val="24"/>
        </w:rPr>
        <w:t xml:space="preserve"> </w:t>
      </w:r>
    </w:p>
    <w:p w14:paraId="19F5D56E" w14:textId="48FF9ED4" w:rsidR="00F90917" w:rsidRPr="00AE429F" w:rsidRDefault="000320FD" w:rsidP="000320FD">
      <w:pPr>
        <w:tabs>
          <w:tab w:val="left" w:pos="3402"/>
        </w:tabs>
        <w:spacing w:after="126"/>
      </w:pPr>
      <w:r w:rsidRPr="00AE429F">
        <w:rPr>
          <w:rFonts w:ascii="Cambria" w:eastAsia="Cambria" w:hAnsi="Cambria" w:cs="Cambria"/>
          <w:sz w:val="24"/>
        </w:rPr>
        <w:t xml:space="preserve">Képzés: </w:t>
      </w:r>
      <w:r w:rsidRPr="00AE429F">
        <w:rPr>
          <w:rFonts w:ascii="Cambria" w:eastAsia="Cambria" w:hAnsi="Cambria" w:cs="Cambria"/>
          <w:sz w:val="24"/>
        </w:rPr>
        <w:tab/>
      </w:r>
      <w:r w:rsidR="00F90917" w:rsidRPr="00AE429F">
        <w:rPr>
          <w:rFonts w:ascii="Cambria" w:eastAsia="Cambria" w:hAnsi="Cambria" w:cs="Cambria"/>
          <w:sz w:val="24"/>
        </w:rPr>
        <w:t>nappali</w:t>
      </w:r>
      <w:r w:rsidR="00B36DC8">
        <w:rPr>
          <w:rFonts w:ascii="Cambria" w:eastAsia="Cambria" w:hAnsi="Cambria" w:cs="Cambria"/>
          <w:sz w:val="24"/>
        </w:rPr>
        <w:t xml:space="preserve"> </w:t>
      </w:r>
    </w:p>
    <w:p w14:paraId="0709AE0A" w14:textId="13C38AA6" w:rsidR="00F90917" w:rsidRDefault="000320FD" w:rsidP="000320FD">
      <w:pPr>
        <w:tabs>
          <w:tab w:val="left" w:pos="3402"/>
        </w:tabs>
        <w:spacing w:after="126"/>
      </w:pPr>
      <w:r w:rsidRPr="00AE429F">
        <w:rPr>
          <w:rFonts w:ascii="Cambria" w:eastAsia="Cambria" w:hAnsi="Cambria" w:cs="Cambria"/>
          <w:sz w:val="24"/>
        </w:rPr>
        <w:t xml:space="preserve">Szak: </w:t>
      </w:r>
      <w:r w:rsidRPr="00AE429F">
        <w:rPr>
          <w:rFonts w:ascii="Cambria" w:eastAsia="Cambria" w:hAnsi="Cambria" w:cs="Cambria"/>
          <w:sz w:val="24"/>
        </w:rPr>
        <w:tab/>
      </w:r>
      <w:r w:rsidR="00AE429F">
        <w:rPr>
          <w:rFonts w:ascii="Cambria" w:eastAsia="Cambria" w:hAnsi="Cambria" w:cs="Cambria"/>
          <w:sz w:val="24"/>
        </w:rPr>
        <w:t xml:space="preserve">5 </w:t>
      </w:r>
      <w:r w:rsidR="00F90917" w:rsidRPr="00AE429F">
        <w:rPr>
          <w:rFonts w:ascii="Cambria" w:eastAsia="Cambria" w:hAnsi="Cambria" w:cs="Cambria"/>
          <w:sz w:val="24"/>
        </w:rPr>
        <w:t>0613</w:t>
      </w:r>
      <w:r w:rsidR="00AE429F">
        <w:rPr>
          <w:rFonts w:ascii="Cambria" w:eastAsia="Cambria" w:hAnsi="Cambria" w:cs="Cambria"/>
          <w:sz w:val="24"/>
        </w:rPr>
        <w:t xml:space="preserve"> </w:t>
      </w:r>
      <w:r w:rsidR="00F90917" w:rsidRPr="00AE429F">
        <w:rPr>
          <w:rFonts w:ascii="Cambria" w:eastAsia="Cambria" w:hAnsi="Cambria" w:cs="Cambria"/>
          <w:sz w:val="24"/>
        </w:rPr>
        <w:t>12</w:t>
      </w:r>
      <w:r w:rsidR="00AE429F">
        <w:rPr>
          <w:rFonts w:ascii="Cambria" w:eastAsia="Cambria" w:hAnsi="Cambria" w:cs="Cambria"/>
          <w:sz w:val="24"/>
        </w:rPr>
        <w:t xml:space="preserve"> </w:t>
      </w:r>
      <w:r w:rsidR="00F90917" w:rsidRPr="00AE429F">
        <w:rPr>
          <w:rFonts w:ascii="Cambria" w:eastAsia="Cambria" w:hAnsi="Cambria" w:cs="Cambria"/>
          <w:sz w:val="24"/>
        </w:rPr>
        <w:t>03</w:t>
      </w:r>
      <w:r w:rsidR="00AE429F">
        <w:rPr>
          <w:rFonts w:ascii="Cambria" w:eastAsia="Cambria" w:hAnsi="Cambria" w:cs="Cambria"/>
          <w:sz w:val="24"/>
        </w:rPr>
        <w:t xml:space="preserve"> </w:t>
      </w:r>
      <w:r w:rsidR="00F90917" w:rsidRPr="00AE429F">
        <w:rPr>
          <w:rFonts w:ascii="Cambria" w:eastAsia="Cambria" w:hAnsi="Cambria" w:cs="Cambria"/>
          <w:sz w:val="24"/>
        </w:rPr>
        <w:t>Sz</w:t>
      </w:r>
      <w:r w:rsidR="00AE429F" w:rsidRPr="00AE429F">
        <w:rPr>
          <w:rFonts w:ascii="Cambria" w:eastAsia="Cambria" w:hAnsi="Cambria" w:cs="Cambria"/>
          <w:sz w:val="24"/>
        </w:rPr>
        <w:t>o</w:t>
      </w:r>
      <w:r w:rsidR="00F90917" w:rsidRPr="00AE429F">
        <w:rPr>
          <w:rFonts w:ascii="Cambria" w:eastAsia="Cambria" w:hAnsi="Cambria" w:cs="Cambria"/>
          <w:sz w:val="24"/>
        </w:rPr>
        <w:t>ftv</w:t>
      </w:r>
      <w:r w:rsidR="00AE429F" w:rsidRPr="00AE429F">
        <w:rPr>
          <w:rFonts w:ascii="Cambria" w:eastAsia="Cambria" w:hAnsi="Cambria" w:cs="Cambria"/>
          <w:sz w:val="24"/>
        </w:rPr>
        <w:t>e</w:t>
      </w:r>
      <w:r w:rsidR="00F90917" w:rsidRPr="00AE429F">
        <w:rPr>
          <w:rFonts w:ascii="Cambria" w:eastAsia="Cambria" w:hAnsi="Cambria" w:cs="Cambria"/>
          <w:sz w:val="24"/>
        </w:rPr>
        <w:t>rf</w:t>
      </w:r>
      <w:r w:rsidR="00AE429F" w:rsidRPr="00AE429F">
        <w:rPr>
          <w:rFonts w:ascii="Cambria" w:eastAsia="Cambria" w:hAnsi="Cambria" w:cs="Cambria"/>
          <w:sz w:val="24"/>
        </w:rPr>
        <w:t>e</w:t>
      </w:r>
      <w:r w:rsidR="00F90917" w:rsidRPr="00AE429F">
        <w:rPr>
          <w:rFonts w:ascii="Cambria" w:eastAsia="Cambria" w:hAnsi="Cambria" w:cs="Cambria"/>
          <w:sz w:val="24"/>
        </w:rPr>
        <w:t>jl</w:t>
      </w:r>
      <w:r w:rsidR="00AE429F" w:rsidRPr="00AE429F">
        <w:rPr>
          <w:rFonts w:ascii="Cambria" w:eastAsia="Cambria" w:hAnsi="Cambria" w:cs="Cambria"/>
          <w:sz w:val="24"/>
        </w:rPr>
        <w:t>e</w:t>
      </w:r>
      <w:r w:rsidR="00F90917" w:rsidRPr="00AE429F">
        <w:rPr>
          <w:rFonts w:ascii="Cambria" w:eastAsia="Cambria" w:hAnsi="Cambria" w:cs="Cambria"/>
          <w:sz w:val="24"/>
        </w:rPr>
        <w:t>sztő</w:t>
      </w:r>
      <w:r w:rsidR="00AE429F">
        <w:rPr>
          <w:rFonts w:ascii="Cambria" w:eastAsia="Cambria" w:hAnsi="Cambria" w:cs="Cambria"/>
          <w:sz w:val="24"/>
        </w:rPr>
        <w:t xml:space="preserve"> </w:t>
      </w:r>
      <w:r w:rsidR="00F90917" w:rsidRPr="00AE429F">
        <w:rPr>
          <w:rFonts w:ascii="Cambria" w:eastAsia="Cambria" w:hAnsi="Cambria" w:cs="Cambria"/>
          <w:sz w:val="24"/>
        </w:rPr>
        <w:t>és</w:t>
      </w:r>
      <w:r w:rsidR="00AE429F">
        <w:rPr>
          <w:rFonts w:ascii="Cambria" w:eastAsia="Cambria" w:hAnsi="Cambria" w:cs="Cambria"/>
          <w:sz w:val="24"/>
        </w:rPr>
        <w:t xml:space="preserve"> -</w:t>
      </w:r>
      <w:r w:rsidR="00F90917" w:rsidRPr="00AE429F">
        <w:rPr>
          <w:rFonts w:ascii="Cambria" w:eastAsia="Cambria" w:hAnsi="Cambria" w:cs="Cambria"/>
          <w:sz w:val="24"/>
        </w:rPr>
        <w:t>t</w:t>
      </w:r>
      <w:r w:rsidR="00AE429F" w:rsidRPr="00AE429F">
        <w:rPr>
          <w:rFonts w:ascii="Cambria" w:eastAsia="Cambria" w:hAnsi="Cambria" w:cs="Cambria"/>
          <w:sz w:val="24"/>
        </w:rPr>
        <w:t>e</w:t>
      </w:r>
      <w:r w:rsidR="00F90917" w:rsidRPr="00AE429F">
        <w:rPr>
          <w:rFonts w:ascii="Cambria" w:eastAsia="Cambria" w:hAnsi="Cambria" w:cs="Cambria"/>
          <w:sz w:val="24"/>
        </w:rPr>
        <w:t>szt</w:t>
      </w:r>
      <w:r w:rsidR="00AE429F" w:rsidRPr="00AE429F">
        <w:rPr>
          <w:rFonts w:ascii="Cambria" w:eastAsia="Cambria" w:hAnsi="Cambria" w:cs="Cambria"/>
          <w:sz w:val="24"/>
        </w:rPr>
        <w:t>e</w:t>
      </w:r>
      <w:r w:rsidR="00F90917" w:rsidRPr="00AE429F">
        <w:rPr>
          <w:rFonts w:ascii="Cambria" w:eastAsia="Cambria" w:hAnsi="Cambria" w:cs="Cambria"/>
          <w:sz w:val="24"/>
        </w:rPr>
        <w:t>lő</w:t>
      </w:r>
      <w:r w:rsidR="00AE429F">
        <w:rPr>
          <w:rFonts w:ascii="Cambria" w:eastAsia="Cambria" w:hAnsi="Cambria" w:cs="Cambria"/>
          <w:sz w:val="24"/>
        </w:rPr>
        <w:t xml:space="preserve"> </w:t>
      </w:r>
      <w:r w:rsidR="00F90917" w:rsidRPr="00AE429F">
        <w:rPr>
          <w:rFonts w:ascii="Cambria" w:eastAsia="Cambria" w:hAnsi="Cambria" w:cs="Cambria"/>
          <w:sz w:val="24"/>
        </w:rPr>
        <w:t>t</w:t>
      </w:r>
      <w:r w:rsidR="00AE429F" w:rsidRPr="00AE429F">
        <w:rPr>
          <w:rFonts w:ascii="Cambria" w:eastAsia="Cambria" w:hAnsi="Cambria" w:cs="Cambria"/>
          <w:sz w:val="24"/>
        </w:rPr>
        <w:t>e</w:t>
      </w:r>
      <w:r w:rsidR="00F90917" w:rsidRPr="00AE429F">
        <w:rPr>
          <w:rFonts w:ascii="Cambria" w:eastAsia="Cambria" w:hAnsi="Cambria" w:cs="Cambria"/>
          <w:sz w:val="24"/>
        </w:rPr>
        <w:t>chnikus</w:t>
      </w:r>
      <w:r w:rsidR="00F90917">
        <w:rPr>
          <w:rFonts w:ascii="Cambria" w:eastAsia="Cambria" w:hAnsi="Cambria" w:cs="Cambria"/>
          <w:sz w:val="24"/>
        </w:rPr>
        <w:t xml:space="preserve"> </w:t>
      </w:r>
    </w:p>
    <w:p w14:paraId="19665747" w14:textId="77777777" w:rsidR="00F90917" w:rsidRDefault="00F90917" w:rsidP="00F90917">
      <w:pPr>
        <w:spacing w:after="1504"/>
        <w:ind w:left="2933"/>
      </w:pPr>
      <w:r>
        <w:rPr>
          <w:rFonts w:ascii="Cambria" w:eastAsia="Cambria" w:hAnsi="Cambria" w:cs="Cambria"/>
          <w:sz w:val="24"/>
        </w:rPr>
        <w:t xml:space="preserve"> </w:t>
      </w:r>
    </w:p>
    <w:p w14:paraId="062F07A1" w14:textId="77777777" w:rsidR="00F90917" w:rsidRDefault="00F90917" w:rsidP="00F90917">
      <w:pPr>
        <w:spacing w:after="305" w:line="265" w:lineRule="auto"/>
        <w:ind w:left="2540"/>
      </w:pPr>
      <w:r>
        <w:rPr>
          <w:rFonts w:ascii="Cambria" w:eastAsia="Cambria" w:hAnsi="Cambria" w:cs="Cambria"/>
          <w:b/>
          <w:sz w:val="44"/>
        </w:rPr>
        <w:t xml:space="preserve">A záródolgozat címe: </w:t>
      </w:r>
    </w:p>
    <w:p w14:paraId="55444DE1" w14:textId="237AB899" w:rsidR="00F90917" w:rsidRDefault="00F90917" w:rsidP="00AE429F">
      <w:pPr>
        <w:spacing w:after="126"/>
        <w:ind w:left="44"/>
        <w:jc w:val="center"/>
        <w:rPr>
          <w:rFonts w:ascii="Cambria" w:eastAsia="Cambria" w:hAnsi="Cambria" w:cs="Cambria"/>
          <w:b/>
          <w:sz w:val="44"/>
        </w:rPr>
      </w:pPr>
      <w:r w:rsidRPr="00AE429F">
        <w:rPr>
          <w:rFonts w:ascii="Cambria" w:eastAsia="Cambria" w:hAnsi="Cambria" w:cs="Cambria"/>
          <w:b/>
          <w:sz w:val="44"/>
        </w:rPr>
        <w:t>FleetFlow</w:t>
      </w:r>
      <w:r w:rsidR="00AE429F">
        <w:rPr>
          <w:rFonts w:ascii="Cambria" w:eastAsia="Cambria" w:hAnsi="Cambria" w:cs="Cambria"/>
          <w:b/>
          <w:sz w:val="44"/>
        </w:rPr>
        <w:t xml:space="preserve"> - </w:t>
      </w:r>
      <w:r w:rsidRPr="00AE429F">
        <w:rPr>
          <w:rFonts w:ascii="Cambria" w:eastAsia="Cambria" w:hAnsi="Cambria" w:cs="Cambria"/>
          <w:b/>
          <w:sz w:val="44"/>
        </w:rPr>
        <w:t>flottakezelő</w:t>
      </w:r>
      <w:r w:rsidR="00AE429F">
        <w:rPr>
          <w:rFonts w:ascii="Cambria" w:eastAsia="Cambria" w:hAnsi="Cambria" w:cs="Cambria"/>
          <w:b/>
          <w:sz w:val="44"/>
        </w:rPr>
        <w:t xml:space="preserve"> </w:t>
      </w:r>
      <w:r w:rsidRPr="00AE429F">
        <w:rPr>
          <w:rFonts w:ascii="Cambria" w:eastAsia="Cambria" w:hAnsi="Cambria" w:cs="Cambria"/>
          <w:b/>
          <w:sz w:val="44"/>
        </w:rPr>
        <w:t>rendszer</w:t>
      </w:r>
      <w:r w:rsidR="00AE429F">
        <w:rPr>
          <w:rFonts w:ascii="Cambria" w:eastAsia="Cambria" w:hAnsi="Cambria" w:cs="Cambria"/>
          <w:b/>
          <w:sz w:val="44"/>
        </w:rPr>
        <w:t xml:space="preserve"> </w:t>
      </w:r>
    </w:p>
    <w:p w14:paraId="360880DA" w14:textId="7F43F8AB" w:rsidR="00AE429F" w:rsidRDefault="00AE429F" w:rsidP="00AE429F">
      <w:pPr>
        <w:spacing w:after="126"/>
        <w:ind w:left="44"/>
        <w:jc w:val="center"/>
      </w:pPr>
    </w:p>
    <w:p w14:paraId="6DA7B147" w14:textId="5548E60E" w:rsidR="00AE429F" w:rsidRDefault="00AE429F" w:rsidP="00AE429F">
      <w:pPr>
        <w:spacing w:after="126"/>
        <w:ind w:left="44"/>
        <w:jc w:val="center"/>
      </w:pPr>
    </w:p>
    <w:p w14:paraId="1FCED4DF" w14:textId="77777777" w:rsidR="00AE429F" w:rsidRDefault="00AE429F" w:rsidP="00AE429F">
      <w:pPr>
        <w:spacing w:after="126"/>
        <w:ind w:left="44"/>
        <w:jc w:val="center"/>
      </w:pPr>
    </w:p>
    <w:tbl>
      <w:tblPr>
        <w:tblStyle w:val="TableGrid"/>
        <w:tblW w:w="4861" w:type="dxa"/>
        <w:tblInd w:w="101" w:type="dxa"/>
        <w:tblLook w:val="04A0" w:firstRow="1" w:lastRow="0" w:firstColumn="1" w:lastColumn="0" w:noHBand="0" w:noVBand="1"/>
      </w:tblPr>
      <w:tblGrid>
        <w:gridCol w:w="2835"/>
        <w:gridCol w:w="2026"/>
      </w:tblGrid>
      <w:tr w:rsidR="00F90917" w14:paraId="5451A031" w14:textId="77777777" w:rsidTr="00860CF4">
        <w:trPr>
          <w:trHeight w:val="33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86C98E4" w14:textId="38123F03" w:rsidR="00F90917" w:rsidRDefault="00F90917" w:rsidP="00484382">
            <w:r>
              <w:rPr>
                <w:rFonts w:ascii="Cambria" w:eastAsia="Cambria" w:hAnsi="Cambria" w:cs="Cambria"/>
                <w:sz w:val="24"/>
              </w:rPr>
              <w:t>Konzulens:</w:t>
            </w:r>
            <w:r w:rsidR="00B36DC8"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</w:tcPr>
          <w:p w14:paraId="393228BD" w14:textId="1770F7B0" w:rsidR="00F90917" w:rsidRDefault="000320FD" w:rsidP="000320FD">
            <w:pPr>
              <w:ind w:left="462"/>
            </w:pPr>
            <w:r w:rsidRPr="000320FD">
              <w:rPr>
                <w:rFonts w:ascii="Cambria" w:eastAsia="Cambria" w:hAnsi="Cambria" w:cs="Cambria"/>
                <w:sz w:val="24"/>
              </w:rPr>
              <w:t>Bólya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 w:rsidRPr="000320FD">
              <w:rPr>
                <w:rFonts w:ascii="Cambria" w:eastAsia="Cambria" w:hAnsi="Cambria" w:cs="Cambria"/>
                <w:sz w:val="24"/>
              </w:rPr>
              <w:t>Gábor</w:t>
            </w:r>
            <w:r w:rsidR="00F90917"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F90917" w14:paraId="45FE3EE3" w14:textId="77777777" w:rsidTr="00860CF4">
        <w:trPr>
          <w:trHeight w:val="1114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A7B6738" w14:textId="2F0834CD" w:rsidR="00F90917" w:rsidRDefault="000320FD" w:rsidP="00484382">
            <w:pPr>
              <w:spacing w:after="476"/>
            </w:pPr>
            <w:r>
              <w:rPr>
                <w:rFonts w:ascii="Cambria" w:eastAsia="Cambria" w:hAnsi="Cambria" w:cs="Cambria"/>
                <w:sz w:val="24"/>
              </w:rPr>
              <w:t>Beadási</w:t>
            </w:r>
            <w:r w:rsidR="00F90917">
              <w:rPr>
                <w:rFonts w:ascii="Cambria" w:eastAsia="Cambria" w:hAnsi="Cambria" w:cs="Cambria"/>
                <w:sz w:val="24"/>
              </w:rPr>
              <w:t xml:space="preserve"> határidő: </w:t>
            </w:r>
          </w:p>
          <w:p w14:paraId="4B33AD01" w14:textId="397BE087" w:rsidR="00F90917" w:rsidRDefault="00F90917" w:rsidP="00484382">
            <w:pPr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Győr, 2026. </w:t>
            </w:r>
            <w:r w:rsidRPr="000320FD">
              <w:rPr>
                <w:rFonts w:ascii="Cambria" w:eastAsia="Cambria" w:hAnsi="Cambria" w:cs="Cambria"/>
                <w:sz w:val="24"/>
              </w:rPr>
              <w:t>április</w:t>
            </w:r>
            <w:r w:rsidR="000320FD">
              <w:rPr>
                <w:rFonts w:ascii="Cambria" w:eastAsia="Cambria" w:hAnsi="Cambria" w:cs="Cambria"/>
                <w:sz w:val="24"/>
              </w:rPr>
              <w:t xml:space="preserve"> </w:t>
            </w:r>
            <w:r w:rsidRPr="000320FD">
              <w:rPr>
                <w:rFonts w:ascii="Cambria" w:eastAsia="Cambria" w:hAnsi="Cambria" w:cs="Cambria"/>
                <w:sz w:val="24"/>
              </w:rPr>
              <w:t>15</w:t>
            </w:r>
            <w:r w:rsidR="000320FD">
              <w:rPr>
                <w:rFonts w:ascii="Cambria" w:eastAsia="Cambria" w:hAnsi="Cambria" w:cs="Cambria"/>
                <w:sz w:val="24"/>
              </w:rPr>
              <w:t>.</w:t>
            </w:r>
            <w:r w:rsidR="00B36DC8"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1880DB27" w14:textId="77777777" w:rsidR="00F90917" w:rsidRDefault="00F90917" w:rsidP="00484382"/>
          <w:p w14:paraId="22642E34" w14:textId="77777777" w:rsidR="00F90917" w:rsidRDefault="00F90917" w:rsidP="00484382"/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</w:tcPr>
          <w:p w14:paraId="784D3BDB" w14:textId="5B92A4F7" w:rsidR="00F90917" w:rsidRDefault="00F90917" w:rsidP="000320FD">
            <w:pPr>
              <w:ind w:left="462" w:right="-565"/>
            </w:pPr>
            <w:r w:rsidRPr="000320FD">
              <w:rPr>
                <w:rFonts w:ascii="Cambria" w:eastAsia="Cambria" w:hAnsi="Cambria" w:cs="Cambria"/>
                <w:sz w:val="24"/>
              </w:rPr>
              <w:t>2026</w:t>
            </w:r>
            <w:r w:rsidR="000320FD">
              <w:rPr>
                <w:rFonts w:ascii="Cambria" w:eastAsia="Cambria" w:hAnsi="Cambria" w:cs="Cambria"/>
                <w:sz w:val="24"/>
              </w:rPr>
              <w:t xml:space="preserve">. </w:t>
            </w:r>
            <w:r w:rsidRPr="000320FD">
              <w:rPr>
                <w:rFonts w:ascii="Cambria" w:eastAsia="Cambria" w:hAnsi="Cambria" w:cs="Cambria"/>
                <w:sz w:val="24"/>
              </w:rPr>
              <w:t>04</w:t>
            </w:r>
            <w:r w:rsidR="000320FD">
              <w:rPr>
                <w:rFonts w:ascii="Cambria" w:eastAsia="Cambria" w:hAnsi="Cambria" w:cs="Cambria"/>
                <w:sz w:val="24"/>
              </w:rPr>
              <w:t xml:space="preserve">. </w:t>
            </w:r>
            <w:r w:rsidR="00860CF4">
              <w:rPr>
                <w:rFonts w:ascii="Cambria" w:eastAsia="Cambria" w:hAnsi="Cambria" w:cs="Cambria"/>
                <w:sz w:val="24"/>
              </w:rPr>
              <w:t>15</w:t>
            </w:r>
            <w:r w:rsidR="000320FD">
              <w:rPr>
                <w:rFonts w:ascii="Cambria" w:eastAsia="Cambria" w:hAnsi="Cambria" w:cs="Cambria"/>
                <w:sz w:val="24"/>
              </w:rPr>
              <w:t xml:space="preserve">. </w:t>
            </w:r>
          </w:p>
        </w:tc>
      </w:tr>
    </w:tbl>
    <w:p w14:paraId="45BF6DE5" w14:textId="77777777" w:rsidR="00F90917" w:rsidRDefault="00F90917" w:rsidP="00F90917">
      <w:pPr>
        <w:spacing w:after="60"/>
        <w:ind w:left="5175"/>
      </w:pPr>
      <w:r>
        <w:rPr>
          <w:noProof/>
        </w:rPr>
        <mc:AlternateContent>
          <mc:Choice Requires="wpg">
            <w:drawing>
              <wp:inline distT="0" distB="0" distL="0" distR="0" wp14:anchorId="549B3815" wp14:editId="61C35465">
                <wp:extent cx="2196338" cy="6097"/>
                <wp:effectExtent l="0" t="0" r="0" b="0"/>
                <wp:docPr id="6418" name="Group 6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6338" cy="6097"/>
                          <a:chOff x="0" y="0"/>
                          <a:chExt cx="2196338" cy="6097"/>
                        </a:xfrm>
                      </wpg:grpSpPr>
                      <wps:wsp>
                        <wps:cNvPr id="8098" name="Shape 8098"/>
                        <wps:cNvSpPr/>
                        <wps:spPr>
                          <a:xfrm>
                            <a:off x="0" y="0"/>
                            <a:ext cx="2196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6338" h="9144">
                                <a:moveTo>
                                  <a:pt x="0" y="0"/>
                                </a:moveTo>
                                <a:lnTo>
                                  <a:pt x="2196338" y="0"/>
                                </a:lnTo>
                                <a:lnTo>
                                  <a:pt x="2196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01FB52BC" id="Group 6418" o:spid="_x0000_s1026" style="width:172.95pt;height:.5pt;mso-position-horizontal-relative:char;mso-position-vertical-relative:line" coordsize="2196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">
                <v:shape id="Shape 8098" o:spid="_x0000_s1027" style="position:absolute;width:21963;height:91;visibility:visible;mso-wrap-style:square;v-text-anchor:top" coordsize="21963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" path="m,l2196338,r,9144l,9144,,e" fillcolor="black" stroked="f" strokeweight="0">
                  <v:stroke miterlimit="83231f" joinstyle="miter"/>
                  <v:path arrowok="t" textboxrect="0,0,2196338,9144"/>
                </v:shape>
                <w10:anchorlock/>
              </v:group>
            </w:pict>
          </mc:Fallback>
        </mc:AlternateContent>
      </w:r>
    </w:p>
    <w:p w14:paraId="5BE7C574" w14:textId="77777777" w:rsidR="00F90917" w:rsidRDefault="00F90917" w:rsidP="00F90917">
      <w:pPr>
        <w:spacing w:line="238" w:lineRule="auto"/>
        <w:ind w:left="5749" w:right="1107"/>
        <w:jc w:val="center"/>
      </w:pPr>
      <w:r>
        <w:rPr>
          <w:rFonts w:ascii="Cambria" w:eastAsia="Cambria" w:hAnsi="Cambria" w:cs="Cambria"/>
          <w:b/>
          <w:sz w:val="24"/>
        </w:rPr>
        <w:t xml:space="preserve">Módos Gábor </w:t>
      </w:r>
      <w:r>
        <w:rPr>
          <w:rFonts w:ascii="Cambria" w:eastAsia="Cambria" w:hAnsi="Cambria" w:cs="Cambria"/>
          <w:sz w:val="24"/>
        </w:rPr>
        <w:t xml:space="preserve">igazgató </w:t>
      </w:r>
    </w:p>
    <w:p w14:paraId="658ED61E" w14:textId="77777777" w:rsidR="00F90917" w:rsidRDefault="00F90917" w:rsidP="00F90917">
      <w:pPr>
        <w:spacing w:line="238" w:lineRule="auto"/>
        <w:ind w:right="1107"/>
      </w:pPr>
      <w:r>
        <w:rPr>
          <w:rFonts w:ascii="Cambria" w:eastAsia="Cambria" w:hAnsi="Cambria" w:cs="Cambria"/>
        </w:rPr>
        <w:t xml:space="preserve"> </w:t>
      </w:r>
    </w:p>
    <w:p w14:paraId="33B93B14" w14:textId="77777777" w:rsidR="00F90917" w:rsidRDefault="00F90917" w:rsidP="00F90917">
      <w:pPr>
        <w:spacing w:after="55"/>
      </w:pPr>
      <w:r>
        <w:rPr>
          <w:rFonts w:ascii="Calibri" w:eastAsia="Calibri" w:hAnsi="Calibri" w:cs="Calibri"/>
        </w:rPr>
        <w:t xml:space="preserve"> </w:t>
      </w:r>
    </w:p>
    <w:p w14:paraId="641C439B" w14:textId="77777777" w:rsidR="00F90917" w:rsidRDefault="00F90917" w:rsidP="00F90917">
      <w:pPr>
        <w:spacing w:after="55"/>
      </w:pPr>
    </w:p>
    <w:p w14:paraId="2B5A8D3E" w14:textId="269F57F0" w:rsidR="00F90917" w:rsidRDefault="00F90917" w:rsidP="00F90917">
      <w:pPr>
        <w:spacing w:after="55"/>
        <w:rPr>
          <w:rFonts w:ascii="Calibri" w:eastAsia="Calibri" w:hAnsi="Calibri" w:cs="Calibri"/>
          <w:sz w:val="22"/>
        </w:rPr>
      </w:pPr>
    </w:p>
    <w:p w14:paraId="49FD4CA2" w14:textId="1571B068" w:rsidR="00F90917" w:rsidRDefault="00F90917" w:rsidP="00F90917">
      <w:pPr>
        <w:spacing w:after="55"/>
        <w:rPr>
          <w:rFonts w:ascii="Calibri" w:eastAsia="Calibri" w:hAnsi="Calibri" w:cs="Calibri"/>
          <w:sz w:val="22"/>
        </w:rPr>
      </w:pPr>
    </w:p>
    <w:p w14:paraId="294213E7" w14:textId="6408E32F" w:rsidR="00F90917" w:rsidRDefault="00F90917" w:rsidP="00F90917">
      <w:pPr>
        <w:spacing w:after="55"/>
        <w:rPr>
          <w:rFonts w:ascii="Calibri" w:eastAsia="Calibri" w:hAnsi="Calibri" w:cs="Calibri"/>
          <w:sz w:val="22"/>
        </w:rPr>
      </w:pPr>
    </w:p>
    <w:p w14:paraId="44005BC3" w14:textId="77777777" w:rsidR="00F90917" w:rsidRDefault="00F90917" w:rsidP="00F90917">
      <w:pPr>
        <w:spacing w:after="55"/>
        <w:rPr>
          <w:rFonts w:ascii="Calibri" w:eastAsia="Calibri" w:hAnsi="Calibri" w:cs="Calibri"/>
          <w:sz w:val="22"/>
        </w:rPr>
      </w:pPr>
    </w:p>
    <w:p w14:paraId="5E8D2615" w14:textId="77777777" w:rsidR="00F90917" w:rsidRPr="0031386C" w:rsidRDefault="00F90917" w:rsidP="00F90917">
      <w:pPr>
        <w:spacing w:after="55"/>
        <w:rPr>
          <w:rFonts w:ascii="Calibri" w:eastAsia="Calibri" w:hAnsi="Calibri" w:cs="Calibri"/>
          <w:sz w:val="22"/>
        </w:rPr>
      </w:pPr>
    </w:p>
    <w:p w14:paraId="24D76F7A" w14:textId="77DC64C0" w:rsidR="00A97ED8" w:rsidRPr="00A97ED8" w:rsidRDefault="00F90917" w:rsidP="00A97ED8">
      <w:pPr>
        <w:spacing w:after="126"/>
        <w:ind w:left="44"/>
        <w:jc w:val="center"/>
        <w:rPr>
          <w:rFonts w:ascii="Cambria" w:eastAsia="Cambria" w:hAnsi="Cambria" w:cs="Cambria"/>
          <w:b/>
          <w:sz w:val="44"/>
        </w:rPr>
      </w:pPr>
      <w:r w:rsidRPr="00F90917">
        <w:rPr>
          <w:rFonts w:ascii="Cambria" w:eastAsia="Cambria" w:hAnsi="Cambria" w:cs="Cambria"/>
          <w:b/>
          <w:sz w:val="44"/>
        </w:rPr>
        <w:t>Konzultációs</w:t>
      </w:r>
      <w:r>
        <w:rPr>
          <w:sz w:val="44"/>
        </w:rPr>
        <w:t xml:space="preserve"> </w:t>
      </w:r>
      <w:r w:rsidRPr="00F90917">
        <w:rPr>
          <w:rFonts w:ascii="Cambria" w:eastAsia="Cambria" w:hAnsi="Cambria" w:cs="Cambria"/>
          <w:b/>
          <w:sz w:val="44"/>
        </w:rPr>
        <w:t>lap</w:t>
      </w:r>
      <w:r w:rsidR="00B36DC8">
        <w:rPr>
          <w:rFonts w:ascii="Cambria" w:eastAsia="Cambria" w:hAnsi="Cambria" w:cs="Cambria"/>
          <w:b/>
          <w:sz w:val="44"/>
        </w:rPr>
        <w:t xml:space="preserve"> </w:t>
      </w:r>
    </w:p>
    <w:p w14:paraId="4F6DEFF6" w14:textId="77777777" w:rsidR="00F90917" w:rsidRPr="0031386C" w:rsidRDefault="00F90917" w:rsidP="00F90917"/>
    <w:tbl>
      <w:tblPr>
        <w:tblStyle w:val="TableGrid"/>
        <w:tblW w:w="9103" w:type="dxa"/>
        <w:tblInd w:w="173" w:type="dxa"/>
        <w:tblCellMar>
          <w:top w:w="46" w:type="dxa"/>
          <w:right w:w="1" w:type="dxa"/>
        </w:tblCellMar>
        <w:tblLook w:val="04A0" w:firstRow="1" w:lastRow="0" w:firstColumn="1" w:lastColumn="0" w:noHBand="0" w:noVBand="1"/>
      </w:tblPr>
      <w:tblGrid>
        <w:gridCol w:w="406"/>
        <w:gridCol w:w="1612"/>
        <w:gridCol w:w="3594"/>
        <w:gridCol w:w="1033"/>
        <w:gridCol w:w="2458"/>
      </w:tblGrid>
      <w:tr w:rsidR="00F90917" w14:paraId="23A2A556" w14:textId="77777777" w:rsidTr="00484382">
        <w:trPr>
          <w:trHeight w:val="233"/>
        </w:trPr>
        <w:tc>
          <w:tcPr>
            <w:tcW w:w="4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8F9A" w14:textId="77777777" w:rsidR="00F90917" w:rsidRDefault="00F90917" w:rsidP="00484382">
            <w:pPr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E0DB9D" w14:textId="77777777" w:rsidR="00F90917" w:rsidRDefault="00F90917" w:rsidP="00484382">
            <w:pPr>
              <w:spacing w:after="160"/>
            </w:pPr>
          </w:p>
        </w:tc>
        <w:tc>
          <w:tcPr>
            <w:tcW w:w="35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55F99E" w14:textId="61D8E4BD" w:rsidR="00F90917" w:rsidRDefault="00F90917" w:rsidP="00484382">
            <w:pPr>
              <w:ind w:left="781"/>
            </w:pPr>
            <w:r>
              <w:rPr>
                <w:rFonts w:ascii="Cambria" w:eastAsia="Cambria" w:hAnsi="Cambria" w:cs="Cambria"/>
                <w:sz w:val="24"/>
              </w:rPr>
              <w:t xml:space="preserve">A </w:t>
            </w:r>
            <w:r w:rsidR="000320FD">
              <w:rPr>
                <w:rFonts w:ascii="Cambria" w:eastAsia="Cambria" w:hAnsi="Cambria" w:cs="Cambria"/>
                <w:sz w:val="24"/>
              </w:rPr>
              <w:t>konzultáció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0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55E53D" w14:textId="77777777" w:rsidR="00F90917" w:rsidRDefault="00F90917" w:rsidP="00484382">
            <w:pPr>
              <w:spacing w:after="160"/>
            </w:pPr>
          </w:p>
        </w:tc>
        <w:tc>
          <w:tcPr>
            <w:tcW w:w="2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80989" w14:textId="2943F1BF" w:rsidR="00F90917" w:rsidRDefault="000320FD" w:rsidP="00484382">
            <w:pPr>
              <w:ind w:right="1"/>
              <w:jc w:val="center"/>
            </w:pPr>
            <w:r>
              <w:rPr>
                <w:rFonts w:ascii="Cambria" w:eastAsia="Cambria" w:hAnsi="Cambria" w:cs="Cambria"/>
                <w:sz w:val="24"/>
              </w:rPr>
              <w:t>Konzulens</w:t>
            </w:r>
            <w:r w:rsidR="00F90917">
              <w:rPr>
                <w:rFonts w:ascii="Cambria" w:eastAsia="Cambria" w:hAnsi="Cambria" w:cs="Cambria"/>
                <w:sz w:val="24"/>
              </w:rPr>
              <w:t xml:space="preserve"> aláírása </w:t>
            </w:r>
          </w:p>
        </w:tc>
      </w:tr>
      <w:tr w:rsidR="00F90917" w14:paraId="6F05B4E4" w14:textId="77777777" w:rsidTr="00484382">
        <w:trPr>
          <w:trHeight w:val="1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A28B" w14:textId="77777777" w:rsidR="00F90917" w:rsidRDefault="00F90917" w:rsidP="00484382">
            <w:pPr>
              <w:spacing w:after="160"/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18137" w14:textId="77777777" w:rsidR="00F90917" w:rsidRDefault="00F90917" w:rsidP="00484382">
            <w:pPr>
              <w:ind w:lef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ideje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070934" w14:textId="77777777" w:rsidR="00F90917" w:rsidRDefault="00F90917" w:rsidP="00484382">
            <w:pPr>
              <w:ind w:left="1016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témája </w:t>
            </w:r>
          </w:p>
        </w:tc>
        <w:tc>
          <w:tcPr>
            <w:tcW w:w="10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F8CADB" w14:textId="77777777" w:rsidR="00F90917" w:rsidRDefault="00F90917" w:rsidP="00484382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B31E3" w14:textId="77777777" w:rsidR="00F90917" w:rsidRDefault="00F90917" w:rsidP="00484382">
            <w:pPr>
              <w:spacing w:after="160"/>
            </w:pPr>
          </w:p>
        </w:tc>
      </w:tr>
      <w:tr w:rsidR="00F90917" w14:paraId="5DBAC53E" w14:textId="77777777" w:rsidTr="00484382">
        <w:trPr>
          <w:trHeight w:val="28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99074" w14:textId="77777777" w:rsidR="00F90917" w:rsidRDefault="00F90917" w:rsidP="00484382">
            <w:pPr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1.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79546" w14:textId="19ED7E54" w:rsidR="00F90917" w:rsidRPr="003A24EB" w:rsidRDefault="000320FD" w:rsidP="00484382">
            <w:pPr>
              <w:ind w:left="185"/>
              <w:rPr>
                <w:rFonts w:ascii="Cambria" w:hAnsi="Cambria" w:cstheme="minorHAnsi"/>
                <w:sz w:val="24"/>
                <w:szCs w:val="24"/>
              </w:rPr>
            </w:pPr>
            <w:r w:rsidRPr="003A24EB">
              <w:rPr>
                <w:rFonts w:ascii="Cambria" w:hAnsi="Cambria" w:cstheme="minorHAnsi"/>
                <w:sz w:val="24"/>
                <w:szCs w:val="24"/>
              </w:rPr>
              <w:t>2026.02.15.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E965DD1" w14:textId="6A68B520" w:rsidR="00F90917" w:rsidRDefault="000320FD" w:rsidP="00484382">
            <w:pPr>
              <w:ind w:left="108"/>
            </w:pPr>
            <w:r w:rsidRPr="000320FD">
              <w:rPr>
                <w:rFonts w:ascii="Cambria" w:eastAsia="Cambria" w:hAnsi="Cambria" w:cs="Cambria"/>
                <w:sz w:val="24"/>
              </w:rPr>
              <w:t>Témaválasztás és specifikáció</w:t>
            </w:r>
            <w:r w:rsidR="00F90917"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0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9A0E65" w14:textId="77777777" w:rsidR="00F90917" w:rsidRDefault="00F90917" w:rsidP="00484382">
            <w:pPr>
              <w:spacing w:after="160"/>
            </w:pP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6E8B8" w14:textId="77777777" w:rsidR="00F90917" w:rsidRDefault="00F90917" w:rsidP="00484382">
            <w:pPr>
              <w:ind w:left="55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3A24EB" w14:paraId="2C0E04DF" w14:textId="77777777" w:rsidTr="00484382">
        <w:trPr>
          <w:trHeight w:val="28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457A6" w14:textId="453D128A" w:rsidR="003A24EB" w:rsidRDefault="003A24EB" w:rsidP="00484382">
            <w:pPr>
              <w:ind w:left="108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2.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32BC8" w14:textId="0C30E812" w:rsidR="003A24EB" w:rsidRPr="003A24EB" w:rsidRDefault="003A24EB" w:rsidP="00484382">
            <w:pPr>
              <w:ind w:left="185"/>
              <w:rPr>
                <w:rFonts w:ascii="Cambria" w:hAnsi="Cambria"/>
                <w:sz w:val="24"/>
                <w:szCs w:val="24"/>
              </w:rPr>
            </w:pPr>
            <w:r w:rsidRPr="003A24EB">
              <w:rPr>
                <w:rFonts w:ascii="Cambria" w:hAnsi="Cambria"/>
                <w:sz w:val="24"/>
                <w:szCs w:val="24"/>
              </w:rPr>
              <w:t>2026.03.14.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813857F" w14:textId="3EB9E0B5" w:rsidR="003A24EB" w:rsidRPr="000320FD" w:rsidRDefault="003A24EB" w:rsidP="00484382">
            <w:pPr>
              <w:ind w:left="108"/>
              <w:rPr>
                <w:rFonts w:ascii="Cambria" w:eastAsia="Cambria" w:hAnsi="Cambria" w:cs="Cambria"/>
                <w:sz w:val="24"/>
              </w:rPr>
            </w:pPr>
            <w:r w:rsidRPr="003A24EB">
              <w:rPr>
                <w:rFonts w:ascii="Cambria" w:eastAsia="Cambria" w:hAnsi="Cambria" w:cs="Cambria"/>
                <w:sz w:val="24"/>
              </w:rPr>
              <w:t>Záródolgozat készültségi f</w:t>
            </w:r>
            <w:r>
              <w:rPr>
                <w:rFonts w:ascii="Cambria" w:eastAsia="Cambria" w:hAnsi="Cambria" w:cs="Cambria"/>
                <w:sz w:val="24"/>
              </w:rPr>
              <w:t>o</w:t>
            </w:r>
            <w:r w:rsidRPr="003A24EB">
              <w:rPr>
                <w:rFonts w:ascii="Cambria" w:eastAsia="Cambria" w:hAnsi="Cambria" w:cs="Cambria"/>
                <w:sz w:val="24"/>
              </w:rPr>
              <w:t>kának értékélés</w:t>
            </w:r>
            <w:r>
              <w:rPr>
                <w:rFonts w:ascii="Cambria" w:eastAsia="Cambria" w:hAnsi="Cambria" w:cs="Cambria"/>
                <w:sz w:val="24"/>
              </w:rPr>
              <w:t>e</w:t>
            </w:r>
          </w:p>
        </w:tc>
        <w:tc>
          <w:tcPr>
            <w:tcW w:w="10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F5646E" w14:textId="77777777" w:rsidR="003A24EB" w:rsidRDefault="003A24EB" w:rsidP="00484382">
            <w:pPr>
              <w:spacing w:after="160"/>
            </w:pP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A9D37" w14:textId="77777777" w:rsidR="003A24EB" w:rsidRDefault="003A24EB" w:rsidP="00484382">
            <w:pPr>
              <w:ind w:left="55"/>
              <w:jc w:val="center"/>
              <w:rPr>
                <w:rFonts w:ascii="Cambria" w:eastAsia="Cambria" w:hAnsi="Cambria" w:cs="Cambria"/>
                <w:sz w:val="24"/>
              </w:rPr>
            </w:pPr>
          </w:p>
        </w:tc>
      </w:tr>
      <w:tr w:rsidR="00F90917" w14:paraId="3995B63A" w14:textId="77777777" w:rsidTr="00484382">
        <w:trPr>
          <w:trHeight w:val="28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7E8ED" w14:textId="77777777" w:rsidR="00F90917" w:rsidRDefault="00F90917" w:rsidP="00484382">
            <w:pPr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3.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FCB66" w14:textId="529D0B0F" w:rsidR="00F90917" w:rsidRPr="003A24EB" w:rsidRDefault="00F90917" w:rsidP="00484382">
            <w:pPr>
              <w:ind w:left="185"/>
              <w:rPr>
                <w:rFonts w:ascii="Cambria" w:hAnsi="Cambria"/>
              </w:rPr>
            </w:pPr>
            <w:r w:rsidRPr="003A24EB">
              <w:rPr>
                <w:rFonts w:ascii="Cambria" w:hAnsi="Cambria"/>
                <w:sz w:val="24"/>
                <w:szCs w:val="24"/>
              </w:rPr>
              <w:t>2026</w:t>
            </w:r>
            <w:r w:rsidR="000320FD" w:rsidRPr="003A24EB">
              <w:rPr>
                <w:rFonts w:ascii="Cambria" w:hAnsi="Cambria"/>
                <w:sz w:val="24"/>
                <w:szCs w:val="24"/>
              </w:rPr>
              <w:t>.</w:t>
            </w:r>
            <w:r w:rsidRPr="003A24EB">
              <w:rPr>
                <w:rFonts w:ascii="Cambria" w:hAnsi="Cambria"/>
                <w:sz w:val="24"/>
                <w:szCs w:val="24"/>
              </w:rPr>
              <w:t>04</w:t>
            </w:r>
            <w:r w:rsidR="000320FD" w:rsidRPr="003A24EB">
              <w:rPr>
                <w:rFonts w:ascii="Cambria" w:hAnsi="Cambria"/>
                <w:sz w:val="24"/>
                <w:szCs w:val="24"/>
              </w:rPr>
              <w:t>.</w:t>
            </w:r>
            <w:r w:rsidRPr="003A24EB">
              <w:rPr>
                <w:rFonts w:ascii="Cambria" w:hAnsi="Cambria"/>
                <w:sz w:val="24"/>
                <w:szCs w:val="24"/>
              </w:rPr>
              <w:t>15</w:t>
            </w:r>
            <w:r w:rsidR="000320FD" w:rsidRPr="003A24EB">
              <w:rPr>
                <w:rFonts w:ascii="Cambria" w:hAnsi="Cambria"/>
                <w:sz w:val="24"/>
                <w:szCs w:val="24"/>
              </w:rPr>
              <w:t>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3FAF946" w14:textId="3EE035B1" w:rsidR="00F90917" w:rsidRDefault="003A24EB" w:rsidP="00484382">
            <w:pPr>
              <w:ind w:left="108"/>
            </w:pPr>
            <w:r w:rsidRPr="003A24EB">
              <w:rPr>
                <w:rFonts w:ascii="Cambria" w:eastAsia="Cambria" w:hAnsi="Cambria" w:cs="Cambria"/>
                <w:sz w:val="24"/>
              </w:rPr>
              <w:t>Dokumentáció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 w:rsidRPr="003A24EB">
              <w:rPr>
                <w:rFonts w:ascii="Cambria" w:eastAsia="Cambria" w:hAnsi="Cambria" w:cs="Cambria"/>
                <w:sz w:val="24"/>
              </w:rPr>
              <w:t>véglegesítése</w:t>
            </w:r>
          </w:p>
        </w:tc>
        <w:tc>
          <w:tcPr>
            <w:tcW w:w="10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39B797" w14:textId="77777777" w:rsidR="00F90917" w:rsidRDefault="00F90917" w:rsidP="00484382">
            <w:pPr>
              <w:spacing w:after="160"/>
            </w:pP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4E86F" w14:textId="77777777" w:rsidR="00F90917" w:rsidRDefault="00F90917" w:rsidP="00484382">
            <w:pPr>
              <w:ind w:left="55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</w:tbl>
    <w:p w14:paraId="2BFD1B3D" w14:textId="280AB194" w:rsidR="00AE429F" w:rsidRPr="00AE429F" w:rsidRDefault="00F90917" w:rsidP="00AE429F">
      <w:pPr>
        <w:spacing w:after="436"/>
        <w:rPr>
          <w:rFonts w:ascii="Cambria" w:eastAsia="Cambria" w:hAnsi="Cambria" w:cs="Cambria"/>
          <w:b/>
          <w:sz w:val="44"/>
        </w:rPr>
      </w:pPr>
      <w:r>
        <w:rPr>
          <w:rFonts w:ascii="Cambria" w:eastAsia="Cambria" w:hAnsi="Cambria" w:cs="Cambria"/>
          <w:b/>
          <w:sz w:val="44"/>
        </w:rPr>
        <w:t xml:space="preserve"> </w:t>
      </w:r>
    </w:p>
    <w:p w14:paraId="38869AB5" w14:textId="3D4B3A01" w:rsidR="00F90917" w:rsidRDefault="00F90917" w:rsidP="00F90917">
      <w:pPr>
        <w:spacing w:after="126"/>
        <w:ind w:left="44"/>
        <w:jc w:val="center"/>
        <w:rPr>
          <w:rFonts w:ascii="Cambria" w:eastAsia="Cambria" w:hAnsi="Cambria" w:cs="Cambria"/>
          <w:b/>
          <w:sz w:val="44"/>
        </w:rPr>
      </w:pPr>
      <w:r>
        <w:rPr>
          <w:rFonts w:ascii="Cambria" w:eastAsia="Cambria" w:hAnsi="Cambria" w:cs="Cambria"/>
          <w:b/>
          <w:sz w:val="44"/>
        </w:rPr>
        <w:t xml:space="preserve">Tulajdonosi nyilatkozat </w:t>
      </w:r>
    </w:p>
    <w:p w14:paraId="42CD6D81" w14:textId="77777777" w:rsidR="00AE429F" w:rsidRDefault="00AE429F" w:rsidP="00F90917">
      <w:pPr>
        <w:spacing w:after="126"/>
        <w:ind w:left="44"/>
        <w:jc w:val="center"/>
      </w:pPr>
    </w:p>
    <w:p w14:paraId="1EE9E05B" w14:textId="4C70526F" w:rsidR="00F90917" w:rsidRDefault="00F90917" w:rsidP="00F90917">
      <w:pPr>
        <w:spacing w:line="249" w:lineRule="auto"/>
        <w:ind w:left="111" w:right="35"/>
      </w:pPr>
      <w:r>
        <w:rPr>
          <w:rFonts w:ascii="Cambria" w:eastAsia="Cambria" w:hAnsi="Cambria" w:cs="Cambria"/>
          <w:sz w:val="24"/>
        </w:rPr>
        <w:t xml:space="preserve">Ez a </w:t>
      </w:r>
      <w:r w:rsidR="003A24EB">
        <w:rPr>
          <w:rFonts w:ascii="Cambria" w:eastAsia="Cambria" w:hAnsi="Cambria" w:cs="Cambria"/>
          <w:sz w:val="24"/>
        </w:rPr>
        <w:t>dolgozat</w:t>
      </w:r>
      <w:r>
        <w:rPr>
          <w:rFonts w:ascii="Cambria" w:eastAsia="Cambria" w:hAnsi="Cambria" w:cs="Cambria"/>
          <w:sz w:val="24"/>
        </w:rPr>
        <w:t xml:space="preserve"> a saját munkánk </w:t>
      </w:r>
      <w:r w:rsidR="003A24EB">
        <w:rPr>
          <w:rFonts w:ascii="Cambria" w:eastAsia="Cambria" w:hAnsi="Cambria" w:cs="Cambria"/>
          <w:sz w:val="24"/>
        </w:rPr>
        <w:t>eredménye</w:t>
      </w:r>
      <w:r>
        <w:rPr>
          <w:rFonts w:ascii="Cambria" w:eastAsia="Cambria" w:hAnsi="Cambria" w:cs="Cambria"/>
          <w:sz w:val="24"/>
        </w:rPr>
        <w:t xml:space="preserve">. </w:t>
      </w:r>
      <w:r w:rsidR="003A24EB">
        <w:rPr>
          <w:rFonts w:ascii="Cambria" w:eastAsia="Cambria" w:hAnsi="Cambria" w:cs="Cambria"/>
          <w:sz w:val="24"/>
        </w:rPr>
        <w:t>Dolgozatunk</w:t>
      </w:r>
      <w:r>
        <w:rPr>
          <w:rFonts w:ascii="Cambria" w:eastAsia="Cambria" w:hAnsi="Cambria" w:cs="Cambria"/>
          <w:sz w:val="24"/>
        </w:rPr>
        <w:t xml:space="preserve"> </w:t>
      </w:r>
      <w:r w:rsidR="003A24EB">
        <w:rPr>
          <w:rFonts w:ascii="Cambria" w:eastAsia="Cambria" w:hAnsi="Cambria" w:cs="Cambria"/>
          <w:sz w:val="24"/>
        </w:rPr>
        <w:t>azon</w:t>
      </w:r>
      <w:r>
        <w:rPr>
          <w:rFonts w:ascii="Cambria" w:eastAsia="Cambria" w:hAnsi="Cambria" w:cs="Cambria"/>
          <w:sz w:val="24"/>
        </w:rPr>
        <w:t xml:space="preserve"> rész</w:t>
      </w:r>
      <w:r w:rsidR="003A24EB">
        <w:rPr>
          <w:rFonts w:ascii="Cambria" w:eastAsia="Cambria" w:hAnsi="Cambria" w:cs="Cambria"/>
          <w:sz w:val="24"/>
        </w:rPr>
        <w:t>e</w:t>
      </w:r>
      <w:r>
        <w:rPr>
          <w:rFonts w:ascii="Cambria" w:eastAsia="Cambria" w:hAnsi="Cambria" w:cs="Cambria"/>
          <w:sz w:val="24"/>
        </w:rPr>
        <w:t>it, m</w:t>
      </w:r>
      <w:r w:rsidR="003A24EB">
        <w:rPr>
          <w:rFonts w:ascii="Cambria" w:eastAsia="Cambria" w:hAnsi="Cambria" w:cs="Cambria"/>
          <w:sz w:val="24"/>
        </w:rPr>
        <w:t>e</w:t>
      </w:r>
      <w:r>
        <w:rPr>
          <w:rFonts w:ascii="Cambria" w:eastAsia="Cambria" w:hAnsi="Cambria" w:cs="Cambria"/>
          <w:sz w:val="24"/>
        </w:rPr>
        <w:t>ly</w:t>
      </w:r>
      <w:r w:rsidR="003A24EB">
        <w:rPr>
          <w:rFonts w:ascii="Cambria" w:eastAsia="Cambria" w:hAnsi="Cambria" w:cs="Cambria"/>
          <w:sz w:val="24"/>
        </w:rPr>
        <w:t>e</w:t>
      </w:r>
      <w:r>
        <w:rPr>
          <w:rFonts w:ascii="Cambria" w:eastAsia="Cambria" w:hAnsi="Cambria" w:cs="Cambria"/>
          <w:sz w:val="24"/>
        </w:rPr>
        <w:t>k</w:t>
      </w:r>
      <w:r w:rsidR="003A24EB">
        <w:rPr>
          <w:rFonts w:ascii="Cambria" w:eastAsia="Cambria" w:hAnsi="Cambria" w:cs="Cambria"/>
          <w:sz w:val="24"/>
        </w:rPr>
        <w:t>e</w:t>
      </w:r>
      <w:r>
        <w:rPr>
          <w:rFonts w:ascii="Cambria" w:eastAsia="Cambria" w:hAnsi="Cambria" w:cs="Cambria"/>
          <w:sz w:val="24"/>
        </w:rPr>
        <w:t xml:space="preserve">t más </w:t>
      </w:r>
      <w:r w:rsidR="003A24EB">
        <w:rPr>
          <w:rFonts w:ascii="Cambria" w:eastAsia="Cambria" w:hAnsi="Cambria" w:cs="Cambria"/>
          <w:sz w:val="24"/>
        </w:rPr>
        <w:t>szerzők</w:t>
      </w:r>
      <w:r>
        <w:rPr>
          <w:rFonts w:ascii="Cambria" w:eastAsia="Cambria" w:hAnsi="Cambria" w:cs="Cambria"/>
          <w:sz w:val="24"/>
        </w:rPr>
        <w:t xml:space="preserve"> munkájából </w:t>
      </w:r>
      <w:r w:rsidR="003A24EB">
        <w:rPr>
          <w:rFonts w:ascii="Cambria" w:eastAsia="Cambria" w:hAnsi="Cambria" w:cs="Cambria"/>
          <w:sz w:val="24"/>
        </w:rPr>
        <w:t>vettünk</w:t>
      </w:r>
      <w:r>
        <w:rPr>
          <w:rFonts w:ascii="Cambria" w:eastAsia="Cambria" w:hAnsi="Cambria" w:cs="Cambria"/>
          <w:sz w:val="24"/>
        </w:rPr>
        <w:t xml:space="preserve"> át, </w:t>
      </w:r>
      <w:r w:rsidR="003A24EB">
        <w:rPr>
          <w:rFonts w:ascii="Cambria" w:eastAsia="Cambria" w:hAnsi="Cambria" w:cs="Cambria"/>
          <w:sz w:val="24"/>
        </w:rPr>
        <w:t>egyértelműen</w:t>
      </w:r>
      <w:r>
        <w:rPr>
          <w:rFonts w:ascii="Cambria" w:eastAsia="Cambria" w:hAnsi="Cambria" w:cs="Cambria"/>
          <w:sz w:val="24"/>
        </w:rPr>
        <w:t xml:space="preserve"> </w:t>
      </w:r>
      <w:r w:rsidR="003A24EB">
        <w:rPr>
          <w:rFonts w:ascii="Cambria" w:eastAsia="Cambria" w:hAnsi="Cambria" w:cs="Cambria"/>
          <w:sz w:val="24"/>
        </w:rPr>
        <w:t>megjelöltük</w:t>
      </w:r>
      <w:r>
        <w:rPr>
          <w:rFonts w:ascii="Cambria" w:eastAsia="Cambria" w:hAnsi="Cambria" w:cs="Cambria"/>
          <w:sz w:val="24"/>
        </w:rPr>
        <w:t xml:space="preserve">. </w:t>
      </w:r>
    </w:p>
    <w:p w14:paraId="0D50CB4B" w14:textId="07B52E44" w:rsidR="00F90917" w:rsidRDefault="00F90917" w:rsidP="00F90917">
      <w:pPr>
        <w:spacing w:after="349" w:line="249" w:lineRule="auto"/>
        <w:ind w:left="111" w:right="35"/>
      </w:pPr>
      <w:r>
        <w:rPr>
          <w:rFonts w:ascii="Cambria" w:eastAsia="Cambria" w:hAnsi="Cambria" w:cs="Cambria"/>
          <w:sz w:val="24"/>
        </w:rPr>
        <w:t xml:space="preserve">Ha </w:t>
      </w:r>
      <w:r w:rsidR="003A24EB">
        <w:rPr>
          <w:rFonts w:ascii="Cambria" w:eastAsia="Cambria" w:hAnsi="Cambria" w:cs="Cambria"/>
          <w:sz w:val="24"/>
        </w:rPr>
        <w:t>kiderülne</w:t>
      </w:r>
      <w:r>
        <w:rPr>
          <w:rFonts w:ascii="Cambria" w:eastAsia="Cambria" w:hAnsi="Cambria" w:cs="Cambria"/>
          <w:sz w:val="24"/>
        </w:rPr>
        <w:t xml:space="preserve">, </w:t>
      </w:r>
      <w:r w:rsidR="003A24EB">
        <w:rPr>
          <w:rFonts w:ascii="Cambria" w:eastAsia="Cambria" w:hAnsi="Cambria" w:cs="Cambria"/>
          <w:sz w:val="24"/>
        </w:rPr>
        <w:t>hogy</w:t>
      </w:r>
      <w:r>
        <w:rPr>
          <w:rFonts w:ascii="Cambria" w:eastAsia="Cambria" w:hAnsi="Cambria" w:cs="Cambria"/>
          <w:sz w:val="24"/>
        </w:rPr>
        <w:t xml:space="preserve"> </w:t>
      </w:r>
      <w:r w:rsidR="003A24EB">
        <w:rPr>
          <w:rFonts w:ascii="Cambria" w:eastAsia="Cambria" w:hAnsi="Cambria" w:cs="Cambria"/>
          <w:sz w:val="24"/>
        </w:rPr>
        <w:t>ez</w:t>
      </w:r>
      <w:r>
        <w:rPr>
          <w:rFonts w:ascii="Cambria" w:eastAsia="Cambria" w:hAnsi="Cambria" w:cs="Cambria"/>
          <w:sz w:val="24"/>
        </w:rPr>
        <w:t xml:space="preserve"> a </w:t>
      </w:r>
      <w:r w:rsidR="003A24EB">
        <w:rPr>
          <w:rFonts w:ascii="Cambria" w:eastAsia="Cambria" w:hAnsi="Cambria" w:cs="Cambria"/>
          <w:sz w:val="24"/>
        </w:rPr>
        <w:t>nyilatkozat</w:t>
      </w:r>
      <w:r>
        <w:rPr>
          <w:rFonts w:ascii="Cambria" w:eastAsia="Cambria" w:hAnsi="Cambria" w:cs="Cambria"/>
          <w:sz w:val="24"/>
        </w:rPr>
        <w:t xml:space="preserve"> valótlan, tud</w:t>
      </w:r>
      <w:r w:rsidR="003A24EB">
        <w:rPr>
          <w:rFonts w:ascii="Cambria" w:eastAsia="Cambria" w:hAnsi="Cambria" w:cs="Cambria"/>
          <w:sz w:val="24"/>
        </w:rPr>
        <w:t>o</w:t>
      </w:r>
      <w:r>
        <w:rPr>
          <w:rFonts w:ascii="Cambria" w:eastAsia="Cambria" w:hAnsi="Cambria" w:cs="Cambria"/>
          <w:sz w:val="24"/>
        </w:rPr>
        <w:t xml:space="preserve">másul </w:t>
      </w:r>
      <w:r w:rsidR="003A24EB">
        <w:rPr>
          <w:rFonts w:ascii="Cambria" w:eastAsia="Cambria" w:hAnsi="Cambria" w:cs="Cambria"/>
          <w:sz w:val="24"/>
        </w:rPr>
        <w:t>vesszük</w:t>
      </w:r>
      <w:r>
        <w:rPr>
          <w:rFonts w:ascii="Cambria" w:eastAsia="Cambria" w:hAnsi="Cambria" w:cs="Cambria"/>
          <w:sz w:val="24"/>
        </w:rPr>
        <w:t xml:space="preserve">, hogy a szakmai </w:t>
      </w:r>
      <w:r w:rsidR="003A24EB">
        <w:rPr>
          <w:rFonts w:ascii="Cambria" w:eastAsia="Cambria" w:hAnsi="Cambria" w:cs="Cambria"/>
          <w:sz w:val="24"/>
        </w:rPr>
        <w:t>vizsgabizottság</w:t>
      </w:r>
      <w:r>
        <w:rPr>
          <w:rFonts w:ascii="Cambria" w:eastAsia="Cambria" w:hAnsi="Cambria" w:cs="Cambria"/>
          <w:sz w:val="24"/>
        </w:rPr>
        <w:t xml:space="preserve"> a szakmai vizsgáról kizár minket és szakmai vizsgát csak új </w:t>
      </w:r>
      <w:r w:rsidR="003A24EB">
        <w:rPr>
          <w:rFonts w:ascii="Cambria" w:eastAsia="Cambria" w:hAnsi="Cambria" w:cs="Cambria"/>
          <w:sz w:val="24"/>
        </w:rPr>
        <w:t>záródolgozat</w:t>
      </w:r>
      <w:r>
        <w:rPr>
          <w:rFonts w:ascii="Cambria" w:eastAsia="Cambria" w:hAnsi="Cambria" w:cs="Cambria"/>
          <w:sz w:val="24"/>
        </w:rPr>
        <w:t xml:space="preserve"> készítés</w:t>
      </w:r>
      <w:r w:rsidR="003A24EB">
        <w:rPr>
          <w:rFonts w:ascii="Cambria" w:eastAsia="Cambria" w:hAnsi="Cambria" w:cs="Cambria"/>
          <w:sz w:val="24"/>
        </w:rPr>
        <w:t>e</w:t>
      </w:r>
      <w:r>
        <w:rPr>
          <w:rFonts w:ascii="Cambria" w:eastAsia="Cambria" w:hAnsi="Cambria" w:cs="Cambria"/>
          <w:sz w:val="24"/>
        </w:rPr>
        <w:t xml:space="preserve"> után </w:t>
      </w:r>
      <w:r w:rsidR="003A24EB">
        <w:rPr>
          <w:rFonts w:ascii="Cambria" w:eastAsia="Cambria" w:hAnsi="Cambria" w:cs="Cambria"/>
          <w:sz w:val="24"/>
        </w:rPr>
        <w:t>tehetünk</w:t>
      </w:r>
      <w:r>
        <w:rPr>
          <w:rFonts w:ascii="Cambria" w:eastAsia="Cambria" w:hAnsi="Cambria" w:cs="Cambria"/>
          <w:sz w:val="24"/>
        </w:rPr>
        <w:t xml:space="preserve">. </w:t>
      </w:r>
    </w:p>
    <w:p w14:paraId="6F93B39E" w14:textId="606175EE" w:rsidR="00F90917" w:rsidRDefault="00F90917" w:rsidP="00F90917">
      <w:pPr>
        <w:spacing w:after="335"/>
        <w:ind w:left="96"/>
      </w:pPr>
      <w:r>
        <w:rPr>
          <w:rFonts w:ascii="Cambria" w:eastAsia="Cambria" w:hAnsi="Cambria" w:cs="Cambria"/>
          <w:sz w:val="24"/>
        </w:rPr>
        <w:t>Győr, 2026.</w:t>
      </w:r>
      <w:r w:rsidR="003A24EB">
        <w:rPr>
          <w:rFonts w:ascii="Cambria" w:eastAsia="Cambria" w:hAnsi="Cambria" w:cs="Cambria"/>
          <w:sz w:val="24"/>
        </w:rPr>
        <w:t xml:space="preserve"> április 15.</w:t>
      </w:r>
      <w:r w:rsidR="00B36DC8">
        <w:rPr>
          <w:rFonts w:ascii="Cambria" w:eastAsia="Cambria" w:hAnsi="Cambria" w:cs="Cambria"/>
          <w:sz w:val="24"/>
        </w:rPr>
        <w:t xml:space="preserve"> </w:t>
      </w:r>
    </w:p>
    <w:p w14:paraId="105E9728" w14:textId="77777777" w:rsidR="00F90917" w:rsidRDefault="00F90917" w:rsidP="00F90917">
      <w:pPr>
        <w:ind w:left="101"/>
      </w:pPr>
      <w:r>
        <w:rPr>
          <w:rFonts w:ascii="Cambria" w:eastAsia="Cambria" w:hAnsi="Cambria" w:cs="Cambria"/>
          <w:sz w:val="24"/>
        </w:rPr>
        <w:t xml:space="preserve"> </w:t>
      </w:r>
    </w:p>
    <w:p w14:paraId="17D99C98" w14:textId="77777777" w:rsidR="00F90917" w:rsidRDefault="00F90917" w:rsidP="00F90917">
      <w:pPr>
        <w:spacing w:after="61"/>
        <w:ind w:left="5175"/>
      </w:pPr>
      <w:r>
        <w:rPr>
          <w:noProof/>
        </w:rPr>
        <mc:AlternateContent>
          <mc:Choice Requires="wpg">
            <w:drawing>
              <wp:inline distT="0" distB="0" distL="0" distR="0" wp14:anchorId="1D898D92" wp14:editId="4108DC93">
                <wp:extent cx="2196338" cy="6097"/>
                <wp:effectExtent l="0" t="0" r="0" b="0"/>
                <wp:docPr id="7480" name="Group 7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6338" cy="6097"/>
                          <a:chOff x="0" y="0"/>
                          <a:chExt cx="2196338" cy="6097"/>
                        </a:xfrm>
                      </wpg:grpSpPr>
                      <wps:wsp>
                        <wps:cNvPr id="8100" name="Shape 8100"/>
                        <wps:cNvSpPr/>
                        <wps:spPr>
                          <a:xfrm>
                            <a:off x="0" y="0"/>
                            <a:ext cx="2196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6338" h="9144">
                                <a:moveTo>
                                  <a:pt x="0" y="0"/>
                                </a:moveTo>
                                <a:lnTo>
                                  <a:pt x="2196338" y="0"/>
                                </a:lnTo>
                                <a:lnTo>
                                  <a:pt x="2196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5A315113" id="Group 7480" o:spid="_x0000_s1026" style="width:172.95pt;height:.5pt;mso-position-horizontal-relative:char;mso-position-vertical-relative:line" coordsize="2196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">
                <v:shape id="Shape 8100" o:spid="_x0000_s1027" style="position:absolute;width:21963;height:91;visibility:visible;mso-wrap-style:square;v-text-anchor:top" coordsize="21963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" path="m,l2196338,r,9144l,9144,,e" fillcolor="black" stroked="f" strokeweight="0">
                  <v:stroke miterlimit="83231f" joinstyle="miter"/>
                  <v:path arrowok="t" textboxrect="0,0,2196338,9144"/>
                </v:shape>
                <w10:anchorlock/>
              </v:group>
            </w:pict>
          </mc:Fallback>
        </mc:AlternateContent>
      </w:r>
    </w:p>
    <w:p w14:paraId="12593C80" w14:textId="77777777" w:rsidR="00F90917" w:rsidRDefault="00F90917" w:rsidP="00F90917">
      <w:pPr>
        <w:spacing w:after="582" w:line="249" w:lineRule="auto"/>
        <w:ind w:left="6142" w:right="35"/>
      </w:pPr>
      <w:r>
        <w:rPr>
          <w:rFonts w:ascii="Cambria" w:eastAsia="Cambria" w:hAnsi="Cambria" w:cs="Cambria"/>
          <w:sz w:val="24"/>
        </w:rPr>
        <w:t xml:space="preserve">tanuló aláírása </w:t>
      </w:r>
    </w:p>
    <w:p w14:paraId="0472C6B5" w14:textId="77777777" w:rsidR="00F90917" w:rsidRDefault="00F90917" w:rsidP="00F90917">
      <w:pPr>
        <w:spacing w:after="63"/>
        <w:ind w:left="5175"/>
      </w:pPr>
      <w:r>
        <w:rPr>
          <w:noProof/>
        </w:rPr>
        <mc:AlternateContent>
          <mc:Choice Requires="wpg">
            <w:drawing>
              <wp:inline distT="0" distB="0" distL="0" distR="0" wp14:anchorId="0C02D8A2" wp14:editId="643D8189">
                <wp:extent cx="2196338" cy="6097"/>
                <wp:effectExtent l="0" t="0" r="0" b="0"/>
                <wp:docPr id="7481" name="Group 7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6338" cy="6097"/>
                          <a:chOff x="0" y="0"/>
                          <a:chExt cx="2196338" cy="6097"/>
                        </a:xfrm>
                      </wpg:grpSpPr>
                      <wps:wsp>
                        <wps:cNvPr id="8102" name="Shape 8102"/>
                        <wps:cNvSpPr/>
                        <wps:spPr>
                          <a:xfrm>
                            <a:off x="0" y="0"/>
                            <a:ext cx="2196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6338" h="9144">
                                <a:moveTo>
                                  <a:pt x="0" y="0"/>
                                </a:moveTo>
                                <a:lnTo>
                                  <a:pt x="2196338" y="0"/>
                                </a:lnTo>
                                <a:lnTo>
                                  <a:pt x="2196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29C55D75" id="Group 7481" o:spid="_x0000_s1026" style="width:172.95pt;height:.5pt;mso-position-horizontal-relative:char;mso-position-vertical-relative:line" coordsize="2196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">
                <v:shape id="Shape 8102" o:spid="_x0000_s1027" style="position:absolute;width:21963;height:91;visibility:visible;mso-wrap-style:square;v-text-anchor:top" coordsize="21963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" path="m,l2196338,r,9144l,9144,,e" fillcolor="black" stroked="f" strokeweight="0">
                  <v:stroke miterlimit="83231f" joinstyle="miter"/>
                  <v:path arrowok="t" textboxrect="0,0,2196338,9144"/>
                </v:shape>
                <w10:anchorlock/>
              </v:group>
            </w:pict>
          </mc:Fallback>
        </mc:AlternateContent>
      </w:r>
    </w:p>
    <w:p w14:paraId="21AF1778" w14:textId="44E2E0FD" w:rsidR="00B23F7A" w:rsidRPr="00B36DC8" w:rsidRDefault="00F90917" w:rsidP="00B36DC8">
      <w:pPr>
        <w:spacing w:after="582" w:line="249" w:lineRule="auto"/>
        <w:ind w:left="6142" w:right="35" w:hanging="10"/>
        <w:sectPr w:rsidR="00B23F7A" w:rsidRPr="00B36DC8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Cambria" w:eastAsia="Cambria" w:hAnsi="Cambria" w:cs="Cambria"/>
          <w:sz w:val="24"/>
        </w:rPr>
        <w:t xml:space="preserve">tanuló aláírása  </w:t>
      </w:r>
      <w:r w:rsidR="00B36DC8">
        <w:t xml:space="preserve">  </w:t>
      </w:r>
    </w:p>
    <w:p w14:paraId="08C408D3" w14:textId="03CE7019" w:rsidR="001A21B1" w:rsidRDefault="00DC7AB2">
      <w:pPr>
        <w:spacing w:after="240"/>
        <w:jc w:val="center"/>
      </w:pPr>
      <w:r>
        <w:rPr>
          <w:b/>
          <w:bCs/>
          <w:color w:val="000000"/>
          <w:sz w:val="36"/>
          <w:szCs w:val="36"/>
        </w:rPr>
        <w:lastRenderedPageBreak/>
        <w:t>Tartalomjegyzék</w:t>
      </w:r>
    </w:p>
    <w:sdt>
      <w:sdtPr>
        <w:alias w:val="Tartalomjegyzék"/>
        <w:id w:val="112560769"/>
      </w:sdtPr>
      <w:sdtContent>
        <w:p w14:paraId="14661708" w14:textId="1F042334" w:rsidR="003638D6" w:rsidRDefault="00DC7AB2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147725" w:history="1">
            <w:r w:rsidR="003638D6" w:rsidRPr="001A22C8">
              <w:rPr>
                <w:rStyle w:val="Hiperhivatkozs"/>
                <w:noProof/>
              </w:rPr>
              <w:t>1. Bevezetés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_Toc227147725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6</w:t>
            </w:r>
            <w:r w:rsidR="003638D6">
              <w:rPr>
                <w:noProof/>
              </w:rPr>
              <w:fldChar w:fldCharType="end"/>
            </w:r>
          </w:hyperlink>
        </w:p>
        <w:p w14:paraId="2B8E3DB6" w14:textId="04C5AD88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26" w:history="1">
            <w:r w:rsidR="003638D6" w:rsidRPr="001A22C8">
              <w:rPr>
                <w:rStyle w:val="Hiperhivatkozs"/>
                <w:noProof/>
              </w:rPr>
              <w:t>1.1 Probléma és megoldás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_Toc227147726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6</w:t>
            </w:r>
            <w:r w:rsidR="003638D6">
              <w:rPr>
                <w:noProof/>
              </w:rPr>
              <w:fldChar w:fldCharType="end"/>
            </w:r>
          </w:hyperlink>
        </w:p>
        <w:p w14:paraId="0AE2449D" w14:textId="2F338366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27" w:history="1">
            <w:r w:rsidR="003638D6" w:rsidRPr="001A22C8">
              <w:rPr>
                <w:rStyle w:val="Hiperhivatkozs"/>
                <w:noProof/>
              </w:rPr>
              <w:t>1.2 Kezdet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_Toc227147727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6</w:t>
            </w:r>
            <w:r w:rsidR="003638D6">
              <w:rPr>
                <w:noProof/>
              </w:rPr>
              <w:fldChar w:fldCharType="end"/>
            </w:r>
          </w:hyperlink>
        </w:p>
        <w:p w14:paraId="256EF82E" w14:textId="3D637199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28" w:history="1">
            <w:r w:rsidR="003638D6" w:rsidRPr="001A22C8">
              <w:rPr>
                <w:rStyle w:val="Hiperhivatkozs"/>
                <w:noProof/>
              </w:rPr>
              <w:t>1.2.1 Technológiák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_Toc227147728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6</w:t>
            </w:r>
            <w:r w:rsidR="003638D6">
              <w:rPr>
                <w:noProof/>
              </w:rPr>
              <w:fldChar w:fldCharType="end"/>
            </w:r>
          </w:hyperlink>
        </w:p>
        <w:p w14:paraId="2D33B895" w14:textId="32025AD3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29" w:history="1">
            <w:r w:rsidR="003638D6" w:rsidRPr="001A22C8">
              <w:rPr>
                <w:rStyle w:val="Hiperhivatkozs"/>
                <w:noProof/>
              </w:rPr>
              <w:t>1.3 Jövőbeni tervek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_Toc227147729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7</w:t>
            </w:r>
            <w:r w:rsidR="003638D6">
              <w:rPr>
                <w:noProof/>
              </w:rPr>
              <w:fldChar w:fldCharType="end"/>
            </w:r>
          </w:hyperlink>
        </w:p>
        <w:p w14:paraId="343CE4A0" w14:textId="07A380F6" w:rsidR="003638D6" w:rsidRDefault="006A1EEA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30" w:history="1">
            <w:r w:rsidR="003638D6" w:rsidRPr="001A22C8">
              <w:rPr>
                <w:rStyle w:val="Hiperhivatkozs"/>
                <w:noProof/>
              </w:rPr>
              <w:t>2. Csapatmunka megvalósítása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_Toc227147730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8</w:t>
            </w:r>
            <w:r w:rsidR="003638D6">
              <w:rPr>
                <w:noProof/>
              </w:rPr>
              <w:fldChar w:fldCharType="end"/>
            </w:r>
          </w:hyperlink>
        </w:p>
        <w:p w14:paraId="1F1BA651" w14:textId="192B0ABE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31" w:history="1">
            <w:r w:rsidR="003638D6" w:rsidRPr="001A22C8">
              <w:rPr>
                <w:rStyle w:val="Hiperhivatkozs"/>
                <w:noProof/>
              </w:rPr>
              <w:t>2.1 Feladatok felosztása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_Toc227147731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8</w:t>
            </w:r>
            <w:r w:rsidR="003638D6">
              <w:rPr>
                <w:noProof/>
              </w:rPr>
              <w:fldChar w:fldCharType="end"/>
            </w:r>
          </w:hyperlink>
        </w:p>
        <w:p w14:paraId="02C84340" w14:textId="09819B09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32" w:history="1">
            <w:r w:rsidR="003638D6" w:rsidRPr="001A22C8">
              <w:rPr>
                <w:rStyle w:val="Hiperhivatkozs"/>
                <w:noProof/>
              </w:rPr>
              <w:t>2.2 Git és GitHub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_Toc227147732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8</w:t>
            </w:r>
            <w:r w:rsidR="003638D6">
              <w:rPr>
                <w:noProof/>
              </w:rPr>
              <w:fldChar w:fldCharType="end"/>
            </w:r>
          </w:hyperlink>
        </w:p>
        <w:p w14:paraId="57C8AF36" w14:textId="49F26F5C" w:rsidR="003638D6" w:rsidRDefault="006A1EEA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33" w:history="1">
            <w:r w:rsidR="003638D6" w:rsidRPr="001A22C8">
              <w:rPr>
                <w:rStyle w:val="Hiperhivatkozs"/>
                <w:noProof/>
              </w:rPr>
              <w:t>3. Adatbázis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_Toc227147733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9</w:t>
            </w:r>
            <w:r w:rsidR="003638D6">
              <w:rPr>
                <w:noProof/>
              </w:rPr>
              <w:fldChar w:fldCharType="end"/>
            </w:r>
          </w:hyperlink>
        </w:p>
        <w:p w14:paraId="48F696F7" w14:textId="3205DE3D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34" w:history="1">
            <w:r w:rsidR="003638D6" w:rsidRPr="001A22C8">
              <w:rPr>
                <w:rStyle w:val="Hiperhivatkozs"/>
                <w:noProof/>
              </w:rPr>
              <w:t>3.1 Adatbázis-kezelő rendszer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_Toc227147734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9</w:t>
            </w:r>
            <w:r w:rsidR="003638D6">
              <w:rPr>
                <w:noProof/>
              </w:rPr>
              <w:fldChar w:fldCharType="end"/>
            </w:r>
          </w:hyperlink>
        </w:p>
        <w:p w14:paraId="370A653C" w14:textId="3DDED48B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35" w:history="1">
            <w:r w:rsidR="003638D6" w:rsidRPr="001A22C8">
              <w:rPr>
                <w:rStyle w:val="Hiperhivatkozs"/>
                <w:noProof/>
              </w:rPr>
              <w:t>3.2 Adatbázis-séma áttekintése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_Toc227147735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9</w:t>
            </w:r>
            <w:r w:rsidR="003638D6">
              <w:rPr>
                <w:noProof/>
              </w:rPr>
              <w:fldChar w:fldCharType="end"/>
            </w:r>
          </w:hyperlink>
        </w:p>
        <w:p w14:paraId="24DA9108" w14:textId="456D949C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36" w:history="1">
            <w:r w:rsidR="003638D6" w:rsidRPr="001A22C8">
              <w:rPr>
                <w:rStyle w:val="Hiperhivatkozs"/>
                <w:noProof/>
              </w:rPr>
              <w:t>3.3 Táblák részletes leírása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_Toc227147736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9</w:t>
            </w:r>
            <w:r w:rsidR="003638D6">
              <w:rPr>
                <w:noProof/>
              </w:rPr>
              <w:fldChar w:fldCharType="end"/>
            </w:r>
          </w:hyperlink>
        </w:p>
        <w:p w14:paraId="6FFA9866" w14:textId="733E458D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37" w:history="1">
            <w:r w:rsidR="003638D6" w:rsidRPr="001A22C8">
              <w:rPr>
                <w:rStyle w:val="Hiperhivatkozs"/>
                <w:noProof/>
              </w:rPr>
              <w:t>3.3.1 users tábla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_Toc227147737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9</w:t>
            </w:r>
            <w:r w:rsidR="003638D6">
              <w:rPr>
                <w:noProof/>
              </w:rPr>
              <w:fldChar w:fldCharType="end"/>
            </w:r>
          </w:hyperlink>
        </w:p>
        <w:p w14:paraId="7BB57F9B" w14:textId="2B3CC55B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38" w:history="1">
            <w:r w:rsidR="003638D6" w:rsidRPr="001A22C8">
              <w:rPr>
                <w:rStyle w:val="Hiperhivatkozs"/>
                <w:noProof/>
              </w:rPr>
              <w:t>3.3.2 drivers tábla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_Toc227147738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10</w:t>
            </w:r>
            <w:r w:rsidR="003638D6">
              <w:rPr>
                <w:noProof/>
              </w:rPr>
              <w:fldChar w:fldCharType="end"/>
            </w:r>
          </w:hyperlink>
        </w:p>
        <w:p w14:paraId="7CED5591" w14:textId="4B792106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39" w:history="1">
            <w:r w:rsidR="003638D6" w:rsidRPr="001A22C8">
              <w:rPr>
                <w:rStyle w:val="Hiperhivatkozs"/>
                <w:noProof/>
              </w:rPr>
              <w:t>3.3.3 vehicles tábla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_Toc227147739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10</w:t>
            </w:r>
            <w:r w:rsidR="003638D6">
              <w:rPr>
                <w:noProof/>
              </w:rPr>
              <w:fldChar w:fldCharType="end"/>
            </w:r>
          </w:hyperlink>
        </w:p>
        <w:p w14:paraId="37F88A0C" w14:textId="1A5C792B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40" w:history="1">
            <w:r w:rsidR="003638D6" w:rsidRPr="001A22C8">
              <w:rPr>
                <w:rStyle w:val="Hiperhivatkozs"/>
                <w:noProof/>
              </w:rPr>
              <w:t>3.3.4 vehicle_assignments tábla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_Toc227147740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10</w:t>
            </w:r>
            <w:r w:rsidR="003638D6">
              <w:rPr>
                <w:noProof/>
              </w:rPr>
              <w:fldChar w:fldCharType="end"/>
            </w:r>
          </w:hyperlink>
        </w:p>
        <w:p w14:paraId="54D4B743" w14:textId="1B81F6A1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41" w:history="1">
            <w:r w:rsidR="003638D6" w:rsidRPr="001A22C8">
              <w:rPr>
                <w:rStyle w:val="Hiperhivatkozs"/>
                <w:noProof/>
              </w:rPr>
              <w:t>3.3.5 files tábla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_Toc227147741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11</w:t>
            </w:r>
            <w:r w:rsidR="003638D6">
              <w:rPr>
                <w:noProof/>
              </w:rPr>
              <w:fldChar w:fldCharType="end"/>
            </w:r>
          </w:hyperlink>
        </w:p>
        <w:p w14:paraId="7F877B6C" w14:textId="66B8F47D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42" w:history="1">
            <w:r w:rsidR="003638D6" w:rsidRPr="001A22C8">
              <w:rPr>
                <w:rStyle w:val="Hiperhivatkozs"/>
                <w:noProof/>
              </w:rPr>
              <w:t>3.3.6 fuel_logs tábla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_Toc227147742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11</w:t>
            </w:r>
            <w:r w:rsidR="003638D6">
              <w:rPr>
                <w:noProof/>
              </w:rPr>
              <w:fldChar w:fldCharType="end"/>
            </w:r>
          </w:hyperlink>
        </w:p>
        <w:p w14:paraId="0B96E8A1" w14:textId="7D254ECD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43" w:history="1">
            <w:r w:rsidR="003638D6" w:rsidRPr="001A22C8">
              <w:rPr>
                <w:rStyle w:val="Hiperhivatkozs"/>
                <w:noProof/>
              </w:rPr>
              <w:t>3.3.7 trips tábla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_Toc227147743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12</w:t>
            </w:r>
            <w:r w:rsidR="003638D6">
              <w:rPr>
                <w:noProof/>
              </w:rPr>
              <w:fldChar w:fldCharType="end"/>
            </w:r>
          </w:hyperlink>
        </w:p>
        <w:p w14:paraId="37672ED9" w14:textId="69D62170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44" w:history="1">
            <w:r w:rsidR="003638D6" w:rsidRPr="001A22C8">
              <w:rPr>
                <w:rStyle w:val="Hiperhivatkozs"/>
                <w:noProof/>
              </w:rPr>
              <w:t>3.3.8 service_requests tábla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_Toc227147744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12</w:t>
            </w:r>
            <w:r w:rsidR="003638D6">
              <w:rPr>
                <w:noProof/>
              </w:rPr>
              <w:fldChar w:fldCharType="end"/>
            </w:r>
          </w:hyperlink>
        </w:p>
        <w:p w14:paraId="0C7D03D1" w14:textId="25A95010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45" w:history="1">
            <w:r w:rsidR="003638D6" w:rsidRPr="001A22C8">
              <w:rPr>
                <w:rStyle w:val="Hiperhivatkozs"/>
                <w:noProof/>
              </w:rPr>
              <w:t>3.3.9 calendar_events tábla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_Toc227147745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12</w:t>
            </w:r>
            <w:r w:rsidR="003638D6">
              <w:rPr>
                <w:noProof/>
              </w:rPr>
              <w:fldChar w:fldCharType="end"/>
            </w:r>
          </w:hyperlink>
        </w:p>
        <w:p w14:paraId="33081941" w14:textId="436FA73A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46" w:history="1">
            <w:r w:rsidR="003638D6" w:rsidRPr="001A22C8">
              <w:rPr>
                <w:rStyle w:val="Hiperhivatkozs"/>
                <w:noProof/>
              </w:rPr>
              <w:t>3.3.10 notifications tábla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_Toc227147746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12</w:t>
            </w:r>
            <w:r w:rsidR="003638D6">
              <w:rPr>
                <w:noProof/>
              </w:rPr>
              <w:fldChar w:fldCharType="end"/>
            </w:r>
          </w:hyperlink>
        </w:p>
        <w:p w14:paraId="58BDB285" w14:textId="506AF4C0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47" w:history="1">
            <w:r w:rsidR="003638D6" w:rsidRPr="001A22C8">
              <w:rPr>
                <w:rStyle w:val="Hiperhivatkozs"/>
                <w:noProof/>
              </w:rPr>
              <w:t>3.3.11 password_tokens tábla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_Toc227147747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13</w:t>
            </w:r>
            <w:r w:rsidR="003638D6">
              <w:rPr>
                <w:noProof/>
              </w:rPr>
              <w:fldChar w:fldCharType="end"/>
            </w:r>
          </w:hyperlink>
        </w:p>
        <w:p w14:paraId="00768557" w14:textId="544AE8B9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48" w:history="1">
            <w:r w:rsidR="003638D6" w:rsidRPr="001A22C8">
              <w:rPr>
                <w:rStyle w:val="Hiperhivatkozs"/>
                <w:noProof/>
              </w:rPr>
              <w:t>3.4 Adatbázis kapcsolatok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_Toc227147748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13</w:t>
            </w:r>
            <w:r w:rsidR="003638D6">
              <w:rPr>
                <w:noProof/>
              </w:rPr>
              <w:fldChar w:fldCharType="end"/>
            </w:r>
          </w:hyperlink>
        </w:p>
        <w:p w14:paraId="5DE61918" w14:textId="2671C364" w:rsidR="003638D6" w:rsidRDefault="006A1EEA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49" w:history="1">
            <w:r w:rsidR="003638D6" w:rsidRPr="001A22C8">
              <w:rPr>
                <w:rStyle w:val="Hiperhivatkozs"/>
                <w:noProof/>
              </w:rPr>
              <w:t>4. Backend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_Toc227147749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14</w:t>
            </w:r>
            <w:r w:rsidR="003638D6">
              <w:rPr>
                <w:noProof/>
              </w:rPr>
              <w:fldChar w:fldCharType="end"/>
            </w:r>
          </w:hyperlink>
        </w:p>
        <w:p w14:paraId="5F5D9A4A" w14:textId="6FF3CAE6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50" w:history="1">
            <w:r w:rsidR="003638D6" w:rsidRPr="001A22C8">
              <w:rPr>
                <w:rStyle w:val="Hiperhivatkozs"/>
                <w:noProof/>
              </w:rPr>
              <w:t>4.1 Technológia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_Toc227147750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14</w:t>
            </w:r>
            <w:r w:rsidR="003638D6">
              <w:rPr>
                <w:noProof/>
              </w:rPr>
              <w:fldChar w:fldCharType="end"/>
            </w:r>
          </w:hyperlink>
        </w:p>
        <w:p w14:paraId="24F4F5C1" w14:textId="0EB52EF2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51" w:history="1">
            <w:r w:rsidR="003638D6" w:rsidRPr="001A22C8">
              <w:rPr>
                <w:rStyle w:val="Hiperhivatkozs"/>
                <w:noProof/>
              </w:rPr>
              <w:t>4.2 Projekstruktúra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_Toc227147751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14</w:t>
            </w:r>
            <w:r w:rsidR="003638D6">
              <w:rPr>
                <w:noProof/>
              </w:rPr>
              <w:fldChar w:fldCharType="end"/>
            </w:r>
          </w:hyperlink>
        </w:p>
        <w:p w14:paraId="6484C407" w14:textId="057F2E46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52" w:history="1">
            <w:r w:rsidR="003638D6" w:rsidRPr="001A22C8">
              <w:rPr>
                <w:rStyle w:val="Hiperhivatkozs"/>
                <w:noProof/>
              </w:rPr>
              <w:t>4.3 Hitelesítés és szerepkörok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_Toc227147752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14</w:t>
            </w:r>
            <w:r w:rsidR="003638D6">
              <w:rPr>
                <w:noProof/>
              </w:rPr>
              <w:fldChar w:fldCharType="end"/>
            </w:r>
          </w:hyperlink>
        </w:p>
        <w:p w14:paraId="5461355B" w14:textId="258C78CC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53" w:history="1">
            <w:r w:rsidR="003638D6" w:rsidRPr="001A22C8">
              <w:rPr>
                <w:rStyle w:val="Hiperhivatkozs"/>
                <w:noProof/>
              </w:rPr>
              <w:t>4.4 Jelszótitkosítás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_Toc227147753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14</w:t>
            </w:r>
            <w:r w:rsidR="003638D6">
              <w:rPr>
                <w:noProof/>
              </w:rPr>
              <w:fldChar w:fldCharType="end"/>
            </w:r>
          </w:hyperlink>
        </w:p>
        <w:p w14:paraId="3048C4B8" w14:textId="61DABA06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54" w:history="1">
            <w:r w:rsidR="003638D6" w:rsidRPr="001A22C8">
              <w:rPr>
                <w:rStyle w:val="Hiperhivatkozs"/>
                <w:noProof/>
              </w:rPr>
              <w:t>4.5 E-mail funkciók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_Toc227147754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15</w:t>
            </w:r>
            <w:r w:rsidR="003638D6">
              <w:rPr>
                <w:noProof/>
              </w:rPr>
              <w:fldChar w:fldCharType="end"/>
            </w:r>
          </w:hyperlink>
        </w:p>
        <w:p w14:paraId="72AF8675" w14:textId="2FA06433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55" w:history="1">
            <w:r w:rsidR="003638D6" w:rsidRPr="001A22C8">
              <w:rPr>
                <w:rStyle w:val="Hiperhivatkozs"/>
                <w:noProof/>
              </w:rPr>
              <w:t>4.6 API végpontok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_Toc227147755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15</w:t>
            </w:r>
            <w:r w:rsidR="003638D6">
              <w:rPr>
                <w:noProof/>
              </w:rPr>
              <w:fldChar w:fldCharType="end"/>
            </w:r>
          </w:hyperlink>
        </w:p>
        <w:p w14:paraId="52C61882" w14:textId="2510C1CB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56" w:history="1">
            <w:r w:rsidR="003638D6" w:rsidRPr="001A22C8">
              <w:rPr>
                <w:rStyle w:val="Hiperhivatkozs"/>
                <w:noProof/>
              </w:rPr>
              <w:t>4.6.1 Hitelesítés (/api)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_Toc227147756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15</w:t>
            </w:r>
            <w:r w:rsidR="003638D6">
              <w:rPr>
                <w:noProof/>
              </w:rPr>
              <w:fldChar w:fldCharType="end"/>
            </w:r>
          </w:hyperlink>
        </w:p>
        <w:p w14:paraId="14A7238C" w14:textId="37F4DA26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57" w:history="1">
            <w:r w:rsidR="003638D6" w:rsidRPr="001A22C8">
              <w:rPr>
                <w:rStyle w:val="Hiperhivatkozs"/>
                <w:noProof/>
              </w:rPr>
              <w:t>4.6.2 Sofőrkezelés (/api/admin/drivers) – ADMIN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_Toc227147757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15</w:t>
            </w:r>
            <w:r w:rsidR="003638D6">
              <w:rPr>
                <w:noProof/>
              </w:rPr>
              <w:fldChar w:fldCharType="end"/>
            </w:r>
          </w:hyperlink>
        </w:p>
        <w:p w14:paraId="6B0B700C" w14:textId="1A08894D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58" w:history="1">
            <w:r w:rsidR="003638D6" w:rsidRPr="001A22C8">
              <w:rPr>
                <w:rStyle w:val="Hiperhivatkozs"/>
                <w:noProof/>
              </w:rPr>
              <w:t>4.6.3 Járműkezelés (/api/admin/vehicles) – ADMIN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_Toc227147758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15</w:t>
            </w:r>
            <w:r w:rsidR="003638D6">
              <w:rPr>
                <w:noProof/>
              </w:rPr>
              <w:fldChar w:fldCharType="end"/>
            </w:r>
          </w:hyperlink>
        </w:p>
        <w:p w14:paraId="30D6736C" w14:textId="44ADF893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59" w:history="1">
            <w:r w:rsidR="003638D6" w:rsidRPr="001A22C8">
              <w:rPr>
                <w:rStyle w:val="Hiperhivatkozs"/>
                <w:noProof/>
              </w:rPr>
              <w:t>4.6.4 Jármű–Sofőr hozzárendelés (/api/admin)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_Toc227147759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16</w:t>
            </w:r>
            <w:r w:rsidR="003638D6">
              <w:rPr>
                <w:noProof/>
              </w:rPr>
              <w:fldChar w:fldCharType="end"/>
            </w:r>
          </w:hyperlink>
        </w:p>
        <w:p w14:paraId="2E16C1D7" w14:textId="678DB795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60" w:history="1">
            <w:r w:rsidR="003638D6" w:rsidRPr="001A22C8">
              <w:rPr>
                <w:rStyle w:val="Hiperhivatkozs"/>
                <w:noProof/>
              </w:rPr>
              <w:t>4.6.5 Útnyilvántartás (/api/trips)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_Toc227147760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16</w:t>
            </w:r>
            <w:r w:rsidR="003638D6">
              <w:rPr>
                <w:noProof/>
              </w:rPr>
              <w:fldChar w:fldCharType="end"/>
            </w:r>
          </w:hyperlink>
        </w:p>
        <w:p w14:paraId="3A171326" w14:textId="4BDA0F21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61" w:history="1">
            <w:r w:rsidR="003638D6" w:rsidRPr="001A22C8">
              <w:rPr>
                <w:rStyle w:val="Hiperhivatkozs"/>
                <w:noProof/>
              </w:rPr>
              <w:t>4.6.6 Üzemanyag-napló (/api/fuellogs)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_Toc227147761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16</w:t>
            </w:r>
            <w:r w:rsidR="003638D6">
              <w:rPr>
                <w:noProof/>
              </w:rPr>
              <w:fldChar w:fldCharType="end"/>
            </w:r>
          </w:hyperlink>
        </w:p>
        <w:p w14:paraId="22465B91" w14:textId="127E7859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62" w:history="1">
            <w:r w:rsidR="003638D6" w:rsidRPr="001A22C8">
              <w:rPr>
                <w:rStyle w:val="Hiperhivatkozs"/>
                <w:noProof/>
              </w:rPr>
              <w:t>4.6.7 Szervizigények (/api/service-requests)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_Toc227147762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16</w:t>
            </w:r>
            <w:r w:rsidR="003638D6">
              <w:rPr>
                <w:noProof/>
              </w:rPr>
              <w:fldChar w:fldCharType="end"/>
            </w:r>
          </w:hyperlink>
        </w:p>
        <w:p w14:paraId="00339D73" w14:textId="626F647E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63" w:history="1">
            <w:r w:rsidR="003638D6" w:rsidRPr="001A22C8">
              <w:rPr>
                <w:rStyle w:val="Hiperhivatkozs"/>
                <w:noProof/>
              </w:rPr>
              <w:t>4.6.8 Naptár (/api/calendarevents)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_Toc227147763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17</w:t>
            </w:r>
            <w:r w:rsidR="003638D6">
              <w:rPr>
                <w:noProof/>
              </w:rPr>
              <w:fldChar w:fldCharType="end"/>
            </w:r>
          </w:hyperlink>
        </w:p>
        <w:p w14:paraId="572BFB19" w14:textId="0661ED94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64" w:history="1">
            <w:r w:rsidR="003638D6" w:rsidRPr="001A22C8">
              <w:rPr>
                <w:rStyle w:val="Hiperhivatkozs"/>
                <w:noProof/>
              </w:rPr>
              <w:t>4.6.9 Értesítések (/api/notifications)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_Toc227147764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17</w:t>
            </w:r>
            <w:r w:rsidR="003638D6">
              <w:rPr>
                <w:noProof/>
              </w:rPr>
              <w:fldChar w:fldCharType="end"/>
            </w:r>
          </w:hyperlink>
        </w:p>
        <w:p w14:paraId="4D4CE25F" w14:textId="313F27DD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65" w:history="1">
            <w:r w:rsidR="003638D6" w:rsidRPr="001A22C8">
              <w:rPr>
                <w:rStyle w:val="Hiperhivatkozs"/>
                <w:noProof/>
              </w:rPr>
              <w:t>4.6.10 Profil (/api/profile)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_Toc227147765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17</w:t>
            </w:r>
            <w:r w:rsidR="003638D6">
              <w:rPr>
                <w:noProof/>
              </w:rPr>
              <w:fldChar w:fldCharType="end"/>
            </w:r>
          </w:hyperlink>
        </w:p>
        <w:p w14:paraId="19953B25" w14:textId="1B5F7D1E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66" w:history="1">
            <w:r w:rsidR="003638D6" w:rsidRPr="001A22C8">
              <w:rPr>
                <w:rStyle w:val="Hiperhivatkozs"/>
                <w:noProof/>
              </w:rPr>
              <w:t>4.6.11 Statisztikák (/api/statistics)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_Toc227147766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17</w:t>
            </w:r>
            <w:r w:rsidR="003638D6">
              <w:rPr>
                <w:noProof/>
              </w:rPr>
              <w:fldChar w:fldCharType="end"/>
            </w:r>
          </w:hyperlink>
        </w:p>
        <w:p w14:paraId="0D0AABBF" w14:textId="3E4BAFA5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67" w:history="1">
            <w:r w:rsidR="003638D6" w:rsidRPr="001A22C8">
              <w:rPr>
                <w:rStyle w:val="Hiperhivatkozs"/>
                <w:noProof/>
              </w:rPr>
              <w:t>4.6.12 Fájlkezelés (/api/files)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_Toc227147767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18</w:t>
            </w:r>
            <w:r w:rsidR="003638D6">
              <w:rPr>
                <w:noProof/>
              </w:rPr>
              <w:fldChar w:fldCharType="end"/>
            </w:r>
          </w:hyperlink>
        </w:p>
        <w:p w14:paraId="6D6B85CA" w14:textId="435706BD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68" w:history="1">
            <w:r w:rsidR="003638D6" w:rsidRPr="001A22C8">
              <w:rPr>
                <w:rStyle w:val="Hiperhivatkozs"/>
                <w:noProof/>
              </w:rPr>
              <w:t>4.7 Lapozás és szűrés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_Toc227147768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18</w:t>
            </w:r>
            <w:r w:rsidR="003638D6">
              <w:rPr>
                <w:noProof/>
              </w:rPr>
              <w:fldChar w:fldCharType="end"/>
            </w:r>
          </w:hyperlink>
        </w:p>
        <w:p w14:paraId="50F89A8E" w14:textId="02377398" w:rsidR="003638D6" w:rsidRDefault="006A1EEA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69" w:history="1">
            <w:r w:rsidR="003638D6" w:rsidRPr="001A22C8">
              <w:rPr>
                <w:rStyle w:val="Hiperhivatkozs"/>
                <w:noProof/>
              </w:rPr>
              <w:t>5. Biztonság és rendszerszintű megoldások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_Toc227147769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19</w:t>
            </w:r>
            <w:r w:rsidR="003638D6">
              <w:rPr>
                <w:noProof/>
              </w:rPr>
              <w:fldChar w:fldCharType="end"/>
            </w:r>
          </w:hyperlink>
        </w:p>
        <w:p w14:paraId="6C4E234F" w14:textId="29CB63EC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70" w:history="1">
            <w:r w:rsidR="003638D6" w:rsidRPr="001A22C8">
              <w:rPr>
                <w:rStyle w:val="Hiperhivatkozs"/>
                <w:noProof/>
              </w:rPr>
              <w:t>5.1 JWT alapú hitelesítés részletei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_Toc227147770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19</w:t>
            </w:r>
            <w:r w:rsidR="003638D6">
              <w:rPr>
                <w:noProof/>
              </w:rPr>
              <w:fldChar w:fldCharType="end"/>
            </w:r>
          </w:hyperlink>
        </w:p>
        <w:p w14:paraId="0CAD72DB" w14:textId="6E71A68F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71" w:history="1">
            <w:r w:rsidR="003638D6" w:rsidRPr="001A22C8">
              <w:rPr>
                <w:rStyle w:val="Hiperhivatkozs"/>
                <w:noProof/>
              </w:rPr>
              <w:t>5.2 Middleware réteg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_Toc227147771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19</w:t>
            </w:r>
            <w:r w:rsidR="003638D6">
              <w:rPr>
                <w:noProof/>
              </w:rPr>
              <w:fldChar w:fldCharType="end"/>
            </w:r>
          </w:hyperlink>
        </w:p>
        <w:p w14:paraId="751BF76C" w14:textId="7BE30B28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72" w:history="1">
            <w:r w:rsidR="003638D6" w:rsidRPr="001A22C8">
              <w:rPr>
                <w:rStyle w:val="Hiperhivatkozs"/>
                <w:noProof/>
              </w:rPr>
              <w:t>5.3 CORS konfiguráció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_Toc227147772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19</w:t>
            </w:r>
            <w:r w:rsidR="003638D6">
              <w:rPr>
                <w:noProof/>
              </w:rPr>
              <w:fldChar w:fldCharType="end"/>
            </w:r>
          </w:hyperlink>
        </w:p>
        <w:p w14:paraId="4CEFEF75" w14:textId="4F6A858E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73" w:history="1">
            <w:r w:rsidR="003638D6" w:rsidRPr="001A22C8">
              <w:rPr>
                <w:rStyle w:val="Hiperhivatkozs"/>
                <w:noProof/>
              </w:rPr>
              <w:t>5.4 Adatvalidáció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_Toc227147773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19</w:t>
            </w:r>
            <w:r w:rsidR="003638D6">
              <w:rPr>
                <w:noProof/>
              </w:rPr>
              <w:fldChar w:fldCharType="end"/>
            </w:r>
          </w:hyperlink>
        </w:p>
        <w:p w14:paraId="2BC233D9" w14:textId="2E8BD5FE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74" w:history="1">
            <w:r w:rsidR="003638D6" w:rsidRPr="001A22C8">
              <w:rPr>
                <w:rStyle w:val="Hiperhivatkozs"/>
                <w:noProof/>
              </w:rPr>
              <w:t>5.5 Soft delete mechanizmus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_Toc227147774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20</w:t>
            </w:r>
            <w:r w:rsidR="003638D6">
              <w:rPr>
                <w:noProof/>
              </w:rPr>
              <w:fldChar w:fldCharType="end"/>
            </w:r>
          </w:hyperlink>
        </w:p>
        <w:p w14:paraId="544BC53A" w14:textId="0329DE9A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75" w:history="1">
            <w:r w:rsidR="003638D6" w:rsidRPr="001A22C8">
              <w:rPr>
                <w:rStyle w:val="Hiperhivatkozs"/>
                <w:noProof/>
              </w:rPr>
              <w:t>5.6 Fájlfeltöltés és -kezelés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_Toc227147775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20</w:t>
            </w:r>
            <w:r w:rsidR="003638D6">
              <w:rPr>
                <w:noProof/>
              </w:rPr>
              <w:fldChar w:fldCharType="end"/>
            </w:r>
          </w:hyperlink>
        </w:p>
        <w:p w14:paraId="79DA2127" w14:textId="54649A8F" w:rsidR="003638D6" w:rsidRDefault="006A1EEA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76" w:history="1">
            <w:r w:rsidR="003638D6" w:rsidRPr="001A22C8">
              <w:rPr>
                <w:rStyle w:val="Hiperhivatkozs"/>
                <w:noProof/>
              </w:rPr>
              <w:t>6. Backend tesztelés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_Toc227147776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21</w:t>
            </w:r>
            <w:r w:rsidR="003638D6">
              <w:rPr>
                <w:noProof/>
              </w:rPr>
              <w:fldChar w:fldCharType="end"/>
            </w:r>
          </w:hyperlink>
        </w:p>
        <w:p w14:paraId="4036C244" w14:textId="3C58E448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77" w:history="1">
            <w:r w:rsidR="003638D6" w:rsidRPr="001A22C8">
              <w:rPr>
                <w:rStyle w:val="Hiperhivatkozs"/>
                <w:noProof/>
              </w:rPr>
              <w:t>6.1 Tesztelési megközelítés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_Toc227147777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21</w:t>
            </w:r>
            <w:r w:rsidR="003638D6">
              <w:rPr>
                <w:noProof/>
              </w:rPr>
              <w:fldChar w:fldCharType="end"/>
            </w:r>
          </w:hyperlink>
        </w:p>
        <w:p w14:paraId="0FC7702A" w14:textId="39E6FB8C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78" w:history="1">
            <w:r w:rsidR="003638D6" w:rsidRPr="001A22C8">
              <w:rPr>
                <w:rStyle w:val="Hiperhivatkozs"/>
                <w:noProof/>
              </w:rPr>
              <w:t>6.2 A tesztprojekt struktúrája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_Toc227147778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21</w:t>
            </w:r>
            <w:r w:rsidR="003638D6">
              <w:rPr>
                <w:noProof/>
              </w:rPr>
              <w:fldChar w:fldCharType="end"/>
            </w:r>
          </w:hyperlink>
        </w:p>
        <w:p w14:paraId="7126BD58" w14:textId="0B7A78B4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79" w:history="1">
            <w:r w:rsidR="003638D6" w:rsidRPr="001A22C8">
              <w:rPr>
                <w:rStyle w:val="Hiperhivatkozs"/>
                <w:noProof/>
              </w:rPr>
              <w:t>6.3 Tesztelési segédosztályok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_Toc227147779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21</w:t>
            </w:r>
            <w:r w:rsidR="003638D6">
              <w:rPr>
                <w:noProof/>
              </w:rPr>
              <w:fldChar w:fldCharType="end"/>
            </w:r>
          </w:hyperlink>
        </w:p>
        <w:p w14:paraId="763ABABF" w14:textId="4603CAED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80" w:history="1">
            <w:r w:rsidR="003638D6" w:rsidRPr="001A22C8">
              <w:rPr>
                <w:rStyle w:val="Hiperhivatkozs"/>
                <w:noProof/>
              </w:rPr>
              <w:t>6.3.1 TestDbContextFactory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_Toc227147780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21</w:t>
            </w:r>
            <w:r w:rsidR="003638D6">
              <w:rPr>
                <w:noProof/>
              </w:rPr>
              <w:fldChar w:fldCharType="end"/>
            </w:r>
          </w:hyperlink>
        </w:p>
        <w:p w14:paraId="461B333D" w14:textId="394F1F3A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81" w:history="1">
            <w:r w:rsidR="003638D6" w:rsidRPr="001A22C8">
              <w:rPr>
                <w:rStyle w:val="Hiperhivatkozs"/>
                <w:noProof/>
              </w:rPr>
              <w:t>6.3.2 TestControllerFactory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_Toc227147781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21</w:t>
            </w:r>
            <w:r w:rsidR="003638D6">
              <w:rPr>
                <w:noProof/>
              </w:rPr>
              <w:fldChar w:fldCharType="end"/>
            </w:r>
          </w:hyperlink>
        </w:p>
        <w:p w14:paraId="1C897CC2" w14:textId="4CE2F452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82" w:history="1">
            <w:r w:rsidR="003638D6" w:rsidRPr="001A22C8">
              <w:rPr>
                <w:rStyle w:val="Hiperhivatkozs"/>
                <w:noProof/>
              </w:rPr>
              <w:t>6.4 Unit tesztek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_Toc227147782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22</w:t>
            </w:r>
            <w:r w:rsidR="003638D6">
              <w:rPr>
                <w:noProof/>
              </w:rPr>
              <w:fldChar w:fldCharType="end"/>
            </w:r>
          </w:hyperlink>
        </w:p>
        <w:p w14:paraId="6183F0E5" w14:textId="5D8D8B05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83" w:history="1">
            <w:r w:rsidR="003638D6" w:rsidRPr="001A22C8">
              <w:rPr>
                <w:rStyle w:val="Hiperhivatkozs"/>
                <w:noProof/>
              </w:rPr>
              <w:t>6.4.1 OwnDataControllerTests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_Toc227147783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22</w:t>
            </w:r>
            <w:r w:rsidR="003638D6">
              <w:rPr>
                <w:noProof/>
              </w:rPr>
              <w:fldChar w:fldCharType="end"/>
            </w:r>
          </w:hyperlink>
        </w:p>
        <w:p w14:paraId="1DBD79E7" w14:textId="27B348AB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84" w:history="1">
            <w:r w:rsidR="003638D6" w:rsidRPr="001A22C8">
              <w:rPr>
                <w:rStyle w:val="Hiperhivatkozs"/>
                <w:noProof/>
              </w:rPr>
              <w:t>6.4.2 EmailServiceTests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_Toc227147784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22</w:t>
            </w:r>
            <w:r w:rsidR="003638D6">
              <w:rPr>
                <w:noProof/>
              </w:rPr>
              <w:fldChar w:fldCharType="end"/>
            </w:r>
          </w:hyperlink>
        </w:p>
        <w:p w14:paraId="08FA5E4D" w14:textId="308F95FD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85" w:history="1">
            <w:r w:rsidR="003638D6" w:rsidRPr="001A22C8">
              <w:rPr>
                <w:rStyle w:val="Hiperhivatkozs"/>
                <w:noProof/>
              </w:rPr>
              <w:t>6.5 API integrációs tesztek (Fetch Client kollekció)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_Toc227147785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22</w:t>
            </w:r>
            <w:r w:rsidR="003638D6">
              <w:rPr>
                <w:noProof/>
              </w:rPr>
              <w:fldChar w:fldCharType="end"/>
            </w:r>
          </w:hyperlink>
        </w:p>
        <w:p w14:paraId="0800591D" w14:textId="0584F4BB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86" w:history="1">
            <w:r w:rsidR="003638D6" w:rsidRPr="001A22C8">
              <w:rPr>
                <w:rStyle w:val="Hiperhivatkozs"/>
                <w:noProof/>
              </w:rPr>
              <w:t>6.6 CI/CD integrált tesztelés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_Toc227147786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22</w:t>
            </w:r>
            <w:r w:rsidR="003638D6">
              <w:rPr>
                <w:noProof/>
              </w:rPr>
              <w:fldChar w:fldCharType="end"/>
            </w:r>
          </w:hyperlink>
        </w:p>
        <w:p w14:paraId="1067564D" w14:textId="68810DBC" w:rsidR="003638D6" w:rsidRDefault="006A1EEA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87" w:history="1">
            <w:r w:rsidR="003638D6" w:rsidRPr="001A22C8">
              <w:rPr>
                <w:rStyle w:val="Hiperhivatkozs"/>
                <w:noProof/>
              </w:rPr>
              <w:t>7. Konténerizáció és publikálás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_Toc227147787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24</w:t>
            </w:r>
            <w:r w:rsidR="003638D6">
              <w:rPr>
                <w:noProof/>
              </w:rPr>
              <w:fldChar w:fldCharType="end"/>
            </w:r>
          </w:hyperlink>
        </w:p>
        <w:p w14:paraId="67667441" w14:textId="64579128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88" w:history="1">
            <w:r w:rsidR="003638D6" w:rsidRPr="001A22C8">
              <w:rPr>
                <w:rStyle w:val="Hiperhivatkozs"/>
                <w:noProof/>
              </w:rPr>
              <w:t>7.1 Docker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_Toc227147788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24</w:t>
            </w:r>
            <w:r w:rsidR="003638D6">
              <w:rPr>
                <w:noProof/>
              </w:rPr>
              <w:fldChar w:fldCharType="end"/>
            </w:r>
          </w:hyperlink>
        </w:p>
        <w:p w14:paraId="6086C8DD" w14:textId="580A981C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89" w:history="1">
            <w:r w:rsidR="003638D6" w:rsidRPr="001A22C8">
              <w:rPr>
                <w:rStyle w:val="Hiperhivatkozs"/>
                <w:noProof/>
              </w:rPr>
              <w:t>7.2 Kubernetes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_Toc227147789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24</w:t>
            </w:r>
            <w:r w:rsidR="003638D6">
              <w:rPr>
                <w:noProof/>
              </w:rPr>
              <w:fldChar w:fldCharType="end"/>
            </w:r>
          </w:hyperlink>
        </w:p>
        <w:p w14:paraId="2DD4ABAA" w14:textId="0F372B0D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90" w:history="1">
            <w:r w:rsidR="003638D6" w:rsidRPr="001A22C8">
              <w:rPr>
                <w:rStyle w:val="Hiperhivatkozs"/>
                <w:noProof/>
              </w:rPr>
              <w:t>7.3 CI/CD Pipeline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_Toc227147790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24</w:t>
            </w:r>
            <w:r w:rsidR="003638D6">
              <w:rPr>
                <w:noProof/>
              </w:rPr>
              <w:fldChar w:fldCharType="end"/>
            </w:r>
          </w:hyperlink>
        </w:p>
        <w:p w14:paraId="52CA6961" w14:textId="227031AF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91" w:history="1">
            <w:r w:rsidR="003638D6" w:rsidRPr="001A22C8">
              <w:rPr>
                <w:rStyle w:val="Hiperhivatkozs"/>
                <w:noProof/>
              </w:rPr>
              <w:t>7.3.1 .NET CI (dotnet.yml)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_Toc227147791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25</w:t>
            </w:r>
            <w:r w:rsidR="003638D6">
              <w:rPr>
                <w:noProof/>
              </w:rPr>
              <w:fldChar w:fldCharType="end"/>
            </w:r>
          </w:hyperlink>
        </w:p>
        <w:p w14:paraId="3A399929" w14:textId="3111D8FD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92" w:history="1">
            <w:r w:rsidR="003638D6" w:rsidRPr="001A22C8">
              <w:rPr>
                <w:rStyle w:val="Hiperhivatkozs"/>
                <w:noProof/>
              </w:rPr>
              <w:t>7.3.2 Docker Build és Deploy (deploy.yml)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_Toc227147792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25</w:t>
            </w:r>
            <w:r w:rsidR="003638D6">
              <w:rPr>
                <w:noProof/>
              </w:rPr>
              <w:fldChar w:fldCharType="end"/>
            </w:r>
          </w:hyperlink>
        </w:p>
        <w:p w14:paraId="4EB59B73" w14:textId="54A92994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93" w:history="1">
            <w:r w:rsidR="003638D6" w:rsidRPr="001A22C8">
              <w:rPr>
                <w:rStyle w:val="Hiperhivatkozs"/>
                <w:noProof/>
              </w:rPr>
              <w:t>7.3.3 Android Build (android-build.yml – Mobil)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_Toc227147793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25</w:t>
            </w:r>
            <w:r w:rsidR="003638D6">
              <w:rPr>
                <w:noProof/>
              </w:rPr>
              <w:fldChar w:fldCharType="end"/>
            </w:r>
          </w:hyperlink>
        </w:p>
        <w:p w14:paraId="281977A6" w14:textId="3A5CFCC4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94" w:history="1">
            <w:r w:rsidR="003638D6" w:rsidRPr="001A22C8">
              <w:rPr>
                <w:rStyle w:val="Hiperhivatkozs"/>
                <w:noProof/>
              </w:rPr>
              <w:t>7.4 Fejlesztői futtatási kézikönyv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_Toc227147794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25</w:t>
            </w:r>
            <w:r w:rsidR="003638D6">
              <w:rPr>
                <w:noProof/>
              </w:rPr>
              <w:fldChar w:fldCharType="end"/>
            </w:r>
          </w:hyperlink>
        </w:p>
        <w:p w14:paraId="740FF238" w14:textId="29E690F6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95" w:history="1">
            <w:r w:rsidR="003638D6" w:rsidRPr="001A22C8">
              <w:rPr>
                <w:rStyle w:val="Hiperhivatkozs"/>
                <w:noProof/>
              </w:rPr>
              <w:t>7.5 Környezeti változók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_Toc227147795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26</w:t>
            </w:r>
            <w:r w:rsidR="003638D6">
              <w:rPr>
                <w:noProof/>
              </w:rPr>
              <w:fldChar w:fldCharType="end"/>
            </w:r>
          </w:hyperlink>
        </w:p>
        <w:p w14:paraId="22CC4329" w14:textId="5F057742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96" w:history="1">
            <w:r w:rsidR="003638D6" w:rsidRPr="001A22C8">
              <w:rPr>
                <w:rStyle w:val="Hiperhivatkozs"/>
                <w:noProof/>
              </w:rPr>
              <w:t>7.6 GitHub Actions Secrets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_Toc227147796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26</w:t>
            </w:r>
            <w:r w:rsidR="003638D6">
              <w:rPr>
                <w:noProof/>
              </w:rPr>
              <w:fldChar w:fldCharType="end"/>
            </w:r>
          </w:hyperlink>
        </w:p>
        <w:p w14:paraId="11393644" w14:textId="7E4C8DF3" w:rsidR="003638D6" w:rsidRDefault="006A1EEA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97" w:history="1">
            <w:r w:rsidR="003638D6" w:rsidRPr="001A22C8">
              <w:rPr>
                <w:rStyle w:val="Hiperhivatkozs"/>
                <w:noProof/>
              </w:rPr>
              <w:t>8. Mobil alkalmazás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_Toc227147797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27</w:t>
            </w:r>
            <w:r w:rsidR="003638D6">
              <w:rPr>
                <w:noProof/>
              </w:rPr>
              <w:fldChar w:fldCharType="end"/>
            </w:r>
          </w:hyperlink>
        </w:p>
        <w:p w14:paraId="5AE39549" w14:textId="06F2B7CA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98" w:history="1">
            <w:r w:rsidR="003638D6" w:rsidRPr="001A22C8">
              <w:rPr>
                <w:rStyle w:val="Hiperhivatkozs"/>
                <w:noProof/>
              </w:rPr>
              <w:t>8.1 Technológia és architektúra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_Toc227147798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27</w:t>
            </w:r>
            <w:r w:rsidR="003638D6">
              <w:rPr>
                <w:noProof/>
              </w:rPr>
              <w:fldChar w:fldCharType="end"/>
            </w:r>
          </w:hyperlink>
        </w:p>
        <w:p w14:paraId="67E2EF67" w14:textId="6C865D96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799" w:history="1">
            <w:r w:rsidR="003638D6" w:rsidRPr="001A22C8">
              <w:rPr>
                <w:rStyle w:val="Hiperhivatkozs"/>
                <w:noProof/>
              </w:rPr>
              <w:t>8.2 Architektúra – MVVM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_Toc227147799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27</w:t>
            </w:r>
            <w:r w:rsidR="003638D6">
              <w:rPr>
                <w:noProof/>
              </w:rPr>
              <w:fldChar w:fldCharType="end"/>
            </w:r>
          </w:hyperlink>
        </w:p>
        <w:p w14:paraId="0807331D" w14:textId="717975FB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00" w:history="1">
            <w:r w:rsidR="003638D6" w:rsidRPr="001A22C8">
              <w:rPr>
                <w:rStyle w:val="Hiperhivatkozs"/>
                <w:noProof/>
              </w:rPr>
              <w:t>8.3 Hitelesítés és munkamenet-kezelés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_Toc227147800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27</w:t>
            </w:r>
            <w:r w:rsidR="003638D6">
              <w:rPr>
                <w:noProof/>
              </w:rPr>
              <w:fldChar w:fldCharType="end"/>
            </w:r>
          </w:hyperlink>
        </w:p>
        <w:p w14:paraId="17409A35" w14:textId="58B258DC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01" w:history="1">
            <w:r w:rsidR="003638D6" w:rsidRPr="001A22C8">
              <w:rPr>
                <w:rStyle w:val="Hiperhivatkozs"/>
                <w:noProof/>
              </w:rPr>
              <w:t>8.4 Alkalmazás képernyői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_Toc227147801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28</w:t>
            </w:r>
            <w:r w:rsidR="003638D6">
              <w:rPr>
                <w:noProof/>
              </w:rPr>
              <w:fldChar w:fldCharType="end"/>
            </w:r>
          </w:hyperlink>
        </w:p>
        <w:p w14:paraId="24689F59" w14:textId="2FF35384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02" w:history="1">
            <w:r w:rsidR="003638D6" w:rsidRPr="001A22C8">
              <w:rPr>
                <w:rStyle w:val="Hiperhivatkozs"/>
                <w:noProof/>
              </w:rPr>
              <w:t>8.4.1 Bejelentkezés képernyő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_Toc227147802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28</w:t>
            </w:r>
            <w:r w:rsidR="003638D6">
              <w:rPr>
                <w:noProof/>
              </w:rPr>
              <w:fldChar w:fldCharType="end"/>
            </w:r>
          </w:hyperlink>
        </w:p>
        <w:p w14:paraId="5CB5E6BB" w14:textId="4A4BCAEE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03" w:history="1">
            <w:r w:rsidR="003638D6" w:rsidRPr="001A22C8">
              <w:rPr>
                <w:rStyle w:val="Hiperhivatkozs"/>
                <w:noProof/>
              </w:rPr>
              <w:t>8.4.2 Irányítópult (Dashboard)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_Toc227147803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28</w:t>
            </w:r>
            <w:r w:rsidR="003638D6">
              <w:rPr>
                <w:noProof/>
              </w:rPr>
              <w:fldChar w:fldCharType="end"/>
            </w:r>
          </w:hyperlink>
        </w:p>
        <w:p w14:paraId="49618620" w14:textId="3DE74B11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04" w:history="1">
            <w:r w:rsidR="003638D6" w:rsidRPr="001A22C8">
              <w:rPr>
                <w:rStyle w:val="Hiperhivatkozs"/>
                <w:noProof/>
              </w:rPr>
              <w:t>8.4.3 Utak képernyő (Trip Log)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_Toc227147804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28</w:t>
            </w:r>
            <w:r w:rsidR="003638D6">
              <w:rPr>
                <w:noProof/>
              </w:rPr>
              <w:fldChar w:fldCharType="end"/>
            </w:r>
          </w:hyperlink>
        </w:p>
        <w:p w14:paraId="3D634C92" w14:textId="574B2523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05" w:history="1">
            <w:r w:rsidR="003638D6" w:rsidRPr="001A22C8">
              <w:rPr>
                <w:rStyle w:val="Hiperhivatkozs"/>
                <w:noProof/>
              </w:rPr>
              <w:t>8.4.4 Tankolás képernyő (Fuel Log)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_Toc227147805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28</w:t>
            </w:r>
            <w:r w:rsidR="003638D6">
              <w:rPr>
                <w:noProof/>
              </w:rPr>
              <w:fldChar w:fldCharType="end"/>
            </w:r>
          </w:hyperlink>
        </w:p>
        <w:p w14:paraId="257D59CD" w14:textId="012B863B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06" w:history="1">
            <w:r w:rsidR="003638D6" w:rsidRPr="001A22C8">
              <w:rPr>
                <w:rStyle w:val="Hiperhivatkozs"/>
                <w:noProof/>
              </w:rPr>
              <w:t>8.4.5 Szerviz képernyő (Service Requests)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_Toc227147806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28</w:t>
            </w:r>
            <w:r w:rsidR="003638D6">
              <w:rPr>
                <w:noProof/>
              </w:rPr>
              <w:fldChar w:fldCharType="end"/>
            </w:r>
          </w:hyperlink>
        </w:p>
        <w:p w14:paraId="54EAE25E" w14:textId="13A964A6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07" w:history="1">
            <w:r w:rsidR="003638D6" w:rsidRPr="001A22C8">
              <w:rPr>
                <w:rStyle w:val="Hiperhivatkozs"/>
                <w:noProof/>
              </w:rPr>
              <w:t>8.4.6 Értesítések képernyő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_Toc227147807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28</w:t>
            </w:r>
            <w:r w:rsidR="003638D6">
              <w:rPr>
                <w:noProof/>
              </w:rPr>
              <w:fldChar w:fldCharType="end"/>
            </w:r>
          </w:hyperlink>
        </w:p>
        <w:p w14:paraId="51FB0245" w14:textId="4CEE2931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08" w:history="1">
            <w:r w:rsidR="003638D6" w:rsidRPr="001A22C8">
              <w:rPr>
                <w:rStyle w:val="Hiperhivatkozs"/>
                <w:noProof/>
              </w:rPr>
              <w:t>8.4.7 Profil képernyő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_Toc227147808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29</w:t>
            </w:r>
            <w:r w:rsidR="003638D6">
              <w:rPr>
                <w:noProof/>
              </w:rPr>
              <w:fldChar w:fldCharType="end"/>
            </w:r>
          </w:hyperlink>
        </w:p>
        <w:p w14:paraId="2592EDE8" w14:textId="3630EB3B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09" w:history="1">
            <w:r w:rsidR="003638D6" w:rsidRPr="001A22C8">
              <w:rPr>
                <w:rStyle w:val="Hiperhivatkozs"/>
                <w:noProof/>
              </w:rPr>
              <w:t>8.5 Navigáció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_Toc227147809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29</w:t>
            </w:r>
            <w:r w:rsidR="003638D6">
              <w:rPr>
                <w:noProof/>
              </w:rPr>
              <w:fldChar w:fldCharType="end"/>
            </w:r>
          </w:hyperlink>
        </w:p>
        <w:p w14:paraId="10BD92C9" w14:textId="418E2350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10" w:history="1">
            <w:r w:rsidR="003638D6" w:rsidRPr="001A22C8">
              <w:rPr>
                <w:rStyle w:val="Hiperhivatkozs"/>
                <w:noProof/>
              </w:rPr>
              <w:t>8.6 Felugró ablakok (Popups)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_Toc227147810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29</w:t>
            </w:r>
            <w:r w:rsidR="003638D6">
              <w:rPr>
                <w:noProof/>
              </w:rPr>
              <w:fldChar w:fldCharType="end"/>
            </w:r>
          </w:hyperlink>
        </w:p>
        <w:p w14:paraId="53B4D0A8" w14:textId="08B9DBBA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11" w:history="1">
            <w:r w:rsidR="003638D6" w:rsidRPr="001A22C8">
              <w:rPr>
                <w:rStyle w:val="Hiperhivatkozs"/>
                <w:noProof/>
              </w:rPr>
              <w:t>8.6.1 Elfelejtett jelszó felugró (ForgotPasswordPopup)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_Toc227147811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29</w:t>
            </w:r>
            <w:r w:rsidR="003638D6">
              <w:rPr>
                <w:noProof/>
              </w:rPr>
              <w:fldChar w:fldCharType="end"/>
            </w:r>
          </w:hyperlink>
        </w:p>
        <w:p w14:paraId="5AB59A3E" w14:textId="3D9A2C4E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12" w:history="1">
            <w:r w:rsidR="003638D6" w:rsidRPr="001A22C8">
              <w:rPr>
                <w:rStyle w:val="Hiperhivatkozs"/>
                <w:noProof/>
              </w:rPr>
              <w:t>8.6.2 Szerviz részletek felugró (ServiceDetailsPopup)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_Toc227147812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29</w:t>
            </w:r>
            <w:r w:rsidR="003638D6">
              <w:rPr>
                <w:noProof/>
              </w:rPr>
              <w:fldChar w:fldCharType="end"/>
            </w:r>
          </w:hyperlink>
        </w:p>
        <w:p w14:paraId="03EB14DE" w14:textId="1026AF64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13" w:history="1">
            <w:r w:rsidR="003638D6" w:rsidRPr="001A22C8">
              <w:rPr>
                <w:rStyle w:val="Hiperhivatkozs"/>
                <w:noProof/>
              </w:rPr>
              <w:t>8.6.3 Naptár nap felugró (CalendarDayPopup)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_Toc227147813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29</w:t>
            </w:r>
            <w:r w:rsidR="003638D6">
              <w:rPr>
                <w:noProof/>
              </w:rPr>
              <w:fldChar w:fldCharType="end"/>
            </w:r>
          </w:hyperlink>
        </w:p>
        <w:p w14:paraId="6C8C420B" w14:textId="7352CBD1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14" w:history="1">
            <w:r w:rsidR="003638D6" w:rsidRPr="001A22C8">
              <w:rPr>
                <w:rStyle w:val="Hiperhivatkozs"/>
                <w:noProof/>
              </w:rPr>
              <w:t>8.7 Adatmodellek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_Toc227147814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30</w:t>
            </w:r>
            <w:r w:rsidR="003638D6">
              <w:rPr>
                <w:noProof/>
              </w:rPr>
              <w:fldChar w:fldCharType="end"/>
            </w:r>
          </w:hyperlink>
        </w:p>
        <w:p w14:paraId="5BCE7F14" w14:textId="1263FE82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15" w:history="1">
            <w:r w:rsidR="003638D6" w:rsidRPr="001A22C8">
              <w:rPr>
                <w:rStyle w:val="Hiperhivatkozs"/>
                <w:noProof/>
              </w:rPr>
              <w:t>8.8 Téma támogatás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_Toc227147815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30</w:t>
            </w:r>
            <w:r w:rsidR="003638D6">
              <w:rPr>
                <w:noProof/>
              </w:rPr>
              <w:fldChar w:fldCharType="end"/>
            </w:r>
          </w:hyperlink>
        </w:p>
        <w:p w14:paraId="1BEE0F70" w14:textId="18C8EA36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16" w:history="1">
            <w:r w:rsidR="003638D6" w:rsidRPr="001A22C8">
              <w:rPr>
                <w:rStyle w:val="Hiperhivatkozs"/>
                <w:noProof/>
              </w:rPr>
              <w:t>8.9 CI/CD és kiadások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_Toc227147816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31</w:t>
            </w:r>
            <w:r w:rsidR="003638D6">
              <w:rPr>
                <w:noProof/>
              </w:rPr>
              <w:fldChar w:fldCharType="end"/>
            </w:r>
          </w:hyperlink>
        </w:p>
        <w:p w14:paraId="16D3081E" w14:textId="76C22C6C" w:rsidR="003638D6" w:rsidRDefault="006A1EEA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17" w:history="1">
            <w:r w:rsidR="003638D6" w:rsidRPr="001A22C8">
              <w:rPr>
                <w:rStyle w:val="Hiperhivatkozs"/>
                <w:noProof/>
              </w:rPr>
              <w:t>9. Webes frontend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_Toc227147817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32</w:t>
            </w:r>
            <w:r w:rsidR="003638D6">
              <w:rPr>
                <w:noProof/>
              </w:rPr>
              <w:fldChar w:fldCharType="end"/>
            </w:r>
          </w:hyperlink>
        </w:p>
        <w:p w14:paraId="38EB24DD" w14:textId="44D2FCF4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18" w:history="1">
            <w:r w:rsidR="003638D6" w:rsidRPr="001A22C8">
              <w:rPr>
                <w:rStyle w:val="Hiperhivatkozs"/>
                <w:noProof/>
              </w:rPr>
              <w:t>9.1 Technológia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_Toc227147818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32</w:t>
            </w:r>
            <w:r w:rsidR="003638D6">
              <w:rPr>
                <w:noProof/>
              </w:rPr>
              <w:fldChar w:fldCharType="end"/>
            </w:r>
          </w:hyperlink>
        </w:p>
        <w:p w14:paraId="2FF21471" w14:textId="5E9DE25E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19" w:history="1">
            <w:r w:rsidR="003638D6" w:rsidRPr="001A22C8">
              <w:rPr>
                <w:rStyle w:val="Hiperhivatkozs"/>
                <w:noProof/>
              </w:rPr>
              <w:t>9.2 Projektstruktúra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_Toc227147819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32</w:t>
            </w:r>
            <w:r w:rsidR="003638D6">
              <w:rPr>
                <w:noProof/>
              </w:rPr>
              <w:fldChar w:fldCharType="end"/>
            </w:r>
          </w:hyperlink>
        </w:p>
        <w:p w14:paraId="75070AF0" w14:textId="28721A29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20" w:history="1">
            <w:r w:rsidR="003638D6" w:rsidRPr="001A22C8">
              <w:rPr>
                <w:rStyle w:val="Hiperhivatkozs"/>
                <w:noProof/>
              </w:rPr>
              <w:t>9.3 Hitelesítés és AuthContext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_Toc227147820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33</w:t>
            </w:r>
            <w:r w:rsidR="003638D6">
              <w:rPr>
                <w:noProof/>
              </w:rPr>
              <w:fldChar w:fldCharType="end"/>
            </w:r>
          </w:hyperlink>
        </w:p>
        <w:p w14:paraId="2A3B9BDD" w14:textId="05677915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21" w:history="1">
            <w:r w:rsidR="003638D6" w:rsidRPr="001A22C8">
              <w:rPr>
                <w:rStyle w:val="Hiperhivatkozs"/>
                <w:noProof/>
              </w:rPr>
              <w:t>9.4 Oldalak és funkciók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_Toc227147821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33</w:t>
            </w:r>
            <w:r w:rsidR="003638D6">
              <w:rPr>
                <w:noProof/>
              </w:rPr>
              <w:fldChar w:fldCharType="end"/>
            </w:r>
          </w:hyperlink>
        </w:p>
        <w:p w14:paraId="4BD73EBB" w14:textId="6B389019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22" w:history="1">
            <w:r w:rsidR="003638D6" w:rsidRPr="001A22C8">
              <w:rPr>
                <w:rStyle w:val="Hiperhivatkozs"/>
                <w:noProof/>
              </w:rPr>
              <w:t>9.4.1 Bejelentkezés oldal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_Toc227147822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33</w:t>
            </w:r>
            <w:r w:rsidR="003638D6">
              <w:rPr>
                <w:noProof/>
              </w:rPr>
              <w:fldChar w:fldCharType="end"/>
            </w:r>
          </w:hyperlink>
        </w:p>
        <w:p w14:paraId="1B8E76C9" w14:textId="1BCE039C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23" w:history="1">
            <w:r w:rsidR="003638D6" w:rsidRPr="001A22C8">
              <w:rPr>
                <w:rStyle w:val="Hiperhivatkozs"/>
                <w:noProof/>
              </w:rPr>
              <w:t>9.4.2 Admin irányítópult (Dashboard)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_Toc227147823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33</w:t>
            </w:r>
            <w:r w:rsidR="003638D6">
              <w:rPr>
                <w:noProof/>
              </w:rPr>
              <w:fldChar w:fldCharType="end"/>
            </w:r>
          </w:hyperlink>
        </w:p>
        <w:p w14:paraId="436FB13F" w14:textId="7D98E0B8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24" w:history="1">
            <w:r w:rsidR="003638D6" w:rsidRPr="001A22C8">
              <w:rPr>
                <w:rStyle w:val="Hiperhivatkozs"/>
                <w:noProof/>
              </w:rPr>
              <w:t>9.4.3 Járműkezelés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_Toc227147824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33</w:t>
            </w:r>
            <w:r w:rsidR="003638D6">
              <w:rPr>
                <w:noProof/>
              </w:rPr>
              <w:fldChar w:fldCharType="end"/>
            </w:r>
          </w:hyperlink>
        </w:p>
        <w:p w14:paraId="2EEF8884" w14:textId="1CDF0C85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25" w:history="1">
            <w:r w:rsidR="003638D6" w:rsidRPr="001A22C8">
              <w:rPr>
                <w:rStyle w:val="Hiperhivatkozs"/>
                <w:noProof/>
              </w:rPr>
              <w:t>9.4.4 Sofőrkezelés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_Toc227147825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33</w:t>
            </w:r>
            <w:r w:rsidR="003638D6">
              <w:rPr>
                <w:noProof/>
              </w:rPr>
              <w:fldChar w:fldCharType="end"/>
            </w:r>
          </w:hyperlink>
        </w:p>
        <w:p w14:paraId="3655067F" w14:textId="2560955D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26" w:history="1">
            <w:r w:rsidR="003638D6" w:rsidRPr="001A22C8">
              <w:rPr>
                <w:rStyle w:val="Hiperhivatkozs"/>
                <w:noProof/>
              </w:rPr>
              <w:t>9.4.5 Útnyilvántartás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_Toc227147826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33</w:t>
            </w:r>
            <w:r w:rsidR="003638D6">
              <w:rPr>
                <w:noProof/>
              </w:rPr>
              <w:fldChar w:fldCharType="end"/>
            </w:r>
          </w:hyperlink>
        </w:p>
        <w:p w14:paraId="76E7081B" w14:textId="31F263B5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27" w:history="1">
            <w:r w:rsidR="003638D6" w:rsidRPr="001A22C8">
              <w:rPr>
                <w:rStyle w:val="Hiperhivatkozs"/>
                <w:noProof/>
              </w:rPr>
              <w:t>9.4.6 Üzemanyag-naplók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_Toc227147827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34</w:t>
            </w:r>
            <w:r w:rsidR="003638D6">
              <w:rPr>
                <w:noProof/>
              </w:rPr>
              <w:fldChar w:fldCharType="end"/>
            </w:r>
          </w:hyperlink>
        </w:p>
        <w:p w14:paraId="182EE913" w14:textId="56E2C660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28" w:history="1">
            <w:r w:rsidR="003638D6" w:rsidRPr="001A22C8">
              <w:rPr>
                <w:rStyle w:val="Hiperhivatkozs"/>
                <w:noProof/>
              </w:rPr>
              <w:t>9.4.7 Szervizigények kezelése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_Toc227147828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34</w:t>
            </w:r>
            <w:r w:rsidR="003638D6">
              <w:rPr>
                <w:noProof/>
              </w:rPr>
              <w:fldChar w:fldCharType="end"/>
            </w:r>
          </w:hyperlink>
        </w:p>
        <w:p w14:paraId="5AB03BB8" w14:textId="43C3A65F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29" w:history="1">
            <w:r w:rsidR="003638D6" w:rsidRPr="001A22C8">
              <w:rPr>
                <w:rStyle w:val="Hiperhivatkozs"/>
                <w:noProof/>
              </w:rPr>
              <w:t>9.4.8 Sofőr irányítópult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_Toc227147829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34</w:t>
            </w:r>
            <w:r w:rsidR="003638D6">
              <w:rPr>
                <w:noProof/>
              </w:rPr>
              <w:fldChar w:fldCharType="end"/>
            </w:r>
          </w:hyperlink>
        </w:p>
        <w:p w14:paraId="35EFD610" w14:textId="511AD85E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30" w:history="1">
            <w:r w:rsidR="003638D6" w:rsidRPr="001A22C8">
              <w:rPr>
                <w:rStyle w:val="Hiperhivatkozs"/>
                <w:noProof/>
              </w:rPr>
              <w:t>9.4.9 Sofőr saját oldalak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_Toc227147830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34</w:t>
            </w:r>
            <w:r w:rsidR="003638D6">
              <w:rPr>
                <w:noProof/>
              </w:rPr>
              <w:fldChar w:fldCharType="end"/>
            </w:r>
          </w:hyperlink>
        </w:p>
        <w:p w14:paraId="4CF403F2" w14:textId="1823410D" w:rsidR="003638D6" w:rsidRDefault="006A1EEA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31" w:history="1">
            <w:r w:rsidR="003638D6" w:rsidRPr="001A22C8">
              <w:rPr>
                <w:rStyle w:val="Hiperhivatkozs"/>
                <w:noProof/>
              </w:rPr>
              <w:t>9.4.10 Értesítések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_Toc227147831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34</w:t>
            </w:r>
            <w:r w:rsidR="003638D6">
              <w:rPr>
                <w:noProof/>
              </w:rPr>
              <w:fldChar w:fldCharType="end"/>
            </w:r>
          </w:hyperlink>
        </w:p>
        <w:p w14:paraId="4848367A" w14:textId="0E25124C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32" w:history="1">
            <w:r w:rsidR="003638D6" w:rsidRPr="001A22C8">
              <w:rPr>
                <w:rStyle w:val="Hiperhivatkozs"/>
                <w:noProof/>
              </w:rPr>
              <w:t>9.5 Reszponzivitás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_Toc227147832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34</w:t>
            </w:r>
            <w:r w:rsidR="003638D6">
              <w:rPr>
                <w:noProof/>
              </w:rPr>
              <w:fldChar w:fldCharType="end"/>
            </w:r>
          </w:hyperlink>
        </w:p>
        <w:p w14:paraId="155EBED0" w14:textId="3DDDF54B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33" w:history="1">
            <w:r w:rsidR="003638D6" w:rsidRPr="001A22C8">
              <w:rPr>
                <w:rStyle w:val="Hiperhivatkozs"/>
                <w:noProof/>
              </w:rPr>
              <w:t>9.6 Webes tesztelés – Cypress E2E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_Toc227147833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34</w:t>
            </w:r>
            <w:r w:rsidR="003638D6">
              <w:rPr>
                <w:noProof/>
              </w:rPr>
              <w:fldChar w:fldCharType="end"/>
            </w:r>
          </w:hyperlink>
        </w:p>
        <w:p w14:paraId="6ECAF8E4" w14:textId="42640C4F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34" w:history="1">
            <w:r w:rsidR="003638D6" w:rsidRPr="001A22C8">
              <w:rPr>
                <w:rStyle w:val="Hiperhivatkozs"/>
                <w:noProof/>
              </w:rPr>
              <w:t>9.7 Docker és Kubernetes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_Toc227147834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35</w:t>
            </w:r>
            <w:r w:rsidR="003638D6">
              <w:rPr>
                <w:noProof/>
              </w:rPr>
              <w:fldChar w:fldCharType="end"/>
            </w:r>
          </w:hyperlink>
        </w:p>
        <w:p w14:paraId="7BBB4008" w14:textId="44E908E4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35" w:history="1">
            <w:r w:rsidR="003638D6" w:rsidRPr="001A22C8">
              <w:rPr>
                <w:rStyle w:val="Hiperhivatkozs"/>
                <w:noProof/>
              </w:rPr>
              <w:t>9.8 CI/CD pipeline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_Toc227147835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35</w:t>
            </w:r>
            <w:r w:rsidR="003638D6">
              <w:rPr>
                <w:noProof/>
              </w:rPr>
              <w:fldChar w:fldCharType="end"/>
            </w:r>
          </w:hyperlink>
        </w:p>
        <w:p w14:paraId="599460D3" w14:textId="4EEBF197" w:rsidR="003638D6" w:rsidRDefault="006A1EEA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36" w:history="1">
            <w:r w:rsidR="003638D6" w:rsidRPr="001A22C8">
              <w:rPr>
                <w:rStyle w:val="Hiperhivatkozs"/>
                <w:noProof/>
              </w:rPr>
              <w:t>9.9 Fejlesztői futtatási kézikönyv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_Toc227147836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35</w:t>
            </w:r>
            <w:r w:rsidR="003638D6">
              <w:rPr>
                <w:noProof/>
              </w:rPr>
              <w:fldChar w:fldCharType="end"/>
            </w:r>
          </w:hyperlink>
        </w:p>
        <w:p w14:paraId="2C536A7A" w14:textId="2268156E" w:rsidR="003638D6" w:rsidRDefault="006A1EEA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147837" w:history="1">
            <w:r w:rsidR="003638D6" w:rsidRPr="001A22C8">
              <w:rPr>
                <w:rStyle w:val="Hiperhivatkozs"/>
                <w:noProof/>
              </w:rPr>
              <w:t>10. Források / Irodalomjegyzék</w:t>
            </w:r>
            <w:r w:rsidR="003638D6">
              <w:rPr>
                <w:noProof/>
              </w:rPr>
              <w:tab/>
            </w:r>
            <w:r w:rsidR="003638D6">
              <w:rPr>
                <w:noProof/>
              </w:rPr>
              <w:fldChar w:fldCharType="begin"/>
            </w:r>
            <w:r w:rsidR="003638D6">
              <w:rPr>
                <w:noProof/>
              </w:rPr>
              <w:instrText xml:space="preserve"> PAGEREF _Toc227147837 \h </w:instrText>
            </w:r>
            <w:r w:rsidR="003638D6">
              <w:rPr>
                <w:noProof/>
              </w:rPr>
            </w:r>
            <w:r w:rsidR="003638D6">
              <w:rPr>
                <w:noProof/>
              </w:rPr>
              <w:fldChar w:fldCharType="separate"/>
            </w:r>
            <w:r w:rsidR="003638D6">
              <w:rPr>
                <w:noProof/>
              </w:rPr>
              <w:t>37</w:t>
            </w:r>
            <w:r w:rsidR="003638D6">
              <w:rPr>
                <w:noProof/>
              </w:rPr>
              <w:fldChar w:fldCharType="end"/>
            </w:r>
          </w:hyperlink>
        </w:p>
        <w:p w14:paraId="601E0220" w14:textId="413E76F3" w:rsidR="001A21B1" w:rsidRDefault="00DC7AB2">
          <w:r>
            <w:fldChar w:fldCharType="end"/>
          </w:r>
        </w:p>
      </w:sdtContent>
    </w:sdt>
    <w:p w14:paraId="7A446C33" w14:textId="77777777" w:rsidR="001A21B1" w:rsidRDefault="00DC7AB2">
      <w:r>
        <w:br w:type="page"/>
      </w:r>
    </w:p>
    <w:p w14:paraId="2DF7D3EB" w14:textId="77777777" w:rsidR="001A21B1" w:rsidRDefault="00DC7AB2">
      <w:pPr>
        <w:pStyle w:val="Cmsor1"/>
        <w:pBdr>
          <w:bottom w:val="single" w:sz="6" w:space="1" w:color="2E75B6"/>
        </w:pBdr>
      </w:pPr>
      <w:bookmarkStart w:id="0" w:name="_Toc227147725"/>
      <w:r>
        <w:lastRenderedPageBreak/>
        <w:t>1. Bevezetés</w:t>
      </w:r>
      <w:bookmarkEnd w:id="0"/>
    </w:p>
    <w:p w14:paraId="1789ADB9" w14:textId="77777777" w:rsidR="001A21B1" w:rsidRDefault="00DC7AB2">
      <w:pPr>
        <w:pStyle w:val="Cmsor2"/>
      </w:pPr>
      <w:bookmarkStart w:id="1" w:name="_Toc227147726"/>
      <w:r>
        <w:t>1.1 Probléma és megoldás</w:t>
      </w:r>
      <w:bookmarkEnd w:id="1"/>
    </w:p>
    <w:p w14:paraId="17DA5366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mai modern vállalatok életében a gépjárműflotta hatékony kezelése kritikus fontosságú, mégis sok cégnél ez a folyamat papíralapú nyilvántartással, szétszórt táblázatokkal vagy elavult rendszerekkel történik. Az üzemanyag-felhasználás, az útnyilvántartás, a szervizigények és a sofőrök adminisztrációja nehezen áttekinthető, ami felesleges időráfordítást, hibákat és anyagi veszteséget okoz.</w:t>
      </w:r>
    </w:p>
    <w:p w14:paraId="2DBE2495" w14:textId="77777777" w:rsidR="001A21B1" w:rsidRDefault="001A21B1">
      <w:pPr>
        <w:spacing w:before="80" w:after="80"/>
      </w:pPr>
    </w:p>
    <w:p w14:paraId="728E2844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FleetFlow egy modern, webalapú és mobilon is elérhető flottakezelő rendszer, amely megoldást kínál ezekre a problémákra. Az alkalmazás lehetővé teszi a flottaadminisztrátorok számára, hogy egyetlen felületről kezeljék a járműveket, a sofőröket és a hozzárendeléseket, míg a sofőrök mobilalkalmazáson keresztül rögzíthetik útjaikat, tankolásaikat és szervizigényeiket.</w:t>
      </w:r>
    </w:p>
    <w:p w14:paraId="52ABA520" w14:textId="77777777" w:rsidR="001A21B1" w:rsidRDefault="001A21B1">
      <w:pPr>
        <w:spacing w:before="80" w:after="80"/>
      </w:pPr>
    </w:p>
    <w:p w14:paraId="1DEA902C" w14:textId="77777777" w:rsidR="001A21B1" w:rsidRDefault="00DC7AB2">
      <w:pPr>
        <w:pStyle w:val="Cmsor2"/>
      </w:pPr>
      <w:bookmarkStart w:id="2" w:name="_Toc227147727"/>
      <w:r>
        <w:t>1.2 Kezdet</w:t>
      </w:r>
      <w:bookmarkEnd w:id="2"/>
    </w:p>
    <w:p w14:paraId="4AA9AFC4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FleetFlow ötlete abból a felismerésből született, hogy a piacon elérhető flottakezelő megoldások vagy túlságosan drágák és bonyolultak, vagy nem nyújtanak mobil megoldást a sofőrök számára. A projekt célja egy modern, skálázható, könnyen használható rendszer elkészítése volt, amely egy 2 fős fejlesztői csapat záródolgozataként valósult meg.</w:t>
      </w:r>
    </w:p>
    <w:p w14:paraId="6AC8CC7D" w14:textId="77777777" w:rsidR="001A21B1" w:rsidRDefault="001A21B1">
      <w:pPr>
        <w:spacing w:before="80" w:after="80"/>
      </w:pPr>
    </w:p>
    <w:p w14:paraId="3459D2E5" w14:textId="77777777" w:rsidR="001A21B1" w:rsidRDefault="00DC7AB2">
      <w:pPr>
        <w:pStyle w:val="Cmsor3"/>
      </w:pPr>
      <w:bookmarkStart w:id="3" w:name="_Toc227147728"/>
      <w:r>
        <w:t>1.2.1 Technológiák</w:t>
      </w:r>
      <w:bookmarkEnd w:id="3"/>
    </w:p>
    <w:p w14:paraId="74FC5BDA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projekt technológiai választásainál a modern, iparban is elterjedt megoldásokat részesítettük előnyben, amelyek egyrészt megfelelnek a szakmai elvárásoknak, másrészt lehetőséget adnak a mélyebb ismeretek megszerzésére.</w:t>
      </w:r>
    </w:p>
    <w:p w14:paraId="105CB109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1A21B1" w14:paraId="43F83A0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5D0B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Komponens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405E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Technológia</w:t>
            </w:r>
          </w:p>
        </w:tc>
      </w:tr>
      <w:tr w:rsidR="001A21B1" w14:paraId="32FCCEB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6FD41" w14:textId="77777777" w:rsidR="001A21B1" w:rsidRDefault="00DC7AB2">
            <w:r>
              <w:rPr>
                <w:sz w:val="18"/>
                <w:szCs w:val="18"/>
              </w:rPr>
              <w:t>Backend keretrendszer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E70DD" w14:textId="77777777" w:rsidR="001A21B1" w:rsidRDefault="00DC7AB2">
            <w:r>
              <w:rPr>
                <w:sz w:val="18"/>
                <w:szCs w:val="18"/>
              </w:rPr>
              <w:t>ASP.NET Core 10 (C#)</w:t>
            </w:r>
          </w:p>
        </w:tc>
      </w:tr>
      <w:tr w:rsidR="001A21B1" w14:paraId="6D5ADCA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302B2" w14:textId="77777777" w:rsidR="001A21B1" w:rsidRDefault="00DC7AB2">
            <w:r>
              <w:rPr>
                <w:sz w:val="18"/>
                <w:szCs w:val="18"/>
              </w:rPr>
              <w:t>Adatbázis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B33B1" w14:textId="77777777" w:rsidR="001A21B1" w:rsidRDefault="00DC7AB2">
            <w:r>
              <w:rPr>
                <w:sz w:val="18"/>
                <w:szCs w:val="18"/>
              </w:rPr>
              <w:t>MySQL 8</w:t>
            </w:r>
          </w:p>
        </w:tc>
      </w:tr>
      <w:tr w:rsidR="001A21B1" w14:paraId="627DC2A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FB3DB" w14:textId="77777777" w:rsidR="001A21B1" w:rsidRDefault="00DC7AB2">
            <w:r>
              <w:rPr>
                <w:sz w:val="18"/>
                <w:szCs w:val="18"/>
              </w:rPr>
              <w:t>ORM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3B399" w14:textId="77777777" w:rsidR="001A21B1" w:rsidRDefault="00DC7AB2">
            <w:r>
              <w:rPr>
                <w:sz w:val="18"/>
                <w:szCs w:val="18"/>
              </w:rPr>
              <w:t>Entity Framework Core 10</w:t>
            </w:r>
          </w:p>
        </w:tc>
      </w:tr>
      <w:tr w:rsidR="001A21B1" w14:paraId="391D73E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18B37" w14:textId="77777777" w:rsidR="001A21B1" w:rsidRDefault="00DC7AB2">
            <w:r>
              <w:rPr>
                <w:sz w:val="18"/>
                <w:szCs w:val="18"/>
              </w:rPr>
              <w:t>Hitelesítés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66AD7" w14:textId="77777777" w:rsidR="001A21B1" w:rsidRDefault="00DC7AB2">
            <w:r>
              <w:rPr>
                <w:sz w:val="18"/>
                <w:szCs w:val="18"/>
              </w:rPr>
              <w:t>JWT Bearer token</w:t>
            </w:r>
          </w:p>
        </w:tc>
      </w:tr>
      <w:tr w:rsidR="001A21B1" w14:paraId="5436188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333F0" w14:textId="77777777" w:rsidR="001A21B1" w:rsidRDefault="00DC7AB2">
            <w:r>
              <w:rPr>
                <w:sz w:val="18"/>
                <w:szCs w:val="18"/>
              </w:rPr>
              <w:t>Jelszóhash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C56AE" w14:textId="77777777" w:rsidR="001A21B1" w:rsidRDefault="00DC7AB2">
            <w:r>
              <w:rPr>
                <w:sz w:val="18"/>
                <w:szCs w:val="18"/>
              </w:rPr>
              <w:t>BCrypt.Net</w:t>
            </w:r>
          </w:p>
        </w:tc>
      </w:tr>
      <w:tr w:rsidR="001A21B1" w14:paraId="35F3D8C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86357" w14:textId="77777777" w:rsidR="001A21B1" w:rsidRDefault="00DC7AB2">
            <w:r>
              <w:rPr>
                <w:sz w:val="18"/>
                <w:szCs w:val="18"/>
              </w:rPr>
              <w:t>E-mail küldés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7C816" w14:textId="77777777" w:rsidR="001A21B1" w:rsidRDefault="00DC7AB2">
            <w:r>
              <w:rPr>
                <w:sz w:val="18"/>
                <w:szCs w:val="18"/>
              </w:rPr>
              <w:t>SMTP (Gmail)</w:t>
            </w:r>
          </w:p>
        </w:tc>
      </w:tr>
      <w:tr w:rsidR="001A21B1" w14:paraId="4F19D04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FE33E" w14:textId="77777777" w:rsidR="001A21B1" w:rsidRDefault="00DC7AB2">
            <w:r>
              <w:rPr>
                <w:sz w:val="18"/>
                <w:szCs w:val="18"/>
              </w:rPr>
              <w:t>Fájlkezelés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DAE05" w14:textId="77777777" w:rsidR="001A21B1" w:rsidRDefault="00DC7AB2">
            <w:r>
              <w:rPr>
                <w:sz w:val="18"/>
                <w:szCs w:val="18"/>
              </w:rPr>
              <w:t>SixLabors.ImageSharp</w:t>
            </w:r>
          </w:p>
        </w:tc>
      </w:tr>
      <w:tr w:rsidR="001A21B1" w14:paraId="2DC40B8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730AC" w14:textId="77777777" w:rsidR="001A21B1" w:rsidRDefault="00DC7AB2">
            <w:r>
              <w:rPr>
                <w:sz w:val="18"/>
                <w:szCs w:val="18"/>
              </w:rPr>
              <w:t>API dokumentáció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2EEE8" w14:textId="77777777" w:rsidR="001A21B1" w:rsidRDefault="00DC7AB2">
            <w:r>
              <w:rPr>
                <w:sz w:val="18"/>
                <w:szCs w:val="18"/>
              </w:rPr>
              <w:t>Swagger / OpenAPI</w:t>
            </w:r>
          </w:p>
        </w:tc>
      </w:tr>
      <w:tr w:rsidR="001A21B1" w14:paraId="78FED0E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A29CE" w14:textId="77777777" w:rsidR="001A21B1" w:rsidRDefault="00DC7AB2">
            <w:r>
              <w:rPr>
                <w:sz w:val="18"/>
                <w:szCs w:val="18"/>
              </w:rPr>
              <w:t>Mobil alkalmazás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2AACA" w14:textId="77777777" w:rsidR="001A21B1" w:rsidRDefault="00DC7AB2">
            <w:r>
              <w:rPr>
                <w:sz w:val="18"/>
                <w:szCs w:val="18"/>
              </w:rPr>
              <w:t>.NET MAUI (C#, XAML)</w:t>
            </w:r>
          </w:p>
        </w:tc>
      </w:tr>
      <w:tr w:rsidR="001A21B1" w14:paraId="521ADD8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07592" w14:textId="77777777" w:rsidR="001A21B1" w:rsidRDefault="00DC7AB2">
            <w:r>
              <w:rPr>
                <w:sz w:val="18"/>
                <w:szCs w:val="18"/>
              </w:rPr>
              <w:t>MVVM könyvtár (mobil)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B4B77" w14:textId="77777777" w:rsidR="001A21B1" w:rsidRDefault="00DC7AB2">
            <w:r>
              <w:rPr>
                <w:sz w:val="18"/>
                <w:szCs w:val="18"/>
              </w:rPr>
              <w:t>CommunityToolkit.Mvvm 8.4.0</w:t>
            </w:r>
          </w:p>
        </w:tc>
      </w:tr>
      <w:tr w:rsidR="001A21B1" w14:paraId="32A6B52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0B6CA" w14:textId="77777777" w:rsidR="001A21B1" w:rsidRDefault="00DC7AB2">
            <w:r>
              <w:rPr>
                <w:sz w:val="18"/>
                <w:szCs w:val="18"/>
              </w:rPr>
              <w:t>Weboldal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1592B" w14:textId="4167353B" w:rsidR="001A21B1" w:rsidRDefault="00DC7AB2">
            <w:r>
              <w:rPr>
                <w:sz w:val="18"/>
                <w:szCs w:val="18"/>
              </w:rPr>
              <w:t>React</w:t>
            </w:r>
            <w:r w:rsidR="009A6EF8">
              <w:rPr>
                <w:sz w:val="18"/>
                <w:szCs w:val="18"/>
              </w:rPr>
              <w:t xml:space="preserve"> 19</w:t>
            </w:r>
          </w:p>
        </w:tc>
      </w:tr>
      <w:tr w:rsidR="001A21B1" w14:paraId="46996FC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FFCEC" w14:textId="77777777" w:rsidR="001A21B1" w:rsidRDefault="00DC7AB2">
            <w:r>
              <w:rPr>
                <w:sz w:val="18"/>
                <w:szCs w:val="18"/>
              </w:rPr>
              <w:t>Konténerizáció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6B138" w14:textId="77777777" w:rsidR="001A21B1" w:rsidRDefault="00DC7AB2">
            <w:r>
              <w:rPr>
                <w:sz w:val="18"/>
                <w:szCs w:val="18"/>
              </w:rPr>
              <w:t>Docker</w:t>
            </w:r>
          </w:p>
        </w:tc>
      </w:tr>
      <w:tr w:rsidR="001A21B1" w14:paraId="608C014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14B15" w14:textId="77777777" w:rsidR="001A21B1" w:rsidRDefault="00DC7AB2">
            <w:r>
              <w:rPr>
                <w:sz w:val="18"/>
                <w:szCs w:val="18"/>
              </w:rPr>
              <w:t>Orkesztráció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A23CB" w14:textId="77777777" w:rsidR="001A21B1" w:rsidRDefault="00DC7AB2">
            <w:r>
              <w:rPr>
                <w:sz w:val="18"/>
                <w:szCs w:val="18"/>
              </w:rPr>
              <w:t>Kubernetes (Nginx Ingress)</w:t>
            </w:r>
          </w:p>
        </w:tc>
      </w:tr>
      <w:tr w:rsidR="001A21B1" w14:paraId="1DA8174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AF003" w14:textId="77777777" w:rsidR="001A21B1" w:rsidRDefault="00DC7AB2">
            <w:r>
              <w:rPr>
                <w:sz w:val="18"/>
                <w:szCs w:val="18"/>
              </w:rPr>
              <w:t>Container Registry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6ABC3" w14:textId="77777777" w:rsidR="001A21B1" w:rsidRDefault="00DC7AB2">
            <w:r>
              <w:rPr>
                <w:sz w:val="18"/>
                <w:szCs w:val="18"/>
              </w:rPr>
              <w:t>GitHub Container Registry (GHCR)</w:t>
            </w:r>
          </w:p>
        </w:tc>
      </w:tr>
      <w:tr w:rsidR="001A21B1" w14:paraId="663454E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2DF68" w14:textId="77777777" w:rsidR="001A21B1" w:rsidRDefault="00DC7AB2">
            <w:r>
              <w:rPr>
                <w:sz w:val="18"/>
                <w:szCs w:val="18"/>
              </w:rPr>
              <w:t>CI/CD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181FC" w14:textId="77777777" w:rsidR="001A21B1" w:rsidRDefault="00DC7AB2">
            <w:r>
              <w:rPr>
                <w:sz w:val="18"/>
                <w:szCs w:val="18"/>
              </w:rPr>
              <w:t>GitHub Actions</w:t>
            </w:r>
          </w:p>
        </w:tc>
      </w:tr>
      <w:tr w:rsidR="001A21B1" w14:paraId="675D52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ABA4E" w14:textId="77777777" w:rsidR="001A21B1" w:rsidRDefault="00DC7AB2">
            <w:r>
              <w:rPr>
                <w:sz w:val="18"/>
                <w:szCs w:val="18"/>
              </w:rPr>
              <w:t>Verziókövetés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9EA46" w14:textId="77777777" w:rsidR="001A21B1" w:rsidRDefault="00DC7AB2">
            <w:r>
              <w:rPr>
                <w:sz w:val="18"/>
                <w:szCs w:val="18"/>
              </w:rPr>
              <w:t>Git, GitHub</w:t>
            </w:r>
          </w:p>
        </w:tc>
      </w:tr>
      <w:tr w:rsidR="001A21B1" w14:paraId="7E850C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57588" w14:textId="77777777" w:rsidR="001A21B1" w:rsidRDefault="00DC7AB2">
            <w:r>
              <w:rPr>
                <w:sz w:val="18"/>
                <w:szCs w:val="18"/>
              </w:rPr>
              <w:t>Kód szerkesztő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A859F" w14:textId="77777777" w:rsidR="001A21B1" w:rsidRDefault="00DC7AB2">
            <w:r>
              <w:rPr>
                <w:sz w:val="18"/>
                <w:szCs w:val="18"/>
              </w:rPr>
              <w:t>Visual Studio / Visual Studio Code</w:t>
            </w:r>
          </w:p>
        </w:tc>
      </w:tr>
    </w:tbl>
    <w:p w14:paraId="514A6A0C" w14:textId="77777777" w:rsidR="001A21B1" w:rsidRDefault="001A21B1">
      <w:pPr>
        <w:spacing w:before="80" w:after="80"/>
      </w:pPr>
    </w:p>
    <w:p w14:paraId="2ED33563" w14:textId="77777777" w:rsidR="001A21B1" w:rsidRDefault="00DC7AB2">
      <w:pPr>
        <w:pStyle w:val="Cmsor2"/>
      </w:pPr>
      <w:bookmarkStart w:id="4" w:name="_Toc227147729"/>
      <w:r>
        <w:lastRenderedPageBreak/>
        <w:t>1.3 Jövőbeni tervek</w:t>
      </w:r>
      <w:bookmarkEnd w:id="4"/>
    </w:p>
    <w:p w14:paraId="77B3E76F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projekt elkészülte után számos fejlesztési lehetőség merült fel, amelyeket a jövőben tervezünk megvalósítani:</w:t>
      </w:r>
    </w:p>
    <w:p w14:paraId="4BC290AC" w14:textId="77777777" w:rsidR="001A21B1" w:rsidRDefault="001A21B1">
      <w:pPr>
        <w:spacing w:before="80" w:after="80"/>
      </w:pPr>
    </w:p>
    <w:p w14:paraId="0235005D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GPS-alapú valós idejű útkövetés integrálása a mobil alkalmazásba.</w:t>
      </w:r>
    </w:p>
    <w:p w14:paraId="429C09A5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Push értesítések küldése mobilra (pl. lejáró jogosítvány, szerviz határidő figyelmeztetés).</w:t>
      </w:r>
    </w:p>
    <w:p w14:paraId="772AE79D" w14:textId="3314A846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Többnyelvű (i18n) támogatás hozzáadása a</w:t>
      </w:r>
      <w:r w:rsidR="00C7749A">
        <w:t xml:space="preserve"> mobil</w:t>
      </w:r>
      <w:r>
        <w:t xml:space="preserve"> alkalmazáshoz.</w:t>
      </w:r>
    </w:p>
    <w:p w14:paraId="440468B9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Üzemanyag-hatékonysági elemzések és CO2-kibocsátás kalkulátor.</w:t>
      </w:r>
    </w:p>
    <w:p w14:paraId="78325041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Több vállalat kezelése (</w:t>
      </w:r>
      <w:proofErr w:type="gramStart"/>
      <w:r>
        <w:t>multi-tenant</w:t>
      </w:r>
      <w:proofErr w:type="gramEnd"/>
      <w:r>
        <w:t xml:space="preserve"> architektúra) egyetlen rendszerből.</w:t>
      </w:r>
    </w:p>
    <w:p w14:paraId="3D3DBFA8" w14:textId="77777777" w:rsidR="001A21B1" w:rsidRDefault="00DC7AB2">
      <w:r>
        <w:br w:type="page"/>
      </w:r>
    </w:p>
    <w:p w14:paraId="04EE5532" w14:textId="77777777" w:rsidR="001A21B1" w:rsidRDefault="00DC7AB2">
      <w:pPr>
        <w:pStyle w:val="Cmsor1"/>
        <w:pBdr>
          <w:bottom w:val="single" w:sz="6" w:space="1" w:color="2E75B6"/>
        </w:pBdr>
      </w:pPr>
      <w:bookmarkStart w:id="5" w:name="_Toc227147730"/>
      <w:r>
        <w:lastRenderedPageBreak/>
        <w:t>2. Csapatmunka megvalósítása</w:t>
      </w:r>
      <w:bookmarkEnd w:id="5"/>
    </w:p>
    <w:p w14:paraId="46470561" w14:textId="77777777" w:rsidR="001A21B1" w:rsidRDefault="00DC7AB2">
      <w:pPr>
        <w:pStyle w:val="Cmsor2"/>
      </w:pPr>
      <w:bookmarkStart w:id="6" w:name="_Toc227147731"/>
      <w:r>
        <w:t>2.1 Feladatok felosztása</w:t>
      </w:r>
      <w:bookmarkEnd w:id="6"/>
    </w:p>
    <w:p w14:paraId="2DA62624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projekt 2 fős csapat munkájaként valósult meg. Az alapelv az volt, hogy mindkét fejlesztő megismerkedjen a rendszer minden rétegével, miközben a munkák felosztása hatékony párhuzamos fejlesztést biztosított.</w:t>
      </w:r>
    </w:p>
    <w:p w14:paraId="5A120CFE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426"/>
      </w:tblGrid>
      <w:tr w:rsidR="001A21B1" w14:paraId="0DC44A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44EB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Fejlesztési terület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9A48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Felelős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6464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1A21B1" w14:paraId="11260D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7FD95" w14:textId="77777777" w:rsidR="001A21B1" w:rsidRDefault="00DC7AB2">
            <w:r>
              <w:rPr>
                <w:sz w:val="18"/>
                <w:szCs w:val="18"/>
              </w:rPr>
              <w:t>Backend (ASP.NET Core)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809A2" w14:textId="77777777" w:rsidR="001A21B1" w:rsidRDefault="00CD68C8">
            <w:r>
              <w:rPr>
                <w:sz w:val="18"/>
                <w:szCs w:val="18"/>
              </w:rPr>
              <w:t>Ress Dominik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650C9" w14:textId="77777777" w:rsidR="001A21B1" w:rsidRDefault="00DC7AB2">
            <w:r>
              <w:rPr>
                <w:sz w:val="18"/>
                <w:szCs w:val="18"/>
              </w:rPr>
              <w:t>Fő felelős: API végpontok, adatbázis, autentikáció, CI/CD</w:t>
            </w:r>
          </w:p>
        </w:tc>
      </w:tr>
      <w:tr w:rsidR="001A21B1" w14:paraId="0AA40A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FAA59" w14:textId="77777777" w:rsidR="001A21B1" w:rsidRDefault="00DC7AB2">
            <w:r>
              <w:rPr>
                <w:sz w:val="18"/>
                <w:szCs w:val="18"/>
              </w:rPr>
              <w:t>Mobil alkalmazás (.NET MAUI)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7177C" w14:textId="77777777" w:rsidR="001A21B1" w:rsidRDefault="00CD68C8">
            <w:r>
              <w:rPr>
                <w:sz w:val="18"/>
                <w:szCs w:val="18"/>
              </w:rPr>
              <w:t>Ress Dominik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CD354" w14:textId="77777777" w:rsidR="001A21B1" w:rsidRDefault="00DC7AB2">
            <w:r>
              <w:rPr>
                <w:sz w:val="18"/>
                <w:szCs w:val="18"/>
              </w:rPr>
              <w:t>Fő felelős: MVVM architektúra, összes képernyő</w:t>
            </w:r>
          </w:p>
        </w:tc>
      </w:tr>
      <w:tr w:rsidR="001A21B1" w14:paraId="23A47E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0C554" w14:textId="77777777" w:rsidR="001A21B1" w:rsidRDefault="00DC7AB2">
            <w:r>
              <w:rPr>
                <w:sz w:val="18"/>
                <w:szCs w:val="18"/>
              </w:rPr>
              <w:t>Adatbázis tervezés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EFE96" w14:textId="77777777" w:rsidR="001A21B1" w:rsidRDefault="00DC7AB2">
            <w:r>
              <w:rPr>
                <w:sz w:val="18"/>
                <w:szCs w:val="18"/>
              </w:rPr>
              <w:t>Közös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97685" w14:textId="77777777" w:rsidR="001A21B1" w:rsidRDefault="00DC7AB2">
            <w:r>
              <w:rPr>
                <w:sz w:val="18"/>
                <w:szCs w:val="18"/>
              </w:rPr>
              <w:t>SQL séma, kapcsolatok megtervezése</w:t>
            </w:r>
          </w:p>
        </w:tc>
      </w:tr>
      <w:tr w:rsidR="001A21B1" w14:paraId="520114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0C2DF" w14:textId="77777777" w:rsidR="001A21B1" w:rsidRDefault="00DC7AB2">
            <w:r>
              <w:rPr>
                <w:sz w:val="18"/>
                <w:szCs w:val="18"/>
              </w:rPr>
              <w:t>Webes frontend (React)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0E656" w14:textId="77777777" w:rsidR="001A21B1" w:rsidRDefault="00FD64CA">
            <w:r>
              <w:rPr>
                <w:sz w:val="18"/>
                <w:szCs w:val="18"/>
              </w:rPr>
              <w:t>Varga Vendel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15EDD" w14:textId="7FD2CAB6" w:rsidR="001A21B1" w:rsidRDefault="00854672">
            <w:r>
              <w:rPr>
                <w:sz w:val="18"/>
                <w:szCs w:val="18"/>
              </w:rPr>
              <w:t>Fő felelős: összes képernyő</w:t>
            </w:r>
          </w:p>
        </w:tc>
      </w:tr>
      <w:tr w:rsidR="001A21B1" w14:paraId="68CCE2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F3480" w14:textId="77777777" w:rsidR="001A21B1" w:rsidRDefault="00DC7AB2">
            <w:r>
              <w:rPr>
                <w:sz w:val="18"/>
                <w:szCs w:val="18"/>
              </w:rPr>
              <w:t>Docker / Kubernetes deploy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DD08A" w14:textId="77777777" w:rsidR="001A21B1" w:rsidRDefault="00FD64CA">
            <w:r w:rsidRPr="00FD64CA">
              <w:rPr>
                <w:sz w:val="18"/>
                <w:szCs w:val="18"/>
              </w:rPr>
              <w:t>Közös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62741" w14:textId="77777777" w:rsidR="001A21B1" w:rsidRDefault="00DC7AB2">
            <w:r>
              <w:rPr>
                <w:sz w:val="18"/>
                <w:szCs w:val="18"/>
              </w:rPr>
              <w:t>Deployment konfigurációk, GitHub Actions</w:t>
            </w:r>
          </w:p>
        </w:tc>
      </w:tr>
      <w:tr w:rsidR="001A21B1" w14:paraId="299EF3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3963A" w14:textId="77777777" w:rsidR="001A21B1" w:rsidRDefault="00DC7AB2">
            <w:r>
              <w:rPr>
                <w:sz w:val="18"/>
                <w:szCs w:val="18"/>
              </w:rPr>
              <w:t>Tesztelés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6E492" w14:textId="77777777" w:rsidR="001A21B1" w:rsidRDefault="00DC7AB2">
            <w:r>
              <w:rPr>
                <w:sz w:val="18"/>
                <w:szCs w:val="18"/>
              </w:rPr>
              <w:t>Közös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B8309" w14:textId="4EC9905D" w:rsidR="001A21B1" w:rsidRDefault="00DC7AB2">
            <w:r>
              <w:rPr>
                <w:sz w:val="18"/>
                <w:szCs w:val="18"/>
              </w:rPr>
              <w:t xml:space="preserve">Backend unit tesztek, API tesztek, </w:t>
            </w:r>
            <w:r w:rsidR="00C7749A">
              <w:rPr>
                <w:sz w:val="18"/>
                <w:szCs w:val="18"/>
              </w:rPr>
              <w:t>Cypress</w:t>
            </w:r>
            <w:r>
              <w:rPr>
                <w:sz w:val="18"/>
                <w:szCs w:val="18"/>
              </w:rPr>
              <w:t xml:space="preserve"> </w:t>
            </w:r>
            <w:r w:rsidR="00C7749A">
              <w:rPr>
                <w:sz w:val="18"/>
                <w:szCs w:val="18"/>
              </w:rPr>
              <w:t>tesztek</w:t>
            </w:r>
          </w:p>
        </w:tc>
      </w:tr>
    </w:tbl>
    <w:p w14:paraId="51FD7DCF" w14:textId="77777777" w:rsidR="001A21B1" w:rsidRDefault="001A21B1">
      <w:pPr>
        <w:spacing w:before="80" w:after="80"/>
      </w:pPr>
    </w:p>
    <w:p w14:paraId="04D04DF6" w14:textId="77777777" w:rsidR="001A21B1" w:rsidRDefault="00DC7AB2">
      <w:pPr>
        <w:pStyle w:val="Cmsor2"/>
      </w:pPr>
      <w:bookmarkStart w:id="7" w:name="_Toc227147732"/>
      <w:r>
        <w:t>2.2 Git és GitHub</w:t>
      </w:r>
      <w:bookmarkEnd w:id="7"/>
    </w:p>
    <w:p w14:paraId="464B8F16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verziókövetéshez és a csapatmunka koordinálásához a Git verziókezelő rendszert és a GitHub webes platformot használtuk. Mindhárom projekt (backend, mobil, frontend) külön repositoryban kapott helyet a FleetFlow-Zarodolgozat GitHub szervezeten belül.</w:t>
      </w:r>
    </w:p>
    <w:p w14:paraId="5BBD2C16" w14:textId="77777777" w:rsidR="001A21B1" w:rsidRDefault="001A21B1">
      <w:pPr>
        <w:spacing w:before="80" w:after="80"/>
      </w:pPr>
    </w:p>
    <w:p w14:paraId="035133D1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Backend repository: </w:t>
      </w:r>
      <w:r w:rsidRPr="003638D6">
        <w:rPr>
          <w:rStyle w:val="LinkChar"/>
        </w:rPr>
        <w:t>https://github.com/FleetFlow-Zarodolgozat/FleetFlow_backend</w:t>
      </w:r>
    </w:p>
    <w:p w14:paraId="5D3D9B03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Mobil repository: </w:t>
      </w:r>
      <w:r w:rsidRPr="003638D6">
        <w:rPr>
          <w:rStyle w:val="LinkChar"/>
        </w:rPr>
        <w:t>https://github.com/FleetFlow-Zarodolgozat/FleetFlow_mobil</w:t>
      </w:r>
    </w:p>
    <w:p w14:paraId="1F70A3E0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Frontend repository: </w:t>
      </w:r>
      <w:r w:rsidRPr="003638D6">
        <w:rPr>
          <w:rStyle w:val="LinkChar"/>
        </w:rPr>
        <w:t>https://github.com/FleetFlow-Zarodolgozat/FleetFlow_frontend</w:t>
      </w:r>
    </w:p>
    <w:p w14:paraId="3F4B946D" w14:textId="77777777" w:rsidR="001A21B1" w:rsidRDefault="001A21B1">
      <w:pPr>
        <w:spacing w:before="80" w:after="80"/>
      </w:pPr>
    </w:p>
    <w:p w14:paraId="518A0173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fejlesztés során feature branch-eket alkalmaztunk; minden nagyobb funkciónak saját branch-e volt, amelyet kód átvizsgálás (code review) után merge-öltünk a main ágba. A commit üzenetek tömören, angolul írják le az elvégzett változtatást.</w:t>
      </w:r>
    </w:p>
    <w:p w14:paraId="3666692D" w14:textId="77777777" w:rsidR="001A21B1" w:rsidRDefault="001A21B1">
      <w:pPr>
        <w:spacing w:before="80" w:after="80"/>
      </w:pPr>
    </w:p>
    <w:p w14:paraId="11DDB95E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GitHub Actions CI/CD pipeline automatikusan futtatja a teszteket és buildeli a Docker image-t minden main branch-re kerülő push után, ezzel biztosítva, hogy a kódbázis mindig stabil és deployolható állapotban legyen.</w:t>
      </w:r>
    </w:p>
    <w:p w14:paraId="021D12B6" w14:textId="77777777" w:rsidR="001A21B1" w:rsidRDefault="00DC7AB2">
      <w:r>
        <w:br w:type="page"/>
      </w:r>
    </w:p>
    <w:p w14:paraId="30636F24" w14:textId="77777777" w:rsidR="001A21B1" w:rsidRDefault="00DC7AB2">
      <w:pPr>
        <w:pStyle w:val="Cmsor1"/>
        <w:pBdr>
          <w:bottom w:val="single" w:sz="6" w:space="1" w:color="2E75B6"/>
        </w:pBdr>
      </w:pPr>
      <w:bookmarkStart w:id="8" w:name="_Toc227147733"/>
      <w:r>
        <w:lastRenderedPageBreak/>
        <w:t>3. Adatbázis</w:t>
      </w:r>
      <w:bookmarkEnd w:id="8"/>
    </w:p>
    <w:p w14:paraId="71AB7332" w14:textId="77777777" w:rsidR="001A21B1" w:rsidRDefault="00DC7AB2">
      <w:pPr>
        <w:pStyle w:val="Cmsor2"/>
      </w:pPr>
      <w:bookmarkStart w:id="9" w:name="_Toc227147734"/>
      <w:r>
        <w:t>3.1 Adatbázis-kezelő rendszer</w:t>
      </w:r>
      <w:bookmarkEnd w:id="9"/>
    </w:p>
    <w:p w14:paraId="596F4211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Adatbázis-kezelő rendszernek MySQL 8-at választottunk. A MySQL egy nyílt forráskódú, SQL alapú, többfelhasználós relációs adatbázis-kezelő rendszer, amely rendkívül elterjedt a webes alkalmazások körében. Az adatbázis sémáját a create_tables.sql fájlban definiáltuk, amelyből az adatbázis egyetlen paranccsal inicializálható.</w:t>
      </w:r>
    </w:p>
    <w:p w14:paraId="1C467E97" w14:textId="77777777" w:rsidR="001A21B1" w:rsidRDefault="001A21B1">
      <w:pPr>
        <w:spacing w:before="80" w:after="80"/>
      </w:pPr>
    </w:p>
    <w:p w14:paraId="5773165C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ORM (Object-Relational Mapping) réteghez Entity Framework Core 10-et alkalmaztunk, amely lehetővé teszi, hogy C# osztályok formájában kezeljük az adatbázis entitásokat, és LINQ lekérdezésekkel kommunikáljunk az adatbázissal anélkül, hogy nyers SQL-t kellene írni.</w:t>
      </w:r>
    </w:p>
    <w:p w14:paraId="752DA767" w14:textId="77777777" w:rsidR="001A21B1" w:rsidRDefault="001A21B1">
      <w:pPr>
        <w:spacing w:before="80" w:after="80"/>
      </w:pPr>
    </w:p>
    <w:p w14:paraId="737C0E67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adatbázis neve: flottakezelo_db. A karakterkódolás utf8mb4, amely teljes Unicode támogatást nyújt, beleértve az ékezetes karaktereket és az emoji-kat is.</w:t>
      </w:r>
    </w:p>
    <w:p w14:paraId="79418C83" w14:textId="77777777" w:rsidR="001A21B1" w:rsidRDefault="001A21B1">
      <w:pPr>
        <w:spacing w:before="80" w:after="80"/>
      </w:pPr>
    </w:p>
    <w:p w14:paraId="62B86A9C" w14:textId="77777777" w:rsidR="001A21B1" w:rsidRDefault="00DC7AB2">
      <w:pPr>
        <w:pStyle w:val="Cmsor2"/>
      </w:pPr>
      <w:bookmarkStart w:id="10" w:name="_Toc227147735"/>
      <w:r>
        <w:t>3.2 Adatbázis-séma áttekintése</w:t>
      </w:r>
      <w:bookmarkEnd w:id="10"/>
    </w:p>
    <w:p w14:paraId="57DEC799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adatbázis 11 táblából áll, amelyek a flottakezelés összes üzleti folyamatát lefedik. Az alábbi táblázat összefoglalja a főbb táblákat és azok szerepét:</w:t>
      </w:r>
    </w:p>
    <w:p w14:paraId="189C2C20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1A21B1" w14:paraId="69E16D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7E8C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Tábla neve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A02A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5B3873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95C84" w14:textId="77777777" w:rsidR="001A21B1" w:rsidRDefault="00DC7AB2">
            <w:r>
              <w:rPr>
                <w:sz w:val="18"/>
                <w:szCs w:val="18"/>
              </w:rPr>
              <w:t>users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ED7C5" w14:textId="77777777" w:rsidR="001A21B1" w:rsidRDefault="00DC7AB2">
            <w:r>
              <w:rPr>
                <w:sz w:val="18"/>
                <w:szCs w:val="18"/>
              </w:rPr>
              <w:t>Felhasználók alaptáblája (ADMIN és DRIVER szerepkörrel)</w:t>
            </w:r>
          </w:p>
        </w:tc>
      </w:tr>
      <w:tr w:rsidR="001A21B1" w14:paraId="58CCAD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A0518" w14:textId="77777777" w:rsidR="001A21B1" w:rsidRDefault="00DC7AB2">
            <w:r>
              <w:rPr>
                <w:sz w:val="18"/>
                <w:szCs w:val="18"/>
              </w:rPr>
              <w:t>drivers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2365F" w14:textId="77777777" w:rsidR="001A21B1" w:rsidRDefault="00DC7AB2">
            <w:r>
              <w:rPr>
                <w:sz w:val="18"/>
                <w:szCs w:val="18"/>
              </w:rPr>
              <w:t>Sofőr-specifikus adatok, jogosítványadatok (1:1 kapcsolat a users táblával)</w:t>
            </w:r>
          </w:p>
        </w:tc>
      </w:tr>
      <w:tr w:rsidR="001A21B1" w14:paraId="2A87EE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45E65" w14:textId="77777777" w:rsidR="001A21B1" w:rsidRDefault="00DC7AB2">
            <w:r>
              <w:rPr>
                <w:sz w:val="18"/>
                <w:szCs w:val="18"/>
              </w:rPr>
              <w:t>vehicles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621B4" w14:textId="77777777" w:rsidR="001A21B1" w:rsidRDefault="00DC7AB2">
            <w:r>
              <w:rPr>
                <w:sz w:val="18"/>
                <w:szCs w:val="18"/>
              </w:rPr>
              <w:t>Járművek adatai (rendszám, VIN, állapot, kilométeróra)</w:t>
            </w:r>
          </w:p>
        </w:tc>
      </w:tr>
      <w:tr w:rsidR="001A21B1" w14:paraId="4CD860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584EF" w14:textId="77777777" w:rsidR="001A21B1" w:rsidRDefault="00DC7AB2">
            <w:r>
              <w:rPr>
                <w:sz w:val="18"/>
                <w:szCs w:val="18"/>
              </w:rPr>
              <w:t>vehicle_assignments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995E6" w14:textId="77777777" w:rsidR="001A21B1" w:rsidRDefault="00DC7AB2">
            <w:r>
              <w:rPr>
                <w:sz w:val="18"/>
                <w:szCs w:val="18"/>
              </w:rPr>
              <w:t>Jármű–sofőr hozzárendelések időszakos nyilvántartása</w:t>
            </w:r>
          </w:p>
        </w:tc>
      </w:tr>
      <w:tr w:rsidR="001A21B1" w14:paraId="6412CF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D3D25" w14:textId="77777777" w:rsidR="001A21B1" w:rsidRDefault="00DC7AB2">
            <w:r>
              <w:rPr>
                <w:sz w:val="18"/>
                <w:szCs w:val="18"/>
              </w:rPr>
              <w:t>files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7D32" w14:textId="77777777" w:rsidR="001A21B1" w:rsidRDefault="00DC7AB2">
            <w:r>
              <w:rPr>
                <w:sz w:val="18"/>
                <w:szCs w:val="18"/>
              </w:rPr>
              <w:t>Feltöltött fájlok metaadatai (profilképek, számlák, bizonylatok)</w:t>
            </w:r>
          </w:p>
        </w:tc>
      </w:tr>
      <w:tr w:rsidR="001A21B1" w14:paraId="07169F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81C56" w14:textId="77777777" w:rsidR="001A21B1" w:rsidRDefault="00DC7AB2">
            <w:r>
              <w:rPr>
                <w:sz w:val="18"/>
                <w:szCs w:val="18"/>
              </w:rPr>
              <w:t>fuel_logs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3D4C7" w14:textId="77777777" w:rsidR="001A21B1" w:rsidRDefault="00DC7AB2">
            <w:r>
              <w:rPr>
                <w:sz w:val="18"/>
                <w:szCs w:val="18"/>
              </w:rPr>
              <w:t>Üzemanyag-naplók (tankolási bejegyzések sofőrönként)</w:t>
            </w:r>
          </w:p>
        </w:tc>
      </w:tr>
      <w:tr w:rsidR="001A21B1" w14:paraId="14790ED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BF6FF" w14:textId="77777777" w:rsidR="001A21B1" w:rsidRDefault="00DC7AB2">
            <w:r>
              <w:rPr>
                <w:sz w:val="18"/>
                <w:szCs w:val="18"/>
              </w:rPr>
              <w:t>trips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F4A10" w14:textId="77777777" w:rsidR="001A21B1" w:rsidRDefault="00DC7AB2">
            <w:r>
              <w:rPr>
                <w:sz w:val="18"/>
                <w:szCs w:val="18"/>
              </w:rPr>
              <w:t>Útnyilvántartás (megtett utak adatai)</w:t>
            </w:r>
          </w:p>
        </w:tc>
      </w:tr>
      <w:tr w:rsidR="001A21B1" w14:paraId="33A7B8F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B55CE" w14:textId="77777777" w:rsidR="001A21B1" w:rsidRDefault="00DC7AB2">
            <w:r>
              <w:rPr>
                <w:sz w:val="18"/>
                <w:szCs w:val="18"/>
              </w:rPr>
              <w:t>service_requests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77171" w14:textId="77777777" w:rsidR="001A21B1" w:rsidRDefault="00DC7AB2">
            <w:r>
              <w:rPr>
                <w:sz w:val="18"/>
                <w:szCs w:val="18"/>
              </w:rPr>
              <w:t>Szervizigények teljes életciklussal (REQUESTED → CLOSED)</w:t>
            </w:r>
          </w:p>
        </w:tc>
      </w:tr>
      <w:tr w:rsidR="001A21B1" w14:paraId="37DA973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FE66C" w14:textId="77777777" w:rsidR="001A21B1" w:rsidRDefault="00DC7AB2">
            <w:r>
              <w:rPr>
                <w:sz w:val="18"/>
                <w:szCs w:val="18"/>
              </w:rPr>
              <w:t>calendar_events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79F65" w14:textId="77777777" w:rsidR="001A21B1" w:rsidRDefault="00DC7AB2">
            <w:r>
              <w:rPr>
                <w:sz w:val="18"/>
                <w:szCs w:val="18"/>
              </w:rPr>
              <w:t>Naptáresemények (személyes feladatok, szerviz időpontok)</w:t>
            </w:r>
          </w:p>
        </w:tc>
      </w:tr>
      <w:tr w:rsidR="001A21B1" w14:paraId="21CCAC2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81BA7" w14:textId="77777777" w:rsidR="001A21B1" w:rsidRDefault="00DC7AB2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9CD7A" w14:textId="77777777" w:rsidR="001A21B1" w:rsidRDefault="00DC7AB2">
            <w:r>
              <w:rPr>
                <w:sz w:val="18"/>
                <w:szCs w:val="18"/>
              </w:rPr>
              <w:t>Rendszerértesítések felhasználóknak</w:t>
            </w:r>
          </w:p>
        </w:tc>
      </w:tr>
      <w:tr w:rsidR="001A21B1" w14:paraId="70673D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5C85C" w14:textId="77777777" w:rsidR="001A21B1" w:rsidRDefault="00DC7AB2">
            <w:r>
              <w:rPr>
                <w:sz w:val="18"/>
                <w:szCs w:val="18"/>
              </w:rPr>
              <w:t>password_tokens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449FD" w14:textId="77777777" w:rsidR="001A21B1" w:rsidRDefault="00DC7AB2">
            <w:r>
              <w:rPr>
                <w:sz w:val="18"/>
                <w:szCs w:val="18"/>
              </w:rPr>
              <w:t>Jelszó-visszaállítási tokenek tárolása</w:t>
            </w:r>
          </w:p>
        </w:tc>
      </w:tr>
    </w:tbl>
    <w:p w14:paraId="43A41357" w14:textId="77777777" w:rsidR="001A21B1" w:rsidRDefault="001A21B1">
      <w:pPr>
        <w:spacing w:before="80" w:after="80"/>
      </w:pPr>
    </w:p>
    <w:p w14:paraId="0886B877" w14:textId="77777777" w:rsidR="001A21B1" w:rsidRDefault="00DC7AB2">
      <w:pPr>
        <w:pStyle w:val="Cmsor2"/>
      </w:pPr>
      <w:bookmarkStart w:id="11" w:name="_Toc227147736"/>
      <w:r>
        <w:t>3.3 Táblák részletes leírása</w:t>
      </w:r>
      <w:bookmarkEnd w:id="11"/>
    </w:p>
    <w:p w14:paraId="335F6820" w14:textId="77777777" w:rsidR="001A21B1" w:rsidRDefault="00DC7AB2">
      <w:pPr>
        <w:pStyle w:val="Cmsor3"/>
      </w:pPr>
      <w:bookmarkStart w:id="12" w:name="_Toc227147737"/>
      <w:r>
        <w:t>3.3.1 users tábla</w:t>
      </w:r>
      <w:bookmarkEnd w:id="12"/>
    </w:p>
    <w:p w14:paraId="6E2A649F" w14:textId="6B54F90A" w:rsidR="00100C96" w:rsidRDefault="00DC7AB2">
      <w:pPr>
        <w:spacing w:before="60" w:after="60" w:line="276" w:lineRule="auto"/>
        <w:jc w:val="both"/>
        <w:rPr>
          <w:color w:val="000000"/>
        </w:rPr>
      </w:pPr>
      <w:r>
        <w:rPr>
          <w:color w:val="000000"/>
        </w:rPr>
        <w:t>A felhasználók alaptáblája. Minden rendszerfelhasználó (adminisztrátor és sofőr egyaránt) ebben a táblában kerül nyilvántartásra.</w:t>
      </w:r>
    </w:p>
    <w:p w14:paraId="35E2D478" w14:textId="77777777" w:rsidR="00100C96" w:rsidRDefault="00100C96">
      <w:pPr>
        <w:rPr>
          <w:color w:val="000000"/>
        </w:rPr>
      </w:pPr>
      <w:r>
        <w:rPr>
          <w:color w:val="000000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1A21B1" w14:paraId="300C43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8B35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Oszlop neve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5F12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282E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69F5EF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726D7" w14:textId="77777777" w:rsidR="001A21B1" w:rsidRDefault="00DC7AB2">
            <w:r>
              <w:rPr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A039D" w14:textId="77777777" w:rsidR="001A21B1" w:rsidRDefault="00DC7AB2">
            <w:r>
              <w:rPr>
                <w:sz w:val="18"/>
                <w:szCs w:val="18"/>
              </w:rPr>
              <w:t>BIGINT UNSIGNED PK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95B08" w14:textId="77777777" w:rsidR="001A21B1" w:rsidRDefault="00DC7AB2">
            <w:r>
              <w:rPr>
                <w:sz w:val="18"/>
                <w:szCs w:val="18"/>
              </w:rPr>
              <w:t>Egyedi azonosító, elsődleges kulcs</w:t>
            </w:r>
          </w:p>
        </w:tc>
      </w:tr>
      <w:tr w:rsidR="001A21B1" w14:paraId="3A9DD0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ECBD9" w14:textId="77777777" w:rsidR="001A21B1" w:rsidRDefault="00DC7AB2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EF4E9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 UNIQUE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66782" w14:textId="77777777" w:rsidR="001A21B1" w:rsidRDefault="00DC7AB2">
            <w:r>
              <w:rPr>
                <w:sz w:val="18"/>
                <w:szCs w:val="18"/>
              </w:rPr>
              <w:t>Email cím (bejelentkezési azonosító, egyedi)</w:t>
            </w:r>
          </w:p>
        </w:tc>
      </w:tr>
      <w:tr w:rsidR="001A21B1" w14:paraId="3E48AA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0C1BB" w14:textId="77777777" w:rsidR="001A21B1" w:rsidRDefault="00DC7AB2">
            <w:r>
              <w:rPr>
                <w:sz w:val="18"/>
                <w:szCs w:val="18"/>
              </w:rPr>
              <w:t>password_hash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4F341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4FA07" w14:textId="77777777" w:rsidR="001A21B1" w:rsidRDefault="00DC7AB2">
            <w:r>
              <w:rPr>
                <w:sz w:val="18"/>
                <w:szCs w:val="18"/>
              </w:rPr>
              <w:t>BCrypt-tel hashelt jelszó</w:t>
            </w:r>
          </w:p>
        </w:tc>
      </w:tr>
      <w:tr w:rsidR="001A21B1" w14:paraId="446344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711B8" w14:textId="77777777" w:rsidR="001A21B1" w:rsidRDefault="00DC7AB2">
            <w:r>
              <w:rPr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F7E7B" w14:textId="77777777" w:rsidR="001A21B1" w:rsidRDefault="00DC7AB2">
            <w:r>
              <w:rPr>
                <w:sz w:val="18"/>
                <w:szCs w:val="18"/>
              </w:rPr>
              <w:t>ENUM('ADMIN','DRIVER')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42F30" w14:textId="77777777" w:rsidR="001A21B1" w:rsidRDefault="00DC7AB2">
            <w:r>
              <w:rPr>
                <w:sz w:val="18"/>
                <w:szCs w:val="18"/>
              </w:rPr>
              <w:t>Felhasználói szerepkör</w:t>
            </w:r>
          </w:p>
        </w:tc>
      </w:tr>
      <w:tr w:rsidR="001A21B1" w14:paraId="7AC2E9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61A5C" w14:textId="77777777" w:rsidR="001A21B1" w:rsidRDefault="00DC7AB2">
            <w:r>
              <w:rPr>
                <w:sz w:val="18"/>
                <w:szCs w:val="18"/>
              </w:rPr>
              <w:t>full_name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E1662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D9B12" w14:textId="77777777" w:rsidR="001A21B1" w:rsidRDefault="00DC7AB2">
            <w:r>
              <w:rPr>
                <w:sz w:val="18"/>
                <w:szCs w:val="18"/>
              </w:rPr>
              <w:t>Teljes név</w:t>
            </w:r>
          </w:p>
        </w:tc>
      </w:tr>
      <w:tr w:rsidR="001A21B1" w14:paraId="61D637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1B0F4" w14:textId="77777777" w:rsidR="001A21B1" w:rsidRDefault="00DC7AB2">
            <w:r>
              <w:rPr>
                <w:sz w:val="18"/>
                <w:szCs w:val="18"/>
              </w:rPr>
              <w:t>phone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E3E02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DA380" w14:textId="77777777" w:rsidR="001A21B1" w:rsidRDefault="00DC7AB2">
            <w:r>
              <w:rPr>
                <w:sz w:val="18"/>
                <w:szCs w:val="18"/>
              </w:rPr>
              <w:t>Telefonszám (opcionális)</w:t>
            </w:r>
          </w:p>
        </w:tc>
      </w:tr>
      <w:tr w:rsidR="001A21B1" w14:paraId="688A73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F0AF3" w14:textId="77777777" w:rsidR="001A21B1" w:rsidRDefault="00DC7AB2">
            <w:r>
              <w:rPr>
                <w:sz w:val="18"/>
                <w:szCs w:val="18"/>
              </w:rPr>
              <w:t>profile_img_file_id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3F9E7" w14:textId="77777777" w:rsidR="001A21B1" w:rsidRDefault="00DC7AB2">
            <w:r>
              <w:rPr>
                <w:sz w:val="18"/>
                <w:szCs w:val="18"/>
              </w:rPr>
              <w:t>BIGINT UNSIGNED FK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6BC81" w14:textId="77777777" w:rsidR="001A21B1" w:rsidRDefault="00DC7AB2">
            <w:r>
              <w:rPr>
                <w:sz w:val="18"/>
                <w:szCs w:val="18"/>
              </w:rPr>
              <w:t>Profilkép hivatkozása (files tábla)</w:t>
            </w:r>
          </w:p>
        </w:tc>
      </w:tr>
      <w:tr w:rsidR="001A21B1" w14:paraId="3E4F4C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B499C" w14:textId="77777777" w:rsidR="001A21B1" w:rsidRDefault="00DC7AB2">
            <w:r>
              <w:rPr>
                <w:sz w:val="18"/>
                <w:szCs w:val="18"/>
              </w:rPr>
              <w:t>is_active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3A8CE" w14:textId="77777777" w:rsidR="001A21B1" w:rsidRDefault="00DC7AB2"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 DEFAULT 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FDD72" w14:textId="77777777" w:rsidR="001A21B1" w:rsidRDefault="00DC7AB2">
            <w:r>
              <w:rPr>
                <w:sz w:val="18"/>
                <w:szCs w:val="18"/>
              </w:rPr>
              <w:t>Aktív-e a fiók (soft deaktiváláshoz)</w:t>
            </w:r>
          </w:p>
        </w:tc>
      </w:tr>
      <w:tr w:rsidR="001A21B1" w14:paraId="44ABAB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74398" w14:textId="77777777" w:rsidR="001A21B1" w:rsidRDefault="00DC7AB2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8DEBB" w14:textId="77777777" w:rsidR="001A21B1" w:rsidRDefault="00DC7AB2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594D5" w14:textId="77777777" w:rsidR="001A21B1" w:rsidRDefault="00DC7AB2">
            <w:r>
              <w:rPr>
                <w:sz w:val="18"/>
                <w:szCs w:val="18"/>
              </w:rPr>
              <w:t>Létrehozás időbélyege</w:t>
            </w:r>
          </w:p>
        </w:tc>
      </w:tr>
      <w:tr w:rsidR="001A21B1" w14:paraId="19F703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35FA9" w14:textId="77777777" w:rsidR="001A21B1" w:rsidRDefault="00DC7AB2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97DA9" w14:textId="77777777" w:rsidR="001A21B1" w:rsidRDefault="00DC7AB2">
            <w:r>
              <w:rPr>
                <w:sz w:val="18"/>
                <w:szCs w:val="18"/>
              </w:rPr>
              <w:t>DATETIME ON UPDATE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676C3" w14:textId="77777777" w:rsidR="001A21B1" w:rsidRDefault="00DC7AB2">
            <w:r>
              <w:rPr>
                <w:sz w:val="18"/>
                <w:szCs w:val="18"/>
              </w:rPr>
              <w:t>Utolsó módosítás időbélyege</w:t>
            </w:r>
          </w:p>
        </w:tc>
      </w:tr>
    </w:tbl>
    <w:p w14:paraId="345913E8" w14:textId="77777777" w:rsidR="001A21B1" w:rsidRDefault="001A21B1">
      <w:pPr>
        <w:spacing w:before="80" w:after="80"/>
      </w:pPr>
    </w:p>
    <w:p w14:paraId="585D759C" w14:textId="77777777" w:rsidR="001A21B1" w:rsidRDefault="00DC7AB2">
      <w:pPr>
        <w:pStyle w:val="Cmsor3"/>
      </w:pPr>
      <w:bookmarkStart w:id="13" w:name="_Toc227147738"/>
      <w:r>
        <w:t>3.3.2 drivers tábla</w:t>
      </w:r>
      <w:bookmarkEnd w:id="13"/>
    </w:p>
    <w:p w14:paraId="1475C2B5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sofőr-specifikus adatokat tárolja. 1:1 kapcsolatban áll a users táblával: minden DRIVER szerepkörű felhasználóhoz pontosan egy drivers bejegyzés tartozik.</w:t>
      </w:r>
    </w:p>
    <w:p w14:paraId="04BB55DA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1A21B1" w14:paraId="2071D8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333C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Oszlop neve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50A0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DD1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613E594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3D6DE" w14:textId="77777777" w:rsidR="001A21B1" w:rsidRDefault="00DC7AB2">
            <w:r>
              <w:rPr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6D4C5" w14:textId="77777777" w:rsidR="001A21B1" w:rsidRDefault="00DC7AB2">
            <w:r>
              <w:rPr>
                <w:sz w:val="18"/>
                <w:szCs w:val="18"/>
              </w:rPr>
              <w:t>BIGINT UNSIGNED PK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D6667" w14:textId="77777777" w:rsidR="001A21B1" w:rsidRDefault="00DC7AB2">
            <w:r>
              <w:rPr>
                <w:sz w:val="18"/>
                <w:szCs w:val="18"/>
              </w:rPr>
              <w:t>Egyedi azonosító</w:t>
            </w:r>
          </w:p>
        </w:tc>
      </w:tr>
      <w:tr w:rsidR="001A21B1" w14:paraId="058BD0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3ED28" w14:textId="77777777" w:rsidR="001A21B1" w:rsidRDefault="00DC7AB2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DF4BE" w14:textId="77777777" w:rsidR="001A21B1" w:rsidRDefault="00DC7AB2">
            <w:r>
              <w:rPr>
                <w:sz w:val="18"/>
                <w:szCs w:val="18"/>
              </w:rPr>
              <w:t>BIGINT UNSIGNED FK UNIQUE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2F55D" w14:textId="77777777" w:rsidR="001A21B1" w:rsidRDefault="00DC7AB2">
            <w:r>
              <w:rPr>
                <w:sz w:val="18"/>
                <w:szCs w:val="18"/>
              </w:rPr>
              <w:t>Kapcsolódó felhasználó (users.id), CASCADE törlés</w:t>
            </w:r>
          </w:p>
        </w:tc>
      </w:tr>
      <w:tr w:rsidR="001A21B1" w14:paraId="159D91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C4394" w14:textId="77777777" w:rsidR="001A21B1" w:rsidRDefault="00DC7AB2">
            <w:r>
              <w:rPr>
                <w:sz w:val="18"/>
                <w:szCs w:val="18"/>
              </w:rPr>
              <w:t>license_number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971DD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1F0BF" w14:textId="77777777" w:rsidR="001A21B1" w:rsidRDefault="00DC7AB2">
            <w:r>
              <w:rPr>
                <w:sz w:val="18"/>
                <w:szCs w:val="18"/>
              </w:rPr>
              <w:t>Jogosítvány száma</w:t>
            </w:r>
          </w:p>
        </w:tc>
      </w:tr>
      <w:tr w:rsidR="001A21B1" w14:paraId="34371D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2B0BD" w14:textId="77777777" w:rsidR="001A21B1" w:rsidRDefault="00DC7AB2">
            <w:r>
              <w:rPr>
                <w:sz w:val="18"/>
                <w:szCs w:val="18"/>
              </w:rPr>
              <w:t>license_expiry_date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31E14" w14:textId="77777777" w:rsidR="001A21B1" w:rsidRDefault="00DC7AB2">
            <w:r>
              <w:rPr>
                <w:sz w:val="18"/>
                <w:szCs w:val="18"/>
              </w:rPr>
              <w:t>DATE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58976" w14:textId="77777777" w:rsidR="001A21B1" w:rsidRDefault="00DC7AB2">
            <w:r>
              <w:rPr>
                <w:sz w:val="18"/>
                <w:szCs w:val="18"/>
              </w:rPr>
              <w:t>Jogosítvány lejárati dátuma</w:t>
            </w:r>
          </w:p>
        </w:tc>
      </w:tr>
      <w:tr w:rsidR="001A21B1" w14:paraId="3D1C93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35E5C" w14:textId="77777777" w:rsidR="001A21B1" w:rsidRDefault="00DC7AB2">
            <w:r>
              <w:rPr>
                <w:sz w:val="18"/>
                <w:szCs w:val="18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7BDF3" w14:textId="77777777" w:rsidR="001A21B1" w:rsidRDefault="00DC7AB2">
            <w:r>
              <w:rPr>
                <w:sz w:val="18"/>
                <w:szCs w:val="18"/>
              </w:rPr>
              <w:t>TEXT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ED48A" w14:textId="77777777" w:rsidR="001A21B1" w:rsidRDefault="00DC7AB2">
            <w:r>
              <w:rPr>
                <w:sz w:val="18"/>
                <w:szCs w:val="18"/>
              </w:rPr>
              <w:t>Egyéb megjegyzések a sofőrről (opcionális)</w:t>
            </w:r>
          </w:p>
        </w:tc>
      </w:tr>
    </w:tbl>
    <w:p w14:paraId="0C66334B" w14:textId="77777777" w:rsidR="001A21B1" w:rsidRDefault="001A21B1">
      <w:pPr>
        <w:spacing w:before="80" w:after="80"/>
      </w:pPr>
    </w:p>
    <w:p w14:paraId="47CA8AAE" w14:textId="77777777" w:rsidR="001A21B1" w:rsidRDefault="00DC7AB2">
      <w:pPr>
        <w:pStyle w:val="Cmsor3"/>
      </w:pPr>
      <w:bookmarkStart w:id="14" w:name="_Toc227147739"/>
      <w:r>
        <w:t>3.3.3 vehicles tábla</w:t>
      </w:r>
      <w:bookmarkEnd w:id="14"/>
    </w:p>
    <w:p w14:paraId="40370529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flotta járműveit tárolja. Minden jármű egyedi rendszámmal és VIN-nel rendelkezik, amelyek egyediségét adatbázis szintű UNIQUE constraint biztosítja.</w:t>
      </w:r>
    </w:p>
    <w:p w14:paraId="19CDC878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3947"/>
        <w:gridCol w:w="2873"/>
      </w:tblGrid>
      <w:tr w:rsidR="001A21B1" w14:paraId="727DF0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5D84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Oszlop neve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5416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C69A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7417A2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EDBFF" w14:textId="77777777" w:rsidR="001A21B1" w:rsidRDefault="00DC7AB2">
            <w:r>
              <w:rPr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AACA9" w14:textId="77777777" w:rsidR="001A21B1" w:rsidRDefault="00DC7AB2">
            <w:r>
              <w:rPr>
                <w:sz w:val="18"/>
                <w:szCs w:val="18"/>
              </w:rPr>
              <w:t>BIGINT UNSIGNED PK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EC63C" w14:textId="77777777" w:rsidR="001A21B1" w:rsidRDefault="00DC7AB2">
            <w:r>
              <w:rPr>
                <w:sz w:val="18"/>
                <w:szCs w:val="18"/>
              </w:rPr>
              <w:t>Egyedi azonosító</w:t>
            </w:r>
          </w:p>
        </w:tc>
      </w:tr>
      <w:tr w:rsidR="001A21B1" w14:paraId="04A458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48C69" w14:textId="77777777" w:rsidR="001A21B1" w:rsidRDefault="00DC7AB2">
            <w:r>
              <w:rPr>
                <w:sz w:val="18"/>
                <w:szCs w:val="18"/>
              </w:rPr>
              <w:t>license_plate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B7C2D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32) UNIQUE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790A2" w14:textId="77777777" w:rsidR="001A21B1" w:rsidRDefault="00DC7AB2">
            <w:r>
              <w:rPr>
                <w:sz w:val="18"/>
                <w:szCs w:val="18"/>
              </w:rPr>
              <w:t>Rendszám (egyedi)</w:t>
            </w:r>
          </w:p>
        </w:tc>
      </w:tr>
      <w:tr w:rsidR="001A21B1" w14:paraId="5EBFFF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1F119" w14:textId="77777777" w:rsidR="001A21B1" w:rsidRDefault="00DC7AB2">
            <w:r>
              <w:rPr>
                <w:sz w:val="18"/>
                <w:szCs w:val="18"/>
              </w:rPr>
              <w:t>brand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B2B9D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51693" w14:textId="77777777" w:rsidR="001A21B1" w:rsidRDefault="00DC7AB2">
            <w:r>
              <w:rPr>
                <w:sz w:val="18"/>
                <w:szCs w:val="18"/>
              </w:rPr>
              <w:t>Gyártmány (márka)</w:t>
            </w:r>
          </w:p>
        </w:tc>
      </w:tr>
      <w:tr w:rsidR="001A21B1" w14:paraId="023C86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6E871" w14:textId="77777777" w:rsidR="001A21B1" w:rsidRDefault="00DC7AB2">
            <w:r>
              <w:rPr>
                <w:sz w:val="18"/>
                <w:szCs w:val="18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FDC11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A47AC" w14:textId="77777777" w:rsidR="001A21B1" w:rsidRDefault="00DC7AB2">
            <w:r>
              <w:rPr>
                <w:sz w:val="18"/>
                <w:szCs w:val="18"/>
              </w:rPr>
              <w:t>Modell neve</w:t>
            </w:r>
          </w:p>
        </w:tc>
      </w:tr>
      <w:tr w:rsidR="001A21B1" w14:paraId="2FFF39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2D11A" w14:textId="77777777" w:rsidR="001A21B1" w:rsidRDefault="00DC7AB2">
            <w:r>
              <w:rPr>
                <w:sz w:val="18"/>
                <w:szCs w:val="18"/>
              </w:rPr>
              <w:t>year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CB9B3" w14:textId="77777777" w:rsidR="001A21B1" w:rsidRDefault="00DC7AB2">
            <w:r>
              <w:rPr>
                <w:sz w:val="18"/>
                <w:szCs w:val="18"/>
              </w:rPr>
              <w:t>INT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CDE0C" w14:textId="77777777" w:rsidR="001A21B1" w:rsidRDefault="00DC7AB2">
            <w:r>
              <w:rPr>
                <w:sz w:val="18"/>
                <w:szCs w:val="18"/>
              </w:rPr>
              <w:t>Gyártási év</w:t>
            </w:r>
          </w:p>
        </w:tc>
      </w:tr>
      <w:tr w:rsidR="001A21B1" w14:paraId="1DFFA3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DB1C1" w14:textId="77777777" w:rsidR="001A21B1" w:rsidRDefault="00DC7AB2">
            <w:r>
              <w:rPr>
                <w:sz w:val="18"/>
                <w:szCs w:val="18"/>
              </w:rPr>
              <w:t>vin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91A98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64) UNIQUE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E1F32" w14:textId="77777777" w:rsidR="001A21B1" w:rsidRDefault="00DC7AB2">
            <w:r>
              <w:rPr>
                <w:sz w:val="18"/>
                <w:szCs w:val="18"/>
              </w:rPr>
              <w:t>Alvázszám (egyedi, opcionális)</w:t>
            </w:r>
          </w:p>
        </w:tc>
      </w:tr>
      <w:tr w:rsidR="001A21B1" w14:paraId="4080B4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398F0" w14:textId="77777777" w:rsidR="001A21B1" w:rsidRDefault="00DC7AB2">
            <w:r>
              <w:rPr>
                <w:sz w:val="18"/>
                <w:szCs w:val="18"/>
              </w:rPr>
              <w:t>current_mileage_km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F13BE" w14:textId="77777777" w:rsidR="001A21B1" w:rsidRDefault="00DC7AB2">
            <w:r>
              <w:rPr>
                <w:sz w:val="18"/>
                <w:szCs w:val="18"/>
              </w:rPr>
              <w:t>INT DEFAULT 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530DF" w14:textId="77777777" w:rsidR="001A21B1" w:rsidRDefault="00DC7AB2">
            <w:r>
              <w:rPr>
                <w:sz w:val="18"/>
                <w:szCs w:val="18"/>
              </w:rPr>
              <w:t>Aktuális kilométeróra állás</w:t>
            </w:r>
          </w:p>
        </w:tc>
      </w:tr>
      <w:tr w:rsidR="001A21B1" w14:paraId="694775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88184" w14:textId="77777777" w:rsidR="001A21B1" w:rsidRDefault="00DC7AB2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D6C97" w14:textId="77777777" w:rsidR="001A21B1" w:rsidRDefault="00DC7AB2">
            <w:r>
              <w:rPr>
                <w:sz w:val="18"/>
                <w:szCs w:val="18"/>
              </w:rPr>
              <w:t>ENUM('ACTIVE','MAINTENANCE','RETIRED')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B82D8" w14:textId="77777777" w:rsidR="001A21B1" w:rsidRDefault="00DC7AB2">
            <w:r>
              <w:rPr>
                <w:sz w:val="18"/>
                <w:szCs w:val="18"/>
              </w:rPr>
              <w:t>Jármű állapota</w:t>
            </w:r>
          </w:p>
        </w:tc>
      </w:tr>
      <w:tr w:rsidR="001A21B1" w14:paraId="638DF48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02C4A" w14:textId="77777777" w:rsidR="001A21B1" w:rsidRDefault="00DC7AB2">
            <w:r>
              <w:rPr>
                <w:sz w:val="18"/>
                <w:szCs w:val="18"/>
              </w:rPr>
              <w:t>created_at / updated_at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010C3" w14:textId="77777777" w:rsidR="001A21B1" w:rsidRDefault="00DC7AB2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FE8AC" w14:textId="77777777" w:rsidR="001A21B1" w:rsidRDefault="00DC7AB2">
            <w:r>
              <w:rPr>
                <w:sz w:val="18"/>
                <w:szCs w:val="18"/>
              </w:rPr>
              <w:t>Létrehozás és módosítás időbélyegei</w:t>
            </w:r>
          </w:p>
        </w:tc>
      </w:tr>
    </w:tbl>
    <w:p w14:paraId="57EB14BE" w14:textId="77777777" w:rsidR="001A21B1" w:rsidRDefault="001A21B1">
      <w:pPr>
        <w:spacing w:before="80" w:after="80"/>
      </w:pPr>
    </w:p>
    <w:p w14:paraId="7087A938" w14:textId="77777777" w:rsidR="001A21B1" w:rsidRDefault="00DC7AB2">
      <w:pPr>
        <w:pStyle w:val="Cmsor3"/>
      </w:pPr>
      <w:bookmarkStart w:id="15" w:name="_Toc227147740"/>
      <w:r>
        <w:lastRenderedPageBreak/>
        <w:t>3.3.4 vehicle_assignments tábla</w:t>
      </w:r>
      <w:bookmarkEnd w:id="15"/>
    </w:p>
    <w:p w14:paraId="1F73AE46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jármű–sofőr hozzárendelések előzményeit tárolja időszakos formában. Ha az assigned_to mező NULL, az aktív hozzárendelést jelent. A tábla lehetővé teszi, hogy lekérdezhetők legyenek az egyes járművek vagy sofőrök teljes hozzárendelési előzményei.</w:t>
      </w:r>
    </w:p>
    <w:p w14:paraId="33F180AF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1A21B1" w14:paraId="21F211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7777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Oszlop neve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EB6B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43E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632D06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4819A" w14:textId="77777777" w:rsidR="001A21B1" w:rsidRDefault="00DC7AB2">
            <w:r>
              <w:rPr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CCA0A" w14:textId="77777777" w:rsidR="001A21B1" w:rsidRDefault="00DC7AB2">
            <w:r>
              <w:rPr>
                <w:sz w:val="18"/>
                <w:szCs w:val="18"/>
              </w:rPr>
              <w:t>BIGINT UNSIGNED PK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F93FD" w14:textId="77777777" w:rsidR="001A21B1" w:rsidRDefault="00DC7AB2">
            <w:r>
              <w:rPr>
                <w:sz w:val="18"/>
                <w:szCs w:val="18"/>
              </w:rPr>
              <w:t>Egyedi azonosító</w:t>
            </w:r>
          </w:p>
        </w:tc>
      </w:tr>
      <w:tr w:rsidR="001A21B1" w14:paraId="0ED3A4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A177F" w14:textId="77777777" w:rsidR="001A21B1" w:rsidRDefault="00DC7AB2">
            <w:r>
              <w:rPr>
                <w:sz w:val="18"/>
                <w:szCs w:val="18"/>
              </w:rPr>
              <w:t>vehicle_id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4521A" w14:textId="77777777" w:rsidR="001A21B1" w:rsidRDefault="00DC7AB2">
            <w:r>
              <w:rPr>
                <w:sz w:val="18"/>
                <w:szCs w:val="18"/>
              </w:rPr>
              <w:t>BIGINT UNSIGNED FK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EB006" w14:textId="77777777" w:rsidR="001A21B1" w:rsidRDefault="00DC7AB2">
            <w:r>
              <w:rPr>
                <w:sz w:val="18"/>
                <w:szCs w:val="18"/>
              </w:rPr>
              <w:t>Jármű hivatkozása (vehicles.id)</w:t>
            </w:r>
          </w:p>
        </w:tc>
      </w:tr>
      <w:tr w:rsidR="001A21B1" w14:paraId="5815C8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415A9" w14:textId="77777777" w:rsidR="001A21B1" w:rsidRDefault="00DC7AB2">
            <w:r>
              <w:rPr>
                <w:sz w:val="18"/>
                <w:szCs w:val="18"/>
              </w:rPr>
              <w:t>driver_id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FEADA" w14:textId="77777777" w:rsidR="001A21B1" w:rsidRDefault="00DC7AB2">
            <w:r>
              <w:rPr>
                <w:sz w:val="18"/>
                <w:szCs w:val="18"/>
              </w:rPr>
              <w:t>BIGINT UNSIGNED FK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1B411" w14:textId="77777777" w:rsidR="001A21B1" w:rsidRDefault="00DC7AB2">
            <w:r>
              <w:rPr>
                <w:sz w:val="18"/>
                <w:szCs w:val="18"/>
              </w:rPr>
              <w:t>Sofőr hivatkozása (drivers.id)</w:t>
            </w:r>
          </w:p>
        </w:tc>
      </w:tr>
      <w:tr w:rsidR="001A21B1" w14:paraId="51D1A7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ED03A" w14:textId="77777777" w:rsidR="001A21B1" w:rsidRDefault="00DC7AB2">
            <w:r>
              <w:rPr>
                <w:sz w:val="18"/>
                <w:szCs w:val="18"/>
              </w:rPr>
              <w:t>assigned_from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730A4" w14:textId="77777777" w:rsidR="001A21B1" w:rsidRDefault="00DC7AB2">
            <w:r>
              <w:rPr>
                <w:sz w:val="18"/>
                <w:szCs w:val="18"/>
              </w:rPr>
              <w:t>DATETIME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1C8CF" w14:textId="77777777" w:rsidR="001A21B1" w:rsidRDefault="00DC7AB2">
            <w:r>
              <w:rPr>
                <w:sz w:val="18"/>
                <w:szCs w:val="18"/>
              </w:rPr>
              <w:t>Hozzárendelés kezdete</w:t>
            </w:r>
          </w:p>
        </w:tc>
      </w:tr>
      <w:tr w:rsidR="001A21B1" w14:paraId="2832B5B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4A506" w14:textId="77777777" w:rsidR="001A21B1" w:rsidRDefault="00DC7AB2">
            <w:r>
              <w:rPr>
                <w:sz w:val="18"/>
                <w:szCs w:val="18"/>
              </w:rPr>
              <w:t>assigned_to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BDECE" w14:textId="77777777" w:rsidR="001A21B1" w:rsidRDefault="00DC7AB2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F2F9E" w14:textId="77777777" w:rsidR="001A21B1" w:rsidRDefault="00DC7AB2">
            <w:r>
              <w:rPr>
                <w:sz w:val="18"/>
                <w:szCs w:val="18"/>
              </w:rPr>
              <w:t>Hozzárendelés vége (NULL = aktív)</w:t>
            </w:r>
          </w:p>
        </w:tc>
      </w:tr>
      <w:tr w:rsidR="001A21B1" w14:paraId="6C6785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2D85F" w14:textId="77777777" w:rsidR="001A21B1" w:rsidRDefault="00DC7AB2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37DA5" w14:textId="77777777" w:rsidR="001A21B1" w:rsidRDefault="00DC7AB2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7E135" w14:textId="77777777" w:rsidR="001A21B1" w:rsidRDefault="00DC7AB2">
            <w:r>
              <w:rPr>
                <w:sz w:val="18"/>
                <w:szCs w:val="18"/>
              </w:rPr>
              <w:t>Bejegyzés létrehozásának időbélyege</w:t>
            </w:r>
          </w:p>
        </w:tc>
      </w:tr>
    </w:tbl>
    <w:p w14:paraId="5A897624" w14:textId="77777777" w:rsidR="001A21B1" w:rsidRDefault="001A21B1">
      <w:pPr>
        <w:spacing w:before="80" w:after="80"/>
      </w:pPr>
    </w:p>
    <w:p w14:paraId="668620F6" w14:textId="77777777" w:rsidR="001A21B1" w:rsidRDefault="00DC7AB2">
      <w:pPr>
        <w:pStyle w:val="Cmsor3"/>
      </w:pPr>
      <w:bookmarkStart w:id="16" w:name="_Toc227147741"/>
      <w:r>
        <w:t>3.3.5 files tábla</w:t>
      </w:r>
      <w:bookmarkEnd w:id="16"/>
    </w:p>
    <w:p w14:paraId="42AB6E0F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rendszerbe feltöltött fájlok metaadatait tárolja. A tényleges fájlok a szerveren tárolt fájlrendszeren vagy felhőben kerülnek elhelyezésre, a tábla csak a metaadatokat (eredeti fájlnév, tárolt fájlnév, MIME típus, méret, tárolási hely) tartalmazza. Erre hivatkoznak a profilképek, tankolási bizonylatok és szervizszámlák.</w:t>
      </w:r>
    </w:p>
    <w:p w14:paraId="45AA167B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1A21B1" w14:paraId="66E2538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4F24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Oszlop neve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E57B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6B82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2474FE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B8B89" w14:textId="77777777" w:rsidR="001A21B1" w:rsidRDefault="00DC7AB2">
            <w:r>
              <w:rPr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4B54D" w14:textId="77777777" w:rsidR="001A21B1" w:rsidRDefault="00DC7AB2">
            <w:r>
              <w:rPr>
                <w:sz w:val="18"/>
                <w:szCs w:val="18"/>
              </w:rPr>
              <w:t>BIGINT UNSIGNED PK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C1D18" w14:textId="77777777" w:rsidR="001A21B1" w:rsidRDefault="00DC7AB2">
            <w:r>
              <w:rPr>
                <w:sz w:val="18"/>
                <w:szCs w:val="18"/>
              </w:rPr>
              <w:t>Egyedi azonosító</w:t>
            </w:r>
          </w:p>
        </w:tc>
      </w:tr>
      <w:tr w:rsidR="001A21B1" w14:paraId="1F8DDE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6973" w14:textId="77777777" w:rsidR="001A21B1" w:rsidRDefault="00DC7AB2">
            <w:r>
              <w:rPr>
                <w:sz w:val="18"/>
                <w:szCs w:val="18"/>
              </w:rPr>
              <w:t>uploaded_by_user_id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82EC8" w14:textId="77777777" w:rsidR="001A21B1" w:rsidRDefault="00DC7AB2">
            <w:r>
              <w:rPr>
                <w:sz w:val="18"/>
                <w:szCs w:val="18"/>
              </w:rPr>
              <w:t>BIGINT UNSIGNED FK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76580" w14:textId="77777777" w:rsidR="001A21B1" w:rsidRDefault="00DC7AB2">
            <w:r>
              <w:rPr>
                <w:sz w:val="18"/>
                <w:szCs w:val="18"/>
              </w:rPr>
              <w:t>Feltöltő felhasználó (users.id)</w:t>
            </w:r>
          </w:p>
        </w:tc>
      </w:tr>
      <w:tr w:rsidR="001A21B1" w14:paraId="2764D9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250BA" w14:textId="77777777" w:rsidR="001A21B1" w:rsidRDefault="00DC7AB2">
            <w:r>
              <w:rPr>
                <w:sz w:val="18"/>
                <w:szCs w:val="18"/>
              </w:rPr>
              <w:t>original_name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FAF43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35FF3" w14:textId="77777777" w:rsidR="001A21B1" w:rsidRDefault="00DC7AB2">
            <w:r>
              <w:rPr>
                <w:sz w:val="18"/>
                <w:szCs w:val="18"/>
              </w:rPr>
              <w:t>Eredeti fájlnév</w:t>
            </w:r>
          </w:p>
        </w:tc>
      </w:tr>
      <w:tr w:rsidR="001A21B1" w14:paraId="70660D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7DBE2" w14:textId="77777777" w:rsidR="001A21B1" w:rsidRDefault="00DC7AB2">
            <w:r>
              <w:rPr>
                <w:sz w:val="18"/>
                <w:szCs w:val="18"/>
              </w:rPr>
              <w:t>stored_name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B60A4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750DE" w14:textId="77777777" w:rsidR="001A21B1" w:rsidRDefault="00DC7AB2">
            <w:r>
              <w:rPr>
                <w:sz w:val="18"/>
                <w:szCs w:val="18"/>
              </w:rPr>
              <w:t>Szerveren tárolt fájlnév (egyedi)</w:t>
            </w:r>
          </w:p>
        </w:tc>
      </w:tr>
      <w:tr w:rsidR="001A21B1" w14:paraId="5709A4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45BDC" w14:textId="77777777" w:rsidR="001A21B1" w:rsidRDefault="00DC7AB2">
            <w:r>
              <w:rPr>
                <w:sz w:val="18"/>
                <w:szCs w:val="18"/>
              </w:rPr>
              <w:t>mime_type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4C018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A22E5" w14:textId="77777777" w:rsidR="001A21B1" w:rsidRDefault="00DC7AB2">
            <w:r>
              <w:rPr>
                <w:sz w:val="18"/>
                <w:szCs w:val="18"/>
              </w:rPr>
              <w:t>Fájl MIME típusa (pl. image/jpeg)</w:t>
            </w:r>
          </w:p>
        </w:tc>
      </w:tr>
      <w:tr w:rsidR="001A21B1" w14:paraId="55C327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E5F01" w14:textId="77777777" w:rsidR="001A21B1" w:rsidRDefault="00DC7AB2">
            <w:r>
              <w:rPr>
                <w:sz w:val="18"/>
                <w:szCs w:val="18"/>
              </w:rPr>
              <w:t>size_bytes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F7603" w14:textId="77777777" w:rsidR="001A21B1" w:rsidRDefault="00DC7AB2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F4A52" w14:textId="77777777" w:rsidR="001A21B1" w:rsidRDefault="00DC7AB2">
            <w:r>
              <w:rPr>
                <w:sz w:val="18"/>
                <w:szCs w:val="18"/>
              </w:rPr>
              <w:t>Fájl mérete bájtban</w:t>
            </w:r>
          </w:p>
        </w:tc>
      </w:tr>
      <w:tr w:rsidR="001A21B1" w14:paraId="177D4D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04801" w14:textId="77777777" w:rsidR="001A21B1" w:rsidRDefault="00DC7AB2">
            <w:r>
              <w:rPr>
                <w:sz w:val="18"/>
                <w:szCs w:val="18"/>
              </w:rPr>
              <w:t>storage_provider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72714" w14:textId="77777777" w:rsidR="001A21B1" w:rsidRDefault="00DC7AB2">
            <w:r>
              <w:rPr>
                <w:sz w:val="18"/>
                <w:szCs w:val="18"/>
              </w:rPr>
              <w:t>ENUM('LOCAL','S3')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30680" w14:textId="77777777" w:rsidR="001A21B1" w:rsidRDefault="00DC7AB2">
            <w:r>
              <w:rPr>
                <w:sz w:val="18"/>
                <w:szCs w:val="18"/>
              </w:rPr>
              <w:t>Tárolási hely</w:t>
            </w:r>
          </w:p>
        </w:tc>
      </w:tr>
      <w:tr w:rsidR="001A21B1" w14:paraId="3FACF3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CF193" w14:textId="77777777" w:rsidR="001A21B1" w:rsidRDefault="00DC7AB2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C6E9E" w14:textId="77777777" w:rsidR="001A21B1" w:rsidRDefault="00DC7AB2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C718C" w14:textId="77777777" w:rsidR="001A21B1" w:rsidRDefault="00DC7AB2">
            <w:r>
              <w:rPr>
                <w:sz w:val="18"/>
                <w:szCs w:val="18"/>
              </w:rPr>
              <w:t>Feltöltés időbélyege</w:t>
            </w:r>
          </w:p>
        </w:tc>
      </w:tr>
    </w:tbl>
    <w:p w14:paraId="68F363F9" w14:textId="77777777" w:rsidR="001A21B1" w:rsidRDefault="001A21B1">
      <w:pPr>
        <w:spacing w:before="80" w:after="80"/>
      </w:pPr>
    </w:p>
    <w:p w14:paraId="5C4F35E6" w14:textId="77777777" w:rsidR="001A21B1" w:rsidRDefault="00DC7AB2">
      <w:pPr>
        <w:pStyle w:val="Cmsor3"/>
      </w:pPr>
      <w:bookmarkStart w:id="17" w:name="_Toc227147742"/>
      <w:r>
        <w:t>3.3.6 fuel_logs tábla</w:t>
      </w:r>
      <w:bookmarkEnd w:id="17"/>
    </w:p>
    <w:p w14:paraId="65D3AEB7" w14:textId="158451F6" w:rsidR="009A3795" w:rsidRDefault="00DC7AB2">
      <w:pPr>
        <w:spacing w:before="60" w:after="60" w:line="276" w:lineRule="auto"/>
        <w:jc w:val="both"/>
        <w:rPr>
          <w:color w:val="000000"/>
        </w:rPr>
      </w:pPr>
      <w:r>
        <w:rPr>
          <w:color w:val="000000"/>
        </w:rPr>
        <w:t>A sofőrök üzemanyag-feltöltéseit rögzíti. Minden bejegyzés tartalmazza a tankolás dátumát, a kilométeróra állást, az üzemanyag mennyiségét, a végösszeget, a kút nevét és helyszínét, valamint opcionálisan egy bizonylat fotót. A soft delete (is_deleted) mező lehetővé teszi az adatok megőrzését törlés esetén is.</w:t>
      </w:r>
    </w:p>
    <w:p w14:paraId="10491A05" w14:textId="77777777" w:rsidR="009A3795" w:rsidRDefault="009A3795">
      <w:pPr>
        <w:rPr>
          <w:color w:val="000000"/>
        </w:rPr>
      </w:pPr>
      <w:r>
        <w:rPr>
          <w:color w:val="000000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1A21B1" w14:paraId="0E618A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69D9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Oszlop neve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6C37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77A4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7DDDF9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D96CA" w14:textId="77777777" w:rsidR="001A21B1" w:rsidRDefault="00DC7AB2">
            <w:r>
              <w:rPr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EAC0E" w14:textId="77777777" w:rsidR="001A21B1" w:rsidRDefault="00DC7AB2">
            <w:r>
              <w:rPr>
                <w:sz w:val="18"/>
                <w:szCs w:val="18"/>
              </w:rPr>
              <w:t>BIGINT UNSIGNED PK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B8BC7" w14:textId="77777777" w:rsidR="001A21B1" w:rsidRDefault="00DC7AB2">
            <w:r>
              <w:rPr>
                <w:sz w:val="18"/>
                <w:szCs w:val="18"/>
              </w:rPr>
              <w:t>Egyedi azonosító</w:t>
            </w:r>
          </w:p>
        </w:tc>
      </w:tr>
      <w:tr w:rsidR="001A21B1" w14:paraId="4BB525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BDDDC" w14:textId="77777777" w:rsidR="001A21B1" w:rsidRDefault="00DC7AB2">
            <w:r>
              <w:rPr>
                <w:sz w:val="18"/>
                <w:szCs w:val="18"/>
              </w:rPr>
              <w:t>vehicle_id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B2C71" w14:textId="77777777" w:rsidR="001A21B1" w:rsidRDefault="00DC7AB2">
            <w:r>
              <w:rPr>
                <w:sz w:val="18"/>
                <w:szCs w:val="18"/>
              </w:rPr>
              <w:t>BIGINT UNSIGNED FK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4DDFE" w14:textId="77777777" w:rsidR="001A21B1" w:rsidRDefault="00DC7AB2">
            <w:r>
              <w:rPr>
                <w:sz w:val="18"/>
                <w:szCs w:val="18"/>
              </w:rPr>
              <w:t>Jármű (vehicles.id)</w:t>
            </w:r>
          </w:p>
        </w:tc>
      </w:tr>
      <w:tr w:rsidR="001A21B1" w14:paraId="3D5BC8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5C900" w14:textId="77777777" w:rsidR="001A21B1" w:rsidRDefault="00DC7AB2">
            <w:r>
              <w:rPr>
                <w:sz w:val="18"/>
                <w:szCs w:val="18"/>
              </w:rPr>
              <w:t>driver_id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CFBC2" w14:textId="77777777" w:rsidR="001A21B1" w:rsidRDefault="00DC7AB2">
            <w:r>
              <w:rPr>
                <w:sz w:val="18"/>
                <w:szCs w:val="18"/>
              </w:rPr>
              <w:t>BIGINT UNSIGNED FK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33DEE" w14:textId="77777777" w:rsidR="001A21B1" w:rsidRDefault="00DC7AB2">
            <w:r>
              <w:rPr>
                <w:sz w:val="18"/>
                <w:szCs w:val="18"/>
              </w:rPr>
              <w:t>Sofőr (drivers.id)</w:t>
            </w:r>
          </w:p>
        </w:tc>
      </w:tr>
      <w:tr w:rsidR="001A21B1" w14:paraId="05C3A1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4C5E8" w14:textId="77777777" w:rsidR="001A21B1" w:rsidRDefault="00DC7AB2">
            <w:r>
              <w:rPr>
                <w:sz w:val="18"/>
                <w:szCs w:val="18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9139E" w14:textId="77777777" w:rsidR="001A21B1" w:rsidRDefault="00DC7AB2">
            <w:r>
              <w:rPr>
                <w:sz w:val="18"/>
                <w:szCs w:val="18"/>
              </w:rPr>
              <w:t>DATETIME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29966" w14:textId="77777777" w:rsidR="001A21B1" w:rsidRDefault="00DC7AB2">
            <w:r>
              <w:rPr>
                <w:sz w:val="18"/>
                <w:szCs w:val="18"/>
              </w:rPr>
              <w:t>Tankolás dátuma és időpontja</w:t>
            </w:r>
          </w:p>
        </w:tc>
      </w:tr>
      <w:tr w:rsidR="001A21B1" w14:paraId="36BE30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444A9" w14:textId="77777777" w:rsidR="001A21B1" w:rsidRDefault="00DC7AB2">
            <w:r>
              <w:rPr>
                <w:sz w:val="18"/>
                <w:szCs w:val="18"/>
              </w:rPr>
              <w:t>odometer_km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AE97A" w14:textId="77777777" w:rsidR="001A21B1" w:rsidRDefault="00DC7AB2">
            <w:r>
              <w:rPr>
                <w:sz w:val="18"/>
                <w:szCs w:val="18"/>
              </w:rPr>
              <w:t>INT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BBE3E" w14:textId="77777777" w:rsidR="001A21B1" w:rsidRDefault="00DC7AB2">
            <w:r>
              <w:rPr>
                <w:sz w:val="18"/>
                <w:szCs w:val="18"/>
              </w:rPr>
              <w:t>Kilométeróra állás tankoláskor</w:t>
            </w:r>
          </w:p>
        </w:tc>
      </w:tr>
      <w:tr w:rsidR="001A21B1" w14:paraId="4E0A581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8F814" w14:textId="77777777" w:rsidR="001A21B1" w:rsidRDefault="00DC7AB2">
            <w:r>
              <w:rPr>
                <w:sz w:val="18"/>
                <w:szCs w:val="18"/>
              </w:rPr>
              <w:t>liters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1DF46" w14:textId="77777777" w:rsidR="001A21B1" w:rsidRDefault="00DC7AB2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F4942" w14:textId="77777777" w:rsidR="001A21B1" w:rsidRDefault="00DC7AB2">
            <w:r>
              <w:rPr>
                <w:sz w:val="18"/>
                <w:szCs w:val="18"/>
              </w:rPr>
              <w:t>Feltöltött üzemanyag mennyisége (liter)</w:t>
            </w:r>
          </w:p>
        </w:tc>
      </w:tr>
      <w:tr w:rsidR="001A21B1" w14:paraId="2CA8BF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278DE" w14:textId="77777777" w:rsidR="001A21B1" w:rsidRDefault="00DC7AB2">
            <w:r>
              <w:rPr>
                <w:sz w:val="18"/>
                <w:szCs w:val="18"/>
              </w:rPr>
              <w:t>total_cost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3C8EB" w14:textId="77777777" w:rsidR="001A21B1" w:rsidRDefault="00DC7AB2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FCB57" w14:textId="77777777" w:rsidR="001A21B1" w:rsidRDefault="00DC7AB2">
            <w:r>
              <w:rPr>
                <w:sz w:val="18"/>
                <w:szCs w:val="18"/>
              </w:rPr>
              <w:t>Tankolás végösszege (Ft)</w:t>
            </w:r>
          </w:p>
        </w:tc>
      </w:tr>
      <w:tr w:rsidR="001A21B1" w14:paraId="0A9E2A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6CFAF" w14:textId="77777777" w:rsidR="001A21B1" w:rsidRDefault="00DC7AB2">
            <w:r>
              <w:rPr>
                <w:sz w:val="18"/>
                <w:szCs w:val="18"/>
              </w:rPr>
              <w:t>station_name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A449D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72549" w14:textId="77777777" w:rsidR="001A21B1" w:rsidRDefault="00DC7AB2">
            <w:r>
              <w:rPr>
                <w:sz w:val="18"/>
                <w:szCs w:val="18"/>
              </w:rPr>
              <w:t>Benzinkút neve (opcionális)</w:t>
            </w:r>
          </w:p>
        </w:tc>
      </w:tr>
      <w:tr w:rsidR="001A21B1" w14:paraId="6F6CE4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9E6CD" w14:textId="77777777" w:rsidR="001A21B1" w:rsidRDefault="00DC7AB2">
            <w:r>
              <w:rPr>
                <w:sz w:val="18"/>
                <w:szCs w:val="18"/>
              </w:rPr>
              <w:t>location_text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84061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AB776" w14:textId="77777777" w:rsidR="001A21B1" w:rsidRDefault="00DC7AB2">
            <w:r>
              <w:rPr>
                <w:sz w:val="18"/>
                <w:szCs w:val="18"/>
              </w:rPr>
              <w:t>Helyszín szöveges leírása (opcionális)</w:t>
            </w:r>
          </w:p>
        </w:tc>
      </w:tr>
      <w:tr w:rsidR="001A21B1" w14:paraId="6FA460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3BDB5" w14:textId="77777777" w:rsidR="001A21B1" w:rsidRDefault="00DC7AB2">
            <w:r>
              <w:rPr>
                <w:sz w:val="18"/>
                <w:szCs w:val="18"/>
              </w:rPr>
              <w:t>receipt_file_id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1AC30" w14:textId="77777777" w:rsidR="001A21B1" w:rsidRDefault="00DC7AB2">
            <w:r>
              <w:rPr>
                <w:sz w:val="18"/>
                <w:szCs w:val="18"/>
              </w:rPr>
              <w:t>BIGINT UNSIGNED FK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76256" w14:textId="77777777" w:rsidR="001A21B1" w:rsidRDefault="00DC7AB2">
            <w:r>
              <w:rPr>
                <w:sz w:val="18"/>
                <w:szCs w:val="18"/>
              </w:rPr>
              <w:t>Bizonylat fájl hivatkozása (files.id)</w:t>
            </w:r>
          </w:p>
        </w:tc>
      </w:tr>
      <w:tr w:rsidR="001A21B1" w14:paraId="724F7C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C4287" w14:textId="77777777" w:rsidR="001A21B1" w:rsidRDefault="00DC7AB2"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0E406" w14:textId="77777777" w:rsidR="001A21B1" w:rsidRDefault="00DC7AB2"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 DEFAULT 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88FC0" w14:textId="77777777" w:rsidR="001A21B1" w:rsidRDefault="00DC7AB2">
            <w:r>
              <w:rPr>
                <w:sz w:val="18"/>
                <w:szCs w:val="18"/>
              </w:rPr>
              <w:t>Soft delete jelző</w:t>
            </w:r>
          </w:p>
        </w:tc>
      </w:tr>
    </w:tbl>
    <w:p w14:paraId="6E75E208" w14:textId="77777777" w:rsidR="001A21B1" w:rsidRDefault="001A21B1">
      <w:pPr>
        <w:spacing w:before="80" w:after="80"/>
      </w:pPr>
    </w:p>
    <w:p w14:paraId="3B6D2C24" w14:textId="77777777" w:rsidR="001A21B1" w:rsidRDefault="00DC7AB2">
      <w:pPr>
        <w:pStyle w:val="Cmsor3"/>
      </w:pPr>
      <w:bookmarkStart w:id="18" w:name="_Toc227147743"/>
      <w:r>
        <w:t>3.3.7 trips tábla</w:t>
      </w:r>
      <w:bookmarkEnd w:id="18"/>
    </w:p>
    <w:p w14:paraId="664335D2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útnyilvántartást tárolja. Minden út rögzíti a kezdő és befejező időpontot, a helyszíneket, a távolságot, valamint a kilométeróra leolvasásokat. A soft delete itt is alkalmazott.</w:t>
      </w:r>
    </w:p>
    <w:p w14:paraId="3B74A3D6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1A21B1" w14:paraId="646E4E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2DD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Oszlop neve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AC68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C076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0CE451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6AEB0" w14:textId="77777777" w:rsidR="001A21B1" w:rsidRDefault="00DC7AB2">
            <w:r>
              <w:rPr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898EA" w14:textId="77777777" w:rsidR="001A21B1" w:rsidRDefault="00DC7AB2">
            <w:r>
              <w:rPr>
                <w:sz w:val="18"/>
                <w:szCs w:val="18"/>
              </w:rPr>
              <w:t>BIGINT UNSIGNED PK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F0FF6" w14:textId="77777777" w:rsidR="001A21B1" w:rsidRDefault="00DC7AB2">
            <w:r>
              <w:rPr>
                <w:sz w:val="18"/>
                <w:szCs w:val="18"/>
              </w:rPr>
              <w:t>Egyedi azonosító</w:t>
            </w:r>
          </w:p>
        </w:tc>
      </w:tr>
      <w:tr w:rsidR="001A21B1" w14:paraId="436357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7E1F5" w14:textId="77777777" w:rsidR="001A21B1" w:rsidRDefault="00DC7AB2">
            <w:r>
              <w:rPr>
                <w:sz w:val="18"/>
                <w:szCs w:val="18"/>
              </w:rPr>
              <w:t>vehicle_id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43E7B" w14:textId="77777777" w:rsidR="001A21B1" w:rsidRDefault="00DC7AB2">
            <w:r>
              <w:rPr>
                <w:sz w:val="18"/>
                <w:szCs w:val="18"/>
              </w:rPr>
              <w:t>BIGINT UNSIGNED FK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DE3A7" w14:textId="77777777" w:rsidR="001A21B1" w:rsidRDefault="00DC7AB2">
            <w:r>
              <w:rPr>
                <w:sz w:val="18"/>
                <w:szCs w:val="18"/>
              </w:rPr>
              <w:t>Jármű (vehicles.id)</w:t>
            </w:r>
          </w:p>
        </w:tc>
      </w:tr>
      <w:tr w:rsidR="001A21B1" w14:paraId="25A91A0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2271F" w14:textId="77777777" w:rsidR="001A21B1" w:rsidRDefault="00DC7AB2">
            <w:r>
              <w:rPr>
                <w:sz w:val="18"/>
                <w:szCs w:val="18"/>
              </w:rPr>
              <w:t>driver_id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3B74B" w14:textId="77777777" w:rsidR="001A21B1" w:rsidRDefault="00DC7AB2">
            <w:r>
              <w:rPr>
                <w:sz w:val="18"/>
                <w:szCs w:val="18"/>
              </w:rPr>
              <w:t>BIGINT UNSIGNED FK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B625C" w14:textId="77777777" w:rsidR="001A21B1" w:rsidRDefault="00DC7AB2">
            <w:r>
              <w:rPr>
                <w:sz w:val="18"/>
                <w:szCs w:val="18"/>
              </w:rPr>
              <w:t>Sofőr (drivers.id)</w:t>
            </w:r>
          </w:p>
        </w:tc>
      </w:tr>
      <w:tr w:rsidR="001A21B1" w14:paraId="3B3C5E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90F73" w14:textId="77777777" w:rsidR="001A21B1" w:rsidRDefault="00DC7AB2">
            <w:r>
              <w:rPr>
                <w:sz w:val="18"/>
                <w:szCs w:val="18"/>
              </w:rPr>
              <w:t>start_time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29547" w14:textId="77777777" w:rsidR="001A21B1" w:rsidRDefault="00DC7AB2">
            <w:r>
              <w:rPr>
                <w:sz w:val="18"/>
                <w:szCs w:val="18"/>
              </w:rPr>
              <w:t>DATETIME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5B136" w14:textId="77777777" w:rsidR="001A21B1" w:rsidRDefault="00DC7AB2">
            <w:r>
              <w:rPr>
                <w:sz w:val="18"/>
                <w:szCs w:val="18"/>
              </w:rPr>
              <w:t>Út kezdési időpontja</w:t>
            </w:r>
          </w:p>
        </w:tc>
      </w:tr>
      <w:tr w:rsidR="001A21B1" w14:paraId="490B99C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048F5" w14:textId="77777777" w:rsidR="001A21B1" w:rsidRDefault="00DC7AB2">
            <w:r>
              <w:rPr>
                <w:sz w:val="18"/>
                <w:szCs w:val="18"/>
              </w:rPr>
              <w:t>end_time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B970D" w14:textId="77777777" w:rsidR="001A21B1" w:rsidRDefault="00DC7AB2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EA278" w14:textId="77777777" w:rsidR="001A21B1" w:rsidRDefault="00DC7AB2">
            <w:r>
              <w:rPr>
                <w:sz w:val="18"/>
                <w:szCs w:val="18"/>
              </w:rPr>
              <w:t>Út befejezési időpontja</w:t>
            </w:r>
          </w:p>
        </w:tc>
      </w:tr>
      <w:tr w:rsidR="001A21B1" w14:paraId="08410F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74C5F" w14:textId="77777777" w:rsidR="001A21B1" w:rsidRDefault="00DC7AB2">
            <w:r>
              <w:rPr>
                <w:sz w:val="18"/>
                <w:szCs w:val="18"/>
              </w:rPr>
              <w:t>start_location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9B39F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CD62A" w14:textId="77777777" w:rsidR="001A21B1" w:rsidRDefault="00DC7AB2">
            <w:r>
              <w:rPr>
                <w:sz w:val="18"/>
                <w:szCs w:val="18"/>
              </w:rPr>
              <w:t>Indulási helyszín</w:t>
            </w:r>
          </w:p>
        </w:tc>
      </w:tr>
      <w:tr w:rsidR="001A21B1" w14:paraId="2EB9F6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35AF4" w14:textId="77777777" w:rsidR="001A21B1" w:rsidRDefault="00DC7AB2">
            <w:r>
              <w:rPr>
                <w:sz w:val="18"/>
                <w:szCs w:val="18"/>
              </w:rPr>
              <w:t>end_location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52D30" w14:textId="77777777" w:rsidR="001A21B1" w:rsidRDefault="00DC7AB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36F85" w14:textId="77777777" w:rsidR="001A21B1" w:rsidRDefault="00DC7AB2">
            <w:r>
              <w:rPr>
                <w:sz w:val="18"/>
                <w:szCs w:val="18"/>
              </w:rPr>
              <w:t>Érkezési helyszín</w:t>
            </w:r>
          </w:p>
        </w:tc>
      </w:tr>
      <w:tr w:rsidR="001A21B1" w14:paraId="15D1FA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49F17" w14:textId="77777777" w:rsidR="001A21B1" w:rsidRDefault="00DC7AB2">
            <w:r>
              <w:rPr>
                <w:sz w:val="18"/>
                <w:szCs w:val="18"/>
              </w:rPr>
              <w:t>distance_km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8114B" w14:textId="77777777" w:rsidR="001A21B1" w:rsidRDefault="00DC7AB2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C3F38" w14:textId="77777777" w:rsidR="001A21B1" w:rsidRDefault="00DC7AB2">
            <w:r>
              <w:rPr>
                <w:sz w:val="18"/>
                <w:szCs w:val="18"/>
              </w:rPr>
              <w:t>Megtett távolság (km)</w:t>
            </w:r>
          </w:p>
        </w:tc>
      </w:tr>
      <w:tr w:rsidR="001A21B1" w14:paraId="1DA428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35D41" w14:textId="77777777" w:rsidR="001A21B1" w:rsidRDefault="00DC7AB2">
            <w:r>
              <w:rPr>
                <w:sz w:val="18"/>
                <w:szCs w:val="18"/>
              </w:rPr>
              <w:t>start_odometer_km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D62D9" w14:textId="77777777" w:rsidR="001A21B1" w:rsidRDefault="00DC7AB2">
            <w:r>
              <w:rPr>
                <w:sz w:val="18"/>
                <w:szCs w:val="18"/>
              </w:rPr>
              <w:t>INT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60FAD" w14:textId="77777777" w:rsidR="001A21B1" w:rsidRDefault="00DC7AB2">
            <w:r>
              <w:rPr>
                <w:sz w:val="18"/>
                <w:szCs w:val="18"/>
              </w:rPr>
              <w:t>Kilométeróra induláskor</w:t>
            </w:r>
          </w:p>
        </w:tc>
      </w:tr>
      <w:tr w:rsidR="001A21B1" w14:paraId="0D5D67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68419" w14:textId="77777777" w:rsidR="001A21B1" w:rsidRDefault="00DC7AB2">
            <w:r>
              <w:rPr>
                <w:sz w:val="18"/>
                <w:szCs w:val="18"/>
              </w:rPr>
              <w:t>end_odometer_km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678FE" w14:textId="77777777" w:rsidR="001A21B1" w:rsidRDefault="00DC7AB2">
            <w:r>
              <w:rPr>
                <w:sz w:val="18"/>
                <w:szCs w:val="18"/>
              </w:rPr>
              <w:t>INT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C6DCF" w14:textId="77777777" w:rsidR="001A21B1" w:rsidRDefault="00DC7AB2">
            <w:r>
              <w:rPr>
                <w:sz w:val="18"/>
                <w:szCs w:val="18"/>
              </w:rPr>
              <w:t>Kilométeróra érkezéskor</w:t>
            </w:r>
          </w:p>
        </w:tc>
      </w:tr>
      <w:tr w:rsidR="001A21B1" w14:paraId="4E72E2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F0646" w14:textId="77777777" w:rsidR="001A21B1" w:rsidRDefault="00DC7AB2">
            <w:r>
              <w:rPr>
                <w:sz w:val="18"/>
                <w:szCs w:val="18"/>
              </w:rPr>
              <w:t>notes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08738" w14:textId="77777777" w:rsidR="001A21B1" w:rsidRDefault="00DC7AB2">
            <w:r>
              <w:rPr>
                <w:sz w:val="18"/>
                <w:szCs w:val="18"/>
              </w:rPr>
              <w:t>TEXT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03661" w14:textId="77777777" w:rsidR="001A21B1" w:rsidRDefault="00DC7AB2">
            <w:r>
              <w:rPr>
                <w:sz w:val="18"/>
                <w:szCs w:val="18"/>
              </w:rPr>
              <w:t>Sofőr megjegyzései (opcionális)</w:t>
            </w:r>
          </w:p>
        </w:tc>
      </w:tr>
      <w:tr w:rsidR="001A21B1" w14:paraId="534CA0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CE339" w14:textId="77777777" w:rsidR="001A21B1" w:rsidRDefault="00DC7AB2"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5BEA1" w14:textId="77777777" w:rsidR="001A21B1" w:rsidRDefault="00DC7AB2"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 DEFAULT 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ECD74" w14:textId="77777777" w:rsidR="001A21B1" w:rsidRDefault="00DC7AB2">
            <w:r>
              <w:rPr>
                <w:sz w:val="18"/>
                <w:szCs w:val="18"/>
              </w:rPr>
              <w:t>Soft delete jelző</w:t>
            </w:r>
          </w:p>
        </w:tc>
      </w:tr>
    </w:tbl>
    <w:p w14:paraId="3DA2F711" w14:textId="77777777" w:rsidR="001A21B1" w:rsidRDefault="001A21B1">
      <w:pPr>
        <w:spacing w:before="80" w:after="80"/>
      </w:pPr>
    </w:p>
    <w:p w14:paraId="2FED2390" w14:textId="77777777" w:rsidR="001A21B1" w:rsidRDefault="00DC7AB2">
      <w:pPr>
        <w:pStyle w:val="Cmsor3"/>
      </w:pPr>
      <w:bookmarkStart w:id="19" w:name="_Toc227147744"/>
      <w:r>
        <w:t>3.3.8 service_requests tábla</w:t>
      </w:r>
      <w:bookmarkEnd w:id="19"/>
    </w:p>
    <w:p w14:paraId="377A23BB" w14:textId="5F08BD0F" w:rsidR="009A3795" w:rsidRDefault="00DC7AB2">
      <w:pPr>
        <w:spacing w:before="60" w:after="60" w:line="276" w:lineRule="auto"/>
        <w:jc w:val="both"/>
        <w:rPr>
          <w:color w:val="000000"/>
        </w:rPr>
      </w:pPr>
      <w:r>
        <w:rPr>
          <w:color w:val="000000"/>
        </w:rPr>
        <w:t>A szervizigények teljes életciklusát nyilvántartja. Az igény a REQUESTED állapotból indul, és az admin jóváhagyja vagy elutasítja. Jóváhagyás után a sofőr feltöltheti a szerviz részleteit, majd az admin lezárja az igényt. Az összes státuszváltás időbélyege és az érintett adminisztrátor adatai naplózásra kerülnek.</w:t>
      </w:r>
    </w:p>
    <w:p w14:paraId="6D49C6C8" w14:textId="77777777" w:rsidR="009A3795" w:rsidRDefault="009A3795">
      <w:pPr>
        <w:rPr>
          <w:color w:val="000000"/>
        </w:rPr>
      </w:pPr>
      <w:r>
        <w:rPr>
          <w:color w:val="000000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1A21B1" w14:paraId="726F588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A792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Státusz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798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58C54C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406E4" w14:textId="77777777" w:rsidR="001A21B1" w:rsidRDefault="00DC7AB2">
            <w:r>
              <w:rPr>
                <w:sz w:val="18"/>
                <w:szCs w:val="18"/>
              </w:rPr>
              <w:t>REQUESTED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91633" w14:textId="77777777" w:rsidR="001A21B1" w:rsidRDefault="00DC7AB2">
            <w:r>
              <w:rPr>
                <w:sz w:val="18"/>
                <w:szCs w:val="18"/>
              </w:rPr>
              <w:t>Sofőr által beadott, elbírálásra váró igény</w:t>
            </w:r>
          </w:p>
        </w:tc>
      </w:tr>
      <w:tr w:rsidR="001A21B1" w14:paraId="1CF9C9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565B0" w14:textId="77777777" w:rsidR="001A21B1" w:rsidRDefault="00DC7AB2">
            <w:r>
              <w:rPr>
                <w:sz w:val="18"/>
                <w:szCs w:val="18"/>
              </w:rPr>
              <w:t>REJECTED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AC3E3" w14:textId="77777777" w:rsidR="001A21B1" w:rsidRDefault="00DC7AB2">
            <w:r>
              <w:rPr>
                <w:sz w:val="18"/>
                <w:szCs w:val="18"/>
              </w:rPr>
              <w:t>Admin által elutasított igény</w:t>
            </w:r>
          </w:p>
        </w:tc>
      </w:tr>
      <w:tr w:rsidR="001A21B1" w14:paraId="7AAF6B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420DE" w14:textId="77777777" w:rsidR="001A21B1" w:rsidRDefault="00DC7AB2">
            <w:r>
              <w:rPr>
                <w:sz w:val="18"/>
                <w:szCs w:val="18"/>
              </w:rPr>
              <w:t>APPROVED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DB040" w14:textId="77777777" w:rsidR="001A21B1" w:rsidRDefault="00DC7AB2">
            <w:r>
              <w:rPr>
                <w:sz w:val="18"/>
                <w:szCs w:val="18"/>
              </w:rPr>
              <w:t>Admin által jóváhagyott, szervizre váró igény</w:t>
            </w:r>
          </w:p>
        </w:tc>
      </w:tr>
      <w:tr w:rsidR="001A21B1" w14:paraId="2A7425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1CECB" w14:textId="77777777" w:rsidR="001A21B1" w:rsidRDefault="00DC7AB2">
            <w:r>
              <w:rPr>
                <w:sz w:val="18"/>
                <w:szCs w:val="18"/>
              </w:rPr>
              <w:t>DRIVER_COST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71597" w14:textId="77777777" w:rsidR="001A21B1" w:rsidRDefault="00DC7AB2">
            <w:r>
              <w:rPr>
                <w:sz w:val="18"/>
                <w:szCs w:val="18"/>
              </w:rPr>
              <w:t>Sofőr feltöltötte a szerviz részleteit és költségét</w:t>
            </w:r>
          </w:p>
        </w:tc>
      </w:tr>
      <w:tr w:rsidR="001A21B1" w14:paraId="3BD7E0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FDC65" w14:textId="77777777" w:rsidR="001A21B1" w:rsidRDefault="00DC7AB2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6E54E" w14:textId="77777777" w:rsidR="001A21B1" w:rsidRDefault="00DC7AB2">
            <w:r>
              <w:rPr>
                <w:sz w:val="18"/>
                <w:szCs w:val="18"/>
              </w:rPr>
              <w:t>Admin lezárta az igényt</w:t>
            </w:r>
          </w:p>
        </w:tc>
      </w:tr>
    </w:tbl>
    <w:p w14:paraId="63D1BE6E" w14:textId="77777777" w:rsidR="001A21B1" w:rsidRDefault="001A21B1">
      <w:pPr>
        <w:spacing w:before="80" w:after="80"/>
      </w:pPr>
    </w:p>
    <w:p w14:paraId="00836D6A" w14:textId="77777777" w:rsidR="001A21B1" w:rsidRDefault="00DC7AB2">
      <w:pPr>
        <w:pStyle w:val="Cmsor3"/>
      </w:pPr>
      <w:bookmarkStart w:id="20" w:name="_Toc227147745"/>
      <w:r>
        <w:t>3.3.9 calendar_events tábla</w:t>
      </w:r>
      <w:bookmarkEnd w:id="20"/>
    </w:p>
    <w:p w14:paraId="4D091AC1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naptáresemények táblája mind az adminisztrátorok, mind a sofőrök számára elérhetővé tesz egy naptár funkciót. Az események lehetnek személyes feladatok (PERSONAL_TASK) vagy szerviz időpontok (SERVICE_APPOINTMENT). Az utóbbiak opcionálisan hivatkozhatnak egy konkrét szervizigényre.</w:t>
      </w:r>
    </w:p>
    <w:p w14:paraId="71542E23" w14:textId="77777777" w:rsidR="001A21B1" w:rsidRDefault="001A21B1">
      <w:pPr>
        <w:spacing w:before="80" w:after="80"/>
      </w:pPr>
    </w:p>
    <w:p w14:paraId="457AD9B8" w14:textId="77777777" w:rsidR="001A21B1" w:rsidRDefault="00DC7AB2">
      <w:pPr>
        <w:pStyle w:val="Cmsor3"/>
      </w:pPr>
      <w:bookmarkStart w:id="21" w:name="_Toc227147746"/>
      <w:r>
        <w:t>3.3.10 notifications tábla</w:t>
      </w:r>
      <w:bookmarkEnd w:id="21"/>
    </w:p>
    <w:p w14:paraId="14FF3BFE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 xml:space="preserve">A rendszer különféle eseményekről (jármű hozzárendelés, szerviz státuszváltozás, út vagy tankolás rögzítése) értesítéseket generál a felhasználóknak. Az értesítések típus szerint osztályozottak: ACCOUNT, ASSIGNMENT, FUEL_LOG, SERVICE_REQUEST, TRIP.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is_read mező jelzi, hogy a felhasználó olvasta-e már az értesítést.</w:t>
      </w:r>
    </w:p>
    <w:p w14:paraId="1EAD3214" w14:textId="77777777" w:rsidR="001A21B1" w:rsidRDefault="001A21B1">
      <w:pPr>
        <w:spacing w:before="80" w:after="80"/>
      </w:pPr>
    </w:p>
    <w:p w14:paraId="7566E295" w14:textId="77777777" w:rsidR="001A21B1" w:rsidRDefault="00DC7AB2">
      <w:pPr>
        <w:pStyle w:val="Cmsor3"/>
      </w:pPr>
      <w:bookmarkStart w:id="22" w:name="_Toc227147747"/>
      <w:r>
        <w:t>3.3.11 password_tokens tábla</w:t>
      </w:r>
      <w:bookmarkEnd w:id="22"/>
    </w:p>
    <w:p w14:paraId="070F6C9D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jelszó-visszaállítási folyamathoz szükséges tokeneket tárolja. Minden token egyedi, hash-elt formában kerül mentésre, és rendelkezik egy lejárati időbélyeggel. A felhasználó törlése esetén a tokenek CASCADE DELETE-tel automatikusan törlődnek.</w:t>
      </w:r>
    </w:p>
    <w:p w14:paraId="75C66786" w14:textId="77777777" w:rsidR="001A21B1" w:rsidRDefault="001A21B1">
      <w:pPr>
        <w:spacing w:before="80" w:after="80"/>
      </w:pPr>
    </w:p>
    <w:p w14:paraId="577E6B20" w14:textId="77777777" w:rsidR="001A21B1" w:rsidRDefault="00DC7AB2">
      <w:pPr>
        <w:pStyle w:val="Cmsor2"/>
      </w:pPr>
      <w:bookmarkStart w:id="23" w:name="_Toc227147748"/>
      <w:r>
        <w:t>3.4 Adatbázis kapcsolatok</w:t>
      </w:r>
      <w:bookmarkEnd w:id="23"/>
    </w:p>
    <w:p w14:paraId="27E096C0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alábbi táblázat összefoglalja a legfontosabb idegen kulcs kapcsolatokat és azok viselkedését törlés esetén:</w:t>
      </w:r>
    </w:p>
    <w:p w14:paraId="6E03FB58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2826"/>
      </w:tblGrid>
      <w:tr w:rsidR="001A21B1" w14:paraId="75471D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56A2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Tábla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3B79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Idegen kulcs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7AC1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Hivatkozott tábla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2A3C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Törlés hatása</w:t>
            </w:r>
          </w:p>
        </w:tc>
      </w:tr>
      <w:tr w:rsidR="001A21B1" w14:paraId="081114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D6CC6" w14:textId="77777777" w:rsidR="001A21B1" w:rsidRDefault="00DC7AB2">
            <w:r>
              <w:rPr>
                <w:sz w:val="18"/>
                <w:szCs w:val="18"/>
              </w:rPr>
              <w:t>drivers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2C4EA" w14:textId="77777777" w:rsidR="001A21B1" w:rsidRDefault="00DC7AB2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92ECF" w14:textId="77777777" w:rsidR="001A21B1" w:rsidRDefault="00DC7AB2">
            <w:r>
              <w:rPr>
                <w:sz w:val="18"/>
                <w:szCs w:val="18"/>
              </w:rPr>
              <w:t>users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580F6" w14:textId="77777777" w:rsidR="001A21B1" w:rsidRDefault="00DC7AB2">
            <w:r>
              <w:rPr>
                <w:sz w:val="18"/>
                <w:szCs w:val="18"/>
              </w:rPr>
              <w:t>CASCADE (sofőr törlődik)</w:t>
            </w:r>
          </w:p>
        </w:tc>
      </w:tr>
      <w:tr w:rsidR="001A21B1" w14:paraId="364F8C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E1908" w14:textId="77777777" w:rsidR="001A21B1" w:rsidRDefault="00DC7AB2">
            <w:r>
              <w:rPr>
                <w:sz w:val="18"/>
                <w:szCs w:val="18"/>
              </w:rPr>
              <w:t>vehicle_assignments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2FE74" w14:textId="77777777" w:rsidR="001A21B1" w:rsidRDefault="00DC7AB2">
            <w:r>
              <w:rPr>
                <w:sz w:val="18"/>
                <w:szCs w:val="18"/>
              </w:rPr>
              <w:t>vehicle_id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88AF9" w14:textId="77777777" w:rsidR="001A21B1" w:rsidRDefault="00DC7AB2">
            <w:r>
              <w:rPr>
                <w:sz w:val="18"/>
                <w:szCs w:val="18"/>
              </w:rPr>
              <w:t>vehicles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83C56" w14:textId="77777777" w:rsidR="001A21B1" w:rsidRDefault="00DC7AB2">
            <w:r>
              <w:rPr>
                <w:sz w:val="18"/>
                <w:szCs w:val="18"/>
              </w:rPr>
              <w:t>RESTRICT (nem törölhető)</w:t>
            </w:r>
          </w:p>
        </w:tc>
      </w:tr>
      <w:tr w:rsidR="001A21B1" w14:paraId="32EE1A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A75D6" w14:textId="77777777" w:rsidR="001A21B1" w:rsidRDefault="00DC7AB2">
            <w:r>
              <w:rPr>
                <w:sz w:val="18"/>
                <w:szCs w:val="18"/>
              </w:rPr>
              <w:t>vehicle_assignments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75DE5" w14:textId="77777777" w:rsidR="001A21B1" w:rsidRDefault="00DC7AB2">
            <w:r>
              <w:rPr>
                <w:sz w:val="18"/>
                <w:szCs w:val="18"/>
              </w:rPr>
              <w:t>driver_id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9FB27" w14:textId="77777777" w:rsidR="001A21B1" w:rsidRDefault="00DC7AB2">
            <w:r>
              <w:rPr>
                <w:sz w:val="18"/>
                <w:szCs w:val="18"/>
              </w:rPr>
              <w:t>drivers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4BC71" w14:textId="77777777" w:rsidR="001A21B1" w:rsidRDefault="00DC7AB2">
            <w:r>
              <w:rPr>
                <w:sz w:val="18"/>
                <w:szCs w:val="18"/>
              </w:rPr>
              <w:t>RESTRICT (nem törölhető)</w:t>
            </w:r>
          </w:p>
        </w:tc>
      </w:tr>
      <w:tr w:rsidR="001A21B1" w14:paraId="280D35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BD6CC" w14:textId="77777777" w:rsidR="001A21B1" w:rsidRDefault="00DC7AB2">
            <w:r>
              <w:rPr>
                <w:sz w:val="18"/>
                <w:szCs w:val="18"/>
              </w:rPr>
              <w:t>fuel_logs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C4DB0" w14:textId="77777777" w:rsidR="001A21B1" w:rsidRDefault="00DC7AB2">
            <w:r>
              <w:rPr>
                <w:sz w:val="18"/>
                <w:szCs w:val="18"/>
              </w:rPr>
              <w:t>vehicle_id / driver_id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D4343" w14:textId="77777777" w:rsidR="001A21B1" w:rsidRDefault="00DC7AB2">
            <w:r>
              <w:rPr>
                <w:sz w:val="18"/>
                <w:szCs w:val="18"/>
              </w:rPr>
              <w:t>vehicles / drivers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A3196" w14:textId="77777777" w:rsidR="001A21B1" w:rsidRDefault="00DC7AB2">
            <w:r>
              <w:rPr>
                <w:sz w:val="18"/>
                <w:szCs w:val="18"/>
              </w:rPr>
              <w:t>RESTRICT</w:t>
            </w:r>
          </w:p>
        </w:tc>
      </w:tr>
      <w:tr w:rsidR="001A21B1" w14:paraId="18A0FB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B07FD" w14:textId="77777777" w:rsidR="001A21B1" w:rsidRDefault="00DC7AB2">
            <w:r>
              <w:rPr>
                <w:sz w:val="18"/>
                <w:szCs w:val="18"/>
              </w:rPr>
              <w:t>fuel_logs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E398B" w14:textId="77777777" w:rsidR="001A21B1" w:rsidRDefault="00DC7AB2">
            <w:r>
              <w:rPr>
                <w:sz w:val="18"/>
                <w:szCs w:val="18"/>
              </w:rPr>
              <w:t>receipt_file_id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27205" w14:textId="77777777" w:rsidR="001A21B1" w:rsidRDefault="00DC7AB2">
            <w:r>
              <w:rPr>
                <w:sz w:val="18"/>
                <w:szCs w:val="18"/>
              </w:rPr>
              <w:t>files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D12A5" w14:textId="77777777" w:rsidR="001A21B1" w:rsidRDefault="00DC7AB2">
            <w:r>
              <w:rPr>
                <w:sz w:val="18"/>
                <w:szCs w:val="18"/>
              </w:rPr>
              <w:t>SET NULL</w:t>
            </w:r>
          </w:p>
        </w:tc>
      </w:tr>
      <w:tr w:rsidR="001A21B1" w14:paraId="655F02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A2DE9" w14:textId="77777777" w:rsidR="001A21B1" w:rsidRDefault="00DC7AB2">
            <w:r>
              <w:rPr>
                <w:sz w:val="18"/>
                <w:szCs w:val="18"/>
              </w:rPr>
              <w:t>trips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03670" w14:textId="77777777" w:rsidR="001A21B1" w:rsidRDefault="00DC7AB2">
            <w:r>
              <w:rPr>
                <w:sz w:val="18"/>
                <w:szCs w:val="18"/>
              </w:rPr>
              <w:t>vehicle_id / driver_id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524A7" w14:textId="77777777" w:rsidR="001A21B1" w:rsidRDefault="00DC7AB2">
            <w:r>
              <w:rPr>
                <w:sz w:val="18"/>
                <w:szCs w:val="18"/>
              </w:rPr>
              <w:t>vehicles / drivers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BFCD3" w14:textId="77777777" w:rsidR="001A21B1" w:rsidRDefault="00DC7AB2">
            <w:r>
              <w:rPr>
                <w:sz w:val="18"/>
                <w:szCs w:val="18"/>
              </w:rPr>
              <w:t>RESTRICT</w:t>
            </w:r>
          </w:p>
        </w:tc>
      </w:tr>
      <w:tr w:rsidR="001A21B1" w14:paraId="2EE0DA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16AD0" w14:textId="77777777" w:rsidR="001A21B1" w:rsidRDefault="00DC7AB2">
            <w:r>
              <w:rPr>
                <w:sz w:val="18"/>
                <w:szCs w:val="18"/>
              </w:rPr>
              <w:t>service_requests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B58A6" w14:textId="77777777" w:rsidR="001A21B1" w:rsidRDefault="00DC7AB2">
            <w:r>
              <w:rPr>
                <w:sz w:val="18"/>
                <w:szCs w:val="18"/>
              </w:rPr>
              <w:t>invoice_file_id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49CCA" w14:textId="77777777" w:rsidR="001A21B1" w:rsidRDefault="00DC7AB2">
            <w:r>
              <w:rPr>
                <w:sz w:val="18"/>
                <w:szCs w:val="18"/>
              </w:rPr>
              <w:t>files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FCBF9" w14:textId="77777777" w:rsidR="001A21B1" w:rsidRDefault="00DC7AB2">
            <w:r>
              <w:rPr>
                <w:sz w:val="18"/>
                <w:szCs w:val="18"/>
              </w:rPr>
              <w:t>SET NULL</w:t>
            </w:r>
          </w:p>
        </w:tc>
      </w:tr>
      <w:tr w:rsidR="001A21B1" w14:paraId="66EB2A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B548A" w14:textId="77777777" w:rsidR="001A21B1" w:rsidRDefault="00DC7AB2">
            <w:r>
              <w:rPr>
                <w:sz w:val="18"/>
                <w:szCs w:val="18"/>
              </w:rPr>
              <w:t>calendar_events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6DDBE" w14:textId="77777777" w:rsidR="001A21B1" w:rsidRDefault="00DC7AB2">
            <w:r>
              <w:rPr>
                <w:sz w:val="18"/>
                <w:szCs w:val="18"/>
              </w:rPr>
              <w:t>owner_user_id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590ED" w14:textId="77777777" w:rsidR="001A21B1" w:rsidRDefault="00DC7AB2">
            <w:r>
              <w:rPr>
                <w:sz w:val="18"/>
                <w:szCs w:val="18"/>
              </w:rPr>
              <w:t>users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5A8D8" w14:textId="77777777" w:rsidR="001A21B1" w:rsidRDefault="00DC7AB2">
            <w:r>
              <w:rPr>
                <w:sz w:val="18"/>
                <w:szCs w:val="18"/>
              </w:rPr>
              <w:t>CASCADE</w:t>
            </w:r>
          </w:p>
        </w:tc>
      </w:tr>
      <w:tr w:rsidR="001A21B1" w14:paraId="71A0FA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02DBF" w14:textId="77777777" w:rsidR="001A21B1" w:rsidRDefault="00DC7AB2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7D380" w14:textId="77777777" w:rsidR="001A21B1" w:rsidRDefault="00DC7AB2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9AA8C" w14:textId="77777777" w:rsidR="001A21B1" w:rsidRDefault="00DC7AB2">
            <w:r>
              <w:rPr>
                <w:sz w:val="18"/>
                <w:szCs w:val="18"/>
              </w:rPr>
              <w:t>users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0768D" w14:textId="77777777" w:rsidR="001A21B1" w:rsidRDefault="00DC7AB2">
            <w:r>
              <w:rPr>
                <w:sz w:val="18"/>
                <w:szCs w:val="18"/>
              </w:rPr>
              <w:t>CASCADE</w:t>
            </w:r>
          </w:p>
        </w:tc>
      </w:tr>
      <w:tr w:rsidR="001A21B1" w14:paraId="520955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A9366" w14:textId="77777777" w:rsidR="001A21B1" w:rsidRDefault="00DC7AB2">
            <w:r>
              <w:rPr>
                <w:sz w:val="18"/>
                <w:szCs w:val="18"/>
              </w:rPr>
              <w:t>password_tokens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57E0D" w14:textId="77777777" w:rsidR="001A21B1" w:rsidRDefault="00DC7AB2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1BC4D" w14:textId="77777777" w:rsidR="001A21B1" w:rsidRDefault="00DC7AB2">
            <w:r>
              <w:rPr>
                <w:sz w:val="18"/>
                <w:szCs w:val="18"/>
              </w:rPr>
              <w:t>users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187F4" w14:textId="77777777" w:rsidR="001A21B1" w:rsidRDefault="00DC7AB2">
            <w:r>
              <w:rPr>
                <w:sz w:val="18"/>
                <w:szCs w:val="18"/>
              </w:rPr>
              <w:t>CASCADE</w:t>
            </w:r>
          </w:p>
        </w:tc>
      </w:tr>
    </w:tbl>
    <w:p w14:paraId="4B1027BD" w14:textId="77777777" w:rsidR="001A21B1" w:rsidRDefault="00DC7AB2">
      <w:r>
        <w:br w:type="page"/>
      </w:r>
    </w:p>
    <w:p w14:paraId="45D165F6" w14:textId="77777777" w:rsidR="001A21B1" w:rsidRDefault="00DC7AB2">
      <w:pPr>
        <w:pStyle w:val="Cmsor1"/>
        <w:pBdr>
          <w:bottom w:val="single" w:sz="6" w:space="1" w:color="2E75B6"/>
        </w:pBdr>
      </w:pPr>
      <w:bookmarkStart w:id="24" w:name="_Toc227147749"/>
      <w:r>
        <w:lastRenderedPageBreak/>
        <w:t>4. Backend</w:t>
      </w:r>
      <w:bookmarkEnd w:id="24"/>
    </w:p>
    <w:p w14:paraId="0D416237" w14:textId="77777777" w:rsidR="001A21B1" w:rsidRDefault="00DC7AB2">
      <w:pPr>
        <w:pStyle w:val="Cmsor2"/>
      </w:pPr>
      <w:bookmarkStart w:id="25" w:name="_Toc227147750"/>
      <w:r>
        <w:t>4.1 Technológia</w:t>
      </w:r>
      <w:bookmarkEnd w:id="25"/>
    </w:p>
    <w:p w14:paraId="20619546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backend ASP.NET Core 10 keretrendszerrel készült, C# programozási nyelven. Az ASP.NET Core egy nyílt forráskódú, platformfüggetlen, nagy teljesítményű webalkalmazás-fejlesztő keretrendszer, amelyet a Microsoft fejleszt. A 10-es verzió a .NET 10 platformra épül, és számos teljesítménybeli és fejlesztői tapasztalatot javító újítást tartalmaz.</w:t>
      </w:r>
    </w:p>
    <w:p w14:paraId="5AA8683C" w14:textId="77777777" w:rsidR="001A21B1" w:rsidRDefault="001A21B1">
      <w:pPr>
        <w:spacing w:before="80" w:after="80"/>
      </w:pPr>
    </w:p>
    <w:p w14:paraId="09B39C6B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 xml:space="preserve">Az alkalmazás REST API-t valósít meg, amelyhez a Swagger / OpenAPI dokumentáció is automatikusan generálódik. Fejlesztési módban a Swagger UI elérhető a </w:t>
      </w:r>
      <w:r w:rsidRPr="002C2C54">
        <w:rPr>
          <w:rStyle w:val="LinkChar"/>
        </w:rPr>
        <w:t>http://localhost:5000/swagger</w:t>
      </w:r>
      <w:r>
        <w:rPr>
          <w:color w:val="000000"/>
        </w:rPr>
        <w:t xml:space="preserve"> címen, ami megkönnyíti az API végpontok tesztelését és dokumentálását.</w:t>
      </w:r>
    </w:p>
    <w:p w14:paraId="4A846773" w14:textId="77777777" w:rsidR="001A21B1" w:rsidRDefault="001A21B1">
      <w:pPr>
        <w:spacing w:before="80" w:after="80"/>
      </w:pPr>
    </w:p>
    <w:p w14:paraId="5481718E" w14:textId="77777777" w:rsidR="001A21B1" w:rsidRDefault="00DC7AB2">
      <w:pPr>
        <w:pStyle w:val="Cmsor2"/>
      </w:pPr>
      <w:bookmarkStart w:id="26" w:name="_Toc227147751"/>
      <w:r>
        <w:t>4.2 Projekstruktúra</w:t>
      </w:r>
      <w:bookmarkEnd w:id="26"/>
    </w:p>
    <w:p w14:paraId="04EE3912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backend projekt a clean architecture elveit követi, logikailag elkülönítve a különböző rétegeket. A főbb mappastruktúra:</w:t>
      </w:r>
    </w:p>
    <w:p w14:paraId="42100AE8" w14:textId="77777777" w:rsidR="001A21B1" w:rsidRDefault="001A21B1">
      <w:pPr>
        <w:spacing w:before="80" w:after="80"/>
      </w:pPr>
    </w:p>
    <w:p w14:paraId="7C7F35ED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backend/</w:t>
      </w:r>
    </w:p>
    <w:p w14:paraId="3744C886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Controllers/        ← API végpontok (HTTP kérések fogadása)</w:t>
      </w:r>
    </w:p>
    <w:p w14:paraId="64CD873B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Services/           ← Üzleti logika</w:t>
      </w:r>
    </w:p>
    <w:p w14:paraId="3BC9D85F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Models/             ← Adatbázis entitások (EF Core)</w:t>
      </w:r>
    </w:p>
    <w:p w14:paraId="497E8A9B" w14:textId="77777777" w:rsidR="001A21B1" w:rsidRDefault="00DC7AB2" w:rsidP="00775C3B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DTOs/               ← Adatátviteli objektumok</w:t>
      </w:r>
    </w:p>
    <w:p w14:paraId="16982AD6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appsettings.json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← Konfiguráció</w:t>
      </w:r>
    </w:p>
    <w:p w14:paraId="66B01501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Program.cs          ← Alkalmazás belépési pont, DI konfiguráció</w:t>
      </w:r>
    </w:p>
    <w:p w14:paraId="0C22A939" w14:textId="77777777" w:rsidR="001A21B1" w:rsidRDefault="001A21B1">
      <w:pPr>
        <w:spacing w:before="80" w:after="80"/>
      </w:pPr>
    </w:p>
    <w:p w14:paraId="28C2ABBA" w14:textId="77777777" w:rsidR="001A21B1" w:rsidRDefault="00DC7AB2">
      <w:pPr>
        <w:pStyle w:val="Cmsor2"/>
      </w:pPr>
      <w:bookmarkStart w:id="27" w:name="_Toc227147752"/>
      <w:r>
        <w:t>4.3 Hitelesítés és szerepkörok</w:t>
      </w:r>
      <w:bookmarkEnd w:id="27"/>
    </w:p>
    <w:p w14:paraId="4F42C501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rendszer JWT (JSON Web Token) alapú hitelesítést alkalmaz. Bejelentkezés után a szerver egy aláírt JWT tokent ad vissza, amelyet a kliens minden védett végpont hívásakor az Authorization: Bearer &lt;token&gt; HTTP fejlécben küld el.</w:t>
      </w:r>
    </w:p>
    <w:p w14:paraId="4F8C8750" w14:textId="77777777" w:rsidR="001A21B1" w:rsidRDefault="001A21B1">
      <w:pPr>
        <w:spacing w:before="80" w:after="80"/>
      </w:pPr>
    </w:p>
    <w:p w14:paraId="5D2FDAA2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rendszer két felhasználói szerepkört különböztet meg:</w:t>
      </w:r>
    </w:p>
    <w:p w14:paraId="0FE35923" w14:textId="77777777" w:rsidR="001A21B1" w:rsidRDefault="001A21B1">
      <w:pPr>
        <w:spacing w:before="80" w:after="80"/>
      </w:pPr>
    </w:p>
    <w:p w14:paraId="1FDF56DA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ADMIN – flottaadminisztrátor, hozzáfér az összes adminisztrációs funkcióhoz (sofőrkezelés, járműkezelés, szervizigények jóváhagyása, statisztikák).</w:t>
      </w:r>
    </w:p>
    <w:p w14:paraId="5613B971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DRIVER – sofőr, csak a saját adatait látja és kezeli (saját utak, tankolások, szervizigények, profil).</w:t>
      </w:r>
    </w:p>
    <w:p w14:paraId="4DBE127F" w14:textId="77777777" w:rsidR="001A21B1" w:rsidRDefault="001A21B1">
      <w:pPr>
        <w:spacing w:before="80" w:after="80"/>
      </w:pPr>
    </w:p>
    <w:p w14:paraId="0FD861F0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végpontokat [</w:t>
      </w:r>
      <w:proofErr w:type="gramStart"/>
      <w:r>
        <w:rPr>
          <w:color w:val="000000"/>
        </w:rPr>
        <w:t>Authorize(</w:t>
      </w:r>
      <w:proofErr w:type="gramEnd"/>
      <w:r>
        <w:rPr>
          <w:color w:val="000000"/>
        </w:rPr>
        <w:t>Roles = "ADMIN")] illetve [Authorize(Roles = "DRIVER")] attribútumokkal védjük. A mobilos bejelentkezés külön végponton (/api/login-mobile) érhető el, amely kizárólag DRIVER szerepkörű felhasználóknak adja vissza a tokent.</w:t>
      </w:r>
    </w:p>
    <w:p w14:paraId="7B31F8D2" w14:textId="77777777" w:rsidR="001A21B1" w:rsidRDefault="001A21B1">
      <w:pPr>
        <w:spacing w:before="80" w:after="80"/>
      </w:pPr>
    </w:p>
    <w:p w14:paraId="472378D0" w14:textId="77777777" w:rsidR="001A21B1" w:rsidRDefault="00DC7AB2">
      <w:pPr>
        <w:pStyle w:val="Cmsor2"/>
      </w:pPr>
      <w:bookmarkStart w:id="28" w:name="_Toc227147753"/>
      <w:r>
        <w:t>4.4 Jelszótitkosítás</w:t>
      </w:r>
      <w:bookmarkEnd w:id="28"/>
    </w:p>
    <w:p w14:paraId="1788303A" w14:textId="3C28D6C9" w:rsidR="001A21B1" w:rsidRDefault="00DC7AB2" w:rsidP="00B36DC8">
      <w:pPr>
        <w:spacing w:before="60" w:after="60" w:line="276" w:lineRule="auto"/>
        <w:jc w:val="both"/>
      </w:pPr>
      <w:r>
        <w:rPr>
          <w:color w:val="000000"/>
        </w:rPr>
        <w:t>A jelszavakat BCrypt algoritmussal tároljuk az adatbázisban. A BCrypt adaptív hash-elési funkcióval rendelkezik, amelynek köszönhetően a számítási költség beállítható, így a brute force támadásokkal szemben ellenálló marad. A BCrypt tartalmaz egy automatikusan generált salt értéket is, amely a rainbow table alapú támadások ellen nyújt védelmet.</w:t>
      </w:r>
    </w:p>
    <w:p w14:paraId="5EAEE7E0" w14:textId="77777777" w:rsidR="001A21B1" w:rsidRDefault="00DC7AB2">
      <w:pPr>
        <w:pStyle w:val="Cmsor2"/>
      </w:pPr>
      <w:bookmarkStart w:id="29" w:name="_Toc227147754"/>
      <w:r>
        <w:lastRenderedPageBreak/>
        <w:t>4.5 E-mail funkciók</w:t>
      </w:r>
      <w:bookmarkEnd w:id="29"/>
    </w:p>
    <w:p w14:paraId="77026F29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backend SMTP protokollon keresztül (Gmail, 587-es port) képes e-maileket küldeni. Az alábbi eseményekhez küld értesítést a rendszer:</w:t>
      </w:r>
    </w:p>
    <w:p w14:paraId="336F8297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426"/>
      </w:tblGrid>
      <w:tr w:rsidR="001A21B1" w14:paraId="028981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96B9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Esemény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1610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Értesített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625E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Tartalom</w:t>
            </w:r>
          </w:p>
        </w:tc>
      </w:tr>
      <w:tr w:rsidR="001A21B1" w14:paraId="3D7E14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BEE6B" w14:textId="77777777" w:rsidR="001A21B1" w:rsidRDefault="00DC7AB2">
            <w:r>
              <w:rPr>
                <w:sz w:val="18"/>
                <w:szCs w:val="18"/>
              </w:rPr>
              <w:t>Jelszó-visszaállítás kérés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66B39" w14:textId="77777777" w:rsidR="001A21B1" w:rsidRDefault="00DC7AB2">
            <w:r>
              <w:rPr>
                <w:sz w:val="18"/>
                <w:szCs w:val="18"/>
              </w:rPr>
              <w:t>Érintett felhasználó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C26ED" w14:textId="77777777" w:rsidR="001A21B1" w:rsidRDefault="00DC7AB2">
            <w:r>
              <w:rPr>
                <w:sz w:val="18"/>
                <w:szCs w:val="18"/>
              </w:rPr>
              <w:t>Egyedi token link, 60 perces lejárattal</w:t>
            </w:r>
          </w:p>
        </w:tc>
      </w:tr>
      <w:tr w:rsidR="001A21B1" w14:paraId="1B2177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5EF90" w14:textId="77777777" w:rsidR="001A21B1" w:rsidRDefault="00775C3B">
            <w:r>
              <w:t>Sofőr profil létrehozása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43FE0" w14:textId="77777777" w:rsidR="001A21B1" w:rsidRDefault="00DC7AB2">
            <w:r>
              <w:rPr>
                <w:sz w:val="18"/>
                <w:szCs w:val="18"/>
              </w:rPr>
              <w:t>Sofőr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3690A" w14:textId="77777777" w:rsidR="001A21B1" w:rsidRDefault="00775C3B">
            <w:r>
              <w:t>Jelszó beállítása (e</w:t>
            </w:r>
            <w:r>
              <w:rPr>
                <w:sz w:val="18"/>
                <w:szCs w:val="18"/>
              </w:rPr>
              <w:t>gyedi token link, 60 perces lejárattal)</w:t>
            </w:r>
          </w:p>
        </w:tc>
      </w:tr>
      <w:tr w:rsidR="00F35DD3" w14:paraId="0B275B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C68FD" w14:textId="311A3DE9" w:rsidR="00F35DD3" w:rsidRDefault="00D04791">
            <w:r>
              <w:t>Sofőr profil törlése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491F8" w14:textId="3352C973" w:rsidR="00F35DD3" w:rsidRDefault="00D0479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Sofőr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0ABB1" w14:textId="3113231D" w:rsidR="00F35DD3" w:rsidRDefault="00D0479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Értesítés a törlésről</w:t>
            </w:r>
          </w:p>
        </w:tc>
      </w:tr>
      <w:tr w:rsidR="00D04791" w14:paraId="013F5C6C" w14:textId="77777777" w:rsidTr="00005C0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24945" w14:textId="7D65D7B7" w:rsidR="00D04791" w:rsidRDefault="00D04791">
            <w:r>
              <w:t>Sofőr profil aktiválása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1AECA" w14:textId="5152868D" w:rsidR="00D04791" w:rsidRDefault="00D0479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Sofőr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B433D" w14:textId="3C526A1F" w:rsidR="00D04791" w:rsidRDefault="00B662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Értesítés </w:t>
            </w:r>
            <w:r w:rsidR="00D04791">
              <w:rPr>
                <w:sz w:val="18"/>
                <w:szCs w:val="18"/>
              </w:rPr>
              <w:t>az aktiválásról</w:t>
            </w:r>
          </w:p>
        </w:tc>
      </w:tr>
    </w:tbl>
    <w:p w14:paraId="1C36BFB6" w14:textId="77777777" w:rsidR="001A21B1" w:rsidRDefault="001A21B1">
      <w:pPr>
        <w:spacing w:before="80" w:after="80"/>
      </w:pPr>
    </w:p>
    <w:p w14:paraId="7B6573BE" w14:textId="77777777" w:rsidR="001A21B1" w:rsidRDefault="00DC7AB2">
      <w:pPr>
        <w:pStyle w:val="Cmsor2"/>
      </w:pPr>
      <w:bookmarkStart w:id="30" w:name="_Toc227147755"/>
      <w:r>
        <w:t>4.6 API végpontok</w:t>
      </w:r>
      <w:bookmarkEnd w:id="30"/>
    </w:p>
    <w:p w14:paraId="7E163CED" w14:textId="69C21D01" w:rsidR="001A21B1" w:rsidRDefault="00DC7AB2">
      <w:pPr>
        <w:spacing w:before="60" w:after="60" w:line="276" w:lineRule="auto"/>
        <w:jc w:val="both"/>
      </w:pPr>
      <w:r>
        <w:rPr>
          <w:color w:val="000000"/>
        </w:rPr>
        <w:t xml:space="preserve">Az API alap URL-je: </w:t>
      </w:r>
      <w:hyperlink r:id="rId8" w:history="1">
        <w:r w:rsidRPr="006A1EEA">
          <w:rPr>
            <w:rStyle w:val="Hiperhivatkozs"/>
          </w:rPr>
          <w:t>https://fleetflow-zarodolgozat-backend-ressdomin</w:t>
        </w:r>
        <w:r w:rsidRPr="006A1EEA">
          <w:rPr>
            <w:rStyle w:val="Hiperhivatkozs"/>
          </w:rPr>
          <w:t>i</w:t>
        </w:r>
        <w:r w:rsidRPr="006A1EEA">
          <w:rPr>
            <w:rStyle w:val="Hiperhivatkozs"/>
          </w:rPr>
          <w:t>k.</w:t>
        </w:r>
        <w:r w:rsidRPr="006A1EEA">
          <w:rPr>
            <w:rStyle w:val="Hiperhivatkozs"/>
          </w:rPr>
          <w:t>j</w:t>
        </w:r>
        <w:r w:rsidRPr="006A1EEA">
          <w:rPr>
            <w:rStyle w:val="Hiperhivatkozs"/>
          </w:rPr>
          <w:t>cloud.jedlik.cloud</w:t>
        </w:r>
      </w:hyperlink>
      <w:r>
        <w:rPr>
          <w:color w:val="000000"/>
        </w:rPr>
        <w:t>. Minden védett végpont JWT tokent igényel az Authorization: Bearer fejlécben.</w:t>
      </w:r>
    </w:p>
    <w:p w14:paraId="362C4882" w14:textId="77777777" w:rsidR="001A21B1" w:rsidRDefault="001A21B1">
      <w:pPr>
        <w:spacing w:before="80" w:after="80"/>
      </w:pPr>
    </w:p>
    <w:p w14:paraId="5BE6792B" w14:textId="77777777" w:rsidR="001A21B1" w:rsidRDefault="00DC7AB2">
      <w:pPr>
        <w:pStyle w:val="Cmsor3"/>
      </w:pPr>
      <w:bookmarkStart w:id="31" w:name="_Toc227147756"/>
      <w:r>
        <w:t>4.6.1 Hitelesítés (/api)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"/>
        <w:gridCol w:w="1983"/>
        <w:gridCol w:w="1198"/>
        <w:gridCol w:w="4864"/>
      </w:tblGrid>
      <w:tr w:rsidR="001A21B1" w14:paraId="535EA29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4D9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C9E8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AA6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Szerepkör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816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498DA57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106DF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18ECE" w14:textId="77777777" w:rsidR="001A21B1" w:rsidRDefault="00DC7AB2">
            <w:r>
              <w:rPr>
                <w:sz w:val="18"/>
                <w:szCs w:val="18"/>
              </w:rPr>
              <w:t>/api/login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016A1" w14:textId="77777777" w:rsidR="001A21B1" w:rsidRDefault="00DC7AB2">
            <w:r>
              <w:rPr>
                <w:sz w:val="18"/>
                <w:szCs w:val="18"/>
              </w:rPr>
              <w:t>–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0F542" w14:textId="77777777" w:rsidR="001A21B1" w:rsidRDefault="00DC7AB2">
            <w:r>
              <w:rPr>
                <w:sz w:val="18"/>
                <w:szCs w:val="18"/>
              </w:rPr>
              <w:t>Bejelentkezés (web / admin)</w:t>
            </w:r>
          </w:p>
        </w:tc>
      </w:tr>
      <w:tr w:rsidR="001A21B1" w14:paraId="39C0C21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2954F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6DCEE" w14:textId="77777777" w:rsidR="001A21B1" w:rsidRDefault="00DC7AB2">
            <w:r>
              <w:rPr>
                <w:sz w:val="18"/>
                <w:szCs w:val="18"/>
              </w:rPr>
              <w:t>/api/login-mobile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65926" w14:textId="77777777" w:rsidR="001A21B1" w:rsidRDefault="00DC7AB2">
            <w:r>
              <w:rPr>
                <w:sz w:val="18"/>
                <w:szCs w:val="18"/>
              </w:rPr>
              <w:t>–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6D39B" w14:textId="77777777" w:rsidR="001A21B1" w:rsidRDefault="00DC7AB2">
            <w:r>
              <w:rPr>
                <w:sz w:val="18"/>
                <w:szCs w:val="18"/>
              </w:rPr>
              <w:t>Bejelentkezés mobilon (csak DRIVER)</w:t>
            </w:r>
          </w:p>
        </w:tc>
      </w:tr>
    </w:tbl>
    <w:p w14:paraId="32E3C673" w14:textId="77777777" w:rsidR="001A21B1" w:rsidRDefault="001A21B1">
      <w:pPr>
        <w:spacing w:before="80" w:after="80"/>
      </w:pPr>
    </w:p>
    <w:p w14:paraId="6741038A" w14:textId="77777777" w:rsidR="001A21B1" w:rsidRDefault="00DC7AB2">
      <w:pPr>
        <w:pStyle w:val="Cmsor3"/>
      </w:pPr>
      <w:bookmarkStart w:id="32" w:name="_Toc227147757"/>
      <w:r>
        <w:t>4.6.2 Sofőrkezelés (/api/admin/drivers) – ADMIN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842"/>
        <w:gridCol w:w="5204"/>
      </w:tblGrid>
      <w:tr w:rsidR="001A21B1" w14:paraId="20FBFD5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B63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A00A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6D7D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048C74F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2135E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E0285" w14:textId="77777777" w:rsidR="001A21B1" w:rsidRDefault="00DC7AB2">
            <w:r>
              <w:rPr>
                <w:sz w:val="18"/>
                <w:szCs w:val="18"/>
              </w:rPr>
              <w:t>/api/admin/drivers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38E72" w14:textId="77777777" w:rsidR="001A21B1" w:rsidRDefault="00DC7AB2">
            <w:r>
              <w:rPr>
                <w:sz w:val="18"/>
                <w:szCs w:val="18"/>
              </w:rPr>
              <w:t>Sofőrök listázása (lapozható, szűrhető)</w:t>
            </w:r>
          </w:p>
        </w:tc>
      </w:tr>
      <w:tr w:rsidR="001A21B1" w14:paraId="22F3B0B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11C5A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967A2" w14:textId="77777777" w:rsidR="001A21B1" w:rsidRDefault="00DC7AB2">
            <w:r>
              <w:rPr>
                <w:sz w:val="18"/>
                <w:szCs w:val="18"/>
              </w:rPr>
              <w:t>/api/admin/drivers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9A1DE" w14:textId="77777777" w:rsidR="001A21B1" w:rsidRDefault="00DC7AB2">
            <w:r>
              <w:rPr>
                <w:sz w:val="18"/>
                <w:szCs w:val="18"/>
              </w:rPr>
              <w:t>Új sofőr létrehozása</w:t>
            </w:r>
          </w:p>
        </w:tc>
      </w:tr>
      <w:tr w:rsidR="001A21B1" w14:paraId="66B3A03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E577B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EFA13" w14:textId="77777777" w:rsidR="001A21B1" w:rsidRDefault="00DC7AB2">
            <w:r>
              <w:rPr>
                <w:sz w:val="18"/>
                <w:szCs w:val="18"/>
              </w:rPr>
              <w:t>/api/admin/drivers/edit/{id}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C966C" w14:textId="77777777" w:rsidR="001A21B1" w:rsidRDefault="00DC7AB2">
            <w:r>
              <w:rPr>
                <w:sz w:val="18"/>
                <w:szCs w:val="18"/>
              </w:rPr>
              <w:t>Sofőr adatainak módosítása</w:t>
            </w:r>
          </w:p>
        </w:tc>
      </w:tr>
      <w:tr w:rsidR="001A21B1" w14:paraId="1E85366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78A33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D7CEC" w14:textId="77777777" w:rsidR="001A21B1" w:rsidRDefault="00DC7AB2">
            <w:r>
              <w:rPr>
                <w:sz w:val="18"/>
                <w:szCs w:val="18"/>
              </w:rPr>
              <w:t>/api/admin/drivers/activate/{id}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E64FF" w14:textId="77777777" w:rsidR="001A21B1" w:rsidRDefault="00DC7AB2">
            <w:r>
              <w:rPr>
                <w:sz w:val="18"/>
                <w:szCs w:val="18"/>
              </w:rPr>
              <w:t>Sofőr aktiválása</w:t>
            </w:r>
          </w:p>
        </w:tc>
      </w:tr>
      <w:tr w:rsidR="001A21B1" w14:paraId="0688C81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49D86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C1FE8" w14:textId="77777777" w:rsidR="001A21B1" w:rsidRDefault="00DC7AB2">
            <w:r>
              <w:rPr>
                <w:sz w:val="18"/>
                <w:szCs w:val="18"/>
              </w:rPr>
              <w:t>/api/admin/drivers/deactivate/{id}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0D56F" w14:textId="77777777" w:rsidR="001A21B1" w:rsidRDefault="00DC7AB2">
            <w:r>
              <w:rPr>
                <w:sz w:val="18"/>
                <w:szCs w:val="18"/>
              </w:rPr>
              <w:t>Sofőr deaktiválása</w:t>
            </w:r>
          </w:p>
        </w:tc>
      </w:tr>
    </w:tbl>
    <w:p w14:paraId="4871AA45" w14:textId="77777777" w:rsidR="001A21B1" w:rsidRDefault="001A21B1">
      <w:pPr>
        <w:spacing w:before="80" w:after="80"/>
      </w:pPr>
    </w:p>
    <w:p w14:paraId="4B9DF993" w14:textId="77777777" w:rsidR="001A21B1" w:rsidRDefault="00DC7AB2">
      <w:pPr>
        <w:pStyle w:val="Cmsor3"/>
      </w:pPr>
      <w:bookmarkStart w:id="33" w:name="_Toc227147758"/>
      <w:r>
        <w:t>4.6.3 Járműkezelés (/api/admin/vehicles) – ADMIN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2"/>
        <w:gridCol w:w="5094"/>
      </w:tblGrid>
      <w:tr w:rsidR="001A21B1" w14:paraId="47EDD5F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5472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5D4C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1C2D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44482C5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57876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B0EA6" w14:textId="77777777" w:rsidR="001A21B1" w:rsidRDefault="00DC7AB2">
            <w:r>
              <w:rPr>
                <w:sz w:val="18"/>
                <w:szCs w:val="18"/>
              </w:rPr>
              <w:t>/api/admin/vehicles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DD099" w14:textId="77777777" w:rsidR="001A21B1" w:rsidRDefault="00DC7AB2">
            <w:r>
              <w:rPr>
                <w:sz w:val="18"/>
                <w:szCs w:val="18"/>
              </w:rPr>
              <w:t>Járművek listázása (lapozható, szűrhető)</w:t>
            </w:r>
          </w:p>
        </w:tc>
      </w:tr>
      <w:tr w:rsidR="001A21B1" w14:paraId="0F9BCFB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9C646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823EE" w14:textId="77777777" w:rsidR="001A21B1" w:rsidRDefault="00DC7AB2">
            <w:r>
              <w:rPr>
                <w:sz w:val="18"/>
                <w:szCs w:val="18"/>
              </w:rPr>
              <w:t>/api/admin/vehicles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71349" w14:textId="77777777" w:rsidR="001A21B1" w:rsidRDefault="00DC7AB2">
            <w:r>
              <w:rPr>
                <w:sz w:val="18"/>
                <w:szCs w:val="18"/>
              </w:rPr>
              <w:t>Új jármű létrehozása</w:t>
            </w:r>
          </w:p>
        </w:tc>
      </w:tr>
      <w:tr w:rsidR="001A21B1" w14:paraId="715CC64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C1F2E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50C0B" w14:textId="77777777" w:rsidR="001A21B1" w:rsidRDefault="00DC7AB2">
            <w:r>
              <w:rPr>
                <w:sz w:val="18"/>
                <w:szCs w:val="18"/>
              </w:rPr>
              <w:t>/api/admin/vehicles/edit/{id}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BBDC9" w14:textId="77777777" w:rsidR="001A21B1" w:rsidRDefault="00DC7AB2">
            <w:r>
              <w:rPr>
                <w:sz w:val="18"/>
                <w:szCs w:val="18"/>
              </w:rPr>
              <w:t>Jármű adatainak módosítása</w:t>
            </w:r>
          </w:p>
        </w:tc>
      </w:tr>
      <w:tr w:rsidR="001A21B1" w14:paraId="50ECD4A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F47BF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01579" w14:textId="77777777" w:rsidR="001A21B1" w:rsidRDefault="00DC7AB2">
            <w:r>
              <w:rPr>
                <w:sz w:val="18"/>
                <w:szCs w:val="18"/>
              </w:rPr>
              <w:t>/api/admin/vehicles/activate/{id}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48771" w14:textId="77777777" w:rsidR="001A21B1" w:rsidRDefault="00DC7AB2">
            <w:r>
              <w:rPr>
                <w:sz w:val="18"/>
                <w:szCs w:val="18"/>
              </w:rPr>
              <w:t>Jármű aktiválása</w:t>
            </w:r>
          </w:p>
        </w:tc>
      </w:tr>
      <w:tr w:rsidR="001A21B1" w14:paraId="0BB6718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66235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261CD" w14:textId="77777777" w:rsidR="001A21B1" w:rsidRDefault="00DC7AB2">
            <w:r>
              <w:rPr>
                <w:sz w:val="18"/>
                <w:szCs w:val="18"/>
              </w:rPr>
              <w:t>/api/admin/vehicles/deactivate/{id}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EA114" w14:textId="77777777" w:rsidR="001A21B1" w:rsidRDefault="00DC7AB2">
            <w:r>
              <w:rPr>
                <w:sz w:val="18"/>
                <w:szCs w:val="18"/>
              </w:rPr>
              <w:t>Jármű deaktiválása (RETIRED)</w:t>
            </w:r>
          </w:p>
        </w:tc>
      </w:tr>
    </w:tbl>
    <w:p w14:paraId="266E9226" w14:textId="77777777" w:rsidR="00B36DC8" w:rsidRDefault="00B36DC8">
      <w:r>
        <w:br w:type="page"/>
      </w:r>
    </w:p>
    <w:p w14:paraId="13607B0F" w14:textId="77777777" w:rsidR="001A21B1" w:rsidRDefault="00DC7AB2">
      <w:pPr>
        <w:pStyle w:val="Cmsor3"/>
      </w:pPr>
      <w:bookmarkStart w:id="34" w:name="_Toc227147759"/>
      <w:r>
        <w:lastRenderedPageBreak/>
        <w:t>4.6.4 Jármű–Sofőr hozzárendelés (/api/admin)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3192"/>
        <w:gridCol w:w="4854"/>
      </w:tblGrid>
      <w:tr w:rsidR="001A21B1" w14:paraId="319B295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AC69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40AA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91CC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190E506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E77C7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5E076" w14:textId="77777777" w:rsidR="001A21B1" w:rsidRDefault="00DC7AB2">
            <w:r>
              <w:rPr>
                <w:sz w:val="18"/>
                <w:szCs w:val="18"/>
              </w:rPr>
              <w:t>/api/admin/assign/driver/{userId}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10089" w14:textId="77777777" w:rsidR="001A21B1" w:rsidRDefault="00DC7AB2">
            <w:r>
              <w:rPr>
                <w:sz w:val="18"/>
                <w:szCs w:val="18"/>
              </w:rPr>
              <w:t>Sofőr aktív hozzárendelésének lekérése</w:t>
            </w:r>
          </w:p>
        </w:tc>
      </w:tr>
      <w:tr w:rsidR="001A21B1" w14:paraId="0B56445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E4D16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03981" w14:textId="77777777" w:rsidR="001A21B1" w:rsidRDefault="00DC7AB2">
            <w:r>
              <w:rPr>
                <w:sz w:val="18"/>
                <w:szCs w:val="18"/>
              </w:rPr>
              <w:t>/api/admin/assign/vehicle/{vehicleId}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AF502" w14:textId="77777777" w:rsidR="001A21B1" w:rsidRDefault="00DC7AB2">
            <w:r>
              <w:rPr>
                <w:sz w:val="18"/>
                <w:szCs w:val="18"/>
              </w:rPr>
              <w:t>Jármű aktív hozzárendelésének lekérése</w:t>
            </w:r>
          </w:p>
        </w:tc>
      </w:tr>
      <w:tr w:rsidR="001A21B1" w14:paraId="4F7900C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885B1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D80BD" w14:textId="77777777" w:rsidR="001A21B1" w:rsidRDefault="00DC7AB2">
            <w:r>
              <w:rPr>
                <w:sz w:val="18"/>
                <w:szCs w:val="18"/>
              </w:rPr>
              <w:t>/api/admin/assign/{userId}/{vehicleId}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0974C" w14:textId="77777777" w:rsidR="001A21B1" w:rsidRDefault="00DC7AB2">
            <w:r>
              <w:rPr>
                <w:sz w:val="18"/>
                <w:szCs w:val="18"/>
              </w:rPr>
              <w:t>Jármű hozzárendelése sofőrhöz</w:t>
            </w:r>
          </w:p>
        </w:tc>
      </w:tr>
      <w:tr w:rsidR="001A21B1" w14:paraId="1C6090D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F6E50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7F0B9" w14:textId="77777777" w:rsidR="001A21B1" w:rsidRDefault="00DC7AB2">
            <w:r>
              <w:rPr>
                <w:sz w:val="18"/>
                <w:szCs w:val="18"/>
              </w:rPr>
              <w:t>/api/admin/unassign/{userId}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A8DD8" w14:textId="77777777" w:rsidR="001A21B1" w:rsidRDefault="00DC7AB2">
            <w:r>
              <w:rPr>
                <w:sz w:val="18"/>
                <w:szCs w:val="18"/>
              </w:rPr>
              <w:t>Hozzárendelés megszüntetése</w:t>
            </w:r>
          </w:p>
        </w:tc>
      </w:tr>
      <w:tr w:rsidR="001A21B1" w14:paraId="347206C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1EA77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CA6F4" w14:textId="77777777" w:rsidR="001A21B1" w:rsidRDefault="00DC7AB2">
            <w:r>
              <w:rPr>
                <w:sz w:val="18"/>
                <w:szCs w:val="18"/>
              </w:rPr>
              <w:t>/api/admin/assignment/history/{id}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DC2AC" w14:textId="77777777" w:rsidR="001A21B1" w:rsidRDefault="00DC7AB2">
            <w:r>
              <w:rPr>
                <w:sz w:val="18"/>
                <w:szCs w:val="18"/>
              </w:rPr>
              <w:t>Jármű hozzárendelési előzményei</w:t>
            </w:r>
          </w:p>
        </w:tc>
      </w:tr>
    </w:tbl>
    <w:p w14:paraId="157A7595" w14:textId="77777777" w:rsidR="001A21B1" w:rsidRDefault="001A21B1">
      <w:pPr>
        <w:spacing w:before="80" w:after="80"/>
      </w:pPr>
    </w:p>
    <w:p w14:paraId="15FD8995" w14:textId="77777777" w:rsidR="001A21B1" w:rsidRDefault="00DC7AB2">
      <w:pPr>
        <w:pStyle w:val="Cmsor3"/>
      </w:pPr>
      <w:bookmarkStart w:id="35" w:name="_Toc227147760"/>
      <w:r>
        <w:t>4.6.5 Útnyilvántartás (/api/trips)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1841"/>
        <w:gridCol w:w="1197"/>
        <w:gridCol w:w="5008"/>
      </w:tblGrid>
      <w:tr w:rsidR="001A21B1" w14:paraId="4AF0A64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D24D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9E27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114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Szerepkör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2209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70EEF87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81165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FFF1F" w14:textId="77777777" w:rsidR="001A21B1" w:rsidRDefault="00DC7AB2">
            <w:r>
              <w:rPr>
                <w:sz w:val="18"/>
                <w:szCs w:val="18"/>
              </w:rPr>
              <w:t>/api/trips/admin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B2147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8728B" w14:textId="77777777" w:rsidR="001A21B1" w:rsidRDefault="00DC7AB2">
            <w:r>
              <w:rPr>
                <w:sz w:val="18"/>
                <w:szCs w:val="18"/>
              </w:rPr>
              <w:t>Összes út listázása (lapozható)</w:t>
            </w:r>
          </w:p>
        </w:tc>
      </w:tr>
      <w:tr w:rsidR="001A21B1" w14:paraId="328FE1A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FC3E1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A5AF1" w14:textId="77777777" w:rsidR="001A21B1" w:rsidRDefault="00DC7AB2">
            <w:r>
              <w:rPr>
                <w:sz w:val="18"/>
                <w:szCs w:val="18"/>
              </w:rPr>
              <w:t>/api/trips/mine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F9EF9" w14:textId="77777777" w:rsidR="001A21B1" w:rsidRDefault="00DC7AB2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2A4FA" w14:textId="09F17D59" w:rsidR="001A21B1" w:rsidRDefault="00DC7AB2">
            <w:r>
              <w:rPr>
                <w:sz w:val="18"/>
                <w:szCs w:val="18"/>
              </w:rPr>
              <w:t>Saját utak listázása</w:t>
            </w:r>
            <w:r w:rsidR="00B83B81">
              <w:rPr>
                <w:sz w:val="18"/>
                <w:szCs w:val="18"/>
              </w:rPr>
              <w:t xml:space="preserve"> (lapozható) </w:t>
            </w:r>
          </w:p>
        </w:tc>
      </w:tr>
      <w:tr w:rsidR="001A21B1" w14:paraId="5C624D3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FE3D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64EF0" w14:textId="77777777" w:rsidR="001A21B1" w:rsidRDefault="00DC7AB2">
            <w:r>
              <w:rPr>
                <w:sz w:val="18"/>
                <w:szCs w:val="18"/>
              </w:rPr>
              <w:t>/api/trips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F32CB" w14:textId="77777777" w:rsidR="001A21B1" w:rsidRDefault="00DC7AB2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C54EA" w14:textId="77777777" w:rsidR="001A21B1" w:rsidRDefault="00DC7AB2">
            <w:r>
              <w:rPr>
                <w:sz w:val="18"/>
                <w:szCs w:val="18"/>
              </w:rPr>
              <w:t>Új út rögzítése</w:t>
            </w:r>
          </w:p>
        </w:tc>
      </w:tr>
      <w:tr w:rsidR="001A21B1" w14:paraId="230696E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8A692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B1159" w14:textId="77777777" w:rsidR="001A21B1" w:rsidRDefault="00DC7AB2">
            <w:r>
              <w:rPr>
                <w:sz w:val="18"/>
                <w:szCs w:val="18"/>
              </w:rPr>
              <w:t>/api/trips/delete/{id}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542CC" w14:textId="77777777" w:rsidR="001A21B1" w:rsidRDefault="00DC7AB2">
            <w:r>
              <w:rPr>
                <w:sz w:val="18"/>
                <w:szCs w:val="18"/>
              </w:rPr>
              <w:t>ADMIN, DRIVER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0602E" w14:textId="77777777" w:rsidR="001A21B1" w:rsidRDefault="00DC7AB2">
            <w:r>
              <w:rPr>
                <w:sz w:val="18"/>
                <w:szCs w:val="18"/>
              </w:rPr>
              <w:t>Út soft törlése</w:t>
            </w:r>
          </w:p>
        </w:tc>
      </w:tr>
      <w:tr w:rsidR="001A21B1" w14:paraId="5F03A11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82616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9F1BB" w14:textId="77777777" w:rsidR="001A21B1" w:rsidRDefault="00DC7AB2">
            <w:r>
              <w:rPr>
                <w:sz w:val="18"/>
                <w:szCs w:val="18"/>
              </w:rPr>
              <w:t>/api/trips/restore/{id}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B87AC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0AB2D" w14:textId="77777777" w:rsidR="001A21B1" w:rsidRDefault="00DC7AB2">
            <w:r>
              <w:rPr>
                <w:sz w:val="18"/>
                <w:szCs w:val="18"/>
              </w:rPr>
              <w:t>Törölt út visszaállítása</w:t>
            </w:r>
          </w:p>
        </w:tc>
      </w:tr>
    </w:tbl>
    <w:p w14:paraId="29478443" w14:textId="77777777" w:rsidR="001A21B1" w:rsidRDefault="001A21B1">
      <w:pPr>
        <w:spacing w:before="80" w:after="80"/>
      </w:pPr>
    </w:p>
    <w:p w14:paraId="37A9CBD1" w14:textId="77777777" w:rsidR="001A21B1" w:rsidRDefault="00DC7AB2">
      <w:pPr>
        <w:pStyle w:val="Cmsor3"/>
      </w:pPr>
      <w:bookmarkStart w:id="36" w:name="_Toc227147761"/>
      <w:r>
        <w:t>4.6.6 Üzemanyag-napló (/api/fuellogs)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122"/>
        <w:gridCol w:w="1191"/>
        <w:gridCol w:w="4733"/>
      </w:tblGrid>
      <w:tr w:rsidR="001A21B1" w14:paraId="13B5C00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E3BA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FF09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B30B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Szerepkör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7E5F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62B841B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4AB41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AA6DD" w14:textId="77777777" w:rsidR="001A21B1" w:rsidRDefault="00DC7AB2">
            <w:r>
              <w:rPr>
                <w:sz w:val="18"/>
                <w:szCs w:val="18"/>
              </w:rPr>
              <w:t>/api/fuellogs/admin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06CB6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768B2" w14:textId="77777777" w:rsidR="001A21B1" w:rsidRDefault="00DC7AB2">
            <w:r>
              <w:rPr>
                <w:sz w:val="18"/>
                <w:szCs w:val="18"/>
              </w:rPr>
              <w:t>Összes tankolási napló</w:t>
            </w:r>
            <w:r w:rsidR="00E377B6">
              <w:rPr>
                <w:sz w:val="18"/>
                <w:szCs w:val="18"/>
              </w:rPr>
              <w:t xml:space="preserve"> (lapozható)</w:t>
            </w:r>
          </w:p>
        </w:tc>
      </w:tr>
      <w:tr w:rsidR="001A21B1" w14:paraId="5C02AD6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CF2A6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5B1DB" w14:textId="77777777" w:rsidR="001A21B1" w:rsidRDefault="00DC7AB2">
            <w:r>
              <w:rPr>
                <w:sz w:val="18"/>
                <w:szCs w:val="18"/>
              </w:rPr>
              <w:t>/api/fuellogs/mine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4F972" w14:textId="77777777" w:rsidR="001A21B1" w:rsidRDefault="00DC7AB2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270EB" w14:textId="2BC441E8" w:rsidR="001A21B1" w:rsidRDefault="00DC7AB2">
            <w:r>
              <w:rPr>
                <w:sz w:val="18"/>
                <w:szCs w:val="18"/>
              </w:rPr>
              <w:t>Saját tankolási naplók</w:t>
            </w:r>
            <w:r w:rsidR="00B83B81">
              <w:rPr>
                <w:sz w:val="18"/>
                <w:szCs w:val="18"/>
              </w:rPr>
              <w:t xml:space="preserve"> (lapozható)</w:t>
            </w:r>
          </w:p>
        </w:tc>
      </w:tr>
      <w:tr w:rsidR="001A21B1" w14:paraId="5F51E69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4286E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FEB24" w14:textId="77777777" w:rsidR="001A21B1" w:rsidRDefault="00DC7AB2">
            <w:r>
              <w:rPr>
                <w:sz w:val="18"/>
                <w:szCs w:val="18"/>
              </w:rPr>
              <w:t>/api/fuellogs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C7C33" w14:textId="77777777" w:rsidR="001A21B1" w:rsidRDefault="00DC7AB2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58C3D" w14:textId="77777777" w:rsidR="001A21B1" w:rsidRDefault="00DC7AB2">
            <w:r>
              <w:rPr>
                <w:sz w:val="18"/>
                <w:szCs w:val="18"/>
              </w:rPr>
              <w:t>Új tankolás rögzítése</w:t>
            </w:r>
          </w:p>
        </w:tc>
      </w:tr>
      <w:tr w:rsidR="001A21B1" w14:paraId="6756AF5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7EDF1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03482" w14:textId="77777777" w:rsidR="001A21B1" w:rsidRDefault="00DC7AB2">
            <w:r>
              <w:rPr>
                <w:sz w:val="18"/>
                <w:szCs w:val="18"/>
              </w:rPr>
              <w:t>/api/fuellogs/delete/{id}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B1FA9" w14:textId="77777777" w:rsidR="001A21B1" w:rsidRDefault="00DC7AB2">
            <w:r>
              <w:rPr>
                <w:sz w:val="18"/>
                <w:szCs w:val="18"/>
              </w:rPr>
              <w:t>ADMIN, DRIVER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A9EB0" w14:textId="77777777" w:rsidR="001A21B1" w:rsidRDefault="00DC7AB2">
            <w:r>
              <w:rPr>
                <w:sz w:val="18"/>
                <w:szCs w:val="18"/>
              </w:rPr>
              <w:t>Napló soft törlése</w:t>
            </w:r>
          </w:p>
        </w:tc>
      </w:tr>
      <w:tr w:rsidR="001A21B1" w14:paraId="1FDD382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24C25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FD440" w14:textId="77777777" w:rsidR="001A21B1" w:rsidRDefault="00DC7AB2">
            <w:r>
              <w:rPr>
                <w:sz w:val="18"/>
                <w:szCs w:val="18"/>
              </w:rPr>
              <w:t>/api/fuellogs/restore/{id}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E668E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11E1E" w14:textId="77777777" w:rsidR="001A21B1" w:rsidRDefault="00DC7AB2">
            <w:r>
              <w:rPr>
                <w:sz w:val="18"/>
                <w:szCs w:val="18"/>
              </w:rPr>
              <w:t>Törölt napló visszaállítása</w:t>
            </w:r>
          </w:p>
        </w:tc>
      </w:tr>
    </w:tbl>
    <w:p w14:paraId="04BFB5B7" w14:textId="77777777" w:rsidR="001A21B1" w:rsidRDefault="001A21B1">
      <w:pPr>
        <w:spacing w:before="80" w:after="80"/>
      </w:pPr>
    </w:p>
    <w:p w14:paraId="49AAF1E4" w14:textId="77777777" w:rsidR="001A21B1" w:rsidRDefault="00DC7AB2">
      <w:pPr>
        <w:pStyle w:val="Cmsor3"/>
      </w:pPr>
      <w:bookmarkStart w:id="37" w:name="_Toc227147762"/>
      <w:r>
        <w:t>4.6.7 Szervizigények (/api/service-requests)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781"/>
        <w:gridCol w:w="1198"/>
        <w:gridCol w:w="4067"/>
      </w:tblGrid>
      <w:tr w:rsidR="001A21B1" w14:paraId="138F34AE" w14:textId="77777777" w:rsidTr="00C83783"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8B7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8987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D637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Szerepkör</w:t>
            </w:r>
          </w:p>
        </w:tc>
        <w:tc>
          <w:tcPr>
            <w:tcW w:w="4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AB1C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739B857E" w14:textId="77777777" w:rsidTr="00C83783"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4B313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6E521" w14:textId="77777777" w:rsidR="001A21B1" w:rsidRDefault="00DC7AB2">
            <w:r>
              <w:rPr>
                <w:sz w:val="18"/>
                <w:szCs w:val="18"/>
              </w:rPr>
              <w:t>/api/service-requests/admin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0D4F7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6E77D" w14:textId="5CE0E946" w:rsidR="001A21B1" w:rsidRDefault="00DC7AB2">
            <w:r>
              <w:rPr>
                <w:sz w:val="18"/>
                <w:szCs w:val="18"/>
              </w:rPr>
              <w:t>Összes szervizigény listázása</w:t>
            </w:r>
            <w:r w:rsidR="00C83783">
              <w:rPr>
                <w:sz w:val="18"/>
                <w:szCs w:val="18"/>
              </w:rPr>
              <w:t xml:space="preserve"> (lapozható)</w:t>
            </w:r>
          </w:p>
        </w:tc>
      </w:tr>
      <w:tr w:rsidR="001A21B1" w14:paraId="4DFCBB72" w14:textId="77777777" w:rsidTr="00C83783"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D1FDF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C7377" w14:textId="77777777" w:rsidR="001A21B1" w:rsidRDefault="00DC7AB2">
            <w:r>
              <w:rPr>
                <w:sz w:val="18"/>
                <w:szCs w:val="18"/>
              </w:rPr>
              <w:t>/api/service-requests/mine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6AB0C" w14:textId="77777777" w:rsidR="001A21B1" w:rsidRDefault="00DC7AB2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4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CA6EE" w14:textId="4C05B005" w:rsidR="001A21B1" w:rsidRDefault="00DC7AB2">
            <w:r>
              <w:rPr>
                <w:sz w:val="18"/>
                <w:szCs w:val="18"/>
              </w:rPr>
              <w:t>Saját szervizigények</w:t>
            </w:r>
            <w:r w:rsidR="00B83B81">
              <w:rPr>
                <w:sz w:val="18"/>
                <w:szCs w:val="18"/>
              </w:rPr>
              <w:t xml:space="preserve"> (lapozható)</w:t>
            </w:r>
          </w:p>
        </w:tc>
      </w:tr>
      <w:tr w:rsidR="001A21B1" w14:paraId="765B7BD3" w14:textId="77777777" w:rsidTr="00C83783"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FED16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75BAE" w14:textId="77777777" w:rsidR="001A21B1" w:rsidRDefault="00DC7AB2">
            <w:r>
              <w:rPr>
                <w:sz w:val="18"/>
                <w:szCs w:val="18"/>
              </w:rPr>
              <w:t>/api/service-requests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4F142" w14:textId="77777777" w:rsidR="001A21B1" w:rsidRDefault="00DC7AB2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4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86304" w14:textId="77777777" w:rsidR="001A21B1" w:rsidRDefault="00DC7AB2">
            <w:r>
              <w:rPr>
                <w:sz w:val="18"/>
                <w:szCs w:val="18"/>
              </w:rPr>
              <w:t>Új szervizigény beadása</w:t>
            </w:r>
          </w:p>
        </w:tc>
      </w:tr>
      <w:tr w:rsidR="001A21B1" w14:paraId="097F988D" w14:textId="77777777" w:rsidTr="00C83783"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A32A8" w14:textId="77777777" w:rsidR="001A21B1" w:rsidRDefault="00DC7AB2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62B2D" w14:textId="77777777" w:rsidR="001A21B1" w:rsidRDefault="00DC7AB2">
            <w:r>
              <w:rPr>
                <w:sz w:val="18"/>
                <w:szCs w:val="18"/>
              </w:rPr>
              <w:t>/api/service-requests/cancel/{id}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33683" w14:textId="77777777" w:rsidR="001A21B1" w:rsidRDefault="00DC7AB2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4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F1F47" w14:textId="77777777" w:rsidR="001A21B1" w:rsidRDefault="00DC7AB2">
            <w:r>
              <w:rPr>
                <w:sz w:val="18"/>
                <w:szCs w:val="18"/>
              </w:rPr>
              <w:t>Szervizigény visszavonása</w:t>
            </w:r>
          </w:p>
        </w:tc>
      </w:tr>
      <w:tr w:rsidR="001A21B1" w14:paraId="190B43D2" w14:textId="77777777" w:rsidTr="00C83783"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BFDB6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11A91" w14:textId="77777777" w:rsidR="001A21B1" w:rsidRDefault="00DC7AB2">
            <w:r>
              <w:rPr>
                <w:sz w:val="18"/>
                <w:szCs w:val="18"/>
              </w:rPr>
              <w:t>/api/service-requests/reject/{id}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4F26F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56A4A" w14:textId="77777777" w:rsidR="001A21B1" w:rsidRDefault="00DC7AB2">
            <w:r>
              <w:rPr>
                <w:sz w:val="18"/>
                <w:szCs w:val="18"/>
              </w:rPr>
              <w:t>Szervizigény elutasítása</w:t>
            </w:r>
          </w:p>
        </w:tc>
      </w:tr>
      <w:tr w:rsidR="001A21B1" w14:paraId="5267A77A" w14:textId="77777777" w:rsidTr="00C83783"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585D6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C5C94" w14:textId="77777777" w:rsidR="001A21B1" w:rsidRDefault="00DC7AB2">
            <w:r>
              <w:rPr>
                <w:sz w:val="18"/>
                <w:szCs w:val="18"/>
              </w:rPr>
              <w:t>/api/service-requests/approve/{id}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85A93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7BE2D" w14:textId="77777777" w:rsidR="001A21B1" w:rsidRDefault="00DC7AB2">
            <w:r>
              <w:rPr>
                <w:sz w:val="18"/>
                <w:szCs w:val="18"/>
              </w:rPr>
              <w:t>Szervizigény jóváhagyása</w:t>
            </w:r>
          </w:p>
        </w:tc>
      </w:tr>
      <w:tr w:rsidR="001A21B1" w14:paraId="73E379BB" w14:textId="77777777" w:rsidTr="00C83783"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0D912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47B00" w14:textId="77777777" w:rsidR="001A21B1" w:rsidRDefault="00DC7AB2">
            <w:r>
              <w:rPr>
                <w:sz w:val="18"/>
                <w:szCs w:val="18"/>
              </w:rPr>
              <w:t>/api/service-requests/upload-details/{id}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FABC2" w14:textId="77777777" w:rsidR="001A21B1" w:rsidRDefault="00DC7AB2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4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CF583" w14:textId="77777777" w:rsidR="001A21B1" w:rsidRDefault="00DC7AB2">
            <w:r>
              <w:rPr>
                <w:sz w:val="18"/>
                <w:szCs w:val="18"/>
              </w:rPr>
              <w:t>Szerviz részleteinek feltöltése</w:t>
            </w:r>
          </w:p>
        </w:tc>
      </w:tr>
      <w:tr w:rsidR="00C83783" w14:paraId="1E47F8E7" w14:textId="77777777" w:rsidTr="00005C00"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A5489" w14:textId="0B004DD1" w:rsidR="00C83783" w:rsidRDefault="00C83783" w:rsidP="00C837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PATCH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9F1E6" w14:textId="01C9EFDF" w:rsidR="00C83783" w:rsidRDefault="00C83783" w:rsidP="00C837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/api/service-requests/</w:t>
            </w:r>
            <w:r w:rsidRPr="00C83783">
              <w:rPr>
                <w:sz w:val="18"/>
                <w:szCs w:val="18"/>
              </w:rPr>
              <w:t>edit-uploaded-data</w:t>
            </w:r>
            <w:r>
              <w:rPr>
                <w:sz w:val="18"/>
                <w:szCs w:val="18"/>
              </w:rPr>
              <w:t>/{id}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1CE22" w14:textId="248FB119" w:rsidR="00C83783" w:rsidRDefault="00C83783" w:rsidP="00C837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DRIVER</w:t>
            </w:r>
          </w:p>
        </w:tc>
        <w:tc>
          <w:tcPr>
            <w:tcW w:w="4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DD66D" w14:textId="7BB80F96" w:rsidR="00C83783" w:rsidRDefault="00C83783" w:rsidP="00C837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Szerviz részleteinek módosítása</w:t>
            </w:r>
          </w:p>
        </w:tc>
      </w:tr>
      <w:tr w:rsidR="00C83783" w14:paraId="7D989080" w14:textId="77777777" w:rsidTr="00005C00"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1DE49" w14:textId="77777777" w:rsidR="00C83783" w:rsidRDefault="00C83783" w:rsidP="00C83783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99154" w14:textId="77777777" w:rsidR="00C83783" w:rsidRDefault="00C83783" w:rsidP="00C83783">
            <w:r>
              <w:rPr>
                <w:sz w:val="18"/>
                <w:szCs w:val="18"/>
              </w:rPr>
              <w:t>/api/service-requests/close/{id}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91245" w14:textId="77777777" w:rsidR="00C83783" w:rsidRDefault="00C83783" w:rsidP="00C83783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E90DF" w14:textId="77777777" w:rsidR="00C83783" w:rsidRDefault="00C83783" w:rsidP="00C83783">
            <w:r>
              <w:rPr>
                <w:sz w:val="18"/>
                <w:szCs w:val="18"/>
              </w:rPr>
              <w:t>Szervizigény lezárása</w:t>
            </w:r>
          </w:p>
        </w:tc>
      </w:tr>
    </w:tbl>
    <w:p w14:paraId="60EC885E" w14:textId="77777777" w:rsidR="001A21B1" w:rsidRDefault="001A21B1">
      <w:pPr>
        <w:spacing w:before="80" w:after="80"/>
      </w:pPr>
    </w:p>
    <w:p w14:paraId="6D386061" w14:textId="77777777" w:rsidR="001A21B1" w:rsidRDefault="00DC7AB2">
      <w:pPr>
        <w:pStyle w:val="Cmsor3"/>
      </w:pPr>
      <w:bookmarkStart w:id="38" w:name="_Toc227147763"/>
      <w:r>
        <w:lastRenderedPageBreak/>
        <w:t>4.6.8 Naptár (/api/calendarevents)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198"/>
        <w:gridCol w:w="5848"/>
      </w:tblGrid>
      <w:tr w:rsidR="001A21B1" w14:paraId="6FC5FC5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4819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BF6D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71FE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017A9C3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F1C28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7EFFD" w14:textId="77777777" w:rsidR="001A21B1" w:rsidRDefault="00DC7AB2">
            <w:r>
              <w:rPr>
                <w:sz w:val="18"/>
                <w:szCs w:val="18"/>
              </w:rPr>
              <w:t>/api/calendarevents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EA55D" w14:textId="77777777" w:rsidR="001A21B1" w:rsidRDefault="00DC7AB2">
            <w:r>
              <w:rPr>
                <w:sz w:val="18"/>
                <w:szCs w:val="18"/>
              </w:rPr>
              <w:t>Naptáresemények listázása</w:t>
            </w:r>
          </w:p>
        </w:tc>
      </w:tr>
      <w:tr w:rsidR="001A21B1" w14:paraId="593F47B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7524D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D44E5" w14:textId="77777777" w:rsidR="001A21B1" w:rsidRDefault="00DC7AB2">
            <w:r>
              <w:rPr>
                <w:sz w:val="18"/>
                <w:szCs w:val="18"/>
              </w:rPr>
              <w:t>/api/calendarevents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8B9DD" w14:textId="77777777" w:rsidR="001A21B1" w:rsidRDefault="00DC7AB2">
            <w:r>
              <w:rPr>
                <w:sz w:val="18"/>
                <w:szCs w:val="18"/>
              </w:rPr>
              <w:t>Új naptárelem létrehozása</w:t>
            </w:r>
          </w:p>
        </w:tc>
      </w:tr>
      <w:tr w:rsidR="001A21B1" w14:paraId="4D1AADD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F6862" w14:textId="77777777" w:rsidR="001A21B1" w:rsidRDefault="00DC7AB2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4722F" w14:textId="77777777" w:rsidR="001A21B1" w:rsidRDefault="00DC7AB2">
            <w:r>
              <w:rPr>
                <w:sz w:val="18"/>
                <w:szCs w:val="18"/>
              </w:rPr>
              <w:t>/api/calendarevents/{id}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D5535" w14:textId="77777777" w:rsidR="001A21B1" w:rsidRDefault="00DC7AB2">
            <w:r>
              <w:rPr>
                <w:sz w:val="18"/>
                <w:szCs w:val="18"/>
              </w:rPr>
              <w:t>Naptárelem törlése</w:t>
            </w:r>
          </w:p>
        </w:tc>
      </w:tr>
    </w:tbl>
    <w:p w14:paraId="138B036B" w14:textId="77777777" w:rsidR="001A21B1" w:rsidRDefault="001A21B1">
      <w:pPr>
        <w:spacing w:before="80" w:after="80"/>
      </w:pPr>
    </w:p>
    <w:p w14:paraId="570EE734" w14:textId="77777777" w:rsidR="001A21B1" w:rsidRDefault="00DC7AB2">
      <w:pPr>
        <w:pStyle w:val="Cmsor3"/>
      </w:pPr>
      <w:bookmarkStart w:id="39" w:name="_Toc227147764"/>
      <w:r>
        <w:t>4.6.9 Értesítések (/api/notifications)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202"/>
        <w:gridCol w:w="5844"/>
      </w:tblGrid>
      <w:tr w:rsidR="001A21B1" w14:paraId="769C59E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8CBB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CFC8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EA38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28DE978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11063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E8559" w14:textId="77777777" w:rsidR="001A21B1" w:rsidRDefault="00DC7AB2">
            <w:r>
              <w:rPr>
                <w:sz w:val="18"/>
                <w:szCs w:val="18"/>
              </w:rPr>
              <w:t>/api/notifications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E89F0" w14:textId="77777777" w:rsidR="001A21B1" w:rsidRDefault="00DC7AB2">
            <w:r>
              <w:rPr>
                <w:sz w:val="18"/>
                <w:szCs w:val="18"/>
              </w:rPr>
              <w:t>Értesítések listázása</w:t>
            </w:r>
          </w:p>
        </w:tc>
      </w:tr>
      <w:tr w:rsidR="001A21B1" w14:paraId="7D5D4EB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7D9A0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4C92E" w14:textId="77777777" w:rsidR="001A21B1" w:rsidRDefault="00DC7AB2">
            <w:r>
              <w:rPr>
                <w:sz w:val="18"/>
                <w:szCs w:val="18"/>
              </w:rPr>
              <w:t>/api/notifications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6E5DE" w14:textId="77777777" w:rsidR="001A21B1" w:rsidRDefault="00DC7AB2">
            <w:r>
              <w:rPr>
                <w:sz w:val="18"/>
                <w:szCs w:val="18"/>
              </w:rPr>
              <w:t>Értesítés küldése</w:t>
            </w:r>
          </w:p>
        </w:tc>
      </w:tr>
      <w:tr w:rsidR="001A21B1" w14:paraId="2857F4E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2815F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A1C1D" w14:textId="77777777" w:rsidR="001A21B1" w:rsidRDefault="00DC7AB2">
            <w:r>
              <w:rPr>
                <w:sz w:val="18"/>
                <w:szCs w:val="18"/>
              </w:rPr>
              <w:t>/api/notifications/read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54F16" w14:textId="77777777" w:rsidR="001A21B1" w:rsidRDefault="00DC7AB2">
            <w:r>
              <w:rPr>
                <w:sz w:val="18"/>
                <w:szCs w:val="18"/>
              </w:rPr>
              <w:t>Értesítések olvasottnak jelölése</w:t>
            </w:r>
          </w:p>
        </w:tc>
      </w:tr>
      <w:tr w:rsidR="001A21B1" w14:paraId="219E236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C24B4" w14:textId="77777777" w:rsidR="001A21B1" w:rsidRDefault="00DC7AB2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8E9DA" w14:textId="77777777" w:rsidR="001A21B1" w:rsidRDefault="00DC7AB2">
            <w:r>
              <w:rPr>
                <w:sz w:val="18"/>
                <w:szCs w:val="18"/>
              </w:rPr>
              <w:t>/api/notifications/{id}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02F95" w14:textId="77777777" w:rsidR="001A21B1" w:rsidRDefault="00DC7AB2">
            <w:r>
              <w:rPr>
                <w:sz w:val="18"/>
                <w:szCs w:val="18"/>
              </w:rPr>
              <w:t>Értesítés törlése</w:t>
            </w:r>
          </w:p>
        </w:tc>
      </w:tr>
      <w:tr w:rsidR="001A21B1" w14:paraId="5F7ED26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FCED9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F44C8" w14:textId="77777777" w:rsidR="001A21B1" w:rsidRDefault="00DC7AB2">
            <w:r>
              <w:rPr>
                <w:sz w:val="18"/>
                <w:szCs w:val="18"/>
              </w:rPr>
              <w:t>/api/notifications/unread-status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E805A" w14:textId="16FB4FB6" w:rsidR="001A21B1" w:rsidRDefault="00B83B81">
            <w:r>
              <w:rPr>
                <w:sz w:val="18"/>
                <w:szCs w:val="18"/>
              </w:rPr>
              <w:t>Van e o</w:t>
            </w:r>
            <w:r w:rsidR="00DC7AB2">
              <w:rPr>
                <w:sz w:val="18"/>
                <w:szCs w:val="18"/>
              </w:rPr>
              <w:t>lvasatlan értesítés</w:t>
            </w:r>
          </w:p>
        </w:tc>
      </w:tr>
    </w:tbl>
    <w:p w14:paraId="1F5AFE8E" w14:textId="77777777" w:rsidR="001A21B1" w:rsidRDefault="001A21B1">
      <w:pPr>
        <w:spacing w:before="80" w:after="80"/>
      </w:pPr>
    </w:p>
    <w:p w14:paraId="00E46375" w14:textId="77777777" w:rsidR="001A21B1" w:rsidRDefault="00DC7AB2">
      <w:pPr>
        <w:pStyle w:val="Cmsor3"/>
      </w:pPr>
      <w:bookmarkStart w:id="40" w:name="_Toc227147765"/>
      <w:r>
        <w:t>4.6.10 Profil (/api/profile)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193"/>
        <w:gridCol w:w="1198"/>
        <w:gridCol w:w="4655"/>
      </w:tblGrid>
      <w:tr w:rsidR="001A21B1" w14:paraId="50C3303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391F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4E41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D972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Szerepkör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CF58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51A2A61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DB898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FA0C4" w14:textId="77777777" w:rsidR="001A21B1" w:rsidRDefault="00DC7AB2">
            <w:r>
              <w:rPr>
                <w:sz w:val="18"/>
                <w:szCs w:val="18"/>
              </w:rPr>
              <w:t>/api/profile/mine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781A8" w14:textId="77777777" w:rsidR="001A21B1" w:rsidRDefault="00DC7AB2">
            <w:r>
              <w:rPr>
                <w:sz w:val="18"/>
                <w:szCs w:val="18"/>
              </w:rPr>
              <w:t>ADMIN, DRIVER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5C6A6" w14:textId="77777777" w:rsidR="001A21B1" w:rsidRDefault="00DC7AB2">
            <w:r>
              <w:rPr>
                <w:sz w:val="18"/>
                <w:szCs w:val="18"/>
              </w:rPr>
              <w:t>Saját profiladatok</w:t>
            </w:r>
          </w:p>
        </w:tc>
      </w:tr>
      <w:tr w:rsidR="001A21B1" w14:paraId="6FC9BCC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BC89A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BB7E1" w14:textId="77777777" w:rsidR="001A21B1" w:rsidRDefault="00DC7AB2">
            <w:r>
              <w:rPr>
                <w:sz w:val="18"/>
                <w:szCs w:val="18"/>
              </w:rPr>
              <w:t>/api/profile/assigned-vehicle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9F6D8" w14:textId="77777777" w:rsidR="001A21B1" w:rsidRDefault="00DC7AB2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FC0F2" w14:textId="77777777" w:rsidR="001A21B1" w:rsidRDefault="00DC7AB2">
            <w:r>
              <w:rPr>
                <w:sz w:val="18"/>
                <w:szCs w:val="18"/>
              </w:rPr>
              <w:t>Hozzárendelt jármű adatai</w:t>
            </w:r>
          </w:p>
        </w:tc>
      </w:tr>
      <w:tr w:rsidR="001A21B1" w14:paraId="6B1B9E4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C3FB1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426AB" w14:textId="77777777" w:rsidR="001A21B1" w:rsidRDefault="00DC7AB2">
            <w:r>
              <w:rPr>
                <w:sz w:val="18"/>
                <w:szCs w:val="18"/>
              </w:rPr>
              <w:t>/api/profile/edit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C3EE4" w14:textId="77777777" w:rsidR="001A21B1" w:rsidRDefault="00DC7AB2">
            <w:r>
              <w:rPr>
                <w:sz w:val="18"/>
                <w:szCs w:val="18"/>
              </w:rPr>
              <w:t>ADMIN, DRIVER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5A9B0" w14:textId="77777777" w:rsidR="001A21B1" w:rsidRDefault="00DC7AB2">
            <w:r>
              <w:rPr>
                <w:sz w:val="18"/>
                <w:szCs w:val="18"/>
              </w:rPr>
              <w:t>Profiladatok módosítása</w:t>
            </w:r>
          </w:p>
        </w:tc>
      </w:tr>
      <w:tr w:rsidR="001A21B1" w14:paraId="494A931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2EADF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3CF6" w14:textId="77777777" w:rsidR="001A21B1" w:rsidRDefault="00DC7AB2">
            <w:r>
              <w:rPr>
                <w:sz w:val="18"/>
                <w:szCs w:val="18"/>
              </w:rPr>
              <w:t>/api/profile/delete-profile-image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7BF1" w14:textId="77777777" w:rsidR="001A21B1" w:rsidRDefault="00DC7AB2">
            <w:r>
              <w:rPr>
                <w:sz w:val="18"/>
                <w:szCs w:val="18"/>
              </w:rPr>
              <w:t>ADMIN, DRIVER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38678" w14:textId="77777777" w:rsidR="001A21B1" w:rsidRDefault="00DC7AB2">
            <w:r>
              <w:rPr>
                <w:sz w:val="18"/>
                <w:szCs w:val="18"/>
              </w:rPr>
              <w:t>Profilkép törlése</w:t>
            </w:r>
          </w:p>
        </w:tc>
      </w:tr>
      <w:tr w:rsidR="001A21B1" w14:paraId="0FCBC63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9CFF7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C252D" w14:textId="77777777" w:rsidR="001A21B1" w:rsidRDefault="00DC7AB2">
            <w:r>
              <w:rPr>
                <w:sz w:val="18"/>
                <w:szCs w:val="18"/>
              </w:rPr>
              <w:t>/api/profile/forgot-password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AFF26" w14:textId="77777777" w:rsidR="001A21B1" w:rsidRDefault="00DC7AB2">
            <w:r>
              <w:rPr>
                <w:sz w:val="18"/>
                <w:szCs w:val="18"/>
              </w:rPr>
              <w:t>–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B1970" w14:textId="77777777" w:rsidR="001A21B1" w:rsidRDefault="00DC7AB2">
            <w:r>
              <w:rPr>
                <w:sz w:val="18"/>
                <w:szCs w:val="18"/>
              </w:rPr>
              <w:t>Jelszóemlékeztető e-mail küldése</w:t>
            </w:r>
          </w:p>
        </w:tc>
      </w:tr>
      <w:tr w:rsidR="001A21B1" w14:paraId="0AC93AB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FEE5F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86371" w14:textId="77777777" w:rsidR="001A21B1" w:rsidRDefault="00DC7AB2">
            <w:r>
              <w:rPr>
                <w:sz w:val="18"/>
                <w:szCs w:val="18"/>
              </w:rPr>
              <w:t>/api/profile/set-password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BB0FA" w14:textId="77777777" w:rsidR="001A21B1" w:rsidRDefault="00DC7AB2">
            <w:r>
              <w:rPr>
                <w:sz w:val="18"/>
                <w:szCs w:val="18"/>
              </w:rPr>
              <w:t>–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1593C" w14:textId="77777777" w:rsidR="001A21B1" w:rsidRDefault="00DC7AB2">
            <w:r>
              <w:rPr>
                <w:sz w:val="18"/>
                <w:szCs w:val="18"/>
              </w:rPr>
              <w:t>Jelszó beállítása tokennel</w:t>
            </w:r>
          </w:p>
        </w:tc>
      </w:tr>
    </w:tbl>
    <w:p w14:paraId="64DEA2A5" w14:textId="77777777" w:rsidR="001A21B1" w:rsidRDefault="001A21B1">
      <w:pPr>
        <w:spacing w:before="80" w:after="80"/>
      </w:pPr>
    </w:p>
    <w:p w14:paraId="4C12932B" w14:textId="77777777" w:rsidR="001A21B1" w:rsidRDefault="00DC7AB2">
      <w:pPr>
        <w:pStyle w:val="Cmsor3"/>
      </w:pPr>
      <w:bookmarkStart w:id="41" w:name="_Toc227147766"/>
      <w:r>
        <w:t>4.6.11 Statisztikák (/api/statistics)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491"/>
        <w:gridCol w:w="1191"/>
        <w:gridCol w:w="4364"/>
      </w:tblGrid>
      <w:tr w:rsidR="001A21B1" w14:paraId="5851C15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C2CA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CE58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F5B1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Szerepkör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342E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12D585B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34ED2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39FD1" w14:textId="77777777" w:rsidR="001A21B1" w:rsidRDefault="00DC7AB2">
            <w:r>
              <w:rPr>
                <w:sz w:val="18"/>
                <w:szCs w:val="18"/>
              </w:rPr>
              <w:t>/api/statistics/driver/{id}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6BA03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B01EB" w14:textId="77777777" w:rsidR="001A21B1" w:rsidRDefault="00DC7AB2">
            <w:r>
              <w:rPr>
                <w:sz w:val="18"/>
                <w:szCs w:val="18"/>
              </w:rPr>
              <w:t>Adott sofőr statisztikái</w:t>
            </w:r>
          </w:p>
        </w:tc>
      </w:tr>
      <w:tr w:rsidR="001A21B1" w14:paraId="7CA58CF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876C2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0B4D0" w14:textId="77777777" w:rsidR="001A21B1" w:rsidRDefault="00DC7AB2">
            <w:r>
              <w:rPr>
                <w:sz w:val="18"/>
                <w:szCs w:val="18"/>
              </w:rPr>
              <w:t>/api/statistics/vehicle/{id}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55C37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F7CD9" w14:textId="77777777" w:rsidR="001A21B1" w:rsidRDefault="00DC7AB2">
            <w:r>
              <w:rPr>
                <w:sz w:val="18"/>
                <w:szCs w:val="18"/>
              </w:rPr>
              <w:t>Adott jármű statisztikái</w:t>
            </w:r>
          </w:p>
        </w:tc>
      </w:tr>
      <w:tr w:rsidR="001A21B1" w14:paraId="68E54AD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E9EFF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69BCB" w14:textId="77777777" w:rsidR="001A21B1" w:rsidRDefault="00DC7AB2">
            <w:r>
              <w:rPr>
                <w:sz w:val="18"/>
                <w:szCs w:val="18"/>
              </w:rPr>
              <w:t>/api/statistics/fuellog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377A9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28216" w14:textId="77777777" w:rsidR="001A21B1" w:rsidRDefault="00DC7AB2">
            <w:r>
              <w:rPr>
                <w:sz w:val="18"/>
                <w:szCs w:val="18"/>
              </w:rPr>
              <w:t>Üzemanyag statisztikák</w:t>
            </w:r>
          </w:p>
        </w:tc>
      </w:tr>
      <w:tr w:rsidR="001A21B1" w14:paraId="7402EB7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56443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43ABB" w14:textId="77777777" w:rsidR="001A21B1" w:rsidRDefault="00DC7AB2">
            <w:r>
              <w:rPr>
                <w:sz w:val="18"/>
                <w:szCs w:val="18"/>
              </w:rPr>
              <w:t>/api/statistics/trip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DC9FC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AAF46" w14:textId="77777777" w:rsidR="001A21B1" w:rsidRDefault="00DC7AB2">
            <w:r>
              <w:rPr>
                <w:sz w:val="18"/>
                <w:szCs w:val="18"/>
              </w:rPr>
              <w:t>Útstatisztikák</w:t>
            </w:r>
          </w:p>
        </w:tc>
      </w:tr>
      <w:tr w:rsidR="001A21B1" w14:paraId="34FC51C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028AC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50C74" w14:textId="77777777" w:rsidR="001A21B1" w:rsidRDefault="00DC7AB2">
            <w:r>
              <w:rPr>
                <w:sz w:val="18"/>
                <w:szCs w:val="18"/>
              </w:rPr>
              <w:t>/api/statistics/servicerequest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B79EE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19DB7" w14:textId="77777777" w:rsidR="001A21B1" w:rsidRDefault="00DC7AB2">
            <w:r>
              <w:rPr>
                <w:sz w:val="18"/>
                <w:szCs w:val="18"/>
              </w:rPr>
              <w:t>Szerviz statisztikák</w:t>
            </w:r>
          </w:p>
        </w:tc>
      </w:tr>
      <w:tr w:rsidR="001A21B1" w14:paraId="461C3BD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AAA31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004A6" w14:textId="77777777" w:rsidR="001A21B1" w:rsidRDefault="00DC7AB2">
            <w:r>
              <w:rPr>
                <w:sz w:val="18"/>
                <w:szCs w:val="18"/>
              </w:rPr>
              <w:t>/api/statistics/mine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F2EE5" w14:textId="77777777" w:rsidR="001A21B1" w:rsidRDefault="00DC7AB2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6D1D3" w14:textId="77777777" w:rsidR="001A21B1" w:rsidRDefault="00DC7AB2">
            <w:r>
              <w:rPr>
                <w:sz w:val="18"/>
                <w:szCs w:val="18"/>
              </w:rPr>
              <w:t>Saját statisztikák</w:t>
            </w:r>
          </w:p>
        </w:tc>
      </w:tr>
      <w:tr w:rsidR="001A21B1" w14:paraId="5BB922A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02C5A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24799" w14:textId="77777777" w:rsidR="001A21B1" w:rsidRDefault="00DC7AB2">
            <w:r>
              <w:rPr>
                <w:sz w:val="18"/>
                <w:szCs w:val="18"/>
              </w:rPr>
              <w:t>/api/statistics/admin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17653" w14:textId="77777777" w:rsidR="001A21B1" w:rsidRDefault="00DC7AB2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51B68" w14:textId="77777777" w:rsidR="001A21B1" w:rsidRDefault="00DC7AB2">
            <w:r>
              <w:rPr>
                <w:sz w:val="18"/>
                <w:szCs w:val="18"/>
              </w:rPr>
              <w:t>Admin dashboard összesítő</w:t>
            </w:r>
          </w:p>
        </w:tc>
      </w:tr>
    </w:tbl>
    <w:p w14:paraId="6CCB3567" w14:textId="5DBC097D" w:rsidR="00B36DC8" w:rsidRDefault="00B36DC8">
      <w:r>
        <w:br w:type="page"/>
      </w:r>
    </w:p>
    <w:p w14:paraId="448AD17F" w14:textId="77777777" w:rsidR="001A21B1" w:rsidRDefault="00DC7AB2">
      <w:pPr>
        <w:pStyle w:val="Cmsor3"/>
      </w:pPr>
      <w:bookmarkStart w:id="42" w:name="_Toc227147767"/>
      <w:r>
        <w:lastRenderedPageBreak/>
        <w:t>4.6.12 Fájlkezelés (/api/files)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402"/>
        <w:gridCol w:w="5644"/>
      </w:tblGrid>
      <w:tr w:rsidR="001A21B1" w14:paraId="0B2A5C3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114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9ADE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361A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1249EF0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14D00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3E5B8" w14:textId="77777777" w:rsidR="001A21B1" w:rsidRDefault="00DC7AB2">
            <w:r>
              <w:rPr>
                <w:sz w:val="18"/>
                <w:szCs w:val="18"/>
              </w:rPr>
              <w:t>/api/files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0B343" w14:textId="77777777" w:rsidR="001A21B1" w:rsidRDefault="00DC7AB2">
            <w:r>
              <w:rPr>
                <w:sz w:val="18"/>
                <w:szCs w:val="18"/>
              </w:rPr>
              <w:t>Fájl feltöltése (multipart/form-data)</w:t>
            </w:r>
          </w:p>
        </w:tc>
      </w:tr>
      <w:tr w:rsidR="001A21B1" w14:paraId="6B17B91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2AECA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8426B" w14:textId="77777777" w:rsidR="001A21B1" w:rsidRDefault="00DC7AB2">
            <w:r>
              <w:rPr>
                <w:sz w:val="18"/>
                <w:szCs w:val="18"/>
              </w:rPr>
              <w:t>/api/files/{id}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8BDD8" w14:textId="77777777" w:rsidR="001A21B1" w:rsidRDefault="00DC7AB2">
            <w:r>
              <w:rPr>
                <w:sz w:val="18"/>
                <w:szCs w:val="18"/>
              </w:rPr>
              <w:t>Fájl letöltése azonosító alapján</w:t>
            </w:r>
          </w:p>
        </w:tc>
      </w:tr>
      <w:tr w:rsidR="001A21B1" w14:paraId="6ABCADE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3CAD3" w14:textId="77777777" w:rsidR="001A21B1" w:rsidRDefault="00DC7AB2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8A7B0" w14:textId="77777777" w:rsidR="001A21B1" w:rsidRDefault="00DC7AB2">
            <w:r>
              <w:rPr>
                <w:sz w:val="18"/>
                <w:szCs w:val="18"/>
              </w:rPr>
              <w:t>/api/files/{id}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5FD22" w14:textId="77777777" w:rsidR="001A21B1" w:rsidRDefault="00DC7AB2">
            <w:r>
              <w:rPr>
                <w:sz w:val="18"/>
                <w:szCs w:val="18"/>
              </w:rPr>
              <w:t>Fájl törlése</w:t>
            </w:r>
          </w:p>
        </w:tc>
      </w:tr>
      <w:tr w:rsidR="001A21B1" w14:paraId="33D7D5D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98695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CFD62" w14:textId="77777777" w:rsidR="001A21B1" w:rsidRDefault="00DC7AB2">
            <w:r>
              <w:rPr>
                <w:sz w:val="18"/>
                <w:szCs w:val="18"/>
              </w:rPr>
              <w:t>/api/files/thumbnail/{userId}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19117" w14:textId="77777777" w:rsidR="001A21B1" w:rsidRDefault="00DC7AB2">
            <w:r>
              <w:rPr>
                <w:sz w:val="18"/>
                <w:szCs w:val="18"/>
              </w:rPr>
              <w:t>Felhasználó profilképének lekérése</w:t>
            </w:r>
          </w:p>
        </w:tc>
      </w:tr>
    </w:tbl>
    <w:p w14:paraId="11DBE2BE" w14:textId="103D4982" w:rsidR="001A21B1" w:rsidRDefault="00B36DC8">
      <w:pPr>
        <w:pStyle w:val="Cmsor2"/>
      </w:pPr>
      <w:r>
        <w:br/>
      </w:r>
      <w:bookmarkStart w:id="43" w:name="_Toc227147768"/>
      <w:r w:rsidR="00DC7AB2">
        <w:t>4.7 Lapozás és szűrés</w:t>
      </w:r>
      <w:bookmarkEnd w:id="43"/>
    </w:p>
    <w:p w14:paraId="3B9649F2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lista végpontok egységes lapozási (pagination) és szűrési mechanizmust alkalmaznak. Az összes listázó végpont támogatja a következő query paramétereket:</w:t>
      </w:r>
    </w:p>
    <w:p w14:paraId="0F9FA83A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6626"/>
      </w:tblGrid>
      <w:tr w:rsidR="001A21B1" w14:paraId="50A6FEF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6E57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Paraméter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056E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1051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70BEA5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F45C8" w14:textId="77777777" w:rsidR="001A21B1" w:rsidRDefault="00DC7AB2">
            <w:r>
              <w:rPr>
                <w:sz w:val="18"/>
                <w:szCs w:val="18"/>
              </w:rPr>
              <w:t>page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4E884" w14:textId="77777777" w:rsidR="001A21B1" w:rsidRDefault="00DC7AB2">
            <w:r>
              <w:rPr>
                <w:sz w:val="18"/>
                <w:szCs w:val="18"/>
              </w:rPr>
              <w:t>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8E826" w14:textId="77777777" w:rsidR="001A21B1" w:rsidRDefault="00DC7AB2">
            <w:r>
              <w:rPr>
                <w:sz w:val="18"/>
                <w:szCs w:val="18"/>
              </w:rPr>
              <w:t>Lapszám (alapértelmezett: 1)</w:t>
            </w:r>
          </w:p>
        </w:tc>
      </w:tr>
      <w:tr w:rsidR="001A21B1" w14:paraId="7FD36BF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6E2AA" w14:textId="77777777" w:rsidR="001A21B1" w:rsidRDefault="00DC7AB2">
            <w:r>
              <w:rPr>
                <w:sz w:val="18"/>
                <w:szCs w:val="18"/>
              </w:rPr>
              <w:t>pageSize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28DD1" w14:textId="77777777" w:rsidR="001A21B1" w:rsidRDefault="00DC7AB2">
            <w:r>
              <w:rPr>
                <w:sz w:val="18"/>
                <w:szCs w:val="18"/>
              </w:rPr>
              <w:t>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60A5" w14:textId="77777777" w:rsidR="001A21B1" w:rsidRDefault="00DC7AB2">
            <w:r>
              <w:rPr>
                <w:sz w:val="18"/>
                <w:szCs w:val="18"/>
              </w:rPr>
              <w:t>Lapméret (max: 200, alapértelmezett: 25)</w:t>
            </w:r>
          </w:p>
        </w:tc>
      </w:tr>
      <w:tr w:rsidR="001A21B1" w14:paraId="57C382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29EC7" w14:textId="77777777" w:rsidR="001A21B1" w:rsidRDefault="00DC7AB2">
            <w:r>
              <w:rPr>
                <w:sz w:val="18"/>
                <w:szCs w:val="18"/>
              </w:rPr>
              <w:t>stringQ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2186D" w14:textId="77777777" w:rsidR="001A21B1" w:rsidRDefault="00DC7AB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FE93B" w14:textId="77777777" w:rsidR="001A21B1" w:rsidRDefault="00DC7AB2">
            <w:r>
              <w:rPr>
                <w:sz w:val="18"/>
                <w:szCs w:val="18"/>
              </w:rPr>
              <w:t>Szabad szöveges keresés (entitástól függően különböző mezőkre)</w:t>
            </w:r>
          </w:p>
        </w:tc>
      </w:tr>
      <w:tr w:rsidR="001A21B1" w14:paraId="13AA74D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8E157" w14:textId="77777777" w:rsidR="001A21B1" w:rsidRDefault="00DC7AB2">
            <w:r>
              <w:rPr>
                <w:sz w:val="18"/>
                <w:szCs w:val="18"/>
              </w:rPr>
              <w:t>ordering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98566" w14:textId="77777777" w:rsidR="001A21B1" w:rsidRDefault="00DC7AB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F55C6" w14:textId="77777777" w:rsidR="001A21B1" w:rsidRDefault="00DC7AB2">
            <w:r>
              <w:rPr>
                <w:sz w:val="18"/>
                <w:szCs w:val="18"/>
              </w:rPr>
              <w:t>Rendezési mező neve, _desc utótaggal fordított sorrend</w:t>
            </w:r>
          </w:p>
        </w:tc>
      </w:tr>
    </w:tbl>
    <w:p w14:paraId="0D5170FE" w14:textId="77777777" w:rsidR="001A21B1" w:rsidRDefault="00DC7AB2">
      <w:r>
        <w:br w:type="page"/>
      </w:r>
    </w:p>
    <w:p w14:paraId="086870AE" w14:textId="77777777" w:rsidR="001A21B1" w:rsidRDefault="00DC7AB2">
      <w:pPr>
        <w:pStyle w:val="Cmsor1"/>
        <w:pBdr>
          <w:bottom w:val="single" w:sz="6" w:space="1" w:color="2E75B6"/>
        </w:pBdr>
      </w:pPr>
      <w:bookmarkStart w:id="44" w:name="_Toc227147769"/>
      <w:r>
        <w:lastRenderedPageBreak/>
        <w:t>5. Biztonság és rendszerszintű megoldások</w:t>
      </w:r>
      <w:bookmarkEnd w:id="44"/>
    </w:p>
    <w:p w14:paraId="29B783BA" w14:textId="77777777" w:rsidR="001A21B1" w:rsidRDefault="00DC7AB2">
      <w:pPr>
        <w:pStyle w:val="Cmsor2"/>
      </w:pPr>
      <w:bookmarkStart w:id="45" w:name="_Toc227147770"/>
      <w:r>
        <w:t>5.1 JWT alapú hitelesítés részletei</w:t>
      </w:r>
      <w:bookmarkEnd w:id="45"/>
    </w:p>
    <w:p w14:paraId="0045391C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JWT (JSON Web Token) egy nyílt szabvány (RFC 7519), amely kompakt, URL-biztos formában teszi lehetővé az információk két fél között való biztonságos átvitelét. A FleetFlow rendszerben a JWT token három részből áll: fejléc (header), tartalom (payload) és aláírás (signature).</w:t>
      </w:r>
    </w:p>
    <w:p w14:paraId="7AACA609" w14:textId="77777777" w:rsidR="001A21B1" w:rsidRDefault="001A21B1">
      <w:pPr>
        <w:spacing w:before="80" w:after="80"/>
      </w:pPr>
    </w:p>
    <w:p w14:paraId="4C6A9052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fejlécben az algoritmus típusa (HS256 – HMAC SHA-256) kerül megadásra. A payloadban a felhasználó azonosítója, szerepköre (ADMIN/DRIVER) és a token lejárati ideje van elhelyezve. Az aláírás a szerver titkos kulcsával (Jwt__Key) van generálva, amellyel ellenőrizhető a token hitelessége.</w:t>
      </w:r>
    </w:p>
    <w:p w14:paraId="2F2F74FA" w14:textId="77777777" w:rsidR="001A21B1" w:rsidRDefault="001A21B1">
      <w:pPr>
        <w:spacing w:before="80" w:after="80"/>
      </w:pPr>
    </w:p>
    <w:p w14:paraId="4AA776D5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token lejárata után a kliens automatikusan kijelentkeztetésre kerül, és újra be kell jelentkeznie. A mobil alkalmazásban a SecureStorage gondoskodik a token biztonságos tárolásáról, amely platformonként különböző titkosítású titkos tárolót használ (Android: EncryptedSharedPreferences, iOS: Keychain).</w:t>
      </w:r>
    </w:p>
    <w:p w14:paraId="1586A552" w14:textId="77777777" w:rsidR="001A21B1" w:rsidRDefault="001A21B1">
      <w:pPr>
        <w:spacing w:before="80" w:after="80"/>
      </w:pPr>
    </w:p>
    <w:p w14:paraId="6980E964" w14:textId="77777777" w:rsidR="001A21B1" w:rsidRDefault="00DC7AB2">
      <w:pPr>
        <w:pStyle w:val="Cmsor2"/>
      </w:pPr>
      <w:bookmarkStart w:id="46" w:name="_Toc227147771"/>
      <w:r>
        <w:t>5.2 Middleware réteg</w:t>
      </w:r>
      <w:bookmarkEnd w:id="46"/>
    </w:p>
    <w:p w14:paraId="1186A0C9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ASP.NET Core middleware pipeline az érkező HTTP kérések feldolgozásának sorrendjét határozza meg. A FleetFlow backend a következő middleware-eket alkalmazza:</w:t>
      </w:r>
    </w:p>
    <w:p w14:paraId="74D2F15E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1A21B1" w14:paraId="0CF65C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A5BF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Middleware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814E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Feladata</w:t>
            </w:r>
          </w:p>
        </w:tc>
      </w:tr>
      <w:tr w:rsidR="001A21B1" w14:paraId="79D87B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72CBC" w14:textId="77777777" w:rsidR="001A21B1" w:rsidRDefault="00DC7AB2">
            <w:r>
              <w:rPr>
                <w:sz w:val="18"/>
                <w:szCs w:val="18"/>
              </w:rPr>
              <w:t>UseHttpsRedirection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C1D2F" w14:textId="77777777" w:rsidR="001A21B1" w:rsidRDefault="00DC7AB2">
            <w:r>
              <w:rPr>
                <w:sz w:val="18"/>
                <w:szCs w:val="18"/>
              </w:rPr>
              <w:t>HTTP kéréseket automatikusan HTTPS-re irányítja át</w:t>
            </w:r>
          </w:p>
        </w:tc>
      </w:tr>
      <w:tr w:rsidR="001A21B1" w14:paraId="3C0396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E63E3" w14:textId="77777777" w:rsidR="001A21B1" w:rsidRDefault="00DC7AB2">
            <w:r>
              <w:rPr>
                <w:sz w:val="18"/>
                <w:szCs w:val="18"/>
              </w:rPr>
              <w:t>UseAuthentication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AB7A2" w14:textId="77777777" w:rsidR="001A21B1" w:rsidRDefault="00DC7AB2">
            <w:r>
              <w:rPr>
                <w:sz w:val="18"/>
                <w:szCs w:val="18"/>
              </w:rPr>
              <w:t>JWT token validálása és a felhasználói identitás beállítása</w:t>
            </w:r>
          </w:p>
        </w:tc>
      </w:tr>
      <w:tr w:rsidR="001A21B1" w14:paraId="213B9D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6DBEA" w14:textId="77777777" w:rsidR="001A21B1" w:rsidRDefault="00DC7AB2">
            <w:r>
              <w:rPr>
                <w:sz w:val="18"/>
                <w:szCs w:val="18"/>
              </w:rPr>
              <w:t>UseAuthorization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F8203" w14:textId="77777777" w:rsidR="001A21B1" w:rsidRDefault="00DC7AB2">
            <w:r>
              <w:rPr>
                <w:sz w:val="18"/>
                <w:szCs w:val="18"/>
              </w:rPr>
              <w:t>Szerepkör-alapú hozzáférés ellenőrzése az egyes végpontokon</w:t>
            </w:r>
          </w:p>
        </w:tc>
      </w:tr>
      <w:tr w:rsidR="001A21B1" w14:paraId="3958CB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28357" w14:textId="77777777" w:rsidR="001A21B1" w:rsidRDefault="00DC7AB2">
            <w:r>
              <w:rPr>
                <w:sz w:val="18"/>
                <w:szCs w:val="18"/>
              </w:rPr>
              <w:t>UseSwagger / UseSwaggerUI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54AF0" w14:textId="77777777" w:rsidR="001A21B1" w:rsidRDefault="00DC7AB2">
            <w:r>
              <w:rPr>
                <w:sz w:val="18"/>
                <w:szCs w:val="18"/>
              </w:rPr>
              <w:t>API dokumentáció kiszolgálása fejlesztési módban</w:t>
            </w:r>
          </w:p>
        </w:tc>
      </w:tr>
      <w:tr w:rsidR="001A21B1" w14:paraId="463BC3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39BB4" w14:textId="77777777" w:rsidR="001A21B1" w:rsidRDefault="00DC7AB2">
            <w:r>
              <w:rPr>
                <w:sz w:val="18"/>
                <w:szCs w:val="18"/>
              </w:rPr>
              <w:t>CORS Middleware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90F46" w14:textId="77777777" w:rsidR="001A21B1" w:rsidRDefault="00DC7AB2">
            <w:r>
              <w:rPr>
                <w:sz w:val="18"/>
                <w:szCs w:val="18"/>
              </w:rPr>
              <w:t>Cross-Origin Resource Sharing engedélyezése a frontend domainek számára</w:t>
            </w:r>
          </w:p>
        </w:tc>
      </w:tr>
      <w:tr w:rsidR="001A21B1" w14:paraId="429A25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455DB" w14:textId="77777777" w:rsidR="001A21B1" w:rsidRDefault="00DC7AB2">
            <w:r>
              <w:rPr>
                <w:sz w:val="18"/>
                <w:szCs w:val="18"/>
              </w:rPr>
              <w:t>Health Check Middleware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EBB74" w14:textId="77777777" w:rsidR="001A21B1" w:rsidRDefault="00DC7AB2">
            <w:r>
              <w:rPr>
                <w:sz w:val="18"/>
                <w:szCs w:val="18"/>
              </w:rPr>
              <w:t>/healthz végpont kiszolgálása Kubernetes probe-okhoz</w:t>
            </w:r>
          </w:p>
        </w:tc>
      </w:tr>
      <w:tr w:rsidR="001A21B1" w14:paraId="582E9B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0BA2B" w14:textId="77777777" w:rsidR="001A21B1" w:rsidRDefault="00DC7AB2">
            <w:r>
              <w:rPr>
                <w:sz w:val="18"/>
                <w:szCs w:val="18"/>
              </w:rPr>
              <w:t>Exception Handling Middleware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2D2D1" w14:textId="77777777" w:rsidR="001A21B1" w:rsidRDefault="00DC7AB2">
            <w:r>
              <w:rPr>
                <w:sz w:val="18"/>
                <w:szCs w:val="18"/>
              </w:rPr>
              <w:t>Egységes hibaválaszok generálása belső kivételek esetén</w:t>
            </w:r>
          </w:p>
        </w:tc>
      </w:tr>
    </w:tbl>
    <w:p w14:paraId="0F1FD00D" w14:textId="77777777" w:rsidR="001A21B1" w:rsidRDefault="001A21B1">
      <w:pPr>
        <w:spacing w:before="80" w:after="80"/>
      </w:pPr>
    </w:p>
    <w:p w14:paraId="527D421C" w14:textId="77777777" w:rsidR="001A21B1" w:rsidRDefault="00DC7AB2">
      <w:pPr>
        <w:pStyle w:val="Cmsor2"/>
      </w:pPr>
      <w:bookmarkStart w:id="47" w:name="_Toc227147772"/>
      <w:r>
        <w:t>5.3 CORS konfiguráció</w:t>
      </w:r>
      <w:bookmarkEnd w:id="47"/>
    </w:p>
    <w:p w14:paraId="2A5E1FA3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CORS (Cross-Origin Resource Sharing) konfiguráció meghatározza, hogy mely domainek küldhetnek kéréseket a backend API-ra. Fejlesztési módban az összes origintől érkező kérés engedélyezett, produkciós módban csak a konfigurált frontend URL-ek kapnak hozzáférést.</w:t>
      </w:r>
    </w:p>
    <w:p w14:paraId="77F08687" w14:textId="77777777" w:rsidR="001A21B1" w:rsidRDefault="001A21B1">
      <w:pPr>
        <w:spacing w:before="80" w:after="80"/>
      </w:pPr>
    </w:p>
    <w:p w14:paraId="6165F2D6" w14:textId="77777777" w:rsidR="001A21B1" w:rsidRDefault="00DC7AB2">
      <w:pPr>
        <w:pStyle w:val="Cmsor2"/>
      </w:pPr>
      <w:bookmarkStart w:id="48" w:name="_Toc227147773"/>
      <w:r>
        <w:t>5.4 Adatvalidáció</w:t>
      </w:r>
      <w:bookmarkEnd w:id="48"/>
    </w:p>
    <w:p w14:paraId="1F21D715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API végpontok bemeneti adatait adatannotációkkal (Data Annotations) validáljuk. A modellek kötelező mezői [Required] attribútummal, a maximális hosszak [MaxLength] attribútummal, az e-mail formátumok [EmailAddress] attribútummal vannak megjelölve. Az érvénytelen kérésekre a szerver automatikusan 400 Bad Request választ ad, a validációs hibák részleteivel együtt.</w:t>
      </w:r>
    </w:p>
    <w:p w14:paraId="70450436" w14:textId="7EA22AD5" w:rsidR="00B36DC8" w:rsidRDefault="00B36DC8">
      <w:r>
        <w:br w:type="page"/>
      </w:r>
    </w:p>
    <w:p w14:paraId="22BF85AD" w14:textId="77777777" w:rsidR="001A21B1" w:rsidRDefault="00DC7AB2">
      <w:pPr>
        <w:pStyle w:val="Cmsor2"/>
      </w:pPr>
      <w:bookmarkStart w:id="49" w:name="_Toc227147774"/>
      <w:r>
        <w:lastRenderedPageBreak/>
        <w:t>5.5 Soft delete mechanizmus</w:t>
      </w:r>
      <w:bookmarkEnd w:id="49"/>
    </w:p>
    <w:p w14:paraId="287813A4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utak (trips) és tankolási naplók (fuel_logs) nem kerülnek fizikailag törlésre az adatbázisból, hanem egy is_deleted jelzőmező állítódik igaz értékre. Ez biztosítja, hogy az adatok auditnaplózási célokból megőrződjenek, és adminisztrátor által visszaállíthatók legyenek.</w:t>
      </w:r>
    </w:p>
    <w:p w14:paraId="21965398" w14:textId="77777777" w:rsidR="001A21B1" w:rsidRDefault="001A21B1">
      <w:pPr>
        <w:spacing w:before="80" w:after="80"/>
      </w:pPr>
    </w:p>
    <w:p w14:paraId="1F11BFF8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lekérdező végpontok alapértelmezés szerint kizárják a törölt rekordokat, de az ADMIN szerepkörű felhasználók az isDeleted=true query paraméterrel lekérhetik a törölt elemeket is, és a restore végponton visszaállíthatják őket.</w:t>
      </w:r>
    </w:p>
    <w:p w14:paraId="06FE4718" w14:textId="77777777" w:rsidR="001A21B1" w:rsidRDefault="001A21B1">
      <w:pPr>
        <w:spacing w:before="80" w:after="80"/>
      </w:pPr>
    </w:p>
    <w:p w14:paraId="63FA0775" w14:textId="77777777" w:rsidR="001A21B1" w:rsidRDefault="00DC7AB2">
      <w:pPr>
        <w:pStyle w:val="Cmsor2"/>
      </w:pPr>
      <w:bookmarkStart w:id="50" w:name="_Toc227147775"/>
      <w:r>
        <w:t>5.6 Fájlfeltöltés és -kezelés</w:t>
      </w:r>
      <w:bookmarkEnd w:id="50"/>
    </w:p>
    <w:p w14:paraId="09FD05FF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rendszer képes fájlok (profilképek, bizonylatok, számlák) fogadására multipart/form-data formátumban. A SixLabors.ImageSharp könyvtár segítségével a képek automatikusan átméretezésre és optimalizálásra kerülnek feltöltés után, csökkentve a tárhelyigényt és a letöltési időt.</w:t>
      </w:r>
    </w:p>
    <w:p w14:paraId="4ADBD018" w14:textId="77777777" w:rsidR="001A21B1" w:rsidRDefault="001A21B1">
      <w:pPr>
        <w:spacing w:before="80" w:after="80"/>
      </w:pPr>
    </w:p>
    <w:p w14:paraId="6DCAF4FE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 xml:space="preserve">Minden feltöltött fájl metaadatai (eredeti fájlnév, tárolt fájlnév, MIME típus, méret) a files táblában kerülnek nyilvántartásba. A tárolt fájlnév egy egyedi azonosítóval (GUID) van kiegészítve az ütközések elkerülésére. A </w:t>
      </w:r>
      <w:proofErr w:type="gramStart"/>
      <w:r>
        <w:rPr>
          <w:color w:val="000000"/>
        </w:rPr>
        <w:t>files.thumbnail</w:t>
      </w:r>
      <w:proofErr w:type="gramEnd"/>
      <w:r>
        <w:rPr>
          <w:color w:val="000000"/>
        </w:rPr>
        <w:t>/{userId} végponton keresztül a profilképek bélyegkép formátumban is lekérhetők.</w:t>
      </w:r>
    </w:p>
    <w:p w14:paraId="1E25B108" w14:textId="77777777" w:rsidR="001A21B1" w:rsidRDefault="00DC7AB2">
      <w:r>
        <w:br w:type="page"/>
      </w:r>
    </w:p>
    <w:p w14:paraId="27054405" w14:textId="77777777" w:rsidR="001A21B1" w:rsidRDefault="00DC7AB2">
      <w:pPr>
        <w:pStyle w:val="Cmsor1"/>
        <w:pBdr>
          <w:bottom w:val="single" w:sz="6" w:space="1" w:color="2E75B6"/>
        </w:pBdr>
      </w:pPr>
      <w:bookmarkStart w:id="51" w:name="_Toc227147776"/>
      <w:r>
        <w:lastRenderedPageBreak/>
        <w:t>6. Backend tesztelés</w:t>
      </w:r>
      <w:bookmarkEnd w:id="51"/>
    </w:p>
    <w:p w14:paraId="100F2B91" w14:textId="77777777" w:rsidR="001A21B1" w:rsidRDefault="00E01CF1">
      <w:pPr>
        <w:pStyle w:val="Cmsor2"/>
      </w:pPr>
      <w:bookmarkStart w:id="52" w:name="_Toc227147777"/>
      <w:r>
        <w:t>6</w:t>
      </w:r>
      <w:r w:rsidR="00DC7AB2">
        <w:t>.1 Tesztelési megközelítés</w:t>
      </w:r>
      <w:bookmarkEnd w:id="52"/>
    </w:p>
    <w:p w14:paraId="3107128C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szoftvertesztelés elengedhetetlen része a fejlesztési folyamatnak: segít időben feltárni a hibákat, megerősíti, hogy az implementált funkciók az elvárásoknak megfelelően működnek, és megakadályozza a regressziók megjelenését a kód módosítása során. A FleetFlow backend tesztelése két szinten valósult meg: unit tesztek és API integrációs tesztek formájában.</w:t>
      </w:r>
    </w:p>
    <w:p w14:paraId="775F5986" w14:textId="77777777" w:rsidR="001A21B1" w:rsidRDefault="001A21B1">
      <w:pPr>
        <w:spacing w:before="80" w:after="80"/>
      </w:pPr>
    </w:p>
    <w:p w14:paraId="1FFA73A0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 xml:space="preserve">A backend teszteléséhez xUnit keretrendszert alkalmaztunk, a Moq könyvtárral kombinálva a függőségek mockolásához. A tesztprojekt a tests/ mappában helyezkedik el, és a </w:t>
      </w:r>
      <w:proofErr w:type="gramStart"/>
      <w:r>
        <w:rPr>
          <w:color w:val="000000"/>
        </w:rPr>
        <w:t>tests.slnx</w:t>
      </w:r>
      <w:proofErr w:type="gramEnd"/>
      <w:r>
        <w:rPr>
          <w:color w:val="000000"/>
        </w:rPr>
        <w:t xml:space="preserve"> solution fájlon keresztül hivatkozik a főprojektre.</w:t>
      </w:r>
    </w:p>
    <w:p w14:paraId="66328409" w14:textId="77777777" w:rsidR="001A21B1" w:rsidRDefault="001A21B1">
      <w:pPr>
        <w:spacing w:before="80" w:after="80"/>
      </w:pPr>
    </w:p>
    <w:p w14:paraId="3B002EFA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 xml:space="preserve">Az adatbázis teszteléshez </w:t>
      </w:r>
      <w:proofErr w:type="gramStart"/>
      <w:r>
        <w:rPr>
          <w:color w:val="000000"/>
        </w:rPr>
        <w:t>Microsoft.EntityFrameworkCore.InMemory</w:t>
      </w:r>
      <w:proofErr w:type="gramEnd"/>
      <w:r>
        <w:rPr>
          <w:color w:val="000000"/>
        </w:rPr>
        <w:t xml:space="preserve"> csomagot alkalmaztunk, amellyel in-memory adatbázist hozunk létre minden egyes teszt futásakor. Ez biztosítja a tesztek izolációját és függetlenségét egymástól, valamint elkerüli a valós adatbázis igénybevételét. Minden teszt saját, egyedi nevű in-memory adatbázist kap (GUID alapon), így párhuzamosan is futhatnak interferencia nélkül.</w:t>
      </w:r>
    </w:p>
    <w:p w14:paraId="11170145" w14:textId="77777777" w:rsidR="001A21B1" w:rsidRDefault="001A21B1">
      <w:pPr>
        <w:spacing w:before="80" w:after="80"/>
      </w:pPr>
    </w:p>
    <w:p w14:paraId="3A985C61" w14:textId="77777777" w:rsidR="001A21B1" w:rsidRDefault="00E01CF1">
      <w:pPr>
        <w:pStyle w:val="Cmsor2"/>
      </w:pPr>
      <w:bookmarkStart w:id="53" w:name="_Toc227147778"/>
      <w:r>
        <w:t>6</w:t>
      </w:r>
      <w:r w:rsidR="00DC7AB2">
        <w:t>.2 A tesztprojekt struktúrája</w:t>
      </w:r>
      <w:bookmarkEnd w:id="53"/>
    </w:p>
    <w:p w14:paraId="021CC471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tesztprojekt a következő fájlokból áll:</w:t>
      </w:r>
    </w:p>
    <w:p w14:paraId="24A8D64E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2"/>
        <w:gridCol w:w="4804"/>
      </w:tblGrid>
      <w:tr w:rsidR="001A21B1" w14:paraId="13E56C0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2B1A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Fájl / mappa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8134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7BB1017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D1A1C" w14:textId="77777777" w:rsidR="001A21B1" w:rsidRDefault="00DC7AB2">
            <w:r>
              <w:rPr>
                <w:sz w:val="18"/>
                <w:szCs w:val="18"/>
              </w:rPr>
              <w:t>tests/tests.slnx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F8367" w14:textId="77777777" w:rsidR="001A21B1" w:rsidRDefault="00DC7AB2">
            <w:r>
              <w:rPr>
                <w:sz w:val="18"/>
                <w:szCs w:val="18"/>
              </w:rPr>
              <w:t>Solution fájl, amely összeköti a backend és teszt projekteket</w:t>
            </w:r>
          </w:p>
        </w:tc>
      </w:tr>
      <w:tr w:rsidR="001A21B1" w14:paraId="6FD9AA5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17C82" w14:textId="77777777" w:rsidR="001A21B1" w:rsidRDefault="00DC7AB2">
            <w:r>
              <w:rPr>
                <w:sz w:val="18"/>
                <w:szCs w:val="18"/>
              </w:rPr>
              <w:t>tests/tests/tests.csproj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25812" w14:textId="77777777" w:rsidR="001A21B1" w:rsidRDefault="00DC7AB2">
            <w:r>
              <w:rPr>
                <w:sz w:val="18"/>
                <w:szCs w:val="18"/>
              </w:rPr>
              <w:t>Tesztprojekt (net10.0 target, xUnit + Moq)</w:t>
            </w:r>
          </w:p>
        </w:tc>
      </w:tr>
      <w:tr w:rsidR="001A21B1" w14:paraId="017E23F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9AD7F" w14:textId="77777777" w:rsidR="001A21B1" w:rsidRDefault="00DC7AB2">
            <w:r>
              <w:rPr>
                <w:sz w:val="18"/>
                <w:szCs w:val="18"/>
              </w:rPr>
              <w:t>tests/tests/Controllers/OwnDataControllerTests.cs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1906A" w14:textId="77777777" w:rsidR="001A21B1" w:rsidRDefault="00DC7AB2">
            <w:r>
              <w:rPr>
                <w:sz w:val="18"/>
                <w:szCs w:val="18"/>
              </w:rPr>
              <w:t>Profil és jelszókezelés unit tesztek</w:t>
            </w:r>
          </w:p>
        </w:tc>
      </w:tr>
      <w:tr w:rsidR="001A21B1" w14:paraId="3F8ABCA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5FB44" w14:textId="77777777" w:rsidR="001A21B1" w:rsidRDefault="00DC7AB2">
            <w:r>
              <w:rPr>
                <w:sz w:val="18"/>
                <w:szCs w:val="18"/>
              </w:rPr>
              <w:t>tests/tests/Services/EmailServiceTests.cs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53F50" w14:textId="77777777" w:rsidR="001A21B1" w:rsidRDefault="00DC7AB2">
            <w:r>
              <w:rPr>
                <w:sz w:val="18"/>
                <w:szCs w:val="18"/>
              </w:rPr>
              <w:t>E-mail küldési service unit tesztek</w:t>
            </w:r>
          </w:p>
        </w:tc>
      </w:tr>
      <w:tr w:rsidR="001A21B1" w14:paraId="7C8BEC9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4FFCE" w14:textId="77777777" w:rsidR="001A21B1" w:rsidRDefault="00DC7AB2">
            <w:r>
              <w:rPr>
                <w:sz w:val="18"/>
                <w:szCs w:val="18"/>
              </w:rPr>
              <w:t>tests/tests/TestHelpers/TestControllerFactory.cs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65C33" w14:textId="77777777" w:rsidR="001A21B1" w:rsidRDefault="00DC7AB2">
            <w:r>
              <w:rPr>
                <w:sz w:val="18"/>
                <w:szCs w:val="18"/>
              </w:rPr>
              <w:t>Controller példányosítás segédosztály</w:t>
            </w:r>
          </w:p>
        </w:tc>
      </w:tr>
      <w:tr w:rsidR="001A21B1" w14:paraId="0A6DA58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125F1" w14:textId="77777777" w:rsidR="001A21B1" w:rsidRDefault="00DC7AB2">
            <w:r>
              <w:rPr>
                <w:sz w:val="18"/>
                <w:szCs w:val="18"/>
              </w:rPr>
              <w:t>tests/tests/TestHelpers/TestDbContextFactory.cs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95F67" w14:textId="77777777" w:rsidR="001A21B1" w:rsidRDefault="00DC7AB2">
            <w:r>
              <w:rPr>
                <w:sz w:val="18"/>
                <w:szCs w:val="18"/>
              </w:rPr>
              <w:t>In-memory EF Core adatbázis factory</w:t>
            </w:r>
          </w:p>
        </w:tc>
      </w:tr>
      <w:tr w:rsidR="001A21B1" w14:paraId="1B2DD01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3B483" w14:textId="77777777" w:rsidR="001A21B1" w:rsidRDefault="00DC7AB2">
            <w:r>
              <w:rPr>
                <w:sz w:val="18"/>
                <w:szCs w:val="18"/>
              </w:rPr>
              <w:t>tests/tests/fetch-client-collection_FleetFlow_API_tests.json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0CD39" w14:textId="77777777" w:rsidR="001A21B1" w:rsidRDefault="00DC7AB2">
            <w:r>
              <w:rPr>
                <w:sz w:val="18"/>
                <w:szCs w:val="18"/>
              </w:rPr>
              <w:t>API integrációs tesztek (Fetch Client)</w:t>
            </w:r>
          </w:p>
        </w:tc>
      </w:tr>
    </w:tbl>
    <w:p w14:paraId="4793ACCF" w14:textId="296E5815" w:rsidR="009A3795" w:rsidRDefault="009A3795">
      <w:pPr>
        <w:spacing w:before="80" w:after="80"/>
      </w:pPr>
    </w:p>
    <w:p w14:paraId="0935F35A" w14:textId="77777777" w:rsidR="009A3795" w:rsidRDefault="009A3795">
      <w:r>
        <w:br w:type="page"/>
      </w:r>
    </w:p>
    <w:p w14:paraId="0759677B" w14:textId="77777777" w:rsidR="001A21B1" w:rsidRDefault="00E01CF1">
      <w:pPr>
        <w:pStyle w:val="Cmsor2"/>
      </w:pPr>
      <w:bookmarkStart w:id="54" w:name="_Toc227147779"/>
      <w:r>
        <w:lastRenderedPageBreak/>
        <w:t>6</w:t>
      </w:r>
      <w:r w:rsidR="00DC7AB2">
        <w:t>.3 Tesztelési segédosztályok</w:t>
      </w:r>
      <w:bookmarkEnd w:id="54"/>
    </w:p>
    <w:p w14:paraId="0BE38AD7" w14:textId="77777777" w:rsidR="001A21B1" w:rsidRDefault="00E01CF1">
      <w:pPr>
        <w:pStyle w:val="Cmsor3"/>
      </w:pPr>
      <w:bookmarkStart w:id="55" w:name="_Toc227147780"/>
      <w:r>
        <w:t>6</w:t>
      </w:r>
      <w:r w:rsidR="00DC7AB2">
        <w:t>.3.1 TestDbContextFactory</w:t>
      </w:r>
      <w:bookmarkEnd w:id="55"/>
    </w:p>
    <w:p w14:paraId="33521394" w14:textId="794E62F3" w:rsidR="009A3795" w:rsidRDefault="00DC7AB2">
      <w:pPr>
        <w:spacing w:before="60" w:after="60" w:line="276" w:lineRule="auto"/>
        <w:jc w:val="both"/>
        <w:rPr>
          <w:color w:val="000000"/>
        </w:rPr>
      </w:pPr>
      <w:r>
        <w:rPr>
          <w:color w:val="000000"/>
        </w:rPr>
        <w:t>Az in-memory adatbázist hozza létre minden tesztesethez. Minden híváskor új, egyedi névvel (GUID) rendelkező adatbázist generál, így a tesztek egymástól teljesen függetlenek. Az EF Core InMemory provider segítségével nem szükséges valós adatbázis-kapcsolat a tesztek futtatásához.</w:t>
      </w:r>
    </w:p>
    <w:p w14:paraId="4F370108" w14:textId="101395F2" w:rsidR="009A3795" w:rsidRDefault="009A3795">
      <w:pPr>
        <w:rPr>
          <w:color w:val="000000"/>
        </w:rPr>
      </w:pPr>
    </w:p>
    <w:p w14:paraId="36744F1E" w14:textId="77777777" w:rsidR="001A21B1" w:rsidRDefault="00E01CF1">
      <w:pPr>
        <w:pStyle w:val="Cmsor3"/>
      </w:pPr>
      <w:bookmarkStart w:id="56" w:name="_Toc227147781"/>
      <w:r>
        <w:t>6</w:t>
      </w:r>
      <w:r w:rsidR="00DC7AB2">
        <w:t>.3.2 TestControllerFactory</w:t>
      </w:r>
      <w:bookmarkEnd w:id="56"/>
    </w:p>
    <w:p w14:paraId="270BF7CF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controllerek példányosítását végzi el a tesztekhez, minden szükséges függőség mockolásával. Az alapértelmezés szerint a következő függőségek vannak mockolva:</w:t>
      </w:r>
    </w:p>
    <w:p w14:paraId="112E85BC" w14:textId="77777777" w:rsidR="001A21B1" w:rsidRDefault="001A21B1">
      <w:pPr>
        <w:spacing w:before="80" w:after="80"/>
      </w:pPr>
    </w:p>
    <w:p w14:paraId="40CD465A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IFileService – fájlkezelési műveletek</w:t>
      </w:r>
    </w:p>
    <w:p w14:paraId="1E10C85C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ITokenService – JWT token generálás (fixen "test-token" értéket ad vissza)</w:t>
      </w:r>
    </w:p>
    <w:p w14:paraId="04E326DA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IEmailService – e-mail küldési service (vagy átadott mock, vagy alap mock)</w:t>
      </w:r>
    </w:p>
    <w:p w14:paraId="195619DE" w14:textId="77777777" w:rsidR="001A21B1" w:rsidRDefault="001A21B1">
      <w:pPr>
        <w:spacing w:before="80" w:after="80"/>
      </w:pPr>
    </w:p>
    <w:p w14:paraId="172B149F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 xml:space="preserve">Az </w:t>
      </w:r>
      <w:proofErr w:type="gramStart"/>
      <w:r>
        <w:rPr>
          <w:color w:val="000000"/>
        </w:rPr>
        <w:t>Frontend:BaseUrl</w:t>
      </w:r>
      <w:proofErr w:type="gramEnd"/>
      <w:r>
        <w:rPr>
          <w:color w:val="000000"/>
        </w:rPr>
        <w:t xml:space="preserve"> konfigurációs értéke teszt módban </w:t>
      </w:r>
      <w:r w:rsidRPr="003638D6">
        <w:rPr>
          <w:rStyle w:val="LinkChar"/>
        </w:rPr>
        <w:t>http://localhost:5174</w:t>
      </w:r>
      <w:r>
        <w:rPr>
          <w:color w:val="000000"/>
        </w:rPr>
        <w:t xml:space="preserve"> értékre van beállítva.</w:t>
      </w:r>
    </w:p>
    <w:p w14:paraId="6AC2C95D" w14:textId="77777777" w:rsidR="001A21B1" w:rsidRDefault="001A21B1">
      <w:pPr>
        <w:spacing w:before="80" w:after="80"/>
      </w:pPr>
    </w:p>
    <w:p w14:paraId="4DB3D811" w14:textId="77777777" w:rsidR="001A21B1" w:rsidRDefault="00E01CF1">
      <w:pPr>
        <w:pStyle w:val="Cmsor2"/>
      </w:pPr>
      <w:bookmarkStart w:id="57" w:name="_Toc227147782"/>
      <w:r>
        <w:t>6</w:t>
      </w:r>
      <w:r w:rsidR="00DC7AB2">
        <w:t>.4 Unit tesztek</w:t>
      </w:r>
      <w:bookmarkEnd w:id="57"/>
    </w:p>
    <w:p w14:paraId="0774D181" w14:textId="77777777" w:rsidR="001A21B1" w:rsidRDefault="00E01CF1">
      <w:pPr>
        <w:pStyle w:val="Cmsor3"/>
      </w:pPr>
      <w:bookmarkStart w:id="58" w:name="_Toc227147783"/>
      <w:r>
        <w:t>6</w:t>
      </w:r>
      <w:r w:rsidR="00DC7AB2">
        <w:t>.4.1 OwnDataControllerTests</w:t>
      </w:r>
      <w:bookmarkEnd w:id="58"/>
    </w:p>
    <w:p w14:paraId="279606B9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Ez a tesztosztály az OwnDataController (profil és jelszó kezelés) funkcionalitását teszteli:</w:t>
      </w:r>
    </w:p>
    <w:p w14:paraId="418CBE46" w14:textId="77777777" w:rsidR="001A21B1" w:rsidRDefault="001A21B1">
      <w:pPr>
        <w:spacing w:before="80" w:after="80"/>
      </w:pPr>
    </w:p>
    <w:p w14:paraId="4F6C5FD1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GetOwnProfile_ShouldReturnUnauthorized_WhenNoUser – Ha nincs felhasználó a request kontextusban, a végpont 401 Unauthorized választ ad vissza. A teszt ellenőrzi, hogy a controller megfelelően kezeli a hitelesítés nélküli kéréseket.</w:t>
      </w:r>
    </w:p>
    <w:p w14:paraId="0BA4AD58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ForgotPassword_ShouldSendEmail_WhenUserExists – In-memory adatbázisba szúr be egy aktív felhasználót, majd meghívja a </w:t>
      </w:r>
      <w:proofErr w:type="gramStart"/>
      <w:r>
        <w:t>ForgotPassword(</w:t>
      </w:r>
      <w:proofErr w:type="gramEnd"/>
      <w:r>
        <w:t>) metódust. Ellenőrzi, hogy az IEmailService.SendAsync() pontosan egyszer hívódott meg, és a megfelelő e-mail kerül kiküldésre.</w:t>
      </w:r>
    </w:p>
    <w:p w14:paraId="479AC955" w14:textId="77777777" w:rsidR="001A21B1" w:rsidRDefault="001A21B1">
      <w:pPr>
        <w:spacing w:before="80" w:after="80"/>
      </w:pPr>
    </w:p>
    <w:p w14:paraId="182A9CD8" w14:textId="77777777" w:rsidR="001A21B1" w:rsidRDefault="00E01CF1">
      <w:pPr>
        <w:pStyle w:val="Cmsor3"/>
      </w:pPr>
      <w:bookmarkStart w:id="59" w:name="_Toc227147784"/>
      <w:r>
        <w:t>6</w:t>
      </w:r>
      <w:r w:rsidR="00DC7AB2">
        <w:t>.4.2 EmailServiceTests</w:t>
      </w:r>
      <w:bookmarkEnd w:id="59"/>
    </w:p>
    <w:p w14:paraId="35CFD194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e-mail küldési funkcionalitást teszteli az EmailService osztályon:</w:t>
      </w:r>
    </w:p>
    <w:p w14:paraId="00A7DCB5" w14:textId="77777777" w:rsidR="001A21B1" w:rsidRDefault="001A21B1">
      <w:pPr>
        <w:spacing w:before="80" w:after="80"/>
      </w:pPr>
    </w:p>
    <w:p w14:paraId="42CAB93C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SendAsync_ShouldNotThrow – In-memory konfigurációval (SMTP host, port, feladó, megjelenő név) hozza létre az EmailService-t, majd meghívja a </w:t>
      </w:r>
      <w:proofErr w:type="gramStart"/>
      <w:r>
        <w:t>SendAsync(</w:t>
      </w:r>
      <w:proofErr w:type="gramEnd"/>
      <w:r>
        <w:t>) metódust valós paraméterekkel. A teszt célja, hogy a hívás ne dobjon kivételt. A teszt AddUserSecrets&lt;EmailServiceTests</w:t>
      </w:r>
      <w:proofErr w:type="gramStart"/>
      <w:r>
        <w:t>&gt;(</w:t>
      </w:r>
      <w:proofErr w:type="gramEnd"/>
      <w:r>
        <w:t>)-t is alkalmaz, így fejlesztői gépen a user secrets-ből is felvehetők a hiányzó SMTP hitelesítési adatok.</w:t>
      </w:r>
    </w:p>
    <w:p w14:paraId="76311673" w14:textId="5A6C1A1D" w:rsidR="009A3795" w:rsidRDefault="009A3795">
      <w:r>
        <w:br w:type="page"/>
      </w:r>
    </w:p>
    <w:p w14:paraId="54373568" w14:textId="77777777" w:rsidR="001A21B1" w:rsidRDefault="00E01CF1">
      <w:pPr>
        <w:pStyle w:val="Cmsor2"/>
      </w:pPr>
      <w:bookmarkStart w:id="60" w:name="_Toc227147785"/>
      <w:r>
        <w:lastRenderedPageBreak/>
        <w:t>6</w:t>
      </w:r>
      <w:r w:rsidR="00DC7AB2">
        <w:t>.5 API integrációs tesztek (Fetch Client kollekció)</w:t>
      </w:r>
      <w:bookmarkEnd w:id="60"/>
    </w:p>
    <w:p w14:paraId="6508CBE4" w14:textId="1E1009F2" w:rsidR="009A3795" w:rsidRDefault="00DC7AB2">
      <w:pPr>
        <w:spacing w:before="60" w:after="60" w:line="276" w:lineRule="auto"/>
        <w:jc w:val="both"/>
        <w:rPr>
          <w:color w:val="000000"/>
        </w:rPr>
      </w:pPr>
      <w:r>
        <w:rPr>
          <w:color w:val="000000"/>
        </w:rPr>
        <w:t>Az API végpontok valós működésének tesztelésére egy Fetch Client teszt kollekciót hoztunk létre (fetch-client-collection_FleetFlow_API_</w:t>
      </w:r>
      <w:proofErr w:type="gramStart"/>
      <w:r>
        <w:rPr>
          <w:color w:val="000000"/>
        </w:rPr>
        <w:t>tests.json</w:t>
      </w:r>
      <w:proofErr w:type="gramEnd"/>
      <w:r>
        <w:rPr>
          <w:color w:val="000000"/>
        </w:rPr>
        <w:t>). Ez a kollekció az élő backend URL-t (Jedlik Cloud) célozza, és Bearer tokennel hitelesített kéréseket küld.</w:t>
      </w:r>
    </w:p>
    <w:p w14:paraId="685A4D3F" w14:textId="77777777" w:rsidR="00E93825" w:rsidRDefault="00E93825">
      <w:pPr>
        <w:spacing w:before="60" w:after="60" w:line="276" w:lineRule="auto"/>
        <w:jc w:val="both"/>
        <w:rPr>
          <w:color w:val="00000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600"/>
        <w:gridCol w:w="1000"/>
        <w:gridCol w:w="2600"/>
        <w:gridCol w:w="3426"/>
      </w:tblGrid>
      <w:tr w:rsidR="001A21B1" w14:paraId="52F19B7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2CEA" w14:textId="31A50AE0" w:rsidR="001A21B1" w:rsidRDefault="009A3795">
            <w:pPr>
              <w:jc w:val="center"/>
            </w:pPr>
            <w:r>
              <w:rPr>
                <w:color w:val="000000"/>
              </w:rPr>
              <w:br w:type="page"/>
            </w:r>
            <w:r w:rsidR="00DC7AB2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F08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neve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B3D2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 metódus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5E26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B000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4EF4CEA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5BED5" w14:textId="77777777" w:rsidR="001A21B1" w:rsidRDefault="00DC7AB2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6B75D" w14:textId="77777777" w:rsidR="001A21B1" w:rsidRDefault="00DC7AB2">
            <w:r>
              <w:rPr>
                <w:sz w:val="18"/>
                <w:szCs w:val="18"/>
              </w:rPr>
              <w:t>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53749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6D6D1" w14:textId="77777777" w:rsidR="001A21B1" w:rsidRDefault="00DC7AB2">
            <w:r>
              <w:rPr>
                <w:sz w:val="18"/>
                <w:szCs w:val="18"/>
              </w:rPr>
              <w:t>/api/login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BEDF5" w14:textId="77777777" w:rsidR="001A21B1" w:rsidRDefault="00DC7AB2">
            <w:r>
              <w:rPr>
                <w:sz w:val="18"/>
                <w:szCs w:val="18"/>
              </w:rPr>
              <w:t>Bejelentkezés helyes e-mail/jelszó párral</w:t>
            </w:r>
          </w:p>
        </w:tc>
      </w:tr>
      <w:tr w:rsidR="001A21B1" w14:paraId="2A882FF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7F5CB" w14:textId="77777777" w:rsidR="001A21B1" w:rsidRDefault="00DC7AB2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D3786" w14:textId="77777777" w:rsidR="001A21B1" w:rsidRDefault="00DC7AB2">
            <w:r>
              <w:rPr>
                <w:sz w:val="18"/>
                <w:szCs w:val="18"/>
              </w:rPr>
              <w:t>Get Own Profile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7F428" w14:textId="77777777" w:rsidR="001A21B1" w:rsidRDefault="00DC7AB2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E92A0" w14:textId="77777777" w:rsidR="001A21B1" w:rsidRDefault="00DC7AB2">
            <w:r>
              <w:rPr>
                <w:sz w:val="18"/>
                <w:szCs w:val="18"/>
              </w:rPr>
              <w:t>/api/profile/mine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BD3C6" w14:textId="77777777" w:rsidR="001A21B1" w:rsidRDefault="00DC7AB2">
            <w:r>
              <w:rPr>
                <w:sz w:val="18"/>
                <w:szCs w:val="18"/>
              </w:rPr>
              <w:t>Saját profil lekérése JWT tokennel</w:t>
            </w:r>
          </w:p>
        </w:tc>
      </w:tr>
      <w:tr w:rsidR="001A21B1" w14:paraId="6254BE2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5EDAD" w14:textId="77777777" w:rsidR="001A21B1" w:rsidRDefault="00DC7AB2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BEDDA" w14:textId="77777777" w:rsidR="001A21B1" w:rsidRDefault="00DC7AB2">
            <w:r>
              <w:rPr>
                <w:sz w:val="18"/>
                <w:szCs w:val="18"/>
              </w:rPr>
              <w:t>Edit Service Details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07C2B" w14:textId="77777777" w:rsidR="001A21B1" w:rsidRDefault="00DC7AB2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84B66" w14:textId="77777777" w:rsidR="001A21B1" w:rsidRDefault="00DC7AB2">
            <w:r>
              <w:rPr>
                <w:sz w:val="18"/>
                <w:szCs w:val="18"/>
              </w:rPr>
              <w:t>/api/service-requests/edit-uploaded-data/1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1505C" w14:textId="77777777" w:rsidR="001A21B1" w:rsidRDefault="00DC7AB2">
            <w:r>
              <w:rPr>
                <w:sz w:val="18"/>
                <w:szCs w:val="18"/>
              </w:rPr>
              <w:t>Szerviz adatok módosítása</w:t>
            </w:r>
          </w:p>
        </w:tc>
      </w:tr>
      <w:tr w:rsidR="001A21B1" w14:paraId="544ED02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EB042" w14:textId="77777777" w:rsidR="001A21B1" w:rsidRDefault="00DC7AB2"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CBDA1" w14:textId="77777777" w:rsidR="001A21B1" w:rsidRDefault="00DC7AB2">
            <w:r>
              <w:rPr>
                <w:sz w:val="18"/>
                <w:szCs w:val="18"/>
              </w:rPr>
              <w:t>Delete Notification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38150" w14:textId="77777777" w:rsidR="001A21B1" w:rsidRDefault="00DC7AB2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499E8" w14:textId="77777777" w:rsidR="001A21B1" w:rsidRDefault="00DC7AB2">
            <w:r>
              <w:rPr>
                <w:sz w:val="18"/>
                <w:szCs w:val="18"/>
              </w:rPr>
              <w:t>/api/notifications/2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10377" w14:textId="77777777" w:rsidR="001A21B1" w:rsidRDefault="00DC7AB2">
            <w:r>
              <w:rPr>
                <w:sz w:val="18"/>
                <w:szCs w:val="18"/>
              </w:rPr>
              <w:t>Értesítés törlése azonosító alapján</w:t>
            </w:r>
          </w:p>
        </w:tc>
      </w:tr>
      <w:tr w:rsidR="001A21B1" w14:paraId="1569E4F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580E6" w14:textId="77777777" w:rsidR="001A21B1" w:rsidRDefault="00DC7AB2"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F1FC" w14:textId="77777777" w:rsidR="001A21B1" w:rsidRDefault="00DC7AB2">
            <w:r>
              <w:rPr>
                <w:sz w:val="18"/>
                <w:szCs w:val="18"/>
              </w:rPr>
              <w:t>Create Fuel Log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64942" w14:textId="77777777" w:rsidR="001A21B1" w:rsidRDefault="00DC7AB2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5346E" w14:textId="77777777" w:rsidR="001A21B1" w:rsidRDefault="00DC7AB2">
            <w:r>
              <w:rPr>
                <w:sz w:val="18"/>
                <w:szCs w:val="18"/>
              </w:rPr>
              <w:t>/api/fuellogs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9366E" w14:textId="77777777" w:rsidR="001A21B1" w:rsidRDefault="00DC7AB2">
            <w:r>
              <w:rPr>
                <w:sz w:val="18"/>
                <w:szCs w:val="18"/>
              </w:rPr>
              <w:t>Új tankolási bejegyzés rögzítése</w:t>
            </w:r>
          </w:p>
        </w:tc>
      </w:tr>
    </w:tbl>
    <w:p w14:paraId="1A81AAC1" w14:textId="77777777" w:rsidR="001A21B1" w:rsidRDefault="001A21B1">
      <w:pPr>
        <w:spacing w:before="80" w:after="80"/>
      </w:pPr>
    </w:p>
    <w:p w14:paraId="7B806B7A" w14:textId="77777777" w:rsidR="001A21B1" w:rsidRDefault="00E01CF1">
      <w:pPr>
        <w:pStyle w:val="Cmsor2"/>
      </w:pPr>
      <w:bookmarkStart w:id="61" w:name="_Toc227147786"/>
      <w:r>
        <w:t>6</w:t>
      </w:r>
      <w:r w:rsidR="00DC7AB2">
        <w:t>.6 CI/CD integrált tesztelés</w:t>
      </w:r>
      <w:bookmarkEnd w:id="61"/>
    </w:p>
    <w:p w14:paraId="34A54127" w14:textId="700F0376" w:rsidR="001A21B1" w:rsidRDefault="00DC7AB2" w:rsidP="003B384C">
      <w:pPr>
        <w:spacing w:before="60" w:after="60" w:line="276" w:lineRule="auto"/>
        <w:jc w:val="both"/>
      </w:pPr>
      <w:r>
        <w:rPr>
          <w:color w:val="000000"/>
        </w:rPr>
        <w:t>A GitHub Actions CI/CD pipeline automatikusan futtatja az összes unit tesztet minden main branch-re kerülő push esetén. Két workflow gondoskodik erről:</w:t>
      </w:r>
    </w:p>
    <w:p w14:paraId="42C1360E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dotnet.yml – A .NET CI workflow elvégzi a build és a tesztek futtatását minden push esetén.</w:t>
      </w:r>
    </w:p>
    <w:p w14:paraId="09439C78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tests.yml – Dedikált tesztelési workflow, amely csak a teszt lépéseket futtatja le.</w:t>
      </w:r>
    </w:p>
    <w:p w14:paraId="01D651DC" w14:textId="77777777" w:rsidR="001A21B1" w:rsidRDefault="001A21B1">
      <w:pPr>
        <w:spacing w:before="80" w:after="80"/>
      </w:pPr>
    </w:p>
    <w:p w14:paraId="160F031F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Ha bármelyik teszt megbukik, a deploy folyamat leáll, és az új verzió nem kerül ki a Kubernetes klaszterre. Ez biztosítja, hogy a produkciós környezetbe csak tesztelten stabil kód kerülhessen.</w:t>
      </w:r>
    </w:p>
    <w:p w14:paraId="58F77775" w14:textId="77777777" w:rsidR="001A21B1" w:rsidRDefault="001A21B1">
      <w:pPr>
        <w:spacing w:before="80" w:after="80"/>
      </w:pPr>
    </w:p>
    <w:p w14:paraId="28AEA104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tesztek futtatásához az alábbi parancs használható:</w:t>
      </w:r>
    </w:p>
    <w:p w14:paraId="4E63E44E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dotnet test tests/tests.slnx</w:t>
      </w:r>
    </w:p>
    <w:p w14:paraId="693A539C" w14:textId="77777777" w:rsidR="001A21B1" w:rsidRDefault="00DC7AB2">
      <w:r>
        <w:br w:type="page"/>
      </w:r>
    </w:p>
    <w:p w14:paraId="7DA66840" w14:textId="77777777" w:rsidR="001A21B1" w:rsidRDefault="00DC7AB2">
      <w:pPr>
        <w:pStyle w:val="Cmsor1"/>
        <w:pBdr>
          <w:bottom w:val="single" w:sz="6" w:space="1" w:color="2E75B6"/>
        </w:pBdr>
      </w:pPr>
      <w:bookmarkStart w:id="62" w:name="_Toc227147787"/>
      <w:r>
        <w:lastRenderedPageBreak/>
        <w:t>7. Konténerizáció és publikálás</w:t>
      </w:r>
      <w:bookmarkEnd w:id="62"/>
    </w:p>
    <w:p w14:paraId="73FA649F" w14:textId="77777777" w:rsidR="001A21B1" w:rsidRDefault="00E01CF1">
      <w:pPr>
        <w:pStyle w:val="Cmsor2"/>
      </w:pPr>
      <w:bookmarkStart w:id="63" w:name="_Toc227147788"/>
      <w:r>
        <w:t>7</w:t>
      </w:r>
      <w:r w:rsidR="00DC7AB2">
        <w:t>.1 Docker</w:t>
      </w:r>
      <w:bookmarkEnd w:id="63"/>
    </w:p>
    <w:p w14:paraId="67F30DE3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 xml:space="preserve">A backend alkalmazás Docker konténerben fut, amelyet a GitHub Container Registry (GHCR) tárol. A Dockerfile </w:t>
      </w:r>
      <w:proofErr w:type="gramStart"/>
      <w:r>
        <w:rPr>
          <w:color w:val="000000"/>
        </w:rPr>
        <w:t>multi-stage</w:t>
      </w:r>
      <w:proofErr w:type="gramEnd"/>
      <w:r>
        <w:rPr>
          <w:color w:val="000000"/>
        </w:rPr>
        <w:t xml:space="preserve"> build stratégiát alkalmaz a minimális méretű végső image érdekében:</w:t>
      </w:r>
    </w:p>
    <w:p w14:paraId="7268AD7B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026"/>
      </w:tblGrid>
      <w:tr w:rsidR="001A21B1" w14:paraId="03DE106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36BA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Build szakasz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5EE7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Alap image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9BE1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527941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74D00" w14:textId="77777777" w:rsidR="001A21B1" w:rsidRDefault="00DC7AB2">
            <w:r>
              <w:rPr>
                <w:sz w:val="18"/>
                <w:szCs w:val="18"/>
              </w:rPr>
              <w:t>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1EB30" w14:textId="77777777" w:rsidR="001A21B1" w:rsidRDefault="00DC7AB2">
            <w:r>
              <w:rPr>
                <w:sz w:val="18"/>
                <w:szCs w:val="18"/>
              </w:rPr>
              <w:t>mcr.microsoft.com/dotnet/aspnet:10.0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889BE" w14:textId="77777777" w:rsidR="001A21B1" w:rsidRDefault="00DC7AB2">
            <w:r>
              <w:rPr>
                <w:sz w:val="18"/>
                <w:szCs w:val="18"/>
              </w:rPr>
              <w:t>Futtatási környezet (8080-as port)</w:t>
            </w:r>
          </w:p>
        </w:tc>
      </w:tr>
      <w:tr w:rsidR="001A21B1" w14:paraId="1E0769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803A6" w14:textId="77777777" w:rsidR="001A21B1" w:rsidRDefault="00DC7AB2">
            <w:r>
              <w:rPr>
                <w:sz w:val="18"/>
                <w:szCs w:val="18"/>
              </w:rPr>
              <w:t>build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0A5E8" w14:textId="77777777" w:rsidR="001A21B1" w:rsidRDefault="00DC7AB2">
            <w:r>
              <w:rPr>
                <w:sz w:val="18"/>
                <w:szCs w:val="18"/>
              </w:rPr>
              <w:t>mcr.microsoft.com/dotnet/sdk:10.0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9B4BD" w14:textId="77777777" w:rsidR="001A21B1" w:rsidRDefault="00DC7AB2">
            <w:r>
              <w:rPr>
                <w:sz w:val="18"/>
                <w:szCs w:val="18"/>
              </w:rPr>
              <w:t>Fordítási szakasz</w:t>
            </w:r>
          </w:p>
        </w:tc>
      </w:tr>
      <w:tr w:rsidR="001A21B1" w14:paraId="5A896B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47454" w14:textId="77777777" w:rsidR="001A21B1" w:rsidRDefault="00DC7AB2">
            <w:r>
              <w:rPr>
                <w:sz w:val="18"/>
                <w:szCs w:val="18"/>
              </w:rPr>
              <w:t>publish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F84FE" w14:textId="77777777" w:rsidR="001A21B1" w:rsidRDefault="00DC7AB2">
            <w:r>
              <w:rPr>
                <w:sz w:val="18"/>
                <w:szCs w:val="18"/>
              </w:rPr>
              <w:t>build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DF33F" w14:textId="77777777" w:rsidR="001A21B1" w:rsidRDefault="00DC7AB2">
            <w:r>
              <w:rPr>
                <w:sz w:val="18"/>
                <w:szCs w:val="18"/>
              </w:rPr>
              <w:t>Release publikálás optimalizálással</w:t>
            </w:r>
          </w:p>
        </w:tc>
      </w:tr>
      <w:tr w:rsidR="001A21B1" w14:paraId="47FB958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6FFCF" w14:textId="77777777" w:rsidR="001A21B1" w:rsidRDefault="00DC7AB2">
            <w:r>
              <w:rPr>
                <w:sz w:val="18"/>
                <w:szCs w:val="18"/>
              </w:rPr>
              <w:t>final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09358" w14:textId="77777777" w:rsidR="001A21B1" w:rsidRDefault="00DC7AB2">
            <w:r>
              <w:rPr>
                <w:sz w:val="18"/>
                <w:szCs w:val="18"/>
              </w:rPr>
              <w:t>base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18D6E" w14:textId="77777777" w:rsidR="001A21B1" w:rsidRDefault="00DC7AB2">
            <w:r>
              <w:rPr>
                <w:sz w:val="18"/>
                <w:szCs w:val="18"/>
              </w:rPr>
              <w:t>Végső, minimális image</w:t>
            </w:r>
          </w:p>
        </w:tc>
      </w:tr>
    </w:tbl>
    <w:p w14:paraId="19A4D482" w14:textId="77777777" w:rsidR="001A21B1" w:rsidRDefault="001A21B1">
      <w:pPr>
        <w:spacing w:before="80" w:after="80"/>
      </w:pPr>
    </w:p>
    <w:p w14:paraId="63793EFD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Docker image automatikusan buildelődik és töltődik fel a CI/CD pipeline által a GHCR-be:</w:t>
      </w:r>
    </w:p>
    <w:p w14:paraId="3D725FDA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ghcr.io/fleetflow-zarodolgozat/fleetflow-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backend:latest</w:t>
      </w:r>
      <w:proofErr w:type="gramEnd"/>
    </w:p>
    <w:p w14:paraId="67D41645" w14:textId="77777777" w:rsidR="001A21B1" w:rsidRDefault="001A21B1">
      <w:pPr>
        <w:spacing w:before="80" w:after="80"/>
      </w:pPr>
    </w:p>
    <w:p w14:paraId="4E673A5E" w14:textId="77777777" w:rsidR="001A21B1" w:rsidRDefault="00E01CF1">
      <w:pPr>
        <w:pStyle w:val="Cmsor2"/>
      </w:pPr>
      <w:bookmarkStart w:id="64" w:name="_Toc227147789"/>
      <w:r>
        <w:t>7</w:t>
      </w:r>
      <w:r w:rsidR="00DC7AB2">
        <w:t>.2 Kubernetes</w:t>
      </w:r>
      <w:bookmarkEnd w:id="64"/>
    </w:p>
    <w:p w14:paraId="6937182A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 xml:space="preserve">Az alkalmazás Kubernetes orchestráción fut a Jedlik Cloud infrastruktúrán. A </w:t>
      </w:r>
      <w:proofErr w:type="gramStart"/>
      <w:r>
        <w:rPr>
          <w:color w:val="000000"/>
        </w:rPr>
        <w:t>deployment.yaml</w:t>
      </w:r>
      <w:proofErr w:type="gramEnd"/>
      <w:r>
        <w:rPr>
          <w:color w:val="000000"/>
        </w:rPr>
        <w:t xml:space="preserve"> konfigurációs fájl definiálja az összes szükséges Kubernetes erőforrást.</w:t>
      </w:r>
    </w:p>
    <w:p w14:paraId="01A6F24E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26"/>
      </w:tblGrid>
      <w:tr w:rsidR="001A21B1" w14:paraId="79ACA0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5527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Erőforrás neve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A990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CA0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11B97B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AAAD5" w14:textId="77777777" w:rsidR="001A21B1" w:rsidRDefault="00DC7AB2">
            <w:r>
              <w:rPr>
                <w:sz w:val="18"/>
                <w:szCs w:val="18"/>
              </w:rPr>
              <w:t>fleetflow-api-deployment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89AB3" w14:textId="77777777" w:rsidR="001A21B1" w:rsidRDefault="00DC7AB2"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39F76" w14:textId="77777777" w:rsidR="001A21B1" w:rsidRDefault="00DC7AB2">
            <w:r>
              <w:rPr>
                <w:sz w:val="18"/>
                <w:szCs w:val="18"/>
              </w:rPr>
              <w:t>Az API konténer futtatása, Rolling Update stratégiával</w:t>
            </w:r>
          </w:p>
        </w:tc>
      </w:tr>
      <w:tr w:rsidR="001A21B1" w14:paraId="66BFC8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B7E75" w14:textId="77777777" w:rsidR="001A21B1" w:rsidRDefault="00DC7AB2">
            <w:r>
              <w:rPr>
                <w:sz w:val="18"/>
                <w:szCs w:val="18"/>
              </w:rPr>
              <w:t>fleetflow-api-cluster-ip-service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F074D" w14:textId="77777777" w:rsidR="001A21B1" w:rsidRDefault="00DC7AB2">
            <w:r>
              <w:rPr>
                <w:sz w:val="18"/>
                <w:szCs w:val="18"/>
              </w:rPr>
              <w:t>Service (ClusterIP)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7E2AC" w14:textId="77777777" w:rsidR="001A21B1" w:rsidRDefault="00DC7AB2">
            <w:r>
              <w:rPr>
                <w:sz w:val="18"/>
                <w:szCs w:val="18"/>
              </w:rPr>
              <w:t>Belső hálózati elérés (port 80 → 8080)</w:t>
            </w:r>
          </w:p>
        </w:tc>
      </w:tr>
      <w:tr w:rsidR="001A21B1" w14:paraId="2CEE74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F9BE6" w14:textId="77777777" w:rsidR="001A21B1" w:rsidRDefault="00DC7AB2">
            <w:r>
              <w:rPr>
                <w:sz w:val="18"/>
                <w:szCs w:val="18"/>
              </w:rPr>
              <w:t>fleetflow-api-ingress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CA4D0" w14:textId="77777777" w:rsidR="001A21B1" w:rsidRDefault="00DC7AB2">
            <w:r>
              <w:rPr>
                <w:sz w:val="18"/>
                <w:szCs w:val="18"/>
              </w:rPr>
              <w:t>Ingress (nginx)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BACBB" w14:textId="77777777" w:rsidR="001A21B1" w:rsidRDefault="00DC7AB2">
            <w:r>
              <w:rPr>
                <w:sz w:val="18"/>
                <w:szCs w:val="18"/>
              </w:rPr>
              <w:t>Külső HTTPS elérés, SSL terminálás</w:t>
            </w:r>
          </w:p>
        </w:tc>
      </w:tr>
    </w:tbl>
    <w:p w14:paraId="5300C189" w14:textId="77777777" w:rsidR="001A21B1" w:rsidRDefault="001A21B1">
      <w:pPr>
        <w:spacing w:before="80" w:after="80"/>
      </w:pPr>
    </w:p>
    <w:p w14:paraId="5F0D86ED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live backend URL:</w:t>
      </w:r>
    </w:p>
    <w:p w14:paraId="24FE09FE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https://fleetflow-zarodolgozat-backend-ressdominik.jcloud.jedlik.cloud</w:t>
      </w:r>
    </w:p>
    <w:p w14:paraId="40D20B39" w14:textId="77777777" w:rsidR="001A21B1" w:rsidRDefault="001A21B1">
      <w:pPr>
        <w:spacing w:before="80" w:after="80"/>
      </w:pPr>
    </w:p>
    <w:p w14:paraId="55055B27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Kubernetes deployment health probe-okkal van konfigurálva, amelyek biztosítják, hogy csak egészséges pod kapjon forgalmat:</w:t>
      </w:r>
    </w:p>
    <w:p w14:paraId="4986D204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5726"/>
      </w:tblGrid>
      <w:tr w:rsidR="001A21B1" w14:paraId="10DEA81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BE0A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Probe típusa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769F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Útvonal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AEAB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Konfiguráció</w:t>
            </w:r>
          </w:p>
        </w:tc>
      </w:tr>
      <w:tr w:rsidR="001A21B1" w14:paraId="50B59AC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36F9E" w14:textId="77777777" w:rsidR="001A21B1" w:rsidRDefault="00DC7AB2">
            <w:r>
              <w:rPr>
                <w:sz w:val="18"/>
                <w:szCs w:val="18"/>
              </w:rPr>
              <w:t>startupProbe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DE480" w14:textId="77777777" w:rsidR="001A21B1" w:rsidRDefault="00DC7AB2">
            <w:r>
              <w:rPr>
                <w:sz w:val="18"/>
                <w:szCs w:val="18"/>
              </w:rPr>
              <w:t>GET /healthz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3F61D" w14:textId="77777777" w:rsidR="001A21B1" w:rsidRDefault="00DC7AB2">
            <w:r>
              <w:rPr>
                <w:sz w:val="18"/>
                <w:szCs w:val="18"/>
              </w:rPr>
              <w:t>Max. 30 × 2 másodperc várakozás indulásra</w:t>
            </w:r>
          </w:p>
        </w:tc>
      </w:tr>
      <w:tr w:rsidR="001A21B1" w14:paraId="66FABD5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01292" w14:textId="77777777" w:rsidR="001A21B1" w:rsidRDefault="00DC7AB2">
            <w:r>
              <w:rPr>
                <w:sz w:val="18"/>
                <w:szCs w:val="18"/>
              </w:rPr>
              <w:t>readinessProbe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5470D" w14:textId="77777777" w:rsidR="001A21B1" w:rsidRDefault="00DC7AB2">
            <w:r>
              <w:rPr>
                <w:sz w:val="18"/>
                <w:szCs w:val="18"/>
              </w:rPr>
              <w:t>GET /healthz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399AA" w14:textId="77777777" w:rsidR="001A21B1" w:rsidRDefault="00DC7AB2">
            <w:r>
              <w:rPr>
                <w:sz w:val="18"/>
                <w:szCs w:val="18"/>
              </w:rPr>
              <w:t>10 másodpercenként ellenőriz; nem kész pod nem kap forgalmat</w:t>
            </w:r>
          </w:p>
        </w:tc>
      </w:tr>
      <w:tr w:rsidR="001A21B1" w14:paraId="6DDC56B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F71E0" w14:textId="77777777" w:rsidR="001A21B1" w:rsidRDefault="00DC7AB2">
            <w:r>
              <w:rPr>
                <w:sz w:val="18"/>
                <w:szCs w:val="18"/>
              </w:rPr>
              <w:t>livenessProbe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07717" w14:textId="77777777" w:rsidR="001A21B1" w:rsidRDefault="00DC7AB2">
            <w:r>
              <w:rPr>
                <w:sz w:val="18"/>
                <w:szCs w:val="18"/>
              </w:rPr>
              <w:t>GET /healthz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58997" w14:textId="77777777" w:rsidR="001A21B1" w:rsidRDefault="00DC7AB2">
            <w:r>
              <w:rPr>
                <w:sz w:val="18"/>
                <w:szCs w:val="18"/>
              </w:rPr>
              <w:t>20 másodpercenként ellenőriz; nem válaszoló pod újraindul</w:t>
            </w:r>
          </w:p>
        </w:tc>
      </w:tr>
    </w:tbl>
    <w:p w14:paraId="38F6D9A2" w14:textId="77777777" w:rsidR="001A21B1" w:rsidRDefault="001A21B1">
      <w:pPr>
        <w:spacing w:before="80" w:after="80"/>
      </w:pPr>
    </w:p>
    <w:p w14:paraId="7107F623" w14:textId="77777777" w:rsidR="001A21B1" w:rsidRDefault="00E01CF1">
      <w:pPr>
        <w:pStyle w:val="Cmsor2"/>
      </w:pPr>
      <w:bookmarkStart w:id="65" w:name="_Toc227147790"/>
      <w:r>
        <w:t>7</w:t>
      </w:r>
      <w:r w:rsidR="00DC7AB2">
        <w:t>.3 CI/CD Pipeline</w:t>
      </w:r>
      <w:bookmarkEnd w:id="65"/>
    </w:p>
    <w:p w14:paraId="597A9832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GitHub Actions három workflow fájlt tartalmaz, amelyek a fejlesztési folyamat különböző szakaszait automatizálják:</w:t>
      </w:r>
    </w:p>
    <w:p w14:paraId="4F2D9D31" w14:textId="0B04CB05" w:rsidR="003B384C" w:rsidRDefault="003B384C">
      <w:r>
        <w:br w:type="page"/>
      </w:r>
    </w:p>
    <w:p w14:paraId="23F43147" w14:textId="77777777" w:rsidR="001A21B1" w:rsidRDefault="00E01CF1">
      <w:pPr>
        <w:pStyle w:val="Cmsor3"/>
      </w:pPr>
      <w:bookmarkStart w:id="66" w:name="_Toc227147791"/>
      <w:r>
        <w:lastRenderedPageBreak/>
        <w:t>7</w:t>
      </w:r>
      <w:r w:rsidR="00DC7AB2">
        <w:t>.3.1 .NET CI (dotnet.yml)</w:t>
      </w:r>
      <w:bookmarkEnd w:id="66"/>
    </w:p>
    <w:p w14:paraId="6A13276A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Minden main branch push-ra fut. Elvégzi a kód checkout-ját, a .NET 10 SDK telepítését, a NuGet csomagok visszaállítását, a fordítást (build), és a tesztek futtatását.</w:t>
      </w:r>
    </w:p>
    <w:p w14:paraId="7BDBF74E" w14:textId="77777777" w:rsidR="001A21B1" w:rsidRDefault="001A21B1">
      <w:pPr>
        <w:spacing w:before="80" w:after="80"/>
      </w:pPr>
    </w:p>
    <w:p w14:paraId="40AB5775" w14:textId="77777777" w:rsidR="001A21B1" w:rsidRDefault="00E01CF1">
      <w:pPr>
        <w:pStyle w:val="Cmsor3"/>
      </w:pPr>
      <w:bookmarkStart w:id="67" w:name="_Toc227147792"/>
      <w:r>
        <w:t>7</w:t>
      </w:r>
      <w:r w:rsidR="00DC7AB2">
        <w:t>.3.2 Docker Build és Deploy (deploy.yml)</w:t>
      </w:r>
      <w:bookmarkEnd w:id="67"/>
    </w:p>
    <w:p w14:paraId="0847018B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Minden main branch push-ra fut a .NET CI sikeres futása után. A következő lépések zajlanak le: Docker Buildx előkészítése, bejelentkezés a GHCR-be, Docker image buildelése és feltöltése a GHCR-be, kubectl telepítése, Kubernetes konfiguráció beállítása, és végül a deployment alkalmazása a Kubernetes klaszterre.</w:t>
      </w:r>
    </w:p>
    <w:p w14:paraId="2712E366" w14:textId="77777777" w:rsidR="001A21B1" w:rsidRDefault="001A21B1">
      <w:pPr>
        <w:spacing w:before="80" w:after="80"/>
      </w:pPr>
    </w:p>
    <w:p w14:paraId="1AAA98D9" w14:textId="77777777" w:rsidR="001A21B1" w:rsidRDefault="00E01CF1">
      <w:pPr>
        <w:pStyle w:val="Cmsor3"/>
      </w:pPr>
      <w:bookmarkStart w:id="68" w:name="_Toc227147793"/>
      <w:r>
        <w:t>7</w:t>
      </w:r>
      <w:r w:rsidR="00DC7AB2">
        <w:t>.3.3 Android Build (android-build.yml – Mobil)</w:t>
      </w:r>
      <w:bookmarkEnd w:id="68"/>
    </w:p>
    <w:p w14:paraId="1DB679AD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mobilalkalmazás repositoryjában elhelyezett workflow automatikusan buildeli az Android APK-t és létrehozza a GitHub Release-t minden tag push esetén.</w:t>
      </w:r>
    </w:p>
    <w:p w14:paraId="7C66A834" w14:textId="77777777" w:rsidR="001A21B1" w:rsidRDefault="001A21B1">
      <w:pPr>
        <w:spacing w:before="80" w:after="80"/>
      </w:pPr>
    </w:p>
    <w:p w14:paraId="094FC23D" w14:textId="77777777" w:rsidR="001A21B1" w:rsidRDefault="00E01CF1">
      <w:pPr>
        <w:pStyle w:val="Cmsor2"/>
      </w:pPr>
      <w:bookmarkStart w:id="69" w:name="_Toc227147794"/>
      <w:r>
        <w:t>7</w:t>
      </w:r>
      <w:r w:rsidR="00DC7AB2">
        <w:t>.4 Fejlesztői futtatási kézikönyv</w:t>
      </w:r>
      <w:bookmarkEnd w:id="69"/>
    </w:p>
    <w:p w14:paraId="53DB4EA3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projekt lokális futtatásához az alábbi előfeltételek szükségesek:</w:t>
      </w:r>
    </w:p>
    <w:p w14:paraId="1F64B110" w14:textId="77777777" w:rsidR="001A21B1" w:rsidRDefault="001A21B1">
      <w:pPr>
        <w:spacing w:before="80" w:after="80"/>
      </w:pPr>
    </w:p>
    <w:p w14:paraId="74E9713A" w14:textId="1F7F39FE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.NET 10 SDK (</w:t>
      </w:r>
      <w:hyperlink r:id="rId9" w:history="1">
        <w:r w:rsidRPr="003D7E20">
          <w:rPr>
            <w:rStyle w:val="Hiperhivatkozs"/>
          </w:rPr>
          <w:t>https://dotnet.microsoft.com/download</w:t>
        </w:r>
      </w:hyperlink>
      <w:r>
        <w:t>)</w:t>
      </w:r>
    </w:p>
    <w:p w14:paraId="3AA9A3AC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MySQL 8+ szerver</w:t>
      </w:r>
    </w:p>
    <w:p w14:paraId="18F8E304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Docker Desktop (opcionális, Dockeres futtatáshoz)</w:t>
      </w:r>
    </w:p>
    <w:p w14:paraId="1F29C8A7" w14:textId="77777777" w:rsidR="001A21B1" w:rsidRDefault="001A21B1">
      <w:pPr>
        <w:spacing w:before="80" w:after="80"/>
      </w:pPr>
    </w:p>
    <w:p w14:paraId="21036AFD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backend lokális indítása lépései:</w:t>
      </w:r>
    </w:p>
    <w:p w14:paraId="1B2C27DB" w14:textId="77777777" w:rsidR="001A21B1" w:rsidRDefault="001A21B1">
      <w:pPr>
        <w:spacing w:before="80" w:after="80"/>
      </w:pPr>
    </w:p>
    <w:p w14:paraId="0801BC07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1. Klónozd a repót</w:t>
      </w:r>
    </w:p>
    <w:p w14:paraId="45970640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git clone https://github.com/FleetFlow-Zarodolgozat/FleetFlow_backend.git</w:t>
      </w:r>
    </w:p>
    <w:p w14:paraId="4DD79772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FleetFlow_backend</w:t>
      </w:r>
    </w:p>
    <w:p w14:paraId="62D9D437" w14:textId="77777777" w:rsidR="001A21B1" w:rsidRDefault="001A21B1">
      <w:pPr>
        <w:spacing w:before="80" w:after="80"/>
      </w:pPr>
    </w:p>
    <w:p w14:paraId="59AF4015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2. Adatbázis inicializálása</w:t>
      </w:r>
    </w:p>
    <w:p w14:paraId="333A5A5E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mysql -u root -p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&lt; create_tables.sql</w:t>
      </w:r>
      <w:proofErr w:type="gramEnd"/>
    </w:p>
    <w:p w14:paraId="60A9A1D6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mysql -u root -p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&lt; add_datas.sql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# opcionális mintaadatok</w:t>
      </w:r>
    </w:p>
    <w:p w14:paraId="66B278D7" w14:textId="77777777" w:rsidR="001A21B1" w:rsidRDefault="001A21B1">
      <w:pPr>
        <w:spacing w:before="80" w:after="80"/>
      </w:pPr>
    </w:p>
    <w:p w14:paraId="67D2B1BC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3. Titkos beállítások konfigurálása</w:t>
      </w:r>
    </w:p>
    <w:p w14:paraId="18F96D24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backend/backend</w:t>
      </w:r>
    </w:p>
    <w:p w14:paraId="33DCAA83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dotnet user-secrets set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ConnectionStrings:DefaultConnection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 "server=localhost;database=flottakezelo_db;user=root;password=jelszo"</w:t>
      </w:r>
    </w:p>
    <w:p w14:paraId="3386326A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dotnet user-secrets set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Jwt:Key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 "min-32-karakteres-jwt-kulcs-ide"</w:t>
      </w:r>
    </w:p>
    <w:p w14:paraId="3E48E9A5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dotnet user-secrets set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EmailSettings:Username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 "email@gmail.com"</w:t>
      </w:r>
    </w:p>
    <w:p w14:paraId="0E383051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dotnet user-secrets set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EmailSettings:Password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 "alkalmazas-jelszo"</w:t>
      </w:r>
    </w:p>
    <w:p w14:paraId="1CA250F2" w14:textId="77777777" w:rsidR="001A21B1" w:rsidRDefault="001A21B1">
      <w:pPr>
        <w:spacing w:before="80" w:after="80"/>
      </w:pPr>
    </w:p>
    <w:p w14:paraId="1A080C43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4. Alkalmazás indítása</w:t>
      </w:r>
    </w:p>
    <w:p w14:paraId="41CB3098" w14:textId="77777777" w:rsidR="001A21B1" w:rsidRDefault="00DC7AB2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dotnet run</w:t>
      </w:r>
    </w:p>
    <w:p w14:paraId="2B141149" w14:textId="77777777" w:rsidR="001A21B1" w:rsidRDefault="001A21B1">
      <w:pPr>
        <w:spacing w:before="80" w:after="80"/>
      </w:pPr>
    </w:p>
    <w:p w14:paraId="3BE7DDBC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 xml:space="preserve">Az alkalmazás fejlesztési módban elérhető a </w:t>
      </w:r>
      <w:r w:rsidRPr="003638D6">
        <w:rPr>
          <w:rStyle w:val="LinkChar"/>
        </w:rPr>
        <w:t>http://localhost:5000</w:t>
      </w:r>
      <w:r>
        <w:rPr>
          <w:color w:val="000000"/>
        </w:rPr>
        <w:t xml:space="preserve"> címen, a Swagger UI a </w:t>
      </w:r>
      <w:r w:rsidRPr="003638D6">
        <w:rPr>
          <w:rStyle w:val="LinkChar"/>
        </w:rPr>
        <w:t>http://localhost:5000/swagger</w:t>
      </w:r>
      <w:r>
        <w:rPr>
          <w:color w:val="000000"/>
        </w:rPr>
        <w:t xml:space="preserve"> oldalon.</w:t>
      </w:r>
    </w:p>
    <w:p w14:paraId="49324253" w14:textId="77777777" w:rsidR="001A21B1" w:rsidRDefault="001A21B1">
      <w:pPr>
        <w:spacing w:before="80" w:after="80"/>
      </w:pPr>
    </w:p>
    <w:p w14:paraId="28273981" w14:textId="77777777" w:rsidR="001A21B1" w:rsidRDefault="00E01CF1">
      <w:pPr>
        <w:pStyle w:val="Cmsor2"/>
      </w:pPr>
      <w:bookmarkStart w:id="70" w:name="_Toc227147795"/>
      <w:r>
        <w:lastRenderedPageBreak/>
        <w:t>7</w:t>
      </w:r>
      <w:r w:rsidR="00DC7AB2">
        <w:t>.5 Környezeti változók</w:t>
      </w:r>
      <w:bookmarkEnd w:id="70"/>
    </w:p>
    <w:p w14:paraId="03D5CB0E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 xml:space="preserve">Az alkalmazás konfigurálásához a következő környezeti változókat kell beállítani (Docker/Kubernetes esetén ezek a </w:t>
      </w:r>
      <w:proofErr w:type="gramStart"/>
      <w:r>
        <w:rPr>
          <w:color w:val="000000"/>
        </w:rPr>
        <w:t>deployment.yaml</w:t>
      </w:r>
      <w:proofErr w:type="gramEnd"/>
      <w:r>
        <w:rPr>
          <w:color w:val="000000"/>
        </w:rPr>
        <w:t>-ben kerülnek megadásra, lokális fejlesztéshez dotnet user-secrets-szel):</w:t>
      </w:r>
    </w:p>
    <w:p w14:paraId="3BDB8C9C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1441"/>
        <w:gridCol w:w="5044"/>
      </w:tblGrid>
      <w:tr w:rsidR="001A21B1" w14:paraId="6A86D6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232C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Változó neve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3B67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D85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Példaérték</w:t>
            </w:r>
          </w:p>
        </w:tc>
      </w:tr>
      <w:tr w:rsidR="001A21B1" w14:paraId="6A027E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7FC0C" w14:textId="77777777" w:rsidR="001A21B1" w:rsidRDefault="00DC7AB2">
            <w:r>
              <w:rPr>
                <w:sz w:val="18"/>
                <w:szCs w:val="18"/>
              </w:rPr>
              <w:t>ConnectionStrings__DefaultConnection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D3B6A" w14:textId="77777777" w:rsidR="001A21B1" w:rsidRDefault="00DC7AB2">
            <w:r>
              <w:rPr>
                <w:sz w:val="18"/>
                <w:szCs w:val="18"/>
              </w:rPr>
              <w:t>MySQL kapcsolati string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D304A" w14:textId="77777777" w:rsidR="001A21B1" w:rsidRDefault="00DC7AB2">
            <w:r>
              <w:rPr>
                <w:sz w:val="18"/>
                <w:szCs w:val="18"/>
              </w:rPr>
              <w:t>server=</w:t>
            </w:r>
            <w:proofErr w:type="gramStart"/>
            <w:r>
              <w:rPr>
                <w:sz w:val="18"/>
                <w:szCs w:val="18"/>
              </w:rPr>
              <w:t>db;database</w:t>
            </w:r>
            <w:proofErr w:type="gramEnd"/>
            <w:r>
              <w:rPr>
                <w:sz w:val="18"/>
                <w:szCs w:val="18"/>
              </w:rPr>
              <w:t>=flottakezelo_db;user=root;password=...</w:t>
            </w:r>
          </w:p>
        </w:tc>
      </w:tr>
      <w:tr w:rsidR="001A21B1" w14:paraId="344371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A9788" w14:textId="77777777" w:rsidR="001A21B1" w:rsidRDefault="00DC7AB2">
            <w:r>
              <w:rPr>
                <w:sz w:val="18"/>
                <w:szCs w:val="18"/>
              </w:rPr>
              <w:t>Jwt__Key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449B9" w14:textId="77777777" w:rsidR="001A21B1" w:rsidRDefault="00DC7AB2">
            <w:r>
              <w:rPr>
                <w:sz w:val="18"/>
                <w:szCs w:val="18"/>
              </w:rPr>
              <w:t>JWT aláíró kulcs (min. 32 karakter)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D07DD" w14:textId="77777777" w:rsidR="001A21B1" w:rsidRDefault="00DC7AB2">
            <w:r>
              <w:rPr>
                <w:sz w:val="18"/>
                <w:szCs w:val="18"/>
              </w:rPr>
              <w:t>super-secret-key-min-32-chars-here</w:t>
            </w:r>
          </w:p>
        </w:tc>
      </w:tr>
      <w:tr w:rsidR="001A21B1" w14:paraId="7B5394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7F1EA" w14:textId="77777777" w:rsidR="001A21B1" w:rsidRDefault="00DC7AB2">
            <w:r>
              <w:rPr>
                <w:sz w:val="18"/>
                <w:szCs w:val="18"/>
              </w:rPr>
              <w:t>Jwt__Issuer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8680A" w14:textId="77777777" w:rsidR="001A21B1" w:rsidRDefault="00DC7AB2">
            <w:r>
              <w:rPr>
                <w:sz w:val="18"/>
                <w:szCs w:val="18"/>
              </w:rPr>
              <w:t>JWT kibocsátó azonosítója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C0CCB" w14:textId="77777777" w:rsidR="001A21B1" w:rsidRDefault="00DC7AB2">
            <w:r>
              <w:rPr>
                <w:sz w:val="18"/>
                <w:szCs w:val="18"/>
              </w:rPr>
              <w:t>FleetFlow app</w:t>
            </w:r>
          </w:p>
        </w:tc>
      </w:tr>
      <w:tr w:rsidR="001A21B1" w14:paraId="5C7015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E000E" w14:textId="77777777" w:rsidR="001A21B1" w:rsidRDefault="00DC7AB2">
            <w:r>
              <w:rPr>
                <w:sz w:val="18"/>
                <w:szCs w:val="18"/>
              </w:rPr>
              <w:t>Jwt__Audience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4F314" w14:textId="77777777" w:rsidR="001A21B1" w:rsidRDefault="00DC7AB2">
            <w:r>
              <w:rPr>
                <w:sz w:val="18"/>
                <w:szCs w:val="18"/>
              </w:rPr>
              <w:t>JWT célközönség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DFF84" w14:textId="77777777" w:rsidR="001A21B1" w:rsidRDefault="00DC7AB2">
            <w:r>
              <w:rPr>
                <w:sz w:val="18"/>
                <w:szCs w:val="18"/>
              </w:rPr>
              <w:t>FleetFlowUsers</w:t>
            </w:r>
          </w:p>
        </w:tc>
      </w:tr>
      <w:tr w:rsidR="001A21B1" w14:paraId="07F9D1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EC2A2" w14:textId="77777777" w:rsidR="001A21B1" w:rsidRDefault="00DC7AB2">
            <w:r>
              <w:rPr>
                <w:sz w:val="18"/>
                <w:szCs w:val="18"/>
              </w:rPr>
              <w:t>EmailSettings__From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DABED" w14:textId="77777777" w:rsidR="001A21B1" w:rsidRDefault="00DC7AB2">
            <w:r>
              <w:rPr>
                <w:sz w:val="18"/>
                <w:szCs w:val="18"/>
              </w:rPr>
              <w:t>Feladó e-mail cím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96C39" w14:textId="77777777" w:rsidR="001A21B1" w:rsidRDefault="00DC7AB2">
            <w:r>
              <w:rPr>
                <w:sz w:val="18"/>
                <w:szCs w:val="18"/>
              </w:rPr>
              <w:t>fleetflow.info@gmail.com</w:t>
            </w:r>
          </w:p>
        </w:tc>
      </w:tr>
      <w:tr w:rsidR="001A21B1" w14:paraId="09ACE7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E97C5" w14:textId="77777777" w:rsidR="001A21B1" w:rsidRDefault="00DC7AB2">
            <w:r>
              <w:rPr>
                <w:sz w:val="18"/>
                <w:szCs w:val="18"/>
              </w:rPr>
              <w:t>EmailSettings__DisplayName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12EF0" w14:textId="77777777" w:rsidR="001A21B1" w:rsidRDefault="00DC7AB2">
            <w:r>
              <w:rPr>
                <w:sz w:val="18"/>
                <w:szCs w:val="18"/>
              </w:rPr>
              <w:t>Megjelenő feladónév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2AD3D" w14:textId="77777777" w:rsidR="001A21B1" w:rsidRDefault="00DC7AB2">
            <w:r>
              <w:rPr>
                <w:sz w:val="18"/>
                <w:szCs w:val="18"/>
              </w:rPr>
              <w:t>FleetFlow</w:t>
            </w:r>
          </w:p>
        </w:tc>
      </w:tr>
      <w:tr w:rsidR="001A21B1" w14:paraId="15E83C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3907B" w14:textId="77777777" w:rsidR="001A21B1" w:rsidRDefault="00DC7AB2">
            <w:r>
              <w:rPr>
                <w:sz w:val="18"/>
                <w:szCs w:val="18"/>
              </w:rPr>
              <w:t>EmailSettings__SmtpHost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A880A" w14:textId="77777777" w:rsidR="001A21B1" w:rsidRDefault="00DC7AB2">
            <w:r>
              <w:rPr>
                <w:sz w:val="18"/>
                <w:szCs w:val="18"/>
              </w:rPr>
              <w:t>SMTP szerver hostname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1BACE" w14:textId="77777777" w:rsidR="001A21B1" w:rsidRDefault="00DC7AB2">
            <w:r>
              <w:rPr>
                <w:sz w:val="18"/>
                <w:szCs w:val="18"/>
              </w:rPr>
              <w:t>smtp.gmail.com</w:t>
            </w:r>
          </w:p>
        </w:tc>
      </w:tr>
      <w:tr w:rsidR="001A21B1" w14:paraId="5741AB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7F99D" w14:textId="77777777" w:rsidR="001A21B1" w:rsidRDefault="00DC7AB2">
            <w:r>
              <w:rPr>
                <w:sz w:val="18"/>
                <w:szCs w:val="18"/>
              </w:rPr>
              <w:t>EmailSettings__SmtpPort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FA8EC" w14:textId="77777777" w:rsidR="001A21B1" w:rsidRDefault="00DC7AB2">
            <w:r>
              <w:rPr>
                <w:sz w:val="18"/>
                <w:szCs w:val="18"/>
              </w:rPr>
              <w:t>SMTP port száma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011A4" w14:textId="77777777" w:rsidR="001A21B1" w:rsidRDefault="00DC7AB2">
            <w:r>
              <w:rPr>
                <w:sz w:val="18"/>
                <w:szCs w:val="18"/>
              </w:rPr>
              <w:t>587</w:t>
            </w:r>
          </w:p>
        </w:tc>
      </w:tr>
      <w:tr w:rsidR="001A21B1" w14:paraId="26E28E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76F52" w14:textId="77777777" w:rsidR="001A21B1" w:rsidRDefault="00DC7AB2">
            <w:r>
              <w:rPr>
                <w:sz w:val="18"/>
                <w:szCs w:val="18"/>
              </w:rPr>
              <w:t>EmailSettings__Username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6452C" w14:textId="77777777" w:rsidR="001A21B1" w:rsidRDefault="00DC7AB2">
            <w:r>
              <w:rPr>
                <w:sz w:val="18"/>
                <w:szCs w:val="18"/>
              </w:rPr>
              <w:t>SMTP hitelesítési felhasználónév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8A583" w14:textId="77777777" w:rsidR="001A21B1" w:rsidRDefault="00DC7AB2">
            <w:r>
              <w:rPr>
                <w:sz w:val="18"/>
                <w:szCs w:val="18"/>
              </w:rPr>
              <w:t>your@gmail.com</w:t>
            </w:r>
          </w:p>
        </w:tc>
      </w:tr>
      <w:tr w:rsidR="001A21B1" w14:paraId="5F5B06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54EBC" w14:textId="77777777" w:rsidR="001A21B1" w:rsidRDefault="00DC7AB2">
            <w:r>
              <w:rPr>
                <w:sz w:val="18"/>
                <w:szCs w:val="18"/>
              </w:rPr>
              <w:t>EmailSettings__Password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A6342" w14:textId="77777777" w:rsidR="001A21B1" w:rsidRDefault="00DC7AB2">
            <w:r>
              <w:rPr>
                <w:sz w:val="18"/>
                <w:szCs w:val="18"/>
              </w:rPr>
              <w:t>SMTP App jelszó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E901A" w14:textId="77777777" w:rsidR="001A21B1" w:rsidRDefault="00DC7AB2">
            <w:r>
              <w:rPr>
                <w:sz w:val="18"/>
                <w:szCs w:val="18"/>
              </w:rPr>
              <w:t>your-app-password</w:t>
            </w:r>
          </w:p>
        </w:tc>
      </w:tr>
      <w:tr w:rsidR="001A21B1" w14:paraId="1B50B5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72F03" w14:textId="77777777" w:rsidR="001A21B1" w:rsidRDefault="00DC7AB2">
            <w:r>
              <w:rPr>
                <w:sz w:val="18"/>
                <w:szCs w:val="18"/>
              </w:rPr>
              <w:t>Frontend__BaseUrl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35489" w14:textId="77777777" w:rsidR="001A21B1" w:rsidRDefault="00DC7AB2">
            <w:r>
              <w:rPr>
                <w:sz w:val="18"/>
                <w:szCs w:val="18"/>
              </w:rPr>
              <w:t>Frontend alap URL (jelszó-visszaállítás linkhez)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F12CA" w14:textId="77777777" w:rsidR="001A21B1" w:rsidRDefault="00DC7AB2">
            <w:r>
              <w:rPr>
                <w:sz w:val="18"/>
                <w:szCs w:val="18"/>
              </w:rPr>
              <w:t>https://yourfrontend.example.com</w:t>
            </w:r>
          </w:p>
        </w:tc>
      </w:tr>
      <w:tr w:rsidR="001A21B1" w14:paraId="3BEE74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02C2C" w14:textId="77777777" w:rsidR="001A21B1" w:rsidRDefault="00DC7AB2">
            <w:r>
              <w:rPr>
                <w:sz w:val="18"/>
                <w:szCs w:val="18"/>
              </w:rPr>
              <w:t>ASPNETCORE_ENVIRONMENT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B55B2" w14:textId="77777777" w:rsidR="001A21B1" w:rsidRDefault="00DC7AB2">
            <w:r>
              <w:rPr>
                <w:sz w:val="18"/>
                <w:szCs w:val="18"/>
              </w:rPr>
              <w:t>Futtatási környezet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372F9" w14:textId="77777777" w:rsidR="001A21B1" w:rsidRDefault="00DC7AB2">
            <w:r>
              <w:rPr>
                <w:sz w:val="18"/>
                <w:szCs w:val="18"/>
              </w:rPr>
              <w:t>Production / Development</w:t>
            </w:r>
          </w:p>
        </w:tc>
      </w:tr>
    </w:tbl>
    <w:p w14:paraId="4601CFBA" w14:textId="77777777" w:rsidR="001A21B1" w:rsidRDefault="001A21B1">
      <w:pPr>
        <w:spacing w:before="80" w:after="80"/>
      </w:pPr>
    </w:p>
    <w:p w14:paraId="4E8AF493" w14:textId="77777777" w:rsidR="001A21B1" w:rsidRDefault="00E01CF1">
      <w:pPr>
        <w:pStyle w:val="Cmsor2"/>
      </w:pPr>
      <w:bookmarkStart w:id="71" w:name="_Toc227147796"/>
      <w:r>
        <w:t>7</w:t>
      </w:r>
      <w:r w:rsidR="00DC7AB2">
        <w:t>.6 GitHub Actions Secrets</w:t>
      </w:r>
      <w:bookmarkEnd w:id="71"/>
    </w:p>
    <w:p w14:paraId="43D59BB8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CI/CD pipeline a következő GitHub Secrets értékeket igényli a deploy workflow futtatásához:</w:t>
      </w:r>
    </w:p>
    <w:p w14:paraId="74C3C665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1A21B1" w14:paraId="45814A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07C1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Secret neve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42B8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5891B9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2A93B" w14:textId="77777777" w:rsidR="001A21B1" w:rsidRDefault="00DC7AB2">
            <w:r>
              <w:rPr>
                <w:sz w:val="18"/>
                <w:szCs w:val="18"/>
              </w:rPr>
              <w:t>DB_CONNECTION_STRING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2E9D8" w14:textId="77777777" w:rsidR="001A21B1" w:rsidRDefault="00DC7AB2">
            <w:r>
              <w:rPr>
                <w:sz w:val="18"/>
                <w:szCs w:val="18"/>
              </w:rPr>
              <w:t>MySQL kapcsolati string a produkciós adatbázishoz</w:t>
            </w:r>
          </w:p>
        </w:tc>
      </w:tr>
      <w:tr w:rsidR="001A21B1" w14:paraId="06BCC6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16EAB" w14:textId="77777777" w:rsidR="001A21B1" w:rsidRDefault="00DC7AB2">
            <w:r>
              <w:rPr>
                <w:sz w:val="18"/>
                <w:szCs w:val="18"/>
              </w:rPr>
              <w:t>JWT_KEY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F92BB" w14:textId="77777777" w:rsidR="001A21B1" w:rsidRDefault="00DC7AB2">
            <w:r>
              <w:rPr>
                <w:sz w:val="18"/>
                <w:szCs w:val="18"/>
              </w:rPr>
              <w:t>JWT aláíró kulcs (</w:t>
            </w:r>
            <w:proofErr w:type="gramStart"/>
            <w:r>
              <w:rPr>
                <w:sz w:val="18"/>
                <w:szCs w:val="18"/>
              </w:rPr>
              <w:t>ugyanaz</w:t>
            </w:r>
            <w:proofErr w:type="gramEnd"/>
            <w:r>
              <w:rPr>
                <w:sz w:val="18"/>
                <w:szCs w:val="18"/>
              </w:rPr>
              <w:t xml:space="preserve"> mint a Jwt__Key)</w:t>
            </w:r>
          </w:p>
        </w:tc>
      </w:tr>
      <w:tr w:rsidR="001A21B1" w14:paraId="5F810B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6004B" w14:textId="77777777" w:rsidR="001A21B1" w:rsidRDefault="00DC7AB2">
            <w:r>
              <w:rPr>
                <w:sz w:val="18"/>
                <w:szCs w:val="18"/>
              </w:rPr>
              <w:t>EMAIL_USERNAME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5F97C" w14:textId="77777777" w:rsidR="001A21B1" w:rsidRDefault="00DC7AB2">
            <w:r>
              <w:rPr>
                <w:sz w:val="18"/>
                <w:szCs w:val="18"/>
              </w:rPr>
              <w:t>SMTP felhasználónév</w:t>
            </w:r>
          </w:p>
        </w:tc>
      </w:tr>
      <w:tr w:rsidR="001A21B1" w14:paraId="386AB2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C8855" w14:textId="77777777" w:rsidR="001A21B1" w:rsidRDefault="00DC7AB2">
            <w:r>
              <w:rPr>
                <w:sz w:val="18"/>
                <w:szCs w:val="18"/>
              </w:rPr>
              <w:t>EMAIL_PASSWORD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71EF1" w14:textId="77777777" w:rsidR="001A21B1" w:rsidRDefault="00DC7AB2">
            <w:r>
              <w:rPr>
                <w:sz w:val="18"/>
                <w:szCs w:val="18"/>
              </w:rPr>
              <w:t>SMTP App jelszó</w:t>
            </w:r>
          </w:p>
        </w:tc>
      </w:tr>
      <w:tr w:rsidR="001A21B1" w14:paraId="4BEC5B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12032" w14:textId="77777777" w:rsidR="001A21B1" w:rsidRDefault="00DC7AB2">
            <w:r>
              <w:rPr>
                <w:sz w:val="18"/>
                <w:szCs w:val="18"/>
              </w:rPr>
              <w:t>FRONTEND_BASE_URL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D1646" w14:textId="77777777" w:rsidR="001A21B1" w:rsidRDefault="00DC7AB2">
            <w:r>
              <w:rPr>
                <w:sz w:val="18"/>
                <w:szCs w:val="18"/>
              </w:rPr>
              <w:t>A produkciós frontend URL-je</w:t>
            </w:r>
          </w:p>
        </w:tc>
      </w:tr>
      <w:tr w:rsidR="001A21B1" w14:paraId="1A835F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CFE5C" w14:textId="77777777" w:rsidR="001A21B1" w:rsidRDefault="00DC7AB2">
            <w:r>
              <w:rPr>
                <w:sz w:val="18"/>
                <w:szCs w:val="18"/>
              </w:rPr>
              <w:t>GHCR_PAT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6D76D" w14:textId="77777777" w:rsidR="001A21B1" w:rsidRDefault="00DC7AB2">
            <w:r>
              <w:rPr>
                <w:sz w:val="18"/>
                <w:szCs w:val="18"/>
              </w:rPr>
              <w:t>GitHub Personal Access Token (</w:t>
            </w:r>
            <w:proofErr w:type="gramStart"/>
            <w:r>
              <w:rPr>
                <w:sz w:val="18"/>
                <w:szCs w:val="18"/>
              </w:rPr>
              <w:t>packages:write</w:t>
            </w:r>
            <w:proofErr w:type="gramEnd"/>
            <w:r>
              <w:rPr>
                <w:sz w:val="18"/>
                <w:szCs w:val="18"/>
              </w:rPr>
              <w:t xml:space="preserve"> jogosultsággal)</w:t>
            </w:r>
          </w:p>
        </w:tc>
      </w:tr>
      <w:tr w:rsidR="001A21B1" w14:paraId="332A79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EB781" w14:textId="77777777" w:rsidR="001A21B1" w:rsidRDefault="00DC7AB2">
            <w:r>
              <w:rPr>
                <w:sz w:val="18"/>
                <w:szCs w:val="18"/>
              </w:rPr>
              <w:t>KUBE_CONFIG_DATA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291A7" w14:textId="77777777" w:rsidR="001A21B1" w:rsidRDefault="00DC7AB2">
            <w:r>
              <w:rPr>
                <w:sz w:val="18"/>
                <w:szCs w:val="18"/>
              </w:rPr>
              <w:t>Base64-kódolt Kubernetes kubeconfig fájl</w:t>
            </w:r>
          </w:p>
        </w:tc>
      </w:tr>
    </w:tbl>
    <w:p w14:paraId="758A9B06" w14:textId="77777777" w:rsidR="001A21B1" w:rsidRDefault="00DC7AB2">
      <w:pPr>
        <w:pStyle w:val="Cmsor1"/>
        <w:pBdr>
          <w:bottom w:val="single" w:sz="6" w:space="1" w:color="2E75B6"/>
        </w:pBdr>
      </w:pPr>
      <w:bookmarkStart w:id="72" w:name="_Toc227147797"/>
      <w:r>
        <w:lastRenderedPageBreak/>
        <w:t>8. Mobil alkalmazás</w:t>
      </w:r>
      <w:bookmarkEnd w:id="72"/>
    </w:p>
    <w:p w14:paraId="616A3947" w14:textId="77777777" w:rsidR="001A21B1" w:rsidRDefault="00E01CF1">
      <w:pPr>
        <w:pStyle w:val="Cmsor2"/>
      </w:pPr>
      <w:bookmarkStart w:id="73" w:name="_Toc227147798"/>
      <w:r>
        <w:t>8</w:t>
      </w:r>
      <w:r w:rsidR="00DC7AB2">
        <w:t>.1 Technológia és architektúra</w:t>
      </w:r>
      <w:bookmarkEnd w:id="73"/>
    </w:p>
    <w:p w14:paraId="43243BA0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mobil alkalmazás .NET MAUI (</w:t>
      </w:r>
      <w:proofErr w:type="gramStart"/>
      <w:r>
        <w:rPr>
          <w:color w:val="000000"/>
        </w:rPr>
        <w:t>Multi-platform</w:t>
      </w:r>
      <w:proofErr w:type="gramEnd"/>
      <w:r>
        <w:rPr>
          <w:color w:val="000000"/>
        </w:rPr>
        <w:t xml:space="preserve"> App UI) keretrendszerrel készült C# és XAML technológiák felhasználásával. A .NET MAUI egyetlen kódbázisból teszi lehetővé natív Android, iOS, macOS Catalyst és Windows alkalmazások fejlesztését.</w:t>
      </w:r>
    </w:p>
    <w:p w14:paraId="60103301" w14:textId="77777777" w:rsidR="001A21B1" w:rsidRDefault="001A21B1">
      <w:pPr>
        <w:spacing w:before="80" w:after="80"/>
      </w:pPr>
    </w:p>
    <w:p w14:paraId="68818AF2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alkalmazás kizárólag sofőrök (DRIVER szerepkörű felhasználók) számára készült. Adminisztrációs funkciókat nem tartalmaz – azok a webes felületen érhetők el.</w:t>
      </w:r>
    </w:p>
    <w:p w14:paraId="4CBC6119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5326"/>
      </w:tblGrid>
      <w:tr w:rsidR="001A21B1" w14:paraId="79E721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C73B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Technológia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29C2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Verzió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ACC0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Cél</w:t>
            </w:r>
          </w:p>
        </w:tc>
      </w:tr>
      <w:tr w:rsidR="001A21B1" w14:paraId="67E118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1D7D4" w14:textId="77777777" w:rsidR="001A21B1" w:rsidRDefault="00DC7AB2">
            <w:r>
              <w:rPr>
                <w:sz w:val="18"/>
                <w:szCs w:val="18"/>
              </w:rPr>
              <w:t>.NET MAUI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1B750" w14:textId="77777777" w:rsidR="001A21B1" w:rsidRDefault="00DC7AB2">
            <w:r>
              <w:rPr>
                <w:sz w:val="18"/>
                <w:szCs w:val="18"/>
              </w:rPr>
              <w:t>net10.0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21CA2" w14:textId="77777777" w:rsidR="001A21B1" w:rsidRDefault="00DC7AB2">
            <w:r>
              <w:rPr>
                <w:sz w:val="18"/>
                <w:szCs w:val="18"/>
              </w:rPr>
              <w:t>Többplatformos UI keretrendszer</w:t>
            </w:r>
          </w:p>
        </w:tc>
      </w:tr>
      <w:tr w:rsidR="001A21B1" w14:paraId="0AF9C7A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764FD" w14:textId="77777777" w:rsidR="001A21B1" w:rsidRDefault="00DC7AB2">
            <w:r>
              <w:rPr>
                <w:sz w:val="18"/>
                <w:szCs w:val="18"/>
              </w:rPr>
              <w:t>C#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A053F" w14:textId="77777777" w:rsidR="001A21B1" w:rsidRDefault="00DC7AB2">
            <w:r>
              <w:rPr>
                <w:sz w:val="18"/>
                <w:szCs w:val="18"/>
              </w:rPr>
              <w:t>12+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7F25E" w14:textId="77777777" w:rsidR="001A21B1" w:rsidRDefault="00DC7AB2">
            <w:r>
              <w:rPr>
                <w:sz w:val="18"/>
                <w:szCs w:val="18"/>
              </w:rPr>
              <w:t>Alkalmazáslogika</w:t>
            </w:r>
          </w:p>
        </w:tc>
      </w:tr>
      <w:tr w:rsidR="001A21B1" w14:paraId="3B35F3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C5045" w14:textId="77777777" w:rsidR="001A21B1" w:rsidRDefault="00DC7AB2">
            <w:r>
              <w:rPr>
                <w:sz w:val="18"/>
                <w:szCs w:val="18"/>
              </w:rPr>
              <w:t>XAML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0264E" w14:textId="77777777" w:rsidR="001A21B1" w:rsidRDefault="00DC7AB2">
            <w:r>
              <w:rPr>
                <w:sz w:val="18"/>
                <w:szCs w:val="18"/>
              </w:rPr>
              <w:t>–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A63DE" w14:textId="77777777" w:rsidR="001A21B1" w:rsidRDefault="00DC7AB2">
            <w:r>
              <w:rPr>
                <w:sz w:val="18"/>
                <w:szCs w:val="18"/>
              </w:rPr>
              <w:t>UI elrendezés definíció</w:t>
            </w:r>
          </w:p>
        </w:tc>
      </w:tr>
      <w:tr w:rsidR="001A21B1" w14:paraId="46C83F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B6806" w14:textId="77777777" w:rsidR="001A21B1" w:rsidRDefault="00DC7AB2">
            <w:r>
              <w:rPr>
                <w:sz w:val="18"/>
                <w:szCs w:val="18"/>
              </w:rPr>
              <w:t>CommunityToolkit.Maui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26600" w14:textId="77777777" w:rsidR="001A21B1" w:rsidRDefault="00DC7AB2">
            <w:r>
              <w:rPr>
                <w:sz w:val="18"/>
                <w:szCs w:val="18"/>
              </w:rPr>
              <w:t>14.0.1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FF435" w14:textId="77777777" w:rsidR="001A21B1" w:rsidRDefault="00DC7AB2">
            <w:r>
              <w:rPr>
                <w:sz w:val="18"/>
                <w:szCs w:val="18"/>
              </w:rPr>
              <w:t>Felugrók, konverterek, UI kiterjesztések</w:t>
            </w:r>
          </w:p>
        </w:tc>
      </w:tr>
      <w:tr w:rsidR="001A21B1" w14:paraId="46129A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68FA5" w14:textId="77777777" w:rsidR="001A21B1" w:rsidRDefault="00DC7AB2">
            <w:r>
              <w:rPr>
                <w:sz w:val="18"/>
                <w:szCs w:val="18"/>
              </w:rPr>
              <w:t>CommunityToolkit.Mvvm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16C41" w14:textId="77777777" w:rsidR="001A21B1" w:rsidRDefault="00DC7AB2">
            <w:r>
              <w:rPr>
                <w:sz w:val="18"/>
                <w:szCs w:val="18"/>
              </w:rPr>
              <w:t>8.4.0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2E61C" w14:textId="77777777" w:rsidR="001A21B1" w:rsidRDefault="00DC7AB2">
            <w:r>
              <w:rPr>
                <w:sz w:val="18"/>
                <w:szCs w:val="18"/>
              </w:rPr>
              <w:t>MVVM forrásgenerátorok, parancsok</w:t>
            </w:r>
          </w:p>
        </w:tc>
      </w:tr>
      <w:tr w:rsidR="001A21B1" w14:paraId="1061FB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235BA" w14:textId="77777777" w:rsidR="001A21B1" w:rsidRDefault="00DC7AB2">
            <w:proofErr w:type="gramStart"/>
            <w:r>
              <w:rPr>
                <w:sz w:val="18"/>
                <w:szCs w:val="18"/>
              </w:rPr>
              <w:t>Plugin.Maui.Calendar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3FF5A" w14:textId="77777777" w:rsidR="001A21B1" w:rsidRDefault="00DC7AB2">
            <w:r>
              <w:rPr>
                <w:sz w:val="18"/>
                <w:szCs w:val="18"/>
              </w:rPr>
              <w:t>3.0.1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81747" w14:textId="77777777" w:rsidR="001A21B1" w:rsidRDefault="00DC7AB2">
            <w:r>
              <w:rPr>
                <w:sz w:val="18"/>
                <w:szCs w:val="18"/>
              </w:rPr>
              <w:t>Interaktív naptár komponens</w:t>
            </w:r>
          </w:p>
        </w:tc>
      </w:tr>
      <w:tr w:rsidR="001A21B1" w14:paraId="5FEEA6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AD51C" w14:textId="77777777" w:rsidR="001A21B1" w:rsidRDefault="00DC7AB2">
            <w:r>
              <w:rPr>
                <w:sz w:val="18"/>
                <w:szCs w:val="18"/>
              </w:rPr>
              <w:t>SkiaSharp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E63A5" w14:textId="77777777" w:rsidR="001A21B1" w:rsidRDefault="00DC7AB2">
            <w:r>
              <w:rPr>
                <w:sz w:val="18"/>
                <w:szCs w:val="18"/>
              </w:rPr>
              <w:t>3.119.2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18DEE" w14:textId="77777777" w:rsidR="001A21B1" w:rsidRDefault="00DC7AB2">
            <w:r>
              <w:rPr>
                <w:sz w:val="18"/>
                <w:szCs w:val="18"/>
              </w:rPr>
              <w:t>2D grafikai megjelenítés</w:t>
            </w:r>
          </w:p>
        </w:tc>
      </w:tr>
      <w:tr w:rsidR="001A21B1" w14:paraId="4AAB4A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58B50" w14:textId="77777777" w:rsidR="001A21B1" w:rsidRDefault="00DC7AB2">
            <w:proofErr w:type="gramStart"/>
            <w:r>
              <w:rPr>
                <w:sz w:val="18"/>
                <w:szCs w:val="18"/>
              </w:rPr>
              <w:t>Microsoft.Extensions.Http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E5A05" w14:textId="77777777" w:rsidR="001A21B1" w:rsidRDefault="00DC7AB2">
            <w:r>
              <w:rPr>
                <w:sz w:val="18"/>
                <w:szCs w:val="18"/>
              </w:rPr>
              <w:t>10.0.4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0697B" w14:textId="77777777" w:rsidR="001A21B1" w:rsidRDefault="00DC7AB2">
            <w:r>
              <w:rPr>
                <w:sz w:val="18"/>
                <w:szCs w:val="18"/>
              </w:rPr>
              <w:t>Típusos HttpClient DI</w:t>
            </w:r>
          </w:p>
        </w:tc>
      </w:tr>
      <w:tr w:rsidR="001A21B1" w14:paraId="1F9E60B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B9C45" w14:textId="77777777" w:rsidR="001A21B1" w:rsidRDefault="00DC7AB2">
            <w:r>
              <w:rPr>
                <w:sz w:val="18"/>
                <w:szCs w:val="18"/>
              </w:rPr>
              <w:t>FontAwesome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6BD95" w14:textId="77777777" w:rsidR="001A21B1" w:rsidRDefault="00DC7AB2">
            <w:r>
              <w:rPr>
                <w:sz w:val="18"/>
                <w:szCs w:val="18"/>
              </w:rPr>
              <w:t>–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3F803" w14:textId="77777777" w:rsidR="001A21B1" w:rsidRDefault="00DC7AB2">
            <w:r>
              <w:rPr>
                <w:sz w:val="18"/>
                <w:szCs w:val="18"/>
              </w:rPr>
              <w:t>Ikon betűkészletek</w:t>
            </w:r>
          </w:p>
        </w:tc>
      </w:tr>
    </w:tbl>
    <w:p w14:paraId="19F1D761" w14:textId="77777777" w:rsidR="001A21B1" w:rsidRDefault="001A21B1">
      <w:pPr>
        <w:spacing w:before="80" w:after="80"/>
      </w:pPr>
    </w:p>
    <w:p w14:paraId="6DE057DD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Támogatott platformok: Android (API 21+), iOS (15.0+), macOS Catalyst (15.0+), Windows 10.</w:t>
      </w:r>
    </w:p>
    <w:p w14:paraId="529798E5" w14:textId="77777777" w:rsidR="001A21B1" w:rsidRDefault="001A21B1">
      <w:pPr>
        <w:spacing w:before="80" w:after="80"/>
      </w:pPr>
    </w:p>
    <w:p w14:paraId="1CD15A57" w14:textId="77777777" w:rsidR="001A21B1" w:rsidRDefault="00E01CF1">
      <w:pPr>
        <w:pStyle w:val="Cmsor2"/>
      </w:pPr>
      <w:bookmarkStart w:id="74" w:name="_Toc227147799"/>
      <w:r>
        <w:t>8</w:t>
      </w:r>
      <w:r w:rsidR="00DC7AB2">
        <w:t>.2 Architektúra – MVVM</w:t>
      </w:r>
      <w:bookmarkEnd w:id="74"/>
    </w:p>
    <w:p w14:paraId="26838A95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alkalmazás az MVVM (Model-View-ViewModel) tervezési mintát követi a CommunityToolkit.Mvvm forrásgenerátorainak segítségével. Ez a minta tisztán elválasztja az üzleti logikát a megjelenítéstől:</w:t>
      </w:r>
    </w:p>
    <w:p w14:paraId="1F683AD7" w14:textId="77777777" w:rsidR="001A21B1" w:rsidRDefault="001A21B1">
      <w:pPr>
        <w:spacing w:before="80" w:after="80"/>
      </w:pPr>
    </w:p>
    <w:p w14:paraId="7CA6133B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Modellek – Egyszerű C# osztályok, amelyek az API válaszait reprezentálják (Driver, Trip, Fuel, </w:t>
      </w:r>
      <w:proofErr w:type="gramStart"/>
      <w:r>
        <w:t>Service,</w:t>
      </w:r>
      <w:proofErr w:type="gramEnd"/>
      <w:r>
        <w:t xml:space="preserve"> stb.)</w:t>
      </w:r>
    </w:p>
    <w:p w14:paraId="0A3CC96E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Services – Típusos HttpClient burkolók, amelyek a REST API-val kommunikálnak.</w:t>
      </w:r>
    </w:p>
    <w:p w14:paraId="59083256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ViewModelek – Adatokat és parancsokat tesznek elérhetővé a UI számára. ObservableObject alaposztályból és [RelayCommand] attribútumokból építkeznek.</w:t>
      </w:r>
    </w:p>
    <w:p w14:paraId="2A8001FB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Nézetek (Pages/Popups) – XAML alapú UI, amely adatkötéssel kapcsolódik a ViewModelekhez.</w:t>
      </w:r>
    </w:p>
    <w:p w14:paraId="0BD8D3E0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Dependency Injection – Minden Service, ViewModel és Page regisztrálva van a MauiProgram.cs fájlban.</w:t>
      </w:r>
    </w:p>
    <w:p w14:paraId="1844FC1D" w14:textId="6B525CE6" w:rsidR="00E93825" w:rsidRDefault="00E93825">
      <w:r>
        <w:br w:type="page"/>
      </w:r>
    </w:p>
    <w:p w14:paraId="29889FCE" w14:textId="77777777" w:rsidR="001A21B1" w:rsidRDefault="00E01CF1">
      <w:pPr>
        <w:pStyle w:val="Cmsor2"/>
      </w:pPr>
      <w:bookmarkStart w:id="75" w:name="_Toc227147800"/>
      <w:r>
        <w:lastRenderedPageBreak/>
        <w:t>8</w:t>
      </w:r>
      <w:r w:rsidR="00DC7AB2">
        <w:t>.3 Hitelesítés és munkamenet-kezelés</w:t>
      </w:r>
      <w:bookmarkEnd w:id="75"/>
    </w:p>
    <w:p w14:paraId="79676F4F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hitelesítési folyamat a következő lépésekből áll:</w:t>
      </w:r>
    </w:p>
    <w:p w14:paraId="102622DD" w14:textId="77777777" w:rsidR="001A21B1" w:rsidRDefault="001A21B1">
      <w:pPr>
        <w:spacing w:before="80" w:after="80"/>
      </w:pPr>
    </w:p>
    <w:p w14:paraId="221420D3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A sofőr megadja e-mail címét és jelszavát a Bejelentkezés képernyőn.</w:t>
      </w:r>
    </w:p>
    <w:p w14:paraId="793BFC64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Az AuthService elküldi a POST /api/login-mobile kérést.</w:t>
      </w:r>
    </w:p>
    <w:p w14:paraId="0D4E7BF2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Siker esetén a szerver visszaad egy JWT Bearer tokent.</w:t>
      </w:r>
    </w:p>
    <w:p w14:paraId="16F5B0E2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A SessionService.SaveToken() biztonságosan elmenti a tokent a .NET MAUI SecureStorage-ba.</w:t>
      </w:r>
    </w:p>
    <w:p w14:paraId="6A8F89E4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Az AuthHttpHandler (DelegatingHandler) automatikusan hozzáfűzi az Authorization: Bearer fejlécet minden kimenő HTTP kéréshez.</w:t>
      </w:r>
    </w:p>
    <w:p w14:paraId="1FA9EE16" w14:textId="77777777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>Kijelentkezéskor a SessionService.Logout() eltávolítja a tokent és az app visszanavigál a bejelentkezési képernyőre.</w:t>
      </w:r>
    </w:p>
    <w:p w14:paraId="551F77F1" w14:textId="77777777" w:rsidR="001A21B1" w:rsidRDefault="001A21B1">
      <w:pPr>
        <w:spacing w:before="80" w:after="80"/>
      </w:pPr>
    </w:p>
    <w:p w14:paraId="33492A00" w14:textId="77777777" w:rsidR="001A21B1" w:rsidRDefault="00E01CF1">
      <w:pPr>
        <w:pStyle w:val="Cmsor2"/>
      </w:pPr>
      <w:bookmarkStart w:id="76" w:name="_Toc227147801"/>
      <w:r>
        <w:t>8</w:t>
      </w:r>
      <w:r w:rsidR="00DC7AB2">
        <w:t>.4 Alkalmazás képernyői</w:t>
      </w:r>
      <w:bookmarkEnd w:id="76"/>
    </w:p>
    <w:p w14:paraId="18DD067D" w14:textId="77777777" w:rsidR="001A21B1" w:rsidRDefault="00E01CF1">
      <w:pPr>
        <w:pStyle w:val="Cmsor3"/>
      </w:pPr>
      <w:bookmarkStart w:id="77" w:name="_Toc227147802"/>
      <w:r>
        <w:t>8</w:t>
      </w:r>
      <w:r w:rsidR="00DC7AB2">
        <w:t>.4.1 Bejelentkezés képernyő</w:t>
      </w:r>
      <w:bookmarkEnd w:id="77"/>
    </w:p>
    <w:p w14:paraId="724E9DA2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alkalmazás indulásakor megjelenő képernyő. A sofőrök e-mail és jelszó megadásával jelentkeznek be. A képernyő tartalmaz jelszó megjelenítés/elrejtés kapcsolót, „Elfelejtett jelszó?" gombot, és betöltésjelzőt bejelentkezés közben. A mobilos bejelentkezés a /api/login-mobile végpontot hívja, amely csak DRIVER szerepkörű felhasználóknak ad tokent.</w:t>
      </w:r>
    </w:p>
    <w:p w14:paraId="4D0240D8" w14:textId="77777777" w:rsidR="001A21B1" w:rsidRDefault="001A21B1">
      <w:pPr>
        <w:spacing w:before="80" w:after="80"/>
      </w:pPr>
    </w:p>
    <w:p w14:paraId="6A7E7502" w14:textId="77777777" w:rsidR="001A21B1" w:rsidRDefault="00E01CF1">
      <w:pPr>
        <w:pStyle w:val="Cmsor3"/>
      </w:pPr>
      <w:bookmarkStart w:id="78" w:name="_Toc227147803"/>
      <w:r>
        <w:t>8</w:t>
      </w:r>
      <w:r w:rsidR="00DC7AB2">
        <w:t>.4.2 Irányítópult (Dashboard)</w:t>
      </w:r>
      <w:bookmarkEnd w:id="78"/>
    </w:p>
    <w:p w14:paraId="105BC611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bejelentkezés utáni fő képernyő. Teljes áttekintést nyújt a sofőr munkájáról: megjelenik a sofőr profilkártyája, a hozzárendelt jármű adatai, 6 statisztikai kártya (utak száma, össztávolság, szervizdíjak, tankolások) és egy interaktív naptár, amely a napi eseményeket (utak, szervizek) pontokkal jelzi. A csengő ikon az olvasatlan értesítések számát mutatja.</w:t>
      </w:r>
    </w:p>
    <w:p w14:paraId="2BCA22B7" w14:textId="77777777" w:rsidR="001A21B1" w:rsidRDefault="001A21B1">
      <w:pPr>
        <w:spacing w:before="80" w:after="80"/>
      </w:pPr>
    </w:p>
    <w:p w14:paraId="04A2843A" w14:textId="77777777" w:rsidR="001A21B1" w:rsidRDefault="00E01CF1">
      <w:pPr>
        <w:pStyle w:val="Cmsor3"/>
      </w:pPr>
      <w:bookmarkStart w:id="79" w:name="_Toc227147804"/>
      <w:r>
        <w:t>8</w:t>
      </w:r>
      <w:r w:rsidR="00DC7AB2">
        <w:t>.4.3 Utak képernyő (Trip Log)</w:t>
      </w:r>
      <w:bookmarkEnd w:id="79"/>
    </w:p>
    <w:p w14:paraId="69B74BF5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sofőrök itt rögzíthetik, tekinthetik meg és törölhetik útjaikat. Az útfelvétel kinyitható űrlapot tartalmaz a következő mezőkkel: kezdő/befejező dátum és idő, indulási és érkezési helyszín, távolság (km), kezdő/záró kilométeróra, megjegyzések. A lista lapozható, 10 elemet jelenít meg oldalanként. Törlés előtt megerősítő párbeszédablak jelenik meg.</w:t>
      </w:r>
    </w:p>
    <w:p w14:paraId="37E9DA42" w14:textId="77777777" w:rsidR="001A21B1" w:rsidRDefault="001A21B1">
      <w:pPr>
        <w:spacing w:before="80" w:after="80"/>
      </w:pPr>
    </w:p>
    <w:p w14:paraId="2166F12B" w14:textId="77777777" w:rsidR="001A21B1" w:rsidRDefault="00E01CF1">
      <w:pPr>
        <w:pStyle w:val="Cmsor3"/>
      </w:pPr>
      <w:bookmarkStart w:id="80" w:name="_Toc227147805"/>
      <w:r>
        <w:t>8</w:t>
      </w:r>
      <w:r w:rsidR="00DC7AB2">
        <w:t>.4.4 Tankolás képernyő (Fuel Log)</w:t>
      </w:r>
      <w:bookmarkEnd w:id="80"/>
    </w:p>
    <w:p w14:paraId="053EB446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üzemanyag-naplók kezelése. Az új tankolás felvételénél a kötelező mezők (dátum, liter, összköltség) mellett opcionálisan megadható a kút neve, a helyszín és egy bizonylat fotó (galériából vagy kamerával). A fotó multipart/form-data formátumban kerül feltöltésre az API felé. A lista lapozható.</w:t>
      </w:r>
    </w:p>
    <w:p w14:paraId="51969701" w14:textId="77777777" w:rsidR="001A21B1" w:rsidRDefault="001A21B1">
      <w:pPr>
        <w:spacing w:before="80" w:after="80"/>
      </w:pPr>
    </w:p>
    <w:p w14:paraId="192BD656" w14:textId="77777777" w:rsidR="001A21B1" w:rsidRDefault="00E01CF1">
      <w:pPr>
        <w:pStyle w:val="Cmsor3"/>
      </w:pPr>
      <w:bookmarkStart w:id="81" w:name="_Toc227147806"/>
      <w:r>
        <w:t>8</w:t>
      </w:r>
      <w:r w:rsidR="00DC7AB2">
        <w:t>.4.5 Szerviz képernyő (Service Requests)</w:t>
      </w:r>
      <w:bookmarkEnd w:id="81"/>
    </w:p>
    <w:p w14:paraId="41CA53F8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sofőrök szervizigényeket adhatnak be (cím + leírás), tekinthetik meg korábbi igényeiket és azok státuszát (REQUESTED, REJECTED, APPROVED, DRIVER_COST, CLOSED). A „Details" gombra nyomva egy felugró ablakban tölthetők fel a szerviz részletei: a sofőr által jelentett költség (Ft), lezárási megjegyzés és számla fotó. A státuszok színkódolással jelennek meg.</w:t>
      </w:r>
    </w:p>
    <w:p w14:paraId="0A0429D0" w14:textId="0F1AF284" w:rsidR="00E93825" w:rsidRDefault="00E93825">
      <w:r>
        <w:br w:type="page"/>
      </w:r>
    </w:p>
    <w:p w14:paraId="5CC4C66F" w14:textId="77777777" w:rsidR="001A21B1" w:rsidRDefault="00E01CF1">
      <w:pPr>
        <w:pStyle w:val="Cmsor3"/>
      </w:pPr>
      <w:bookmarkStart w:id="82" w:name="_Toc227147807"/>
      <w:r>
        <w:lastRenderedPageBreak/>
        <w:t>8</w:t>
      </w:r>
      <w:r w:rsidR="00DC7AB2">
        <w:t>.4.6 Értesítések képernyő</w:t>
      </w:r>
      <w:bookmarkEnd w:id="82"/>
    </w:p>
    <w:p w14:paraId="2F51173A" w14:textId="3FA11DBF" w:rsidR="003B384C" w:rsidRDefault="00DC7AB2" w:rsidP="00E93825">
      <w:pPr>
        <w:spacing w:before="60" w:after="60" w:line="276" w:lineRule="auto"/>
        <w:jc w:val="both"/>
        <w:rPr>
          <w:color w:val="000000"/>
        </w:rPr>
      </w:pPr>
      <w:r>
        <w:rPr>
          <w:color w:val="000000"/>
        </w:rPr>
        <w:t>Az összes rendszerértesítés listája. Az értesítések típus szerint ikon-nal és színkódolással (ACCOUNT, ASSIGNMENT, FUEL_LOG, SERVICE_REQUEST, TRIP) jelennek meg. Az olvasatlan értesítések kék ponttal vannak jelölve. Az összes egyszerre olvasottnak jelölhető, és egyenként törölhetők.</w:t>
      </w:r>
    </w:p>
    <w:p w14:paraId="22FEF664" w14:textId="77777777" w:rsidR="00E93825" w:rsidRDefault="00E93825" w:rsidP="00E93825">
      <w:pPr>
        <w:spacing w:before="60" w:after="60" w:line="276" w:lineRule="auto"/>
        <w:jc w:val="both"/>
      </w:pPr>
    </w:p>
    <w:p w14:paraId="54F4E648" w14:textId="2C6378D5" w:rsidR="001A21B1" w:rsidRDefault="00E01CF1">
      <w:pPr>
        <w:pStyle w:val="Cmsor3"/>
      </w:pPr>
      <w:bookmarkStart w:id="83" w:name="_Toc227147808"/>
      <w:r>
        <w:t>8</w:t>
      </w:r>
      <w:r w:rsidR="00DC7AB2">
        <w:t>.4.7 Profil képernyő</w:t>
      </w:r>
      <w:bookmarkEnd w:id="83"/>
    </w:p>
    <w:p w14:paraId="52334CAB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sofőr személyes adatait (név, e-mail, telefon, jogosítvány adatok) jeleníti meg, és lehetővé teszi azok szerkesztését. Profil- és jelszócsere is elvégezhető. Profilkép galériából vagy kamerával tölthető fel, vagy törölhető. A témabeállítás (Rendszer / Világos / Sötét) is itt érhető el, és Preferences-ben tárolódik. A kijelentkezés gomb a bejelentkezési képernyőre navigál vissza.</w:t>
      </w:r>
    </w:p>
    <w:p w14:paraId="15112746" w14:textId="77777777" w:rsidR="001A21B1" w:rsidRDefault="001A21B1">
      <w:pPr>
        <w:spacing w:before="80" w:after="80"/>
      </w:pPr>
    </w:p>
    <w:p w14:paraId="4E1C522A" w14:textId="77777777" w:rsidR="001A21B1" w:rsidRDefault="00E01CF1">
      <w:pPr>
        <w:pStyle w:val="Cmsor2"/>
      </w:pPr>
      <w:bookmarkStart w:id="84" w:name="_Toc227147809"/>
      <w:r>
        <w:t>8</w:t>
      </w:r>
      <w:r w:rsidR="00DC7AB2">
        <w:t>.5 Navigáció</w:t>
      </w:r>
      <w:bookmarkEnd w:id="84"/>
    </w:p>
    <w:p w14:paraId="2F88F5C4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alkalmazásban az oldalak közti navigáció az AppShell.xaml-ben definiált útvonalakon keresztül történik (</w:t>
      </w:r>
      <w:proofErr w:type="gramStart"/>
      <w:r>
        <w:rPr>
          <w:color w:val="000000"/>
        </w:rPr>
        <w:t>Shell.Current.GoToAsync</w:t>
      </w:r>
      <w:proofErr w:type="gramEnd"/>
      <w:r>
        <w:rPr>
          <w:color w:val="000000"/>
        </w:rPr>
        <w:t>()). Az alsó navigációs sáv (BottomNavigation komponens) minden fő képernyőn megjelenik, és kiemeli az aktuálisan aktív fület.</w:t>
      </w:r>
    </w:p>
    <w:p w14:paraId="3449383F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1A21B1" w14:paraId="7645CD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8CC5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Útvonal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5123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Oldal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7107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1A21B1" w14:paraId="09DE8E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0E952" w14:textId="77777777" w:rsidR="001A21B1" w:rsidRDefault="00DC7AB2">
            <w:r>
              <w:rPr>
                <w:sz w:val="18"/>
                <w:szCs w:val="18"/>
              </w:rPr>
              <w:t>LoginPage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3EFE4" w14:textId="77777777" w:rsidR="001A21B1" w:rsidRDefault="00DC7AB2">
            <w:r>
              <w:rPr>
                <w:sz w:val="18"/>
                <w:szCs w:val="18"/>
              </w:rPr>
              <w:t>LoginPage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6D679" w14:textId="77777777" w:rsidR="001A21B1" w:rsidRDefault="00DC7AB2">
            <w:r>
              <w:rPr>
                <w:sz w:val="18"/>
                <w:szCs w:val="18"/>
              </w:rPr>
              <w:t>Hitelesítés (induló oldal)</w:t>
            </w:r>
          </w:p>
        </w:tc>
      </w:tr>
      <w:tr w:rsidR="001A21B1" w14:paraId="66101F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B82E3" w14:textId="77777777" w:rsidR="001A21B1" w:rsidRDefault="00DC7AB2">
            <w:r>
              <w:rPr>
                <w:sz w:val="18"/>
                <w:szCs w:val="18"/>
              </w:rPr>
              <w:t>DashboardPage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91DB0" w14:textId="77777777" w:rsidR="001A21B1" w:rsidRDefault="00DC7AB2">
            <w:r>
              <w:rPr>
                <w:sz w:val="18"/>
                <w:szCs w:val="18"/>
              </w:rPr>
              <w:t>DashboardPage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4D4AF" w14:textId="77777777" w:rsidR="001A21B1" w:rsidRDefault="00DC7AB2">
            <w:r>
              <w:rPr>
                <w:sz w:val="18"/>
                <w:szCs w:val="18"/>
              </w:rPr>
              <w:t>Fő kezdőképernyő</w:t>
            </w:r>
          </w:p>
        </w:tc>
      </w:tr>
      <w:tr w:rsidR="001A21B1" w14:paraId="2338E1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441FE" w14:textId="77777777" w:rsidR="001A21B1" w:rsidRDefault="00DC7AB2">
            <w:r>
              <w:rPr>
                <w:sz w:val="18"/>
                <w:szCs w:val="18"/>
              </w:rPr>
              <w:t>TripPage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461F2" w14:textId="77777777" w:rsidR="001A21B1" w:rsidRDefault="00DC7AB2">
            <w:r>
              <w:rPr>
                <w:sz w:val="18"/>
                <w:szCs w:val="18"/>
              </w:rPr>
              <w:t>TripPage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E7559" w14:textId="77777777" w:rsidR="001A21B1" w:rsidRDefault="00DC7AB2">
            <w:r>
              <w:rPr>
                <w:sz w:val="18"/>
                <w:szCs w:val="18"/>
              </w:rPr>
              <w:t>Útnyilvántartás kezelése</w:t>
            </w:r>
          </w:p>
        </w:tc>
      </w:tr>
      <w:tr w:rsidR="001A21B1" w14:paraId="6414CD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E22AB" w14:textId="77777777" w:rsidR="001A21B1" w:rsidRDefault="00DC7AB2">
            <w:r>
              <w:rPr>
                <w:sz w:val="18"/>
                <w:szCs w:val="18"/>
              </w:rPr>
              <w:t>FuelPage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4E138" w14:textId="77777777" w:rsidR="001A21B1" w:rsidRDefault="00DC7AB2">
            <w:r>
              <w:rPr>
                <w:sz w:val="18"/>
                <w:szCs w:val="18"/>
              </w:rPr>
              <w:t>FuelPage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11F26" w14:textId="77777777" w:rsidR="001A21B1" w:rsidRDefault="00DC7AB2">
            <w:r>
              <w:rPr>
                <w:sz w:val="18"/>
                <w:szCs w:val="18"/>
              </w:rPr>
              <w:t>Tankolás napló kezelése</w:t>
            </w:r>
          </w:p>
        </w:tc>
      </w:tr>
      <w:tr w:rsidR="001A21B1" w14:paraId="7D6A769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3034C" w14:textId="77777777" w:rsidR="001A21B1" w:rsidRDefault="00DC7AB2">
            <w:r>
              <w:rPr>
                <w:sz w:val="18"/>
                <w:szCs w:val="18"/>
              </w:rPr>
              <w:t>ServicePage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23CD9" w14:textId="77777777" w:rsidR="001A21B1" w:rsidRDefault="00DC7AB2">
            <w:r>
              <w:rPr>
                <w:sz w:val="18"/>
                <w:szCs w:val="18"/>
              </w:rPr>
              <w:t>ServicePage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51A2F" w14:textId="77777777" w:rsidR="001A21B1" w:rsidRDefault="00DC7AB2">
            <w:r>
              <w:rPr>
                <w:sz w:val="18"/>
                <w:szCs w:val="18"/>
              </w:rPr>
              <w:t>Szervizigény kezelés</w:t>
            </w:r>
          </w:p>
        </w:tc>
      </w:tr>
      <w:tr w:rsidR="001A21B1" w14:paraId="7803311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50A1F" w14:textId="77777777" w:rsidR="001A21B1" w:rsidRDefault="00DC7AB2">
            <w:r>
              <w:rPr>
                <w:sz w:val="18"/>
                <w:szCs w:val="18"/>
              </w:rPr>
              <w:t>NotificationPage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2442A" w14:textId="77777777" w:rsidR="001A21B1" w:rsidRDefault="00DC7AB2">
            <w:r>
              <w:rPr>
                <w:sz w:val="18"/>
                <w:szCs w:val="18"/>
              </w:rPr>
              <w:t>NotificationPage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DF7AB" w14:textId="77777777" w:rsidR="001A21B1" w:rsidRDefault="00DC7AB2">
            <w:r>
              <w:rPr>
                <w:sz w:val="18"/>
                <w:szCs w:val="18"/>
              </w:rPr>
              <w:t>Értesítések listája</w:t>
            </w:r>
          </w:p>
        </w:tc>
      </w:tr>
      <w:tr w:rsidR="001A21B1" w14:paraId="12E29A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E19C4" w14:textId="77777777" w:rsidR="001A21B1" w:rsidRDefault="00DC7AB2">
            <w:r>
              <w:rPr>
                <w:sz w:val="18"/>
                <w:szCs w:val="18"/>
              </w:rPr>
              <w:t>ProfilePage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F3DDB" w14:textId="77777777" w:rsidR="001A21B1" w:rsidRDefault="00DC7AB2">
            <w:r>
              <w:rPr>
                <w:sz w:val="18"/>
                <w:szCs w:val="18"/>
              </w:rPr>
              <w:t>ProfilePage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4E99A" w14:textId="77777777" w:rsidR="001A21B1" w:rsidRDefault="00DC7AB2">
            <w:r>
              <w:rPr>
                <w:sz w:val="18"/>
                <w:szCs w:val="18"/>
              </w:rPr>
              <w:t>Profil és beállítások</w:t>
            </w:r>
          </w:p>
        </w:tc>
      </w:tr>
    </w:tbl>
    <w:p w14:paraId="1A3FAE05" w14:textId="77777777" w:rsidR="001A21B1" w:rsidRDefault="001A21B1">
      <w:pPr>
        <w:spacing w:before="80" w:after="80"/>
      </w:pPr>
    </w:p>
    <w:p w14:paraId="1803BAFA" w14:textId="77777777" w:rsidR="001A21B1" w:rsidRDefault="00E01CF1">
      <w:pPr>
        <w:pStyle w:val="Cmsor2"/>
      </w:pPr>
      <w:bookmarkStart w:id="85" w:name="_Toc227147810"/>
      <w:r>
        <w:t>8</w:t>
      </w:r>
      <w:r w:rsidR="00DC7AB2">
        <w:t>.6 Felugró ablakok (Popups)</w:t>
      </w:r>
      <w:bookmarkEnd w:id="85"/>
    </w:p>
    <w:p w14:paraId="6228D565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mobilalkalmazás három CommunityToolkit.Maui alapú felugró ablakot alkalmaz, amelyek a főoldalakon belül jelennek meg anélkül, hogy új képernyőre kellene navigálni.</w:t>
      </w:r>
    </w:p>
    <w:p w14:paraId="538F75F5" w14:textId="77777777" w:rsidR="001A21B1" w:rsidRDefault="001A21B1">
      <w:pPr>
        <w:spacing w:before="80" w:after="80"/>
      </w:pPr>
    </w:p>
    <w:p w14:paraId="41AD11EB" w14:textId="77777777" w:rsidR="001A21B1" w:rsidRDefault="00E01CF1">
      <w:pPr>
        <w:pStyle w:val="Cmsor3"/>
      </w:pPr>
      <w:bookmarkStart w:id="86" w:name="_Toc227147811"/>
      <w:r>
        <w:t>8</w:t>
      </w:r>
      <w:r w:rsidR="00DC7AB2">
        <w:t>.6.1 Elfelejtett jelszó felugró (ForgotPasswordPopup)</w:t>
      </w:r>
      <w:bookmarkEnd w:id="86"/>
    </w:p>
    <w:p w14:paraId="27953D03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Bejelentkezés képernyőről nyílik meg az „Elfelejtett jelszó?" gombra kattintva. Tartalmaz egy e-mail beviteli mezőt, „Küldés" gombot (POST /api/profile/forgot-password végpont hívásával) és „Mégse" gombot. Betöltésjelzőt és hibaüzenetet is megjelenít, ha az e-mail cím nem található a rendszerben.</w:t>
      </w:r>
    </w:p>
    <w:p w14:paraId="2352715C" w14:textId="77777777" w:rsidR="001A21B1" w:rsidRDefault="001A21B1">
      <w:pPr>
        <w:spacing w:before="80" w:after="80"/>
      </w:pPr>
    </w:p>
    <w:p w14:paraId="2CD3A506" w14:textId="77777777" w:rsidR="001A21B1" w:rsidRDefault="00E01CF1">
      <w:pPr>
        <w:pStyle w:val="Cmsor3"/>
      </w:pPr>
      <w:bookmarkStart w:id="87" w:name="_Toc227147812"/>
      <w:r>
        <w:t>8</w:t>
      </w:r>
      <w:r w:rsidR="00DC7AB2">
        <w:t>.6.2 Szerviz részletek felugró (ServiceDetailsPopup)</w:t>
      </w:r>
      <w:bookmarkEnd w:id="87"/>
    </w:p>
    <w:p w14:paraId="4E6E9F69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Szerviz képernyőn egy szervizigény kártyájának „Details" gombjára kattintva nyílik meg. Az admin által jóváhagyott szervizigények esetén a sofőr itt tölthet fel részleteket: a szerviz valós költségét (Ft-ban), lezárási megjegyzést és számla fotót (galériából vagy kamerával). Az adatok PATCH kéréssel kerülnek az API-ra, a számla fotó multipart/form-data formátumban.</w:t>
      </w:r>
    </w:p>
    <w:p w14:paraId="04E65CE2" w14:textId="2A3F112D" w:rsidR="00E93825" w:rsidRDefault="00E93825">
      <w:r>
        <w:br w:type="page"/>
      </w:r>
    </w:p>
    <w:p w14:paraId="1486067F" w14:textId="77777777" w:rsidR="001A21B1" w:rsidRDefault="00E01CF1">
      <w:pPr>
        <w:pStyle w:val="Cmsor3"/>
      </w:pPr>
      <w:bookmarkStart w:id="88" w:name="_Toc227147813"/>
      <w:r>
        <w:lastRenderedPageBreak/>
        <w:t>8</w:t>
      </w:r>
      <w:r w:rsidR="00DC7AB2">
        <w:t>.6.3 Naptár nap felugró (CalendarDayPopup)</w:t>
      </w:r>
      <w:bookmarkEnd w:id="88"/>
    </w:p>
    <w:p w14:paraId="37662311" w14:textId="7DDE884F" w:rsidR="003B384C" w:rsidRDefault="00DC7AB2" w:rsidP="00E93825">
      <w:pPr>
        <w:spacing w:before="60" w:after="60" w:line="276" w:lineRule="auto"/>
        <w:jc w:val="both"/>
        <w:rPr>
          <w:color w:val="000000"/>
        </w:rPr>
      </w:pPr>
      <w:r>
        <w:rPr>
          <w:color w:val="000000"/>
        </w:rPr>
        <w:t>Az Irányítópult interaktív naptárán egy napra kattintva nyílik meg. Megjeleníti az adott napon rögzített összes eseményt (utakat és szerviz időpontokat) az esemény típusával, címével és kezdő/záró időpontjával együtt. Lehetőséget ad új naptárelem rögzítésére is az adott napra. Bezáráskor a naptár automatikusan frissül.</w:t>
      </w:r>
    </w:p>
    <w:p w14:paraId="5D2046D8" w14:textId="77777777" w:rsidR="00E93825" w:rsidRDefault="00E93825" w:rsidP="00E93825">
      <w:pPr>
        <w:spacing w:before="60" w:after="60" w:line="276" w:lineRule="auto"/>
        <w:jc w:val="both"/>
      </w:pPr>
    </w:p>
    <w:p w14:paraId="645C179E" w14:textId="77777777" w:rsidR="001A21B1" w:rsidRDefault="00E01CF1">
      <w:pPr>
        <w:pStyle w:val="Cmsor2"/>
      </w:pPr>
      <w:bookmarkStart w:id="89" w:name="_Toc227147814"/>
      <w:r>
        <w:t>8</w:t>
      </w:r>
      <w:r w:rsidR="00DC7AB2">
        <w:t>.7 Adatmodellek</w:t>
      </w:r>
      <w:bookmarkEnd w:id="89"/>
    </w:p>
    <w:p w14:paraId="3C02FD70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mobilalkalmazás adatmodelljei a backend API válaszait tükrözik. Minden modell egyszerű C# POCO (Plain Old CLR Object) osztály, amelyeket a JSON deszerializáláshoz használunk.</w:t>
      </w:r>
    </w:p>
    <w:p w14:paraId="59C180E3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2"/>
        <w:gridCol w:w="2920"/>
        <w:gridCol w:w="4214"/>
      </w:tblGrid>
      <w:tr w:rsidR="001A21B1" w14:paraId="75A5F2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5E14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0865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Főbb tulajdonságok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F085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Kapcsolódó API végpont</w:t>
            </w:r>
          </w:p>
        </w:tc>
      </w:tr>
      <w:tr w:rsidR="001A21B1" w14:paraId="3C9481B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9228" w14:textId="77777777" w:rsidR="001A21B1" w:rsidRDefault="00DC7AB2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412C7" w14:textId="77777777" w:rsidR="001A21B1" w:rsidRDefault="00DC7AB2">
            <w:r>
              <w:rPr>
                <w:sz w:val="18"/>
                <w:szCs w:val="18"/>
              </w:rPr>
              <w:t>Id, FullName, Email, Phone, LicenseNumber, LicenseExpiryDate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114B7" w14:textId="77777777" w:rsidR="001A21B1" w:rsidRDefault="00DC7AB2">
            <w:r>
              <w:rPr>
                <w:sz w:val="18"/>
                <w:szCs w:val="18"/>
              </w:rPr>
              <w:t>/api/profile/mine</w:t>
            </w:r>
          </w:p>
        </w:tc>
      </w:tr>
      <w:tr w:rsidR="001A21B1" w14:paraId="64656FB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0BA32" w14:textId="77777777" w:rsidR="001A21B1" w:rsidRDefault="00DC7AB2">
            <w:r>
              <w:rPr>
                <w:sz w:val="18"/>
                <w:szCs w:val="18"/>
              </w:rPr>
              <w:t>Vehicle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3E7E7" w14:textId="77777777" w:rsidR="001A21B1" w:rsidRDefault="00DC7AB2">
            <w:r>
              <w:rPr>
                <w:sz w:val="18"/>
                <w:szCs w:val="18"/>
              </w:rPr>
              <w:t>BrandModel, LicensePlate, Year, CurrentMileageKm, Vin, Status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47DA9" w14:textId="77777777" w:rsidR="001A21B1" w:rsidRDefault="00DC7AB2">
            <w:r>
              <w:rPr>
                <w:sz w:val="18"/>
                <w:szCs w:val="18"/>
              </w:rPr>
              <w:t>/api/profile/assigned-vehicle</w:t>
            </w:r>
          </w:p>
        </w:tc>
      </w:tr>
      <w:tr w:rsidR="001A21B1" w14:paraId="2D45AE0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BCFF2" w14:textId="77777777" w:rsidR="001A21B1" w:rsidRDefault="00DC7AB2">
            <w:r>
              <w:rPr>
                <w:sz w:val="18"/>
                <w:szCs w:val="18"/>
              </w:rPr>
              <w:t>Stats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53230" w14:textId="77777777" w:rsidR="001A21B1" w:rsidRDefault="00DC7AB2">
            <w:r>
              <w:rPr>
                <w:sz w:val="18"/>
                <w:szCs w:val="18"/>
              </w:rPr>
              <w:t>TotalTrips, TotalDistance, TotalServices, TotalServicesCost, TotalFuels, TotalFuelCost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3028D" w14:textId="77777777" w:rsidR="001A21B1" w:rsidRDefault="00DC7AB2">
            <w:r>
              <w:rPr>
                <w:sz w:val="18"/>
                <w:szCs w:val="18"/>
              </w:rPr>
              <w:t>/api/statistics/mine</w:t>
            </w:r>
          </w:p>
        </w:tc>
      </w:tr>
      <w:tr w:rsidR="001A21B1" w14:paraId="518BAA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1DBA4" w14:textId="77777777" w:rsidR="001A21B1" w:rsidRDefault="00DC7AB2">
            <w:r>
              <w:rPr>
                <w:sz w:val="18"/>
                <w:szCs w:val="18"/>
              </w:rPr>
              <w:t>Trip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41D03" w14:textId="77777777" w:rsidR="001A21B1" w:rsidRDefault="00DC7AB2">
            <w:r>
              <w:rPr>
                <w:sz w:val="18"/>
                <w:szCs w:val="18"/>
              </w:rPr>
              <w:t>Id, StartTime, StartLocation, EndLocation, DistanceKm, Notes, LicensePlate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9CE4A" w14:textId="77777777" w:rsidR="001A21B1" w:rsidRDefault="00DC7AB2">
            <w:r>
              <w:rPr>
                <w:sz w:val="18"/>
                <w:szCs w:val="18"/>
              </w:rPr>
              <w:t>/api/trips/mine</w:t>
            </w:r>
          </w:p>
        </w:tc>
      </w:tr>
      <w:tr w:rsidR="001A21B1" w14:paraId="2BECE1A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209E4" w14:textId="77777777" w:rsidR="001A21B1" w:rsidRDefault="00DC7AB2">
            <w:r>
              <w:rPr>
                <w:sz w:val="18"/>
                <w:szCs w:val="18"/>
              </w:rPr>
              <w:t>Fuel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26491" w14:textId="77777777" w:rsidR="001A21B1" w:rsidRDefault="00DC7AB2">
            <w:r>
              <w:rPr>
                <w:sz w:val="18"/>
                <w:szCs w:val="18"/>
              </w:rPr>
              <w:t>Id, Date, Liters, TotalCostCur, StationName, ReceiptFileId, LicensePlate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8E884" w14:textId="77777777" w:rsidR="001A21B1" w:rsidRDefault="00DC7AB2">
            <w:r>
              <w:rPr>
                <w:sz w:val="18"/>
                <w:szCs w:val="18"/>
              </w:rPr>
              <w:t>/api/fuellogs/mine</w:t>
            </w:r>
          </w:p>
        </w:tc>
      </w:tr>
      <w:tr w:rsidR="001A21B1" w14:paraId="2334273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89084" w14:textId="77777777" w:rsidR="001A21B1" w:rsidRDefault="00DC7AB2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CE62E" w14:textId="77777777" w:rsidR="001A21B1" w:rsidRDefault="00DC7AB2">
            <w:r>
              <w:rPr>
                <w:sz w:val="18"/>
                <w:szCs w:val="18"/>
              </w:rPr>
              <w:t>Id, Title, Description, Status, ScheduledStart, DriverReportCost, LicensePlate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73E77" w14:textId="77777777" w:rsidR="001A21B1" w:rsidRDefault="00DC7AB2">
            <w:r>
              <w:rPr>
                <w:sz w:val="18"/>
                <w:szCs w:val="18"/>
              </w:rPr>
              <w:t>/api/service-requests/mine</w:t>
            </w:r>
          </w:p>
        </w:tc>
      </w:tr>
      <w:tr w:rsidR="001A21B1" w14:paraId="70523D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0FD23" w14:textId="77777777" w:rsidR="001A21B1" w:rsidRDefault="00DC7AB2"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BFC3C" w14:textId="77777777" w:rsidR="001A21B1" w:rsidRDefault="00DC7AB2">
            <w:r>
              <w:rPr>
                <w:sz w:val="18"/>
                <w:szCs w:val="18"/>
              </w:rPr>
              <w:t>Id, Type, Title, Message, IsRead, RelatedServiceRequestId, CreatedAt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85F72" w14:textId="77777777" w:rsidR="001A21B1" w:rsidRDefault="00DC7AB2">
            <w:r>
              <w:rPr>
                <w:sz w:val="18"/>
                <w:szCs w:val="18"/>
              </w:rPr>
              <w:t>/api/notifications</w:t>
            </w:r>
          </w:p>
        </w:tc>
      </w:tr>
      <w:tr w:rsidR="001A21B1" w14:paraId="130DAE0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FF4FB" w14:textId="77777777" w:rsidR="001A21B1" w:rsidRDefault="00DC7AB2">
            <w:r>
              <w:rPr>
                <w:sz w:val="18"/>
                <w:szCs w:val="18"/>
              </w:rPr>
              <w:t>CalendarEvent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5FA80" w14:textId="77777777" w:rsidR="001A21B1" w:rsidRDefault="00DC7AB2">
            <w:r>
              <w:rPr>
                <w:sz w:val="18"/>
                <w:szCs w:val="18"/>
              </w:rPr>
              <w:t>Id, Title, EventType, StartAt, EndAt, RelatedServiceRequestId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7FEFC" w14:textId="77777777" w:rsidR="001A21B1" w:rsidRDefault="00DC7AB2">
            <w:r>
              <w:rPr>
                <w:sz w:val="18"/>
                <w:szCs w:val="18"/>
              </w:rPr>
              <w:t>/api/calendarevents</w:t>
            </w:r>
          </w:p>
        </w:tc>
      </w:tr>
      <w:tr w:rsidR="001A21B1" w14:paraId="3BB0C8C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A7AB8" w14:textId="77777777" w:rsidR="001A21B1" w:rsidRDefault="00DC7AB2">
            <w:r>
              <w:rPr>
                <w:sz w:val="18"/>
                <w:szCs w:val="18"/>
              </w:rPr>
              <w:t>PagedResponse&lt;T&gt;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2AA73" w14:textId="77777777" w:rsidR="001A21B1" w:rsidRDefault="00DC7AB2">
            <w:r>
              <w:rPr>
                <w:sz w:val="18"/>
                <w:szCs w:val="18"/>
              </w:rPr>
              <w:t>Items, TotalCount, Page, PageSize, TotalPages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1F429" w14:textId="77777777" w:rsidR="001A21B1" w:rsidRDefault="00DC7AB2">
            <w:r>
              <w:rPr>
                <w:sz w:val="18"/>
                <w:szCs w:val="18"/>
              </w:rPr>
              <w:t>Minden listázó végpont</w:t>
            </w:r>
          </w:p>
        </w:tc>
      </w:tr>
    </w:tbl>
    <w:p w14:paraId="0814165A" w14:textId="51378D7F" w:rsidR="00E93825" w:rsidRDefault="00E93825">
      <w:pPr>
        <w:spacing w:before="80" w:after="80"/>
      </w:pPr>
    </w:p>
    <w:p w14:paraId="5B3C179A" w14:textId="77777777" w:rsidR="00E93825" w:rsidRDefault="00E93825">
      <w:r>
        <w:br w:type="page"/>
      </w:r>
    </w:p>
    <w:p w14:paraId="05AA1ED1" w14:textId="77777777" w:rsidR="001A21B1" w:rsidRDefault="00E01CF1">
      <w:pPr>
        <w:pStyle w:val="Cmsor2"/>
      </w:pPr>
      <w:bookmarkStart w:id="90" w:name="_Toc227147815"/>
      <w:r>
        <w:lastRenderedPageBreak/>
        <w:t>8</w:t>
      </w:r>
      <w:r w:rsidR="00DC7AB2">
        <w:t>.8 Téma támogatás</w:t>
      </w:r>
      <w:bookmarkEnd w:id="90"/>
    </w:p>
    <w:p w14:paraId="6A6CDA2A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Az alkalmazás három megjelenési módot támogat, amelyek a Profil képernyőn választhatók:</w:t>
      </w:r>
    </w:p>
    <w:p w14:paraId="6CFA7DD5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726"/>
      </w:tblGrid>
      <w:tr w:rsidR="001A21B1" w14:paraId="6A79D4C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48E4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3E0C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Viselkedés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4FCA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Tárolás</w:t>
            </w:r>
          </w:p>
        </w:tc>
      </w:tr>
      <w:tr w:rsidR="001A21B1" w14:paraId="2E5A78E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461FB" w14:textId="77777777" w:rsidR="001A21B1" w:rsidRDefault="00DC7AB2">
            <w:r>
              <w:rPr>
                <w:sz w:val="18"/>
                <w:szCs w:val="18"/>
              </w:rPr>
              <w:t>Rendszer (System)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FC0E8" w14:textId="77777777" w:rsidR="001A21B1" w:rsidRDefault="00DC7AB2">
            <w:r>
              <w:rPr>
                <w:sz w:val="18"/>
                <w:szCs w:val="18"/>
              </w:rPr>
              <w:t>Követi az eszköz rendszer szintű beállítását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8859B" w14:textId="77777777" w:rsidR="001A21B1" w:rsidRDefault="00DC7AB2">
            <w:r>
              <w:rPr>
                <w:sz w:val="18"/>
                <w:szCs w:val="18"/>
              </w:rPr>
              <w:t>Preferences ("theme" kulcs)</w:t>
            </w:r>
          </w:p>
        </w:tc>
      </w:tr>
      <w:tr w:rsidR="001A21B1" w14:paraId="77BD965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E1268" w14:textId="77777777" w:rsidR="001A21B1" w:rsidRDefault="00DC7AB2">
            <w:r>
              <w:rPr>
                <w:sz w:val="18"/>
                <w:szCs w:val="18"/>
              </w:rPr>
              <w:t>Világos (Light)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518B7" w14:textId="77777777" w:rsidR="001A21B1" w:rsidRDefault="00DC7AB2">
            <w:r>
              <w:rPr>
                <w:sz w:val="18"/>
                <w:szCs w:val="18"/>
              </w:rPr>
              <w:t>Mindig világos témát használ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204C3" w14:textId="77777777" w:rsidR="001A21B1" w:rsidRDefault="00DC7AB2">
            <w:r>
              <w:rPr>
                <w:sz w:val="18"/>
                <w:szCs w:val="18"/>
              </w:rPr>
              <w:t>Preferences ("theme" kulcs)</w:t>
            </w:r>
          </w:p>
        </w:tc>
      </w:tr>
      <w:tr w:rsidR="001A21B1" w14:paraId="779582C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D57DB" w14:textId="77777777" w:rsidR="001A21B1" w:rsidRDefault="00DC7AB2">
            <w:r>
              <w:rPr>
                <w:sz w:val="18"/>
                <w:szCs w:val="18"/>
              </w:rPr>
              <w:t>Sötét (Dark)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034B7" w14:textId="77777777" w:rsidR="001A21B1" w:rsidRDefault="00DC7AB2">
            <w:r>
              <w:rPr>
                <w:sz w:val="18"/>
                <w:szCs w:val="18"/>
              </w:rPr>
              <w:t>Mindig sötét témát használ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32740" w14:textId="77777777" w:rsidR="001A21B1" w:rsidRDefault="00DC7AB2">
            <w:r>
              <w:rPr>
                <w:sz w:val="18"/>
                <w:szCs w:val="18"/>
              </w:rPr>
              <w:t>Preferences ("theme" kulcs)</w:t>
            </w:r>
          </w:p>
        </w:tc>
      </w:tr>
    </w:tbl>
    <w:p w14:paraId="3DC65BBD" w14:textId="77777777" w:rsidR="001A21B1" w:rsidRDefault="001A21B1">
      <w:pPr>
        <w:spacing w:before="80" w:after="80"/>
      </w:pPr>
    </w:p>
    <w:p w14:paraId="6E3E5B83" w14:textId="0DC5A39C" w:rsidR="003B384C" w:rsidRDefault="00DC7AB2" w:rsidP="00E93825">
      <w:pPr>
        <w:spacing w:before="60" w:after="60" w:line="276" w:lineRule="auto"/>
        <w:jc w:val="both"/>
        <w:rPr>
          <w:color w:val="000000"/>
        </w:rPr>
      </w:pPr>
      <w:r>
        <w:rPr>
          <w:color w:val="000000"/>
        </w:rPr>
        <w:t xml:space="preserve">A ThemeService felel a téma alkalmazásáért és tárolásáért. Az </w:t>
      </w:r>
      <w:proofErr w:type="gramStart"/>
      <w:r>
        <w:rPr>
          <w:color w:val="000000"/>
        </w:rPr>
        <w:t>Application.Current.UserAppTheme</w:t>
      </w:r>
      <w:proofErr w:type="gramEnd"/>
      <w:r>
        <w:rPr>
          <w:color w:val="000000"/>
        </w:rPr>
        <w:t xml:space="preserve"> tulajdonság beállításával azonnal érvénybe lép a változtatás. Minden képernyő és komponens AppThemeBinding XAML kiterjesztéssel reagál a témaváltásra, így külön kód nélkül alkalmazkodik a kiválasztott stílushoz.</w:t>
      </w:r>
    </w:p>
    <w:p w14:paraId="72224D8B" w14:textId="77777777" w:rsidR="00E93825" w:rsidRDefault="00E93825" w:rsidP="00E93825">
      <w:pPr>
        <w:spacing w:before="60" w:after="60" w:line="276" w:lineRule="auto"/>
        <w:jc w:val="both"/>
      </w:pPr>
      <w:bookmarkStart w:id="91" w:name="_GoBack"/>
      <w:bookmarkEnd w:id="91"/>
    </w:p>
    <w:p w14:paraId="6949A3E7" w14:textId="77777777" w:rsidR="001A21B1" w:rsidRDefault="00E01CF1">
      <w:pPr>
        <w:pStyle w:val="Cmsor2"/>
      </w:pPr>
      <w:bookmarkStart w:id="92" w:name="_Toc227147816"/>
      <w:r>
        <w:t>8</w:t>
      </w:r>
      <w:r w:rsidR="00DC7AB2">
        <w:t>.9 CI/CD és kiadások</w:t>
      </w:r>
      <w:bookmarkEnd w:id="92"/>
    </w:p>
    <w:p w14:paraId="4921C3BD" w14:textId="77777777" w:rsidR="001A21B1" w:rsidRDefault="00DC7AB2">
      <w:pPr>
        <w:spacing w:before="60" w:after="60" w:line="276" w:lineRule="auto"/>
        <w:jc w:val="both"/>
      </w:pPr>
      <w:r>
        <w:rPr>
          <w:color w:val="000000"/>
        </w:rPr>
        <w:t>A mobil repository GitHub Actions workflow-val rendelkezik, amely automatikusan buildeli az Android APK-t és tesz közzé GitHub Release-t minden verzió tag-re (pl. v1.1). Az eddig kiadott verziók:</w:t>
      </w:r>
    </w:p>
    <w:p w14:paraId="2F5EF5F0" w14:textId="77777777" w:rsidR="001A21B1" w:rsidRDefault="001A21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5326"/>
      </w:tblGrid>
      <w:tr w:rsidR="001A21B1" w14:paraId="0796646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CE94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Verzió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EE2A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Megjelenés dátuma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9867" w14:textId="77777777" w:rsidR="001A21B1" w:rsidRDefault="00DC7A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1A21B1" w14:paraId="61917E8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6E471" w14:textId="77777777" w:rsidR="001A21B1" w:rsidRDefault="00DC7AB2">
            <w:r>
              <w:rPr>
                <w:sz w:val="18"/>
                <w:szCs w:val="18"/>
              </w:rPr>
              <w:t>v1.0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683CA" w14:textId="265B1889" w:rsidR="001A21B1" w:rsidRDefault="00DC7AB2">
            <w:r>
              <w:rPr>
                <w:sz w:val="18"/>
                <w:szCs w:val="18"/>
              </w:rPr>
              <w:t>2026. 03.</w:t>
            </w:r>
            <w:r w:rsidR="00854672">
              <w:rPr>
                <w:sz w:val="18"/>
                <w:szCs w:val="18"/>
              </w:rPr>
              <w:t xml:space="preserve"> 16.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AB3D3" w14:textId="77777777" w:rsidR="001A21B1" w:rsidRDefault="00DC7AB2">
            <w:r>
              <w:rPr>
                <w:sz w:val="18"/>
                <w:szCs w:val="18"/>
              </w:rPr>
              <w:t>Első publikus kiadás</w:t>
            </w:r>
          </w:p>
        </w:tc>
      </w:tr>
      <w:tr w:rsidR="00863126" w14:paraId="5EAB6D8F" w14:textId="77777777" w:rsidTr="00005C00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8AE18" w14:textId="5C32F0D6" w:rsidR="00863126" w:rsidRDefault="00854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v1.0.1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BCC9A" w14:textId="41E6773D" w:rsidR="00863126" w:rsidRDefault="00854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2026. 03. 17.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4E96A" w14:textId="6B75E8BE" w:rsidR="00863126" w:rsidRDefault="00854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Minimális UI változtatás</w:t>
            </w:r>
          </w:p>
        </w:tc>
      </w:tr>
      <w:tr w:rsidR="00854672" w14:paraId="775976E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D6672" w14:textId="43C04D81" w:rsidR="00854672" w:rsidRDefault="00854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v1.0.2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FE6A1" w14:textId="2AB2DD95" w:rsidR="00854672" w:rsidRDefault="00854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2026. 03. 18.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F5F58" w14:textId="4356FFAE" w:rsidR="00854672" w:rsidRDefault="00854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Minimális UI változtatás</w:t>
            </w:r>
          </w:p>
        </w:tc>
      </w:tr>
      <w:tr w:rsidR="00854672" w14:paraId="15C118C9" w14:textId="77777777" w:rsidTr="00005C00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43E02" w14:textId="07191C96" w:rsidR="00854672" w:rsidRDefault="00854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v1.0.3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BCB5C" w14:textId="086F09E8" w:rsidR="00854672" w:rsidRDefault="00854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2026. 03. 18.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57331" w14:textId="4E758054" w:rsidR="00854672" w:rsidRDefault="00005C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Szerviz </w:t>
            </w:r>
            <w:r w:rsidR="00854672">
              <w:rPr>
                <w:sz w:val="18"/>
                <w:szCs w:val="18"/>
              </w:rPr>
              <w:t>díj feltöltésének javítása</w:t>
            </w:r>
          </w:p>
        </w:tc>
      </w:tr>
      <w:tr w:rsidR="00854672" w14:paraId="0EC3F6E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231E3" w14:textId="1A00110B" w:rsidR="00854672" w:rsidRDefault="00854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v1.0.4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0B3B2" w14:textId="63A827E5" w:rsidR="00854672" w:rsidRDefault="00854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2026. 03. 20.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A9286" w14:textId="2112F31C" w:rsidR="00854672" w:rsidRDefault="00854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Minimális UI változtatás</w:t>
            </w:r>
          </w:p>
        </w:tc>
      </w:tr>
      <w:tr w:rsidR="001A21B1" w14:paraId="7AFE26C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F7821" w14:textId="77777777" w:rsidR="001A21B1" w:rsidRDefault="00DC7AB2">
            <w:r>
              <w:rPr>
                <w:sz w:val="18"/>
                <w:szCs w:val="18"/>
              </w:rPr>
              <w:t>v1.1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04C39" w14:textId="77777777" w:rsidR="001A21B1" w:rsidRDefault="00DC7AB2">
            <w:r>
              <w:rPr>
                <w:sz w:val="18"/>
                <w:szCs w:val="18"/>
              </w:rPr>
              <w:t>2026. 03. 22.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9166D" w14:textId="25122FA4" w:rsidR="001A21B1" w:rsidRDefault="00A7523D">
            <w:r>
              <w:rPr>
                <w:sz w:val="18"/>
                <w:szCs w:val="18"/>
              </w:rPr>
              <w:t>H</w:t>
            </w:r>
            <w:r w:rsidR="00DC7AB2">
              <w:rPr>
                <w:sz w:val="18"/>
                <w:szCs w:val="18"/>
              </w:rPr>
              <w:t>ibajavítások és UI fejlesztések</w:t>
            </w:r>
          </w:p>
        </w:tc>
      </w:tr>
      <w:tr w:rsidR="00A7523D" w14:paraId="38CB53F4" w14:textId="77777777" w:rsidTr="008C7FA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7EE19" w14:textId="2EE29D8C" w:rsidR="00A7523D" w:rsidRDefault="00A752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v1.2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60F11" w14:textId="5ADAA2DC" w:rsidR="00A7523D" w:rsidRDefault="00A752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2026. 04. 07.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D0526" w14:textId="2820E611" w:rsidR="00A7523D" w:rsidRDefault="00A752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Latest - minimális UI változtatás, WIFI hibakezelés</w:t>
            </w:r>
          </w:p>
        </w:tc>
      </w:tr>
    </w:tbl>
    <w:p w14:paraId="03221EE0" w14:textId="77777777" w:rsidR="001A21B1" w:rsidRDefault="00DC7AB2">
      <w:r>
        <w:br w:type="page"/>
      </w:r>
    </w:p>
    <w:p w14:paraId="36E54B95" w14:textId="77777777" w:rsidR="00E546DA" w:rsidRDefault="00E546DA" w:rsidP="00E546DA">
      <w:pPr>
        <w:pStyle w:val="Cmsor1"/>
        <w:pBdr>
          <w:bottom w:val="single" w:sz="6" w:space="1" w:color="2E75B6"/>
        </w:pBdr>
      </w:pPr>
      <w:bookmarkStart w:id="93" w:name="_Toc225837665"/>
      <w:bookmarkStart w:id="94" w:name="_Toc227147817"/>
      <w:r>
        <w:lastRenderedPageBreak/>
        <w:t>9. Webes frontend</w:t>
      </w:r>
      <w:bookmarkEnd w:id="93"/>
      <w:bookmarkEnd w:id="94"/>
    </w:p>
    <w:p w14:paraId="15917464" w14:textId="77777777" w:rsidR="00E546DA" w:rsidRDefault="00E546DA" w:rsidP="00E546DA">
      <w:pPr>
        <w:pStyle w:val="Cmsor2"/>
      </w:pPr>
      <w:bookmarkStart w:id="95" w:name="_Toc227147818"/>
      <w:r>
        <w:t>9.1 Technológia</w:t>
      </w:r>
      <w:bookmarkEnd w:id="95"/>
    </w:p>
    <w:p w14:paraId="1E0BB4AA" w14:textId="6BC4AB01" w:rsidR="009A3795" w:rsidRDefault="00E546DA" w:rsidP="009A3795">
      <w:pPr>
        <w:spacing w:before="60" w:after="60"/>
        <w:jc w:val="both"/>
      </w:pPr>
      <w:r>
        <w:t>A webes frontend React 19 és Vite 7 technológiákkal készült, JavaScript nyelven. A Vite egy rendkívül gyors, modern frontend build eszköz, amely fejlesztési módban azonnali HMR (Hot Module Replacement) frissítést biztosít, production módban pedig optimalizált, minifikált bundle-t generál. Az alkalmazás React Router DOM 7-et használ az oldalak közötti navigációhoz, Bootstrap 5-öt és React-Bootstrap-ot a reszponzív UI komponensekhez.</w:t>
      </w:r>
      <w:r w:rsidR="009A3795">
        <w:t xml:space="preserve"> </w:t>
      </w:r>
      <w:r w:rsidR="009A3795">
        <w:t xml:space="preserve">Az </w:t>
      </w:r>
      <w:r w:rsidR="009A3795">
        <w:t xml:space="preserve">oldal </w:t>
      </w:r>
      <w:r w:rsidR="009A3795">
        <w:t xml:space="preserve">URL-je: </w:t>
      </w:r>
      <w:r w:rsidR="009A3795" w:rsidRPr="003638D6">
        <w:rPr>
          <w:rStyle w:val="LinkChar"/>
        </w:rPr>
        <w:t>https://fleetflow.jcloud.jedlik.cloud</w:t>
      </w:r>
    </w:p>
    <w:p w14:paraId="6CB926C4" w14:textId="77777777" w:rsidR="00E546DA" w:rsidRDefault="00E546DA" w:rsidP="00E546DA">
      <w:pPr>
        <w:spacing w:before="80" w:after="80"/>
      </w:pP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2200"/>
        <w:gridCol w:w="1200"/>
        <w:gridCol w:w="5626"/>
      </w:tblGrid>
      <w:tr w:rsidR="00E546DA" w14:paraId="33B4E5A6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12085" w14:textId="77777777" w:rsidR="00E546DA" w:rsidRDefault="00E546D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Technológia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956C6" w14:textId="77777777" w:rsidR="00E546DA" w:rsidRDefault="00E546D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Verzió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2B635" w14:textId="77777777" w:rsidR="00E546DA" w:rsidRDefault="00E546D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Cél</w:t>
            </w:r>
          </w:p>
        </w:tc>
      </w:tr>
      <w:tr w:rsidR="00E546DA" w14:paraId="5EE89051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DAD557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React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3741C0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21FBE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Komponens alapú UI könyvtár</w:t>
            </w:r>
          </w:p>
        </w:tc>
      </w:tr>
      <w:tr w:rsidR="00E546DA" w14:paraId="282451D2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55A88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Vite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EC47C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E4A1E9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Gyors build eszköz és fejlesztői szerver</w:t>
            </w:r>
          </w:p>
        </w:tc>
      </w:tr>
      <w:tr w:rsidR="00E546DA" w14:paraId="2EBE0F60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63A787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React Router DOM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EAF66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BAF3B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Kliensoldali routing és navigáció</w:t>
            </w:r>
          </w:p>
        </w:tc>
      </w:tr>
      <w:tr w:rsidR="00E546DA" w14:paraId="4B504356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09E68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Bootstrap / React-Bootstrap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9CF07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811D0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Reszponzív UI komponensek és stílusok</w:t>
            </w:r>
          </w:p>
        </w:tc>
      </w:tr>
      <w:tr w:rsidR="00E546DA" w14:paraId="6373072E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40DDC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Axios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4A609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27D70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HTTP kommunikáció a FleetFlow backend API-val</w:t>
            </w:r>
          </w:p>
        </w:tc>
      </w:tr>
      <w:tr w:rsidR="00E546DA" w14:paraId="76D33D82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E75337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Leaflet / React-Leaflet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704737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1.9 / 5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8C17A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Interaktív térkép az útvonalakhoz</w:t>
            </w:r>
          </w:p>
        </w:tc>
      </w:tr>
      <w:tr w:rsidR="00E546DA" w14:paraId="6101DC0D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B9C6A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React Big Calendar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C4F79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19AF0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Naptár nézet naptáreseményekhez</w:t>
            </w:r>
          </w:p>
        </w:tc>
      </w:tr>
      <w:tr w:rsidR="00E546DA" w14:paraId="3A7555A8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3CA06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Cypress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9FFDA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92675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End-to-end (E2E) automatikus tesztelés</w:t>
            </w:r>
          </w:p>
        </w:tc>
      </w:tr>
      <w:tr w:rsidR="00E546DA" w14:paraId="5FA37481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63F150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Nginx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2D5764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alpine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E5C30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Statikus fájlok kiszolgálása konténerben</w:t>
            </w:r>
          </w:p>
        </w:tc>
      </w:tr>
      <w:tr w:rsidR="00E546DA" w14:paraId="38E72003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95541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Node.js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850AB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 LTS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0B707D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Build és fejlesztői környezet</w:t>
            </w:r>
          </w:p>
        </w:tc>
      </w:tr>
    </w:tbl>
    <w:p w14:paraId="254A2CC1" w14:textId="77777777" w:rsidR="00E546DA" w:rsidRDefault="00E546DA" w:rsidP="00E546DA">
      <w:pPr>
        <w:spacing w:before="80" w:after="80"/>
      </w:pPr>
    </w:p>
    <w:p w14:paraId="29A3BEBB" w14:textId="77777777" w:rsidR="00E546DA" w:rsidRDefault="00E546DA" w:rsidP="00E546DA">
      <w:pPr>
        <w:pStyle w:val="Cmsor2"/>
      </w:pPr>
      <w:bookmarkStart w:id="96" w:name="_Toc227147819"/>
      <w:r>
        <w:t>9.2 Projektstruktúra</w:t>
      </w:r>
      <w:bookmarkEnd w:id="96"/>
    </w:p>
    <w:p w14:paraId="09D8E4E1" w14:textId="77777777" w:rsidR="00E546DA" w:rsidRDefault="00E546DA" w:rsidP="00E546DA">
      <w:pPr>
        <w:spacing w:before="60" w:after="60"/>
        <w:jc w:val="both"/>
      </w:pPr>
      <w:r>
        <w:t>A frontend projekt a következő mappaszerkezetben épül fel:</w:t>
      </w:r>
    </w:p>
    <w:p w14:paraId="60D13027" w14:textId="77777777" w:rsidR="00E546DA" w:rsidRDefault="00E546DA" w:rsidP="00E546DA">
      <w:pPr>
        <w:spacing w:before="80" w:after="80"/>
      </w:pPr>
    </w:p>
    <w:p w14:paraId="54312CA5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FleetFlow_frontend/</w:t>
      </w:r>
    </w:p>
    <w:p w14:paraId="7D8AA608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Frontend/</w:t>
      </w:r>
    </w:p>
    <w:p w14:paraId="4B1076EB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src/</w:t>
      </w:r>
    </w:p>
    <w:p w14:paraId="51AEF282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├── components/    # Újrahasználható komponensek (Sidebar, Footer, RouteMap)</w:t>
      </w:r>
    </w:p>
    <w:p w14:paraId="3F9A3699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pages/         # Oldalak (Login, Dashboard, Vehicles,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Drivers,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stb.)</w:t>
      </w:r>
    </w:p>
    <w:p w14:paraId="1A2D6F77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├── contexts/      # React Context (pl. AuthContext)</w:t>
      </w:r>
    </w:p>
    <w:p w14:paraId="5C19E093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├── services/      # API hívások (Axios service-ek)</w:t>
      </w:r>
    </w:p>
    <w:p w14:paraId="67C95804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└── styles/        # CSS stíluslapok</w:t>
      </w:r>
    </w:p>
    <w:p w14:paraId="324291E2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cypress/           # E2E Cypress tesztek</w:t>
      </w:r>
    </w:p>
    <w:p w14:paraId="3EE34B51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Dockerfile         #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Multi-stage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Docker build</w:t>
      </w:r>
    </w:p>
    <w:p w14:paraId="30CD2F74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deployment.yaml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Kubernetes manifesztek</w:t>
      </w:r>
    </w:p>
    <w:p w14:paraId="4AA2447D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nginx.conf         # Nginx konfiguráció (proxy, gzip, cache)</w:t>
      </w:r>
    </w:p>
    <w:p w14:paraId="4E2A56F6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└──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package.json</w:t>
      </w:r>
      <w:proofErr w:type="gramEnd"/>
    </w:p>
    <w:p w14:paraId="4956F641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─ .github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/workflows/     # CI/CD workflow fájlok</w:t>
      </w:r>
    </w:p>
    <w:p w14:paraId="2187FEF5" w14:textId="77777777" w:rsidR="00E546DA" w:rsidRDefault="00E546DA" w:rsidP="00E546DA">
      <w:pPr>
        <w:pStyle w:val="Cmsor2"/>
      </w:pPr>
      <w:bookmarkStart w:id="97" w:name="_Toc227147820"/>
      <w:r>
        <w:lastRenderedPageBreak/>
        <w:t>9.3 Hitelesítés és AuthContext</w:t>
      </w:r>
      <w:bookmarkEnd w:id="97"/>
    </w:p>
    <w:p w14:paraId="794CD079" w14:textId="77777777" w:rsidR="00E546DA" w:rsidRDefault="00E546DA" w:rsidP="00E546DA">
      <w:pPr>
        <w:spacing w:before="60" w:after="60"/>
        <w:jc w:val="both"/>
      </w:pPr>
      <w:r>
        <w:t>Az alkalmazás JWT alapú hitelesítést alkalmaz, amelyet az AuthContext kezeli. Bejelentkezéskor a szerver által visszaküldött JWT Bearer tokent a kliens a sessionStorage-ban tárolja, és Axios interceptor segítségével automatikusan hozzáadja minden kimenő API kérés Authorization fejlécéhez.</w:t>
      </w:r>
    </w:p>
    <w:p w14:paraId="12E69923" w14:textId="77777777" w:rsidR="00E546DA" w:rsidRDefault="00E546DA" w:rsidP="00E546DA">
      <w:pPr>
        <w:spacing w:before="80" w:after="80"/>
      </w:pPr>
    </w:p>
    <w:p w14:paraId="338D8BD6" w14:textId="77777777" w:rsidR="00E546DA" w:rsidRDefault="00E546DA" w:rsidP="00E546DA">
      <w:pPr>
        <w:spacing w:before="60" w:after="60"/>
        <w:jc w:val="both"/>
      </w:pPr>
      <w:r>
        <w:t>A React Context API (AuthContext) gondoskodik arról, hogy a bejelentkezett felhasználó adatai (azonosító, szerepkör) az egész alkalmazásban elérhetők legyenek. A védett útvonalak (protected routes) ellenőrzik, hogy a felhasználó be van-e jelentkezve, és ha nem, a bejelentkezési oldalra irányítják.</w:t>
      </w:r>
    </w:p>
    <w:p w14:paraId="583A6C74" w14:textId="77777777" w:rsidR="00E546DA" w:rsidRDefault="00E546DA" w:rsidP="00E546DA">
      <w:pPr>
        <w:spacing w:before="80" w:after="80"/>
      </w:pPr>
    </w:p>
    <w:p w14:paraId="545F8491" w14:textId="77777777" w:rsidR="00E546DA" w:rsidRDefault="00E546DA" w:rsidP="00E546DA">
      <w:pPr>
        <w:pStyle w:val="Cmsor2"/>
      </w:pPr>
      <w:bookmarkStart w:id="98" w:name="_Toc227147821"/>
      <w:r>
        <w:t>9.4 Oldalak és funkciók</w:t>
      </w:r>
      <w:bookmarkEnd w:id="98"/>
    </w:p>
    <w:p w14:paraId="6F6D9420" w14:textId="77777777" w:rsidR="00E546DA" w:rsidRDefault="00E546DA" w:rsidP="00E546DA">
      <w:pPr>
        <w:pStyle w:val="Cmsor3"/>
      </w:pPr>
      <w:bookmarkStart w:id="99" w:name="_Toc227147822"/>
      <w:r>
        <w:t>9.4.1 Bejelentkezés oldal</w:t>
      </w:r>
      <w:bookmarkEnd w:id="99"/>
    </w:p>
    <w:p w14:paraId="59D88D94" w14:textId="77777777" w:rsidR="00E546DA" w:rsidRDefault="00E546DA" w:rsidP="00E546DA">
      <w:pPr>
        <w:spacing w:before="60" w:after="60"/>
        <w:jc w:val="both"/>
      </w:pPr>
      <w:r>
        <w:t>Az alkalmazás indulásakor megjelenő oldal. Az adminisztrátorok és sofőrök egyaránt e-mail és jelszó megadásával jelentkeznek be. Sikeres bejelentkezés után a felhasználó szerepköre (ADMIN vagy DRIVER) határozza meg, melyik irányítópultra kerül átirányításra.</w:t>
      </w:r>
    </w:p>
    <w:p w14:paraId="63BC4DA4" w14:textId="77777777" w:rsidR="00E546DA" w:rsidRDefault="00E546DA" w:rsidP="00E546DA">
      <w:pPr>
        <w:spacing w:before="80" w:after="80"/>
      </w:pPr>
    </w:p>
    <w:p w14:paraId="49FB757A" w14:textId="77777777" w:rsidR="00E546DA" w:rsidRDefault="00E546DA" w:rsidP="00E546DA">
      <w:pPr>
        <w:pStyle w:val="Cmsor3"/>
      </w:pPr>
      <w:bookmarkStart w:id="100" w:name="_Toc227147823"/>
      <w:r>
        <w:t>9.4.2 Admin irányítópult (Dashboard)</w:t>
      </w:r>
      <w:bookmarkEnd w:id="100"/>
    </w:p>
    <w:p w14:paraId="4ED6AE8C" w14:textId="77777777" w:rsidR="00E546DA" w:rsidRDefault="00E546DA" w:rsidP="00E546DA">
      <w:pPr>
        <w:spacing w:before="60" w:after="60"/>
        <w:jc w:val="both"/>
      </w:pPr>
      <w:r>
        <w:t>Az adminisztrátori kezdőképernyő összesített statisztikákat jelenít meg a flotta aktuális állapotáról: aktív sofőrök és járművek száma, nyitott szervizigények, legutóbbi utak és tankolások. Az oldal React Big Calendar komponenssel naptárnézetet is tartalmaz, amelyen az összes ütemezett esemény (szerviz időpontok, feladatok) megjelenik.</w:t>
      </w:r>
    </w:p>
    <w:p w14:paraId="1CF319E9" w14:textId="77777777" w:rsidR="00E546DA" w:rsidRDefault="00E546DA" w:rsidP="00E546DA">
      <w:pPr>
        <w:spacing w:before="80" w:after="80"/>
      </w:pPr>
    </w:p>
    <w:p w14:paraId="3535CC72" w14:textId="77777777" w:rsidR="00E546DA" w:rsidRDefault="00E546DA" w:rsidP="00E546DA">
      <w:pPr>
        <w:pStyle w:val="Cmsor3"/>
      </w:pPr>
      <w:bookmarkStart w:id="101" w:name="_Toc227147824"/>
      <w:r>
        <w:t>9.4.3 Járműkezelés</w:t>
      </w:r>
      <w:bookmarkEnd w:id="101"/>
    </w:p>
    <w:p w14:paraId="6BF11238" w14:textId="0808827D" w:rsidR="00E546DA" w:rsidRDefault="00E546DA" w:rsidP="00E546DA">
      <w:pPr>
        <w:spacing w:before="60" w:after="60"/>
        <w:jc w:val="both"/>
      </w:pPr>
      <w:r>
        <w:t>Táblázatos nézetben listázza a flotta összes járművét szűrési és keresési lehetőségekkel (rendszám, márka/modell, státusz). Az adminisztrátor itt adhat hozzá új járművet, szerkesztheti a meglévők adatait, változtathatja a státuszukat (ACTIVE / RETIRED), és kezelheti a jármű–sofőr hozzárendeléseket. A hozzárendelési előzmények is megtekinthetők.</w:t>
      </w:r>
    </w:p>
    <w:p w14:paraId="1A54E243" w14:textId="77777777" w:rsidR="00E546DA" w:rsidRDefault="00E546DA" w:rsidP="00E546DA">
      <w:pPr>
        <w:spacing w:before="80" w:after="80"/>
      </w:pPr>
    </w:p>
    <w:p w14:paraId="4578D7D1" w14:textId="77777777" w:rsidR="00E546DA" w:rsidRDefault="00E546DA" w:rsidP="00E546DA">
      <w:pPr>
        <w:pStyle w:val="Cmsor3"/>
      </w:pPr>
      <w:bookmarkStart w:id="102" w:name="_Toc227147825"/>
      <w:r>
        <w:t>9.4.4 Sofőrkezelés</w:t>
      </w:r>
      <w:bookmarkEnd w:id="102"/>
    </w:p>
    <w:p w14:paraId="47FC3E99" w14:textId="77777777" w:rsidR="00E546DA" w:rsidRDefault="00E546DA" w:rsidP="00E546DA">
      <w:pPr>
        <w:spacing w:before="60" w:after="60"/>
        <w:jc w:val="both"/>
      </w:pPr>
      <w:r>
        <w:t>Az összes sofőr listázása kereshető, szűrhető táblázatban (név, e-mail, jogosítvány lejárata, aktív/inaktív állapot). Új sofőr felvétele, meglévő adatainak módosítása, aktiválása és deaktiválása végezhető el ezen az oldalon. A sofőr profiljához tartozó statisztikák (összes út, távolság, szervizek) is megtekinthetők.</w:t>
      </w:r>
    </w:p>
    <w:p w14:paraId="32FA4CF9" w14:textId="77777777" w:rsidR="00E546DA" w:rsidRDefault="00E546DA" w:rsidP="00E546DA">
      <w:pPr>
        <w:spacing w:before="80" w:after="80"/>
      </w:pPr>
    </w:p>
    <w:p w14:paraId="4767BAAF" w14:textId="77777777" w:rsidR="00E546DA" w:rsidRDefault="00E546DA" w:rsidP="00E546DA">
      <w:pPr>
        <w:pStyle w:val="Cmsor3"/>
      </w:pPr>
      <w:bookmarkStart w:id="103" w:name="_Toc227147826"/>
      <w:r>
        <w:t>9.4.5 Útnyilvántartás</w:t>
      </w:r>
      <w:bookmarkEnd w:id="103"/>
    </w:p>
    <w:p w14:paraId="71719753" w14:textId="77777777" w:rsidR="00E546DA" w:rsidRDefault="00E546DA" w:rsidP="00E546DA">
      <w:pPr>
        <w:spacing w:before="60" w:after="60"/>
        <w:jc w:val="both"/>
      </w:pPr>
      <w:r>
        <w:t>Admin nézetben az összes sofőr összes útja látható lapozható, szűrhető táblázatban. Az utak részletes adatai (indulási és érkezési helyszín, távolság, kilométeróra adatok, időtartam) megtekinthetők. A Leaflet / React-Leaflet alapú térképes nézet (RouteMap komponens) vizuálisan jeleníti meg az útvonalakat interaktív térképen.</w:t>
      </w:r>
    </w:p>
    <w:p w14:paraId="2DC73D7F" w14:textId="72E13108" w:rsidR="003B384C" w:rsidRDefault="003B384C"/>
    <w:p w14:paraId="4F8EEBCE" w14:textId="77777777" w:rsidR="00E546DA" w:rsidRDefault="00E546DA" w:rsidP="00E546DA">
      <w:pPr>
        <w:pStyle w:val="Cmsor3"/>
      </w:pPr>
      <w:bookmarkStart w:id="104" w:name="_Toc227147827"/>
      <w:r>
        <w:t>9.4.6 Üzemanyag-naplók</w:t>
      </w:r>
      <w:bookmarkEnd w:id="104"/>
    </w:p>
    <w:p w14:paraId="38F9204B" w14:textId="77777777" w:rsidR="00E546DA" w:rsidRDefault="00E546DA" w:rsidP="00E546DA">
      <w:pPr>
        <w:spacing w:before="60" w:after="60"/>
        <w:jc w:val="both"/>
      </w:pPr>
      <w:r>
        <w:t>Az összes tankolási bejegyzés megtekintése lapozható táblázatban, sofőr és időszak szerinti szűréssel. Az admin itt tekintheti meg a feltöltött bizonylat fotókat, és szükség esetén visszaállíthatja a soft delete-tel törölt bejegyzéseket. Statisztikai összesítők is megjelennek az üzemanyag-felhasználásról.</w:t>
      </w:r>
    </w:p>
    <w:p w14:paraId="4858AAA6" w14:textId="442300DC" w:rsidR="009A3795" w:rsidRDefault="009A3795">
      <w:r>
        <w:br w:type="page"/>
      </w:r>
    </w:p>
    <w:p w14:paraId="0C976E23" w14:textId="77777777" w:rsidR="00E546DA" w:rsidRDefault="00E546DA" w:rsidP="00E546DA">
      <w:pPr>
        <w:pStyle w:val="Cmsor3"/>
      </w:pPr>
      <w:bookmarkStart w:id="105" w:name="_Toc227147828"/>
      <w:r>
        <w:lastRenderedPageBreak/>
        <w:t>9.4.7 Szervizigények kezelése</w:t>
      </w:r>
      <w:bookmarkEnd w:id="105"/>
    </w:p>
    <w:p w14:paraId="2868E14D" w14:textId="77777777" w:rsidR="00E546DA" w:rsidRDefault="00E546DA" w:rsidP="00E546DA">
      <w:pPr>
        <w:spacing w:before="60" w:after="60"/>
        <w:jc w:val="both"/>
      </w:pPr>
      <w:r>
        <w:t>Az összes beérkező szervizigény listázása státusz szerinti szűréssel (REQUESTED, REJECTED, APPROVED, DRIVER_COST, CLOSED). Az adminisztrátor egy kártyán belül jóváhagyhatja vagy elutasíthatja az igényt, megtekintheti a sofőr által feltöltött szerviz részleteket (valós költség, számla fotó, lezárási megjegyzés), és lezárhatja a szervizfolyamatot.</w:t>
      </w:r>
    </w:p>
    <w:p w14:paraId="5A97FD5F" w14:textId="77777777" w:rsidR="00E546DA" w:rsidRDefault="00E546DA" w:rsidP="00E546DA">
      <w:pPr>
        <w:spacing w:before="80" w:after="80"/>
      </w:pPr>
    </w:p>
    <w:p w14:paraId="13DFFA69" w14:textId="77777777" w:rsidR="00E546DA" w:rsidRDefault="00E546DA" w:rsidP="00E546DA">
      <w:pPr>
        <w:pStyle w:val="Cmsor3"/>
      </w:pPr>
      <w:bookmarkStart w:id="106" w:name="_Toc227147829"/>
      <w:r>
        <w:t>9.4.8 Sofőr irányítópult</w:t>
      </w:r>
      <w:bookmarkEnd w:id="106"/>
    </w:p>
    <w:p w14:paraId="129639E8" w14:textId="77777777" w:rsidR="00E546DA" w:rsidRDefault="00E546DA" w:rsidP="00E546DA">
      <w:pPr>
        <w:spacing w:before="60" w:after="60"/>
        <w:jc w:val="both"/>
      </w:pPr>
      <w:r>
        <w:t>A DRIVER szerepkörű felhasználók egy egyszerűsített irányítópultot látnak, amely a hozzárendelt jármű adatait, a legutóbbi útjaikat és tankolásaikat, valamint a nyitott szervizigényeiket mutatja. Gyors gombok segítségével közvetlenül elindítható az új út, tankolás vagy szervizigény rögzítése.</w:t>
      </w:r>
    </w:p>
    <w:p w14:paraId="28382FC2" w14:textId="77777777" w:rsidR="00E546DA" w:rsidRDefault="00E546DA" w:rsidP="00E546DA">
      <w:pPr>
        <w:spacing w:before="80" w:after="80"/>
      </w:pPr>
    </w:p>
    <w:p w14:paraId="0E8CDAFB" w14:textId="77777777" w:rsidR="00E546DA" w:rsidRDefault="00E546DA" w:rsidP="00E546DA">
      <w:pPr>
        <w:pStyle w:val="Cmsor3"/>
      </w:pPr>
      <w:bookmarkStart w:id="107" w:name="_Toc227147830"/>
      <w:r>
        <w:t>9.4.9 Sofőr saját oldalak</w:t>
      </w:r>
      <w:bookmarkEnd w:id="107"/>
    </w:p>
    <w:p w14:paraId="4CB976D2" w14:textId="77777777" w:rsidR="00E546DA" w:rsidRDefault="00E546DA" w:rsidP="00E546DA">
      <w:pPr>
        <w:spacing w:before="60" w:after="60"/>
        <w:jc w:val="both"/>
      </w:pPr>
      <w:r>
        <w:t>A sofőrök saját útjaikat, tankolásaikat és szervizigényeiket kezelhetik az erre dedikált oldalakon. Új bejegyzések rögzítése, meglévők törlése (soft delete), és a szervizigények részleteinek feltöltése mind elérhető. A profil oldalon módosítható a jelszó és a profilkép.</w:t>
      </w:r>
    </w:p>
    <w:p w14:paraId="02103381" w14:textId="77777777" w:rsidR="00E546DA" w:rsidRDefault="00E546DA" w:rsidP="00E546DA">
      <w:pPr>
        <w:spacing w:before="80" w:after="80"/>
      </w:pPr>
    </w:p>
    <w:p w14:paraId="42948DD7" w14:textId="77777777" w:rsidR="00E546DA" w:rsidRDefault="00E546DA" w:rsidP="00E546DA">
      <w:pPr>
        <w:pStyle w:val="Cmsor3"/>
      </w:pPr>
      <w:bookmarkStart w:id="108" w:name="_Toc227147831"/>
      <w:r>
        <w:t>9.4.10 Értesítések</w:t>
      </w:r>
      <w:bookmarkEnd w:id="108"/>
    </w:p>
    <w:p w14:paraId="581250DD" w14:textId="77777777" w:rsidR="00E546DA" w:rsidRDefault="00E546DA" w:rsidP="00E546DA">
      <w:pPr>
        <w:spacing w:before="60" w:after="60"/>
        <w:jc w:val="both"/>
      </w:pPr>
      <w:r>
        <w:t>Minden felhasználónak (admin és sofőr egyaránt) elérhető egy értesítési oldal, amely listázza a rendszer által generált értesítéseket. Az értesítések típus szerint (ACCOUNT, ASSIGNMENT, FUEL_LOG, SERVICE_REQUEST, TRIP) vizuálisan elkülönülnek. Az olvasatlan értesítések kiemelten jelennek meg, és egyszerre az összes olvasottnak jelölhető.</w:t>
      </w:r>
    </w:p>
    <w:p w14:paraId="51B5245F" w14:textId="77777777" w:rsidR="00E546DA" w:rsidRDefault="00E546DA" w:rsidP="00E546DA">
      <w:pPr>
        <w:spacing w:before="80" w:after="80"/>
      </w:pPr>
    </w:p>
    <w:p w14:paraId="2D41348B" w14:textId="77777777" w:rsidR="00E546DA" w:rsidRDefault="00E546DA" w:rsidP="00E546DA">
      <w:pPr>
        <w:pStyle w:val="Cmsor2"/>
      </w:pPr>
      <w:bookmarkStart w:id="109" w:name="_Toc227147832"/>
      <w:r>
        <w:t>9.5 Reszponzivitás</w:t>
      </w:r>
      <w:bookmarkEnd w:id="109"/>
    </w:p>
    <w:p w14:paraId="39897EC8" w14:textId="77777777" w:rsidR="00E546DA" w:rsidRDefault="00E546DA" w:rsidP="00E546DA">
      <w:pPr>
        <w:spacing w:before="60" w:after="60"/>
        <w:jc w:val="both"/>
      </w:pPr>
      <w:r>
        <w:t>Az alkalmazás Bootstrap 5 alapú reszponzív layoutot alkalmaz, amely asztali és mobil böngészőkön egyaránt megfelelően jelenik meg. A Bootstrap grid rendszer és a flexbox alapú komponensek automatikusan alkalmazkodnak a különböző képernyőméretekhez. A Sidebar navigáció kisebb képernyőkön összecsukható drawer formában jelenik meg.</w:t>
      </w:r>
    </w:p>
    <w:p w14:paraId="6AD180AA" w14:textId="77777777" w:rsidR="00E546DA" w:rsidRDefault="00E546DA" w:rsidP="00E546DA">
      <w:pPr>
        <w:spacing w:before="80" w:after="80"/>
      </w:pPr>
    </w:p>
    <w:p w14:paraId="0241FAF0" w14:textId="77777777" w:rsidR="00E546DA" w:rsidRDefault="00E546DA" w:rsidP="00E546DA">
      <w:pPr>
        <w:pStyle w:val="Cmsor2"/>
      </w:pPr>
      <w:bookmarkStart w:id="110" w:name="_Toc227147833"/>
      <w:r>
        <w:t>9.6 Webes tesztelés – Cypress E2E</w:t>
      </w:r>
      <w:bookmarkEnd w:id="110"/>
    </w:p>
    <w:p w14:paraId="3844825C" w14:textId="77777777" w:rsidR="00E546DA" w:rsidRDefault="00E546DA" w:rsidP="00E546DA">
      <w:pPr>
        <w:spacing w:before="60" w:after="60"/>
        <w:jc w:val="both"/>
      </w:pPr>
      <w:r>
        <w:t>A webes frontend automatizált end-to-end (E2E) tesztelésére Cypress 15 keretrendszert alkalmaztunk. A Cypress tesztek valódi böngészőben futnak, és szimulálják a felhasználói interakciókat (kattintások, űrlapkitöltés, navigáció), ellenőrizve, hogy az alkalmazás az elvárásoknak megfelelően működik.</w:t>
      </w:r>
    </w:p>
    <w:p w14:paraId="3749CD9B" w14:textId="77777777" w:rsidR="00E546DA" w:rsidRDefault="00E546DA" w:rsidP="00E546DA">
      <w:pPr>
        <w:spacing w:before="80" w:after="80"/>
      </w:pPr>
    </w:p>
    <w:p w14:paraId="2561770C" w14:textId="77777777" w:rsidR="00E546DA" w:rsidRDefault="00E546DA" w:rsidP="00E546DA">
      <w:pPr>
        <w:spacing w:before="60" w:after="60"/>
        <w:jc w:val="both"/>
      </w:pPr>
      <w:r>
        <w:t>A Cypress tesztek a Frontend/cypress/ mappában találhatók. A tesztek a CI/CD pipeline Node.js workflow-jában automatikusan futnak minden main branch push esetén, biztosítva, hogy a kulcsfunkciók minden deploy előtt ellenőrzöttek legyenek.</w:t>
      </w:r>
    </w:p>
    <w:p w14:paraId="2720C2A1" w14:textId="77777777" w:rsidR="00E546DA" w:rsidRDefault="00E546DA" w:rsidP="00E546DA">
      <w:pPr>
        <w:spacing w:before="80" w:after="80"/>
      </w:pPr>
    </w:p>
    <w:p w14:paraId="2ED767F7" w14:textId="77777777" w:rsidR="00E546DA" w:rsidRDefault="00E546DA" w:rsidP="00E546DA">
      <w:pPr>
        <w:spacing w:before="60" w:after="60"/>
        <w:jc w:val="both"/>
      </w:pPr>
      <w:r>
        <w:t>A tesztek futtatása lokálisan:</w:t>
      </w:r>
    </w:p>
    <w:p w14:paraId="18BC4187" w14:textId="77777777" w:rsidR="00E546DA" w:rsidRDefault="00E546DA" w:rsidP="00E546DA">
      <w:pPr>
        <w:spacing w:before="80" w:after="80"/>
      </w:pPr>
    </w:p>
    <w:p w14:paraId="092AA6DF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FleetFlow_frontend/Frontend</w:t>
      </w:r>
    </w:p>
    <w:p w14:paraId="44506FC9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npm run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cypress:run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# Headless futtatás</w:t>
      </w:r>
    </w:p>
    <w:p w14:paraId="5CDD4364" w14:textId="5570F7CF" w:rsidR="009A3795" w:rsidRDefault="00E546DA" w:rsidP="00E546DA">
      <w:pPr>
        <w:shd w:val="clear" w:color="auto" w:fill="F0F0F0"/>
        <w:spacing w:before="60" w:after="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npm run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cypress:open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Interaktív Cypress UI</w:t>
      </w:r>
    </w:p>
    <w:p w14:paraId="69DFB47C" w14:textId="77777777" w:rsidR="009A3795" w:rsidRDefault="009A3795">
      <w:pPr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br w:type="page"/>
      </w:r>
    </w:p>
    <w:p w14:paraId="58A5CAF6" w14:textId="77777777" w:rsidR="00E546DA" w:rsidRDefault="00E546DA" w:rsidP="00E546DA">
      <w:pPr>
        <w:pStyle w:val="Cmsor2"/>
      </w:pPr>
      <w:bookmarkStart w:id="111" w:name="_Toc227147834"/>
      <w:r>
        <w:lastRenderedPageBreak/>
        <w:t>9.7 Docker és Kubernetes</w:t>
      </w:r>
      <w:bookmarkEnd w:id="111"/>
    </w:p>
    <w:p w14:paraId="6B682FFB" w14:textId="77777777" w:rsidR="00E546DA" w:rsidRDefault="00E546DA" w:rsidP="00E546DA">
      <w:pPr>
        <w:spacing w:before="60" w:after="60"/>
        <w:jc w:val="both"/>
      </w:pPr>
      <w:r>
        <w:t>A frontend kétlépéses (</w:t>
      </w:r>
      <w:proofErr w:type="gramStart"/>
      <w:r>
        <w:t>multi-stage</w:t>
      </w:r>
      <w:proofErr w:type="gramEnd"/>
      <w:r>
        <w:t xml:space="preserve">) Docker build stratégiát alkalmaz. Az első szakaszban a Node.js 20 Alpine image buildeli az alkalmazást (npm ci + npm run build), a második szakaszban az </w:t>
      </w:r>
      <w:proofErr w:type="gramStart"/>
      <w:r>
        <w:t>nginx:alpine</w:t>
      </w:r>
      <w:proofErr w:type="gramEnd"/>
      <w:r>
        <w:t xml:space="preserve"> image szolgálja ki a generált statikus fájlokat. Ez minimális méretű végső image-et eredményez.</w:t>
      </w:r>
    </w:p>
    <w:p w14:paraId="1705B09D" w14:textId="77777777" w:rsidR="00E546DA" w:rsidRDefault="00E546DA" w:rsidP="00E546DA">
      <w:pPr>
        <w:spacing w:before="80" w:after="80"/>
      </w:pP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800"/>
        <w:gridCol w:w="2200"/>
        <w:gridCol w:w="5026"/>
      </w:tblGrid>
      <w:tr w:rsidR="00E546DA" w14:paraId="564C4B1C" w14:textId="77777777" w:rsidTr="00E546DA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53766" w14:textId="77777777" w:rsidR="00E546DA" w:rsidRDefault="00E546D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Build szakasz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B1F04" w14:textId="77777777" w:rsidR="00E546DA" w:rsidRDefault="00E546D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Alap image</w:t>
            </w:r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1C9ED" w14:textId="77777777" w:rsidR="00E546DA" w:rsidRDefault="00E546D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Feladat</w:t>
            </w:r>
          </w:p>
        </w:tc>
      </w:tr>
      <w:tr w:rsidR="00E546DA" w14:paraId="6AB41D4B" w14:textId="77777777" w:rsidTr="00E546DA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A4BFC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builder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1E216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node:20-alpine</w:t>
            </w:r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B09CE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Függőségek telepítése, production build generálása</w:t>
            </w:r>
          </w:p>
        </w:tc>
      </w:tr>
      <w:tr w:rsidR="00E546DA" w14:paraId="4E1E37FA" w14:textId="77777777" w:rsidTr="00E546DA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4C7F3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final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0778DC" w14:textId="77777777" w:rsidR="00E546DA" w:rsidRDefault="00E546DA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nginx:alpine</w:t>
            </w:r>
            <w:proofErr w:type="gramEnd"/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489FA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Statikus dist/ fájlok kiszolgálása 80-as porton</w:t>
            </w:r>
          </w:p>
        </w:tc>
      </w:tr>
    </w:tbl>
    <w:p w14:paraId="78564AD5" w14:textId="77777777" w:rsidR="00E546DA" w:rsidRDefault="00E546DA" w:rsidP="00E546DA">
      <w:pPr>
        <w:spacing w:before="80" w:after="80"/>
      </w:pPr>
    </w:p>
    <w:p w14:paraId="2181C57E" w14:textId="77777777" w:rsidR="00E546DA" w:rsidRDefault="00E546DA" w:rsidP="00E546DA">
      <w:pPr>
        <w:spacing w:before="60" w:after="60"/>
        <w:jc w:val="both"/>
      </w:pPr>
      <w:r>
        <w:t>Az Nginx konfiguráció tartalmaz API proxy beállítást (/api útvonal → backend service), gzip tömörítést a statikus fájlokhoz, megfelelő cache fejléceket és biztonsági HTTP fejléceket.</w:t>
      </w:r>
    </w:p>
    <w:p w14:paraId="0A822CD9" w14:textId="77777777" w:rsidR="00E546DA" w:rsidRDefault="00E546DA" w:rsidP="00E546DA">
      <w:pPr>
        <w:spacing w:before="80" w:after="80"/>
      </w:pPr>
    </w:p>
    <w:p w14:paraId="3EFF2B8B" w14:textId="77777777" w:rsidR="00E546DA" w:rsidRDefault="00E546DA" w:rsidP="00E546DA">
      <w:pPr>
        <w:spacing w:before="60" w:after="60"/>
        <w:jc w:val="both"/>
      </w:pPr>
      <w:r>
        <w:t>Kubernetes deploymentje a Frontend/deployment.yaml fájlban van definiálva, amelyben RollingUpdate stratégia biztosítja a leállás nélküli frissítést (maxSurge: 1, maxUnavailable: 0). A cert-manager automatikusan kezeli a Let's Encrypt TLS tanúsítványt a HTTPS eléréshez.</w:t>
      </w:r>
    </w:p>
    <w:p w14:paraId="5E363B80" w14:textId="77777777" w:rsidR="00E546DA" w:rsidRDefault="00E546DA" w:rsidP="00E546DA">
      <w:pPr>
        <w:spacing w:before="80" w:after="80"/>
      </w:pP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E546DA" w14:paraId="1FFED217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58CB1" w14:textId="77777777" w:rsidR="00E546DA" w:rsidRDefault="00E546D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Erőforrás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3516B" w14:textId="77777777" w:rsidR="00E546DA" w:rsidRDefault="00E546D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75E05" w14:textId="77777777" w:rsidR="00E546DA" w:rsidRDefault="00E546D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E546DA" w14:paraId="25FA53A1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CE81E4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fleetflow-frontend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9D0E2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Deployment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F4BC2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 replika, RollingUpdate stratégia</w:t>
            </w:r>
          </w:p>
        </w:tc>
      </w:tr>
      <w:tr w:rsidR="00E546DA" w14:paraId="64F02F9F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70E99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fleetflow-frontend-svc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7C584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Service (ClusterIP)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15329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80-as port kiszolgálása</w:t>
            </w:r>
          </w:p>
        </w:tc>
      </w:tr>
      <w:tr w:rsidR="00E546DA" w14:paraId="4803ADC3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FDDE5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fleetflow-frontend-cert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D0930E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Certificate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6331E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Let's Encrypt TLS tanúsítvány (cert-manager)</w:t>
            </w:r>
          </w:p>
        </w:tc>
      </w:tr>
      <w:tr w:rsidR="00E546DA" w14:paraId="4391DFE1" w14:textId="77777777" w:rsidTr="00E546DA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DDD97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fleetflow-frontend-ingress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ADC33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Ingress (nginx)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E4B0B" w14:textId="77777777" w:rsidR="00E546DA" w:rsidRDefault="00E546DA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HTTPS redirect, külső elérés</w:t>
            </w:r>
          </w:p>
        </w:tc>
      </w:tr>
    </w:tbl>
    <w:p w14:paraId="4E469061" w14:textId="77777777" w:rsidR="00E546DA" w:rsidRDefault="00E546DA" w:rsidP="00E546DA">
      <w:pPr>
        <w:spacing w:before="80" w:after="80"/>
      </w:pPr>
    </w:p>
    <w:p w14:paraId="041DCAAF" w14:textId="77777777" w:rsidR="00E546DA" w:rsidRDefault="00E546DA" w:rsidP="00E546DA">
      <w:pPr>
        <w:pStyle w:val="Cmsor2"/>
      </w:pPr>
      <w:bookmarkStart w:id="112" w:name="_Toc227147835"/>
      <w:r>
        <w:t>9.8 CI/CD pipeline</w:t>
      </w:r>
      <w:bookmarkEnd w:id="112"/>
    </w:p>
    <w:p w14:paraId="05F54F34" w14:textId="77777777" w:rsidR="00E546DA" w:rsidRDefault="00E546DA" w:rsidP="00E546DA">
      <w:pPr>
        <w:spacing w:before="60" w:after="60"/>
        <w:jc w:val="both"/>
      </w:pPr>
      <w:r>
        <w:t>A frontend repository két GitHub Actions workflow-t tartalmaz:</w:t>
      </w:r>
    </w:p>
    <w:p w14:paraId="2EEC3723" w14:textId="77777777" w:rsidR="00E546DA" w:rsidRDefault="00E546DA" w:rsidP="00E546DA">
      <w:pPr>
        <w:spacing w:before="80" w:after="80"/>
      </w:pPr>
    </w:p>
    <w:p w14:paraId="370C0ADD" w14:textId="77777777" w:rsidR="00E546DA" w:rsidRDefault="00E546DA" w:rsidP="00E546DA">
      <w:pPr>
        <w:spacing w:before="60" w:after="60"/>
        <w:jc w:val="both"/>
      </w:pPr>
      <w:r>
        <w:t>Node.js CI (node.js.yml) – Minden main ágra kerülő push és pull request esetén fut: Node.js 20 telepítése, npm ci, npm run build (production build), valamint Cypress E2E tesztek futtatása. Ha bármelyik lépés meghiúsul, a deploy nem indul el.</w:t>
      </w:r>
    </w:p>
    <w:p w14:paraId="64098F42" w14:textId="77777777" w:rsidR="00E546DA" w:rsidRDefault="00E546DA" w:rsidP="00E546DA">
      <w:pPr>
        <w:spacing w:before="80" w:after="80"/>
      </w:pPr>
    </w:p>
    <w:p w14:paraId="5DC9C20C" w14:textId="125BA560" w:rsidR="009A3795" w:rsidRDefault="00E546DA" w:rsidP="00E546DA">
      <w:pPr>
        <w:spacing w:before="60" w:after="60"/>
        <w:jc w:val="both"/>
      </w:pPr>
      <w:r>
        <w:t>Frontend Deploy (deploy.yml) – Kizárólag main ágra kerülő push esetén fut, a CI sikeres teljesítése után: Docker image buildelése és pusholása a GHCR-be, régi tag nélküli image-ek törlése (max. 5 verzió megtartásával), majd kubectl apply a frissített deployment alkalmazásához a Kubernetes klaszterre.</w:t>
      </w:r>
    </w:p>
    <w:p w14:paraId="60E4101E" w14:textId="77777777" w:rsidR="009A3795" w:rsidRDefault="009A3795">
      <w:r>
        <w:br w:type="page"/>
      </w:r>
    </w:p>
    <w:p w14:paraId="74ECD0D2" w14:textId="77777777" w:rsidR="00E546DA" w:rsidRDefault="00E546DA" w:rsidP="00E546DA">
      <w:pPr>
        <w:pStyle w:val="Cmsor2"/>
      </w:pPr>
      <w:bookmarkStart w:id="113" w:name="_Toc227147836"/>
      <w:r>
        <w:lastRenderedPageBreak/>
        <w:t>9.9 Fejlesztői futtatási kézikönyv</w:t>
      </w:r>
      <w:bookmarkEnd w:id="113"/>
    </w:p>
    <w:p w14:paraId="3C140652" w14:textId="77777777" w:rsidR="00E546DA" w:rsidRDefault="00E546DA" w:rsidP="00E546DA">
      <w:pPr>
        <w:spacing w:before="60" w:after="60"/>
        <w:jc w:val="both"/>
      </w:pPr>
      <w:r>
        <w:t>Előfeltételek: Node.js 20+, npm. A lokális futtatás lépései:</w:t>
      </w:r>
    </w:p>
    <w:p w14:paraId="67433F58" w14:textId="77777777" w:rsidR="00E546DA" w:rsidRDefault="00E546DA" w:rsidP="00E546DA">
      <w:pPr>
        <w:spacing w:before="80" w:after="80"/>
      </w:pPr>
    </w:p>
    <w:p w14:paraId="19E1FEB8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1. Repository klónozása</w:t>
      </w:r>
    </w:p>
    <w:p w14:paraId="0DF593F7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git clone https://github.com/FleetFlow-Zarodolgozat/FleetFlow_frontend.git</w:t>
      </w:r>
    </w:p>
    <w:p w14:paraId="213A2A46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FleetFlow_frontend/Frontend</w:t>
      </w:r>
    </w:p>
    <w:p w14:paraId="4196FDE2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2. Függőségek telepítése</w:t>
      </w:r>
    </w:p>
    <w:p w14:paraId="5896AB48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npm ci</w:t>
      </w:r>
    </w:p>
    <w:p w14:paraId="2735BD61" w14:textId="77777777" w:rsidR="00E546DA" w:rsidRDefault="00E546DA" w:rsidP="00E546DA">
      <w:pPr>
        <w:spacing w:before="80" w:after="80"/>
      </w:pPr>
    </w:p>
    <w:p w14:paraId="53AEEC02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3. Környezeti változó beállítása (vite.config.js proxy szükséges)</w:t>
      </w:r>
    </w:p>
    <w:p w14:paraId="78A0E449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Backend URL alapból: http://localhost:5000</w:t>
      </w:r>
    </w:p>
    <w:p w14:paraId="4F62C35F" w14:textId="77777777" w:rsidR="00E546DA" w:rsidRDefault="00E546DA" w:rsidP="00E546DA">
      <w:pPr>
        <w:spacing w:before="80" w:after="80"/>
      </w:pPr>
    </w:p>
    <w:p w14:paraId="1AEE0149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4. Fejlesztői szerver indítása</w:t>
      </w:r>
    </w:p>
    <w:p w14:paraId="37B404F8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npm run dev   # http://localhost:5174</w:t>
      </w:r>
    </w:p>
    <w:p w14:paraId="102F6175" w14:textId="77777777" w:rsidR="00E546DA" w:rsidRDefault="00E546DA" w:rsidP="00E546DA">
      <w:pPr>
        <w:spacing w:before="80" w:after="80"/>
      </w:pPr>
    </w:p>
    <w:p w14:paraId="04BA844C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Production build</w:t>
      </w:r>
    </w:p>
    <w:p w14:paraId="02721355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npm run build</w:t>
      </w:r>
    </w:p>
    <w:p w14:paraId="6D5C4E70" w14:textId="77777777" w:rsidR="00E546DA" w:rsidRDefault="00E546DA" w:rsidP="00E546DA">
      <w:pPr>
        <w:spacing w:before="80" w:after="80"/>
      </w:pPr>
    </w:p>
    <w:p w14:paraId="0939FF20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Linter futtatása</w:t>
      </w:r>
    </w:p>
    <w:p w14:paraId="10FD3057" w14:textId="77777777" w:rsidR="00E546DA" w:rsidRDefault="00E546DA" w:rsidP="00E546DA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npm run lint</w:t>
      </w:r>
    </w:p>
    <w:p w14:paraId="5C34388B" w14:textId="77777777" w:rsidR="00E546DA" w:rsidRDefault="00E546DA" w:rsidP="00E546DA">
      <w:pPr>
        <w:spacing w:before="80" w:after="80"/>
      </w:pPr>
    </w:p>
    <w:p w14:paraId="0355740A" w14:textId="35B12D3B" w:rsidR="00E546DA" w:rsidRDefault="00E546DA" w:rsidP="00E546DA">
      <w:pPr>
        <w:spacing w:before="60" w:after="60"/>
        <w:jc w:val="both"/>
      </w:pPr>
      <w:r>
        <w:t xml:space="preserve">A fejlesztői szerver alapértelmezés szerint a </w:t>
      </w:r>
      <w:r w:rsidRPr="003638D6">
        <w:rPr>
          <w:rStyle w:val="LinkChar"/>
        </w:rPr>
        <w:t>http://localhost:5174</w:t>
      </w:r>
      <w:r>
        <w:t xml:space="preserve"> címen érhető el. A Vite konfigurációban API proxy van beállítva, amely az /api útvonalú kéréseket a backend szerverre irányítja.</w:t>
      </w:r>
      <w:r w:rsidR="00860CF4">
        <w:t xml:space="preserve"> </w:t>
      </w:r>
      <w:r>
        <w:br w:type="page"/>
      </w:r>
    </w:p>
    <w:p w14:paraId="11815603" w14:textId="4F23E6E4" w:rsidR="001A21B1" w:rsidRDefault="00DC7AB2">
      <w:pPr>
        <w:pStyle w:val="Cmsor1"/>
        <w:pBdr>
          <w:bottom w:val="single" w:sz="6" w:space="1" w:color="2E75B6"/>
        </w:pBdr>
      </w:pPr>
      <w:bookmarkStart w:id="114" w:name="_Toc227147837"/>
      <w:r>
        <w:lastRenderedPageBreak/>
        <w:t>10. Források</w:t>
      </w:r>
      <w:r w:rsidR="003638D6">
        <w:t xml:space="preserve"> / Irodalomjegyzék</w:t>
      </w:r>
      <w:bookmarkEnd w:id="114"/>
    </w:p>
    <w:p w14:paraId="29CD665E" w14:textId="421403F2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Microsoft .NET Documentation: </w:t>
      </w:r>
      <w:hyperlink r:id="rId10" w:history="1">
        <w:r w:rsidR="00860CF4" w:rsidRPr="00A11CE3">
          <w:rPr>
            <w:rStyle w:val="Hiperhivatkozs"/>
          </w:rPr>
          <w:t>https://docs.microsoft.com/dotnet</w:t>
        </w:r>
      </w:hyperlink>
      <w:r w:rsidR="00860CF4">
        <w:t xml:space="preserve"> (2026. 04. 07.)</w:t>
      </w:r>
    </w:p>
    <w:p w14:paraId="47DCDD3E" w14:textId="3194481F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ASP.NET Core Documentation: </w:t>
      </w:r>
      <w:hyperlink r:id="rId11" w:history="1">
        <w:r w:rsidR="00860CF4" w:rsidRPr="001D3F86">
          <w:rPr>
            <w:rStyle w:val="Hiperhivatkozs"/>
          </w:rPr>
          <w:t>https://docs.microsoft.com/aspnet/core</w:t>
        </w:r>
      </w:hyperlink>
      <w:r w:rsidR="00860CF4">
        <w:t xml:space="preserve"> (2026. 04. 07.)</w:t>
      </w:r>
    </w:p>
    <w:p w14:paraId="7F207D18" w14:textId="311E713F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Entity Framework Core: </w:t>
      </w:r>
      <w:hyperlink r:id="rId12" w:history="1">
        <w:r w:rsidRPr="00A11CE3">
          <w:rPr>
            <w:rStyle w:val="Hiperhivatkozs"/>
          </w:rPr>
          <w:t>https://docs.microsoft.com/ef/core</w:t>
        </w:r>
      </w:hyperlink>
      <w:r w:rsidR="00860CF4">
        <w:t xml:space="preserve"> (2026. 04. 07.)</w:t>
      </w:r>
    </w:p>
    <w:p w14:paraId="1C6BFF4D" w14:textId="43F3D98A" w:rsidR="001A21B1" w:rsidRPr="003638D6" w:rsidRDefault="00DC7AB2">
      <w:pPr>
        <w:pStyle w:val="Listaszerbekezds"/>
        <w:numPr>
          <w:ilvl w:val="0"/>
          <w:numId w:val="2"/>
        </w:numPr>
        <w:spacing w:before="40" w:after="40"/>
        <w:rPr>
          <w:rStyle w:val="LinkChar"/>
        </w:rPr>
      </w:pPr>
      <w:r>
        <w:t xml:space="preserve">MySQL 8.0 Reference Manual: </w:t>
      </w:r>
      <w:hyperlink r:id="rId13" w:history="1">
        <w:r w:rsidRPr="00A11CE3">
          <w:rPr>
            <w:rStyle w:val="Hiperhivatkozs"/>
          </w:rPr>
          <w:t>https://dev.mysql.com/doc/refman/8.0/en/</w:t>
        </w:r>
      </w:hyperlink>
      <w:r w:rsidR="00860CF4">
        <w:t xml:space="preserve"> (2026. 04. 07.)</w:t>
      </w:r>
    </w:p>
    <w:p w14:paraId="762DF0EE" w14:textId="13966892" w:rsidR="001A21B1" w:rsidRPr="003638D6" w:rsidRDefault="00DC7AB2">
      <w:pPr>
        <w:pStyle w:val="Listaszerbekezds"/>
        <w:numPr>
          <w:ilvl w:val="0"/>
          <w:numId w:val="2"/>
        </w:numPr>
        <w:spacing w:before="40" w:after="40"/>
        <w:rPr>
          <w:rStyle w:val="LinkChar"/>
        </w:rPr>
      </w:pPr>
      <w:r>
        <w:t xml:space="preserve">.NET MAUI Documentation: </w:t>
      </w:r>
      <w:hyperlink r:id="rId14" w:history="1">
        <w:r w:rsidR="00A11CE3" w:rsidRPr="00A11CE3">
          <w:rPr>
            <w:rStyle w:val="Hiperhivatkozs"/>
          </w:rPr>
          <w:t>https://docs.microsoft.com/dotnet/maui</w:t>
        </w:r>
      </w:hyperlink>
      <w:r w:rsidR="00860CF4">
        <w:t>(2026. 04. 07.)</w:t>
      </w:r>
    </w:p>
    <w:p w14:paraId="5B80D0FF" w14:textId="6B1A6641" w:rsidR="001A21B1" w:rsidRPr="003638D6" w:rsidRDefault="00DC7AB2">
      <w:pPr>
        <w:pStyle w:val="Listaszerbekezds"/>
        <w:numPr>
          <w:ilvl w:val="0"/>
          <w:numId w:val="2"/>
        </w:numPr>
        <w:spacing w:before="40" w:after="40"/>
        <w:rPr>
          <w:rStyle w:val="LinkChar"/>
        </w:rPr>
      </w:pPr>
      <w:r>
        <w:t xml:space="preserve">CommunityToolkit.Mvvm: </w:t>
      </w:r>
      <w:hyperlink r:id="rId15" w:history="1">
        <w:r w:rsidRPr="00A11CE3">
          <w:rPr>
            <w:rStyle w:val="Hiperhivatkozs"/>
          </w:rPr>
          <w:t>https://learn.microsoft.com/dotnet/communitytoolkit/mvvm/</w:t>
        </w:r>
      </w:hyperlink>
      <w:r w:rsidR="00860CF4">
        <w:br/>
        <w:t>(2026. 04. 07.)</w:t>
      </w:r>
    </w:p>
    <w:p w14:paraId="77DEAE42" w14:textId="2C42953E" w:rsidR="001A21B1" w:rsidRPr="003638D6" w:rsidRDefault="00DC7AB2">
      <w:pPr>
        <w:pStyle w:val="Listaszerbekezds"/>
        <w:numPr>
          <w:ilvl w:val="0"/>
          <w:numId w:val="2"/>
        </w:numPr>
        <w:spacing w:before="40" w:after="40"/>
        <w:rPr>
          <w:rStyle w:val="LinkChar"/>
        </w:rPr>
      </w:pPr>
      <w:r>
        <w:t xml:space="preserve">JWT.io – JSON Web Tokens: </w:t>
      </w:r>
      <w:hyperlink r:id="rId16" w:history="1">
        <w:r w:rsidR="00860CF4" w:rsidRPr="001D3F86">
          <w:rPr>
            <w:rStyle w:val="Hiperhivatkozs"/>
          </w:rPr>
          <w:t>https://jwt.io/</w:t>
        </w:r>
      </w:hyperlink>
      <w:r w:rsidR="00860CF4">
        <w:t xml:space="preserve"> (2026. 04. 07.)</w:t>
      </w:r>
    </w:p>
    <w:p w14:paraId="34D02232" w14:textId="74A6561D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BCrypt.Net Documentation: </w:t>
      </w:r>
      <w:hyperlink r:id="rId17" w:history="1">
        <w:r w:rsidR="00860CF4" w:rsidRPr="001D3F86">
          <w:rPr>
            <w:rStyle w:val="Hiperhivatkozs"/>
          </w:rPr>
          <w:t>https://github.com/BcryptNet/bcrypt.net</w:t>
        </w:r>
      </w:hyperlink>
      <w:r w:rsidR="00860CF4">
        <w:t xml:space="preserve"> (2026. 04. 07.)</w:t>
      </w:r>
    </w:p>
    <w:p w14:paraId="2FBCBAB2" w14:textId="72D51C29" w:rsidR="001A21B1" w:rsidRPr="003638D6" w:rsidRDefault="00DC7AB2">
      <w:pPr>
        <w:pStyle w:val="Listaszerbekezds"/>
        <w:numPr>
          <w:ilvl w:val="0"/>
          <w:numId w:val="2"/>
        </w:numPr>
        <w:spacing w:before="40" w:after="40"/>
        <w:rPr>
          <w:rStyle w:val="LinkChar"/>
        </w:rPr>
      </w:pPr>
      <w:r>
        <w:t xml:space="preserve">Docker Documentation: </w:t>
      </w:r>
      <w:hyperlink r:id="rId18" w:history="1">
        <w:r w:rsidR="00860CF4" w:rsidRPr="001D3F86">
          <w:rPr>
            <w:rStyle w:val="Hiperhivatkozs"/>
          </w:rPr>
          <w:t>https://docs.docker.com/</w:t>
        </w:r>
      </w:hyperlink>
      <w:r w:rsidR="00860CF4">
        <w:t xml:space="preserve"> (2026. 04. 07.)</w:t>
      </w:r>
    </w:p>
    <w:p w14:paraId="76531308" w14:textId="44B1C4BB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Kubernetes Documentation: </w:t>
      </w:r>
      <w:hyperlink r:id="rId19" w:history="1">
        <w:r w:rsidR="00860CF4" w:rsidRPr="001D3F86">
          <w:rPr>
            <w:rStyle w:val="Hiperhivatkozs"/>
          </w:rPr>
          <w:t>https://kubernetes.io/docs/</w:t>
        </w:r>
      </w:hyperlink>
      <w:r w:rsidR="00860CF4">
        <w:t xml:space="preserve"> (2026. 04. 07.)</w:t>
      </w:r>
    </w:p>
    <w:p w14:paraId="6C0E07F9" w14:textId="73349E82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GitHub Actions Documentation: </w:t>
      </w:r>
      <w:hyperlink r:id="rId20" w:history="1">
        <w:r w:rsidR="00860CF4" w:rsidRPr="001D3F86">
          <w:rPr>
            <w:rStyle w:val="Hiperhivatkozs"/>
          </w:rPr>
          <w:t>https://docs.github.com/actions</w:t>
        </w:r>
      </w:hyperlink>
      <w:r w:rsidR="00860CF4">
        <w:t xml:space="preserve"> (2026. 04. 07.)</w:t>
      </w:r>
    </w:p>
    <w:p w14:paraId="7154D536" w14:textId="2F1FD4D4" w:rsidR="001A21B1" w:rsidRPr="003638D6" w:rsidRDefault="00DC7AB2">
      <w:pPr>
        <w:pStyle w:val="Listaszerbekezds"/>
        <w:numPr>
          <w:ilvl w:val="0"/>
          <w:numId w:val="2"/>
        </w:numPr>
        <w:spacing w:before="40" w:after="40"/>
        <w:rPr>
          <w:rStyle w:val="LinkChar"/>
        </w:rPr>
      </w:pPr>
      <w:r>
        <w:t xml:space="preserve">Swagger / OpenAPI Initiative: </w:t>
      </w:r>
      <w:hyperlink r:id="rId21" w:history="1">
        <w:r w:rsidR="00860CF4" w:rsidRPr="001D3F86">
          <w:rPr>
            <w:rStyle w:val="Hiperhivatkozs"/>
          </w:rPr>
          <w:t>https://swagger.io/</w:t>
        </w:r>
      </w:hyperlink>
      <w:r w:rsidR="00860CF4">
        <w:t xml:space="preserve"> (2026. 04. 07.)</w:t>
      </w:r>
    </w:p>
    <w:p w14:paraId="5E847F43" w14:textId="398E9CBD" w:rsidR="001A21B1" w:rsidRPr="003638D6" w:rsidRDefault="00DC7AB2">
      <w:pPr>
        <w:pStyle w:val="Listaszerbekezds"/>
        <w:numPr>
          <w:ilvl w:val="0"/>
          <w:numId w:val="2"/>
        </w:numPr>
        <w:spacing w:before="40" w:after="40"/>
        <w:rPr>
          <w:rStyle w:val="LinkChar"/>
        </w:rPr>
      </w:pPr>
      <w:r>
        <w:t xml:space="preserve">xUnit Testing Framework: </w:t>
      </w:r>
      <w:hyperlink r:id="rId22" w:history="1">
        <w:r w:rsidR="00860CF4" w:rsidRPr="001D3F86">
          <w:rPr>
            <w:rStyle w:val="Hiperhivatkozs"/>
          </w:rPr>
          <w:t>https://xunit.net/</w:t>
        </w:r>
      </w:hyperlink>
      <w:r w:rsidR="00860CF4">
        <w:t xml:space="preserve"> (2026. 04. 07.)</w:t>
      </w:r>
    </w:p>
    <w:p w14:paraId="1C1316EB" w14:textId="536A8C20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Moq Mocking Library: </w:t>
      </w:r>
      <w:hyperlink r:id="rId23" w:history="1">
        <w:r w:rsidR="00860CF4" w:rsidRPr="001D3F86">
          <w:rPr>
            <w:rStyle w:val="Hiperhivatkozs"/>
          </w:rPr>
          <w:t>https://github.com/moq/moq4</w:t>
        </w:r>
      </w:hyperlink>
      <w:r w:rsidR="00860CF4">
        <w:t xml:space="preserve"> (2026. 04. 07.)</w:t>
      </w:r>
    </w:p>
    <w:p w14:paraId="2362E63A" w14:textId="2A3BCE6A" w:rsidR="001A21B1" w:rsidRDefault="00DC7AB2">
      <w:pPr>
        <w:pStyle w:val="Listaszerbekezds"/>
        <w:numPr>
          <w:ilvl w:val="0"/>
          <w:numId w:val="2"/>
        </w:numPr>
        <w:spacing w:before="40" w:after="40"/>
      </w:pPr>
      <w:r>
        <w:t xml:space="preserve">React Documentation: </w:t>
      </w:r>
      <w:hyperlink r:id="rId24" w:history="1">
        <w:r w:rsidR="003C0405" w:rsidRPr="00351E19">
          <w:rPr>
            <w:rStyle w:val="Hiperhivatkozs"/>
          </w:rPr>
          <w:t>https://react.dev/</w:t>
        </w:r>
      </w:hyperlink>
      <w:r w:rsidR="00860CF4">
        <w:t xml:space="preserve"> (2026. 04. 07.)</w:t>
      </w:r>
    </w:p>
    <w:p w14:paraId="4EF2A87C" w14:textId="41886FF5" w:rsidR="003C0405" w:rsidRPr="003638D6" w:rsidRDefault="00E26CA7">
      <w:pPr>
        <w:pStyle w:val="Listaszerbekezds"/>
        <w:numPr>
          <w:ilvl w:val="0"/>
          <w:numId w:val="2"/>
        </w:numPr>
        <w:spacing w:before="40" w:after="40"/>
        <w:rPr>
          <w:rStyle w:val="LinkChar"/>
        </w:rPr>
      </w:pPr>
      <w:r>
        <w:t xml:space="preserve">Cypress Documentation: </w:t>
      </w:r>
      <w:hyperlink r:id="rId25" w:history="1">
        <w:r w:rsidR="00860CF4" w:rsidRPr="001D3F86">
          <w:rPr>
            <w:rStyle w:val="Hiperhivatkozs"/>
          </w:rPr>
          <w:t>https://docs.cypress.io/</w:t>
        </w:r>
      </w:hyperlink>
      <w:r w:rsidR="00860CF4">
        <w:t xml:space="preserve"> (2026. 04. 07.)</w:t>
      </w:r>
    </w:p>
    <w:p w14:paraId="07AC1A15" w14:textId="258E4D6C" w:rsidR="001A21B1" w:rsidRPr="003638D6" w:rsidRDefault="00DC7AB2">
      <w:pPr>
        <w:pStyle w:val="Listaszerbekezds"/>
        <w:numPr>
          <w:ilvl w:val="0"/>
          <w:numId w:val="2"/>
        </w:numPr>
        <w:spacing w:before="40" w:after="40"/>
        <w:rPr>
          <w:rStyle w:val="LinkChar"/>
        </w:rPr>
      </w:pPr>
      <w:r>
        <w:t xml:space="preserve">Wikipedia – Kubernetes: </w:t>
      </w:r>
      <w:hyperlink r:id="rId26" w:history="1">
        <w:r w:rsidR="00860CF4" w:rsidRPr="001D3F86">
          <w:rPr>
            <w:rStyle w:val="Hiperhivatkozs"/>
          </w:rPr>
          <w:t>https://hu.wikipedia.org/wiki/Kubernetes</w:t>
        </w:r>
      </w:hyperlink>
      <w:r w:rsidR="00860CF4">
        <w:t xml:space="preserve"> (2026. 04. 07.)</w:t>
      </w:r>
    </w:p>
    <w:p w14:paraId="707158BD" w14:textId="16110234" w:rsidR="001A21B1" w:rsidRPr="003638D6" w:rsidRDefault="00DC7AB2">
      <w:pPr>
        <w:pStyle w:val="Listaszerbekezds"/>
        <w:numPr>
          <w:ilvl w:val="0"/>
          <w:numId w:val="2"/>
        </w:numPr>
        <w:spacing w:before="40" w:after="40"/>
        <w:rPr>
          <w:rStyle w:val="LinkChar"/>
        </w:rPr>
      </w:pPr>
      <w:r>
        <w:t xml:space="preserve">Wikipedia – GitHub: </w:t>
      </w:r>
      <w:hyperlink r:id="rId27" w:history="1">
        <w:r w:rsidR="00860CF4" w:rsidRPr="001D3F86">
          <w:rPr>
            <w:rStyle w:val="Hiperhivatkozs"/>
          </w:rPr>
          <w:t>https://hu.wikipedia.org/wiki/GitHub</w:t>
        </w:r>
      </w:hyperlink>
      <w:r w:rsidR="00860CF4">
        <w:t xml:space="preserve"> (2026. 04. 07.)</w:t>
      </w:r>
    </w:p>
    <w:p w14:paraId="476644F1" w14:textId="6BE22C99" w:rsidR="001A21B1" w:rsidRPr="00A11CE3" w:rsidRDefault="00DC7AB2">
      <w:pPr>
        <w:pStyle w:val="Listaszerbekezds"/>
        <w:numPr>
          <w:ilvl w:val="0"/>
          <w:numId w:val="2"/>
        </w:numPr>
        <w:spacing w:before="40" w:after="40"/>
        <w:rPr>
          <w:color w:val="0070C0"/>
          <w:u w:val="single"/>
        </w:rPr>
      </w:pPr>
      <w:r>
        <w:t xml:space="preserve">Wikipedia – MySQL: </w:t>
      </w:r>
      <w:hyperlink r:id="rId28" w:history="1">
        <w:r w:rsidR="00860CF4" w:rsidRPr="001D3F86">
          <w:rPr>
            <w:rStyle w:val="Hiperhivatkozs"/>
          </w:rPr>
          <w:t>https://hu.wikipedia.org/wiki/MySQL</w:t>
        </w:r>
      </w:hyperlink>
      <w:r w:rsidR="00860CF4">
        <w:t xml:space="preserve"> (2026. 04. 07.)</w:t>
      </w:r>
    </w:p>
    <w:p w14:paraId="5ED5D70D" w14:textId="4CA7F619" w:rsidR="00A11CE3" w:rsidRDefault="00A11CE3" w:rsidP="00A11CE3">
      <w:pPr>
        <w:pStyle w:val="Listaszerbekezds"/>
        <w:spacing w:before="40" w:after="40"/>
        <w:ind w:left="720"/>
      </w:pPr>
    </w:p>
    <w:p w14:paraId="6298F7E5" w14:textId="216AEBBA" w:rsidR="00A11CE3" w:rsidRDefault="00A11CE3" w:rsidP="00A11CE3">
      <w:pPr>
        <w:pStyle w:val="Listaszerbekezds"/>
        <w:spacing w:before="40" w:after="40"/>
        <w:ind w:left="720"/>
      </w:pPr>
    </w:p>
    <w:p w14:paraId="3E05F358" w14:textId="77777777" w:rsidR="00A11CE3" w:rsidRDefault="00A11CE3" w:rsidP="00A11CE3">
      <w:pPr>
        <w:pStyle w:val="Cmsor2"/>
        <w:rPr>
          <w:rStyle w:val="Kiemels2"/>
        </w:rPr>
      </w:pPr>
      <w:r w:rsidRPr="00A11CE3">
        <w:t>Mellékletek</w:t>
      </w:r>
    </w:p>
    <w:p w14:paraId="1DE208C0" w14:textId="5FD0CC10" w:rsidR="00A11CE3" w:rsidRPr="00FA711D" w:rsidRDefault="00A11CE3" w:rsidP="00A11CE3">
      <w:pPr>
        <w:pStyle w:val="NormlWeb"/>
        <w:rPr>
          <w:rStyle w:val="LinkChar"/>
          <w:rFonts w:ascii="Arial" w:hAnsi="Arial" w:cs="Arial"/>
          <w:color w:val="auto"/>
          <w:sz w:val="20"/>
          <w:szCs w:val="20"/>
          <w:u w:val="none"/>
        </w:rPr>
      </w:pPr>
      <w:r w:rsidRPr="00FA711D">
        <w:rPr>
          <w:rFonts w:ascii="Arial" w:hAnsi="Arial" w:cs="Arial"/>
          <w:sz w:val="20"/>
          <w:szCs w:val="20"/>
        </w:rPr>
        <w:t>A mellékelt mappában megtalálható az adatbázis diagram, a projekt logója, valamint a UI tervek.</w:t>
      </w:r>
      <w:r w:rsidRPr="00FA711D">
        <w:rPr>
          <w:rFonts w:ascii="Arial" w:hAnsi="Arial" w:cs="Arial"/>
          <w:sz w:val="20"/>
          <w:szCs w:val="20"/>
        </w:rPr>
        <w:br/>
        <w:t xml:space="preserve">Mappa elérése lokálisan: </w:t>
      </w:r>
      <w:hyperlink r:id="rId29" w:history="1">
        <w:r w:rsidRPr="00FA711D">
          <w:rPr>
            <w:rStyle w:val="Hiperhivatkozs"/>
            <w:rFonts w:ascii="Arial" w:hAnsi="Arial" w:cs="Arial"/>
            <w:sz w:val="20"/>
            <w:szCs w:val="20"/>
          </w:rPr>
          <w:t>Mappa_megnyitása</w:t>
        </w:r>
      </w:hyperlink>
      <w:r w:rsidRPr="00FA711D">
        <w:rPr>
          <w:rFonts w:ascii="Arial" w:hAnsi="Arial" w:cs="Arial"/>
          <w:sz w:val="20"/>
          <w:szCs w:val="20"/>
        </w:rPr>
        <w:br/>
        <w:t xml:space="preserve">Mappa letöltése: </w:t>
      </w:r>
      <w:hyperlink r:id="rId30" w:history="1">
        <w:r w:rsidR="006A1EEA">
          <w:rPr>
            <w:rStyle w:val="Hiperhivatkozs"/>
            <w:rFonts w:ascii="Arial" w:hAnsi="Arial" w:cs="Arial"/>
            <w:sz w:val="20"/>
            <w:szCs w:val="20"/>
          </w:rPr>
          <w:t>Letöltés</w:t>
        </w:r>
      </w:hyperlink>
    </w:p>
    <w:sectPr w:rsidR="00A11CE3" w:rsidRPr="00FA711D">
      <w:headerReference w:type="default" r:id="rId31"/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87F561" w14:textId="77777777" w:rsidR="008070D4" w:rsidRDefault="008070D4">
      <w:r>
        <w:separator/>
      </w:r>
    </w:p>
  </w:endnote>
  <w:endnote w:type="continuationSeparator" w:id="0">
    <w:p w14:paraId="5CA00D15" w14:textId="77777777" w:rsidR="008070D4" w:rsidRDefault="00807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64623027"/>
      <w:docPartObj>
        <w:docPartGallery w:val="Page Numbers (Bottom of Page)"/>
        <w:docPartUnique/>
      </w:docPartObj>
    </w:sdtPr>
    <w:sdtContent>
      <w:p w14:paraId="4A73F20F" w14:textId="77777777" w:rsidR="006A1EEA" w:rsidRDefault="006A1EEA" w:rsidP="00FD64C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  <w:r>
          <w:br/>
        </w:r>
      </w:p>
    </w:sdtContent>
  </w:sdt>
  <w:p w14:paraId="5D19FA72" w14:textId="77777777" w:rsidR="006A1EEA" w:rsidRPr="00FD64CA" w:rsidRDefault="006A1EEA" w:rsidP="00FD64CA">
    <w:pPr>
      <w:pBdr>
        <w:top w:val="single" w:sz="4" w:space="1" w:color="2E75B6"/>
      </w:pBdr>
      <w:jc w:val="center"/>
      <w:rPr>
        <w:color w:val="595959"/>
        <w:sz w:val="16"/>
        <w:szCs w:val="16"/>
      </w:rPr>
    </w:pPr>
    <w:r>
      <w:rPr>
        <w:color w:val="595959"/>
        <w:sz w:val="16"/>
        <w:szCs w:val="16"/>
      </w:rPr>
      <w:t>Ress Dominik Ferenc, Varga Vendel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F99EC4" w14:textId="77777777" w:rsidR="008070D4" w:rsidRDefault="008070D4">
      <w:r>
        <w:separator/>
      </w:r>
    </w:p>
  </w:footnote>
  <w:footnote w:type="continuationSeparator" w:id="0">
    <w:p w14:paraId="6ADA3687" w14:textId="77777777" w:rsidR="008070D4" w:rsidRDefault="00807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EF0107" w14:textId="33312EE5" w:rsidR="006A1EEA" w:rsidRPr="00F90917" w:rsidRDefault="006A1EEA" w:rsidP="00F90917">
    <w:pPr>
      <w:pStyle w:val="lfej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0E0E275" wp14:editId="4E5C5F1F">
          <wp:simplePos x="0" y="0"/>
          <wp:positionH relativeFrom="page">
            <wp:posOffset>914400</wp:posOffset>
          </wp:positionH>
          <wp:positionV relativeFrom="page">
            <wp:posOffset>601345</wp:posOffset>
          </wp:positionV>
          <wp:extent cx="5756275" cy="142494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6275" cy="1424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3A539" w14:textId="4751E959" w:rsidR="006A1EEA" w:rsidRDefault="006A1EEA" w:rsidP="00F90917">
    <w:pPr>
      <w:pBdr>
        <w:bottom w:val="single" w:sz="4" w:space="1" w:color="2E75B6"/>
      </w:pBdr>
    </w:pPr>
    <w:r>
      <w:rPr>
        <w:color w:val="595959"/>
        <w:sz w:val="16"/>
        <w:szCs w:val="16"/>
      </w:rPr>
      <w:t>Vizsgaremek dokumentáció 2026 – Szoftverfejlesztő és tesztelő</w:t>
    </w:r>
    <w:r>
      <w:rPr>
        <w:b/>
        <w:bCs/>
        <w:color w:val="2E75B6"/>
        <w:sz w:val="16"/>
        <w:szCs w:val="16"/>
      </w:rPr>
      <w:t xml:space="preserve">                                           FleetFlow – Flottakezelő rendszer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91889"/>
    <w:multiLevelType w:val="hybridMultilevel"/>
    <w:tmpl w:val="2DCC3BB0"/>
    <w:lvl w:ilvl="0" w:tplc="31BA05EA">
      <w:start w:val="1"/>
      <w:numFmt w:val="bullet"/>
      <w:pStyle w:val="Link"/>
      <w:lvlText w:val="•"/>
      <w:lvlJc w:val="left"/>
      <w:pPr>
        <w:ind w:left="720" w:hanging="360"/>
      </w:pPr>
    </w:lvl>
    <w:lvl w:ilvl="1" w:tplc="4A5C11F2">
      <w:numFmt w:val="decimal"/>
      <w:lvlText w:val=""/>
      <w:lvlJc w:val="left"/>
    </w:lvl>
    <w:lvl w:ilvl="2" w:tplc="AF0AA5D0">
      <w:numFmt w:val="decimal"/>
      <w:lvlText w:val=""/>
      <w:lvlJc w:val="left"/>
    </w:lvl>
    <w:lvl w:ilvl="3" w:tplc="A2F6643E">
      <w:numFmt w:val="decimal"/>
      <w:lvlText w:val=""/>
      <w:lvlJc w:val="left"/>
    </w:lvl>
    <w:lvl w:ilvl="4" w:tplc="241CA402">
      <w:numFmt w:val="decimal"/>
      <w:lvlText w:val=""/>
      <w:lvlJc w:val="left"/>
    </w:lvl>
    <w:lvl w:ilvl="5" w:tplc="68BA32B2">
      <w:numFmt w:val="decimal"/>
      <w:lvlText w:val=""/>
      <w:lvlJc w:val="left"/>
    </w:lvl>
    <w:lvl w:ilvl="6" w:tplc="308A6B54">
      <w:numFmt w:val="decimal"/>
      <w:lvlText w:val=""/>
      <w:lvlJc w:val="left"/>
    </w:lvl>
    <w:lvl w:ilvl="7" w:tplc="EF90008C">
      <w:numFmt w:val="decimal"/>
      <w:lvlText w:val=""/>
      <w:lvlJc w:val="left"/>
    </w:lvl>
    <w:lvl w:ilvl="8" w:tplc="462C875E">
      <w:numFmt w:val="decimal"/>
      <w:lvlText w:val=""/>
      <w:lvlJc w:val="left"/>
    </w:lvl>
  </w:abstractNum>
  <w:abstractNum w:abstractNumId="1" w15:restartNumberingAfterBreak="0">
    <w:nsid w:val="7F35659F"/>
    <w:multiLevelType w:val="hybridMultilevel"/>
    <w:tmpl w:val="8D22E998"/>
    <w:lvl w:ilvl="0" w:tplc="067AD532">
      <w:start w:val="1"/>
      <w:numFmt w:val="bullet"/>
      <w:lvlText w:val="●"/>
      <w:lvlJc w:val="left"/>
      <w:pPr>
        <w:ind w:left="720" w:hanging="360"/>
      </w:pPr>
    </w:lvl>
    <w:lvl w:ilvl="1" w:tplc="9698ED28">
      <w:start w:val="1"/>
      <w:numFmt w:val="bullet"/>
      <w:lvlText w:val="○"/>
      <w:lvlJc w:val="left"/>
      <w:pPr>
        <w:ind w:left="1440" w:hanging="360"/>
      </w:pPr>
    </w:lvl>
    <w:lvl w:ilvl="2" w:tplc="B84CB3BA">
      <w:start w:val="1"/>
      <w:numFmt w:val="bullet"/>
      <w:lvlText w:val="■"/>
      <w:lvlJc w:val="left"/>
      <w:pPr>
        <w:ind w:left="2160" w:hanging="360"/>
      </w:pPr>
    </w:lvl>
    <w:lvl w:ilvl="3" w:tplc="854E9EE4">
      <w:start w:val="1"/>
      <w:numFmt w:val="bullet"/>
      <w:lvlText w:val="●"/>
      <w:lvlJc w:val="left"/>
      <w:pPr>
        <w:ind w:left="2880" w:hanging="360"/>
      </w:pPr>
    </w:lvl>
    <w:lvl w:ilvl="4" w:tplc="32BCDD8A">
      <w:start w:val="1"/>
      <w:numFmt w:val="bullet"/>
      <w:lvlText w:val="○"/>
      <w:lvlJc w:val="left"/>
      <w:pPr>
        <w:ind w:left="3600" w:hanging="360"/>
      </w:pPr>
    </w:lvl>
    <w:lvl w:ilvl="5" w:tplc="7284BDBC">
      <w:start w:val="1"/>
      <w:numFmt w:val="bullet"/>
      <w:lvlText w:val="■"/>
      <w:lvlJc w:val="left"/>
      <w:pPr>
        <w:ind w:left="4320" w:hanging="360"/>
      </w:pPr>
    </w:lvl>
    <w:lvl w:ilvl="6" w:tplc="7966CC32">
      <w:start w:val="1"/>
      <w:numFmt w:val="bullet"/>
      <w:lvlText w:val="●"/>
      <w:lvlJc w:val="left"/>
      <w:pPr>
        <w:ind w:left="5040" w:hanging="360"/>
      </w:pPr>
    </w:lvl>
    <w:lvl w:ilvl="7" w:tplc="2FA42790">
      <w:start w:val="1"/>
      <w:numFmt w:val="bullet"/>
      <w:lvlText w:val="●"/>
      <w:lvlJc w:val="left"/>
      <w:pPr>
        <w:ind w:left="5760" w:hanging="360"/>
      </w:pPr>
    </w:lvl>
    <w:lvl w:ilvl="8" w:tplc="1074A8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90"/>
  <w:displayBackgroundShap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1B1"/>
    <w:rsid w:val="00005C00"/>
    <w:rsid w:val="000320FD"/>
    <w:rsid w:val="00100C96"/>
    <w:rsid w:val="001254A8"/>
    <w:rsid w:val="0017296D"/>
    <w:rsid w:val="001A21B1"/>
    <w:rsid w:val="00286C76"/>
    <w:rsid w:val="002B2CFE"/>
    <w:rsid w:val="002C2C54"/>
    <w:rsid w:val="003638D6"/>
    <w:rsid w:val="00386280"/>
    <w:rsid w:val="003A24EB"/>
    <w:rsid w:val="003A4AD4"/>
    <w:rsid w:val="003B384C"/>
    <w:rsid w:val="003C0405"/>
    <w:rsid w:val="003D7E20"/>
    <w:rsid w:val="00413F68"/>
    <w:rsid w:val="004330A9"/>
    <w:rsid w:val="00484382"/>
    <w:rsid w:val="00633B2B"/>
    <w:rsid w:val="006A1EEA"/>
    <w:rsid w:val="00775C3B"/>
    <w:rsid w:val="007A5839"/>
    <w:rsid w:val="008070D4"/>
    <w:rsid w:val="00854672"/>
    <w:rsid w:val="00860CF4"/>
    <w:rsid w:val="00863126"/>
    <w:rsid w:val="0087312A"/>
    <w:rsid w:val="008C7FAA"/>
    <w:rsid w:val="009A3795"/>
    <w:rsid w:val="009A6EF8"/>
    <w:rsid w:val="009C49C0"/>
    <w:rsid w:val="00A11CE3"/>
    <w:rsid w:val="00A710ED"/>
    <w:rsid w:val="00A7523D"/>
    <w:rsid w:val="00A977AF"/>
    <w:rsid w:val="00A97ED8"/>
    <w:rsid w:val="00AA2E8C"/>
    <w:rsid w:val="00AB02FB"/>
    <w:rsid w:val="00AE429F"/>
    <w:rsid w:val="00B23F7A"/>
    <w:rsid w:val="00B36DC8"/>
    <w:rsid w:val="00B662D1"/>
    <w:rsid w:val="00B83B81"/>
    <w:rsid w:val="00C7749A"/>
    <w:rsid w:val="00C83783"/>
    <w:rsid w:val="00CD68C8"/>
    <w:rsid w:val="00D04791"/>
    <w:rsid w:val="00D83D6E"/>
    <w:rsid w:val="00DA1F3A"/>
    <w:rsid w:val="00DC7AB2"/>
    <w:rsid w:val="00DE6320"/>
    <w:rsid w:val="00E01CF1"/>
    <w:rsid w:val="00E26CA7"/>
    <w:rsid w:val="00E30E9F"/>
    <w:rsid w:val="00E31062"/>
    <w:rsid w:val="00E377B6"/>
    <w:rsid w:val="00E4145D"/>
    <w:rsid w:val="00E546DA"/>
    <w:rsid w:val="00E55B59"/>
    <w:rsid w:val="00E93825"/>
    <w:rsid w:val="00EA69DB"/>
    <w:rsid w:val="00F35043"/>
    <w:rsid w:val="00F35DD3"/>
    <w:rsid w:val="00F90917"/>
    <w:rsid w:val="00FA711D"/>
    <w:rsid w:val="00FD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C294C2"/>
  <w15:docId w15:val="{73A2403C-259A-4E55-B9B0-77396549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link w:val="Cmsor1Char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Cmsor2">
    <w:name w:val="heading 2"/>
    <w:link w:val="Cmsor2Char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link w:val="Cmsor3Char"/>
    <w:uiPriority w:val="9"/>
    <w:unhideWhenUsed/>
    <w:qFormat/>
    <w:pPr>
      <w:spacing w:before="180" w:after="80"/>
      <w:outlineLvl w:val="2"/>
    </w:pPr>
    <w:rPr>
      <w:b/>
      <w:bCs/>
      <w:color w:val="595959"/>
      <w:sz w:val="22"/>
      <w:szCs w:val="22"/>
    </w:rPr>
  </w:style>
  <w:style w:type="paragraph" w:styleId="Cmsor4">
    <w:name w:val="heading 4"/>
    <w:link w:val="Cmsor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link w:val="Cmsor5Char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link w:val="Cmsor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546DA"/>
    <w:rPr>
      <w:b/>
      <w:bCs/>
      <w:color w:val="1F4E79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E546DA"/>
    <w:rPr>
      <w:b/>
      <w:bCs/>
      <w:color w:val="2E75B6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546DA"/>
    <w:rPr>
      <w:b/>
      <w:bCs/>
      <w:color w:val="595959"/>
      <w:sz w:val="22"/>
      <w:szCs w:val="2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46DA"/>
    <w:rPr>
      <w:i/>
      <w:iCs/>
      <w:color w:val="2E74B5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46DA"/>
    <w:rPr>
      <w:color w:val="2E74B5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46DA"/>
    <w:rPr>
      <w:color w:val="1F4D78"/>
    </w:rPr>
  </w:style>
  <w:style w:type="paragraph" w:styleId="Cm">
    <w:name w:val="Title"/>
    <w:link w:val="CmChar"/>
    <w:uiPriority w:val="10"/>
    <w:qFormat/>
    <w:rPr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546DA"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link w:val="ListaszerbekezdsChar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E01CF1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01CF1"/>
    <w:pPr>
      <w:spacing w:after="100"/>
      <w:ind w:left="200"/>
    </w:pPr>
  </w:style>
  <w:style w:type="paragraph" w:styleId="TJ3">
    <w:name w:val="toc 3"/>
    <w:basedOn w:val="Norml"/>
    <w:next w:val="Norml"/>
    <w:autoRedefine/>
    <w:uiPriority w:val="39"/>
    <w:unhideWhenUsed/>
    <w:rsid w:val="00E01CF1"/>
    <w:pPr>
      <w:spacing w:after="100"/>
      <w:ind w:left="400"/>
    </w:pPr>
  </w:style>
  <w:style w:type="paragraph" w:styleId="TJ4">
    <w:name w:val="toc 4"/>
    <w:basedOn w:val="Norml"/>
    <w:next w:val="Norml"/>
    <w:autoRedefine/>
    <w:uiPriority w:val="39"/>
    <w:unhideWhenUsed/>
    <w:rsid w:val="00E01CF1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J5">
    <w:name w:val="toc 5"/>
    <w:basedOn w:val="Norml"/>
    <w:next w:val="Norml"/>
    <w:autoRedefine/>
    <w:uiPriority w:val="39"/>
    <w:unhideWhenUsed/>
    <w:rsid w:val="00E01CF1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J6">
    <w:name w:val="toc 6"/>
    <w:basedOn w:val="Norml"/>
    <w:next w:val="Norml"/>
    <w:autoRedefine/>
    <w:uiPriority w:val="39"/>
    <w:unhideWhenUsed/>
    <w:rsid w:val="00E01CF1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J7">
    <w:name w:val="toc 7"/>
    <w:basedOn w:val="Norml"/>
    <w:next w:val="Norml"/>
    <w:autoRedefine/>
    <w:uiPriority w:val="39"/>
    <w:unhideWhenUsed/>
    <w:rsid w:val="00E01CF1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J8">
    <w:name w:val="toc 8"/>
    <w:basedOn w:val="Norml"/>
    <w:next w:val="Norml"/>
    <w:autoRedefine/>
    <w:uiPriority w:val="39"/>
    <w:unhideWhenUsed/>
    <w:rsid w:val="00E01CF1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J9">
    <w:name w:val="toc 9"/>
    <w:basedOn w:val="Norml"/>
    <w:next w:val="Norml"/>
    <w:autoRedefine/>
    <w:uiPriority w:val="39"/>
    <w:unhideWhenUsed/>
    <w:rsid w:val="00E01CF1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Feloldatlanmegemlts">
    <w:name w:val="Unresolved Mention"/>
    <w:basedOn w:val="Bekezdsalapbettpusa"/>
    <w:uiPriority w:val="99"/>
    <w:semiHidden/>
    <w:unhideWhenUsed/>
    <w:rsid w:val="00E01CF1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2B2CF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2B2CFE"/>
  </w:style>
  <w:style w:type="paragraph" w:styleId="llb">
    <w:name w:val="footer"/>
    <w:basedOn w:val="Norml"/>
    <w:link w:val="llbChar"/>
    <w:uiPriority w:val="99"/>
    <w:unhideWhenUsed/>
    <w:rsid w:val="002B2CF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2B2CFE"/>
  </w:style>
  <w:style w:type="character" w:styleId="Helyrzszveg">
    <w:name w:val="Placeholder Text"/>
    <w:basedOn w:val="Bekezdsalapbettpusa"/>
    <w:uiPriority w:val="99"/>
    <w:semiHidden/>
    <w:rsid w:val="004330A9"/>
    <w:rPr>
      <w:color w:val="808080"/>
    </w:rPr>
  </w:style>
  <w:style w:type="table" w:customStyle="1" w:styleId="TableGrid">
    <w:name w:val="TableGrid"/>
    <w:rsid w:val="00F90917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nk">
    <w:name w:val="Link"/>
    <w:basedOn w:val="Listaszerbekezds"/>
    <w:link w:val="LinkChar"/>
    <w:qFormat/>
    <w:rsid w:val="003B384C"/>
    <w:pPr>
      <w:numPr>
        <w:numId w:val="2"/>
      </w:numPr>
      <w:spacing w:before="40" w:after="40"/>
    </w:pPr>
    <w:rPr>
      <w:color w:val="0070C0"/>
      <w:u w:val="single"/>
    </w:rPr>
  </w:style>
  <w:style w:type="character" w:customStyle="1" w:styleId="ListaszerbekezdsChar">
    <w:name w:val="Listaszerű bekezdés Char"/>
    <w:basedOn w:val="Bekezdsalapbettpusa"/>
    <w:link w:val="Listaszerbekezds"/>
    <w:rsid w:val="003B384C"/>
  </w:style>
  <w:style w:type="character" w:customStyle="1" w:styleId="LinkChar">
    <w:name w:val="Link Char"/>
    <w:basedOn w:val="ListaszerbekezdsChar"/>
    <w:link w:val="Link"/>
    <w:rsid w:val="003B384C"/>
    <w:rPr>
      <w:color w:val="0070C0"/>
      <w:u w:val="single"/>
    </w:rPr>
  </w:style>
  <w:style w:type="paragraph" w:styleId="NormlWeb">
    <w:name w:val="Normal (Web)"/>
    <w:basedOn w:val="Norml"/>
    <w:uiPriority w:val="99"/>
    <w:unhideWhenUsed/>
    <w:rsid w:val="00A11CE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Kiemels2">
    <w:name w:val="Strong"/>
    <w:basedOn w:val="Bekezdsalapbettpusa"/>
    <w:uiPriority w:val="22"/>
    <w:qFormat/>
    <w:rsid w:val="00A11CE3"/>
    <w:rPr>
      <w:b/>
      <w:bCs/>
    </w:rPr>
  </w:style>
  <w:style w:type="character" w:styleId="Mrltotthiperhivatkozs">
    <w:name w:val="FollowedHyperlink"/>
    <w:basedOn w:val="Bekezdsalapbettpusa"/>
    <w:uiPriority w:val="99"/>
    <w:semiHidden/>
    <w:unhideWhenUsed/>
    <w:rsid w:val="00A11C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8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eetflow-zarodolgozat-backend-ressdominik.jcloud.jedlik.cloud/healthz" TargetMode="External"/><Relationship Id="rId13" Type="http://schemas.openxmlformats.org/officeDocument/2006/relationships/hyperlink" Target="https://dev.mysql.com/doc/refman/8.0/en/" TargetMode="External"/><Relationship Id="rId18" Type="http://schemas.openxmlformats.org/officeDocument/2006/relationships/hyperlink" Target="https://docs.docker.com/" TargetMode="External"/><Relationship Id="rId26" Type="http://schemas.openxmlformats.org/officeDocument/2006/relationships/hyperlink" Target="https://hu.wikipedia.org/wiki/Kubernet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wagger.io/" TargetMode="External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yperlink" Target="https://docs.microsoft.com/ef/core" TargetMode="External"/><Relationship Id="rId17" Type="http://schemas.openxmlformats.org/officeDocument/2006/relationships/hyperlink" Target="https://github.com/BcryptNet/bcrypt.net" TargetMode="External"/><Relationship Id="rId25" Type="http://schemas.openxmlformats.org/officeDocument/2006/relationships/hyperlink" Target="https://docs.cypress.io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wt.io/" TargetMode="External"/><Relationship Id="rId20" Type="http://schemas.openxmlformats.org/officeDocument/2006/relationships/hyperlink" Target="https://docs.github.com/actions" TargetMode="External"/><Relationship Id="rId29" Type="http://schemas.openxmlformats.org/officeDocument/2006/relationships/hyperlink" Target="UI_plan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microsoft.com/aspnet/core" TargetMode="External"/><Relationship Id="rId24" Type="http://schemas.openxmlformats.org/officeDocument/2006/relationships/hyperlink" Target="https://react.dev/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dotnet/communitytoolkit/mvvm/" TargetMode="External"/><Relationship Id="rId23" Type="http://schemas.openxmlformats.org/officeDocument/2006/relationships/hyperlink" Target="https://github.com/moq/moq4" TargetMode="External"/><Relationship Id="rId28" Type="http://schemas.openxmlformats.org/officeDocument/2006/relationships/hyperlink" Target="https://hu.wikipedia.org/wiki/MySQL" TargetMode="External"/><Relationship Id="rId10" Type="http://schemas.openxmlformats.org/officeDocument/2006/relationships/hyperlink" Target="https://docs.microsoft.com/dotnet" TargetMode="External"/><Relationship Id="rId19" Type="http://schemas.openxmlformats.org/officeDocument/2006/relationships/hyperlink" Target="https://kubernetes.io/docs/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dotnet.microsoft.com/download" TargetMode="External"/><Relationship Id="rId14" Type="http://schemas.openxmlformats.org/officeDocument/2006/relationships/hyperlink" Target="https://docs.microsoft.com/dotnet/maui" TargetMode="External"/><Relationship Id="rId22" Type="http://schemas.openxmlformats.org/officeDocument/2006/relationships/hyperlink" Target="https://xunit.net/" TargetMode="External"/><Relationship Id="rId27" Type="http://schemas.openxmlformats.org/officeDocument/2006/relationships/hyperlink" Target="https://hu.wikipedia.org/wiki/GitHub" TargetMode="External"/><Relationship Id="rId30" Type="http://schemas.openxmlformats.org/officeDocument/2006/relationships/hyperlink" Target="https://github.com/FleetFlow-Zarodolgozat/FleetFlow_documentations/archive/refs/heads/main.zi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37</Pages>
  <Words>8674</Words>
  <Characters>59856</Characters>
  <Application>Microsoft Office Word</Application>
  <DocSecurity>2</DocSecurity>
  <Lines>498</Lines>
  <Paragraphs>136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FleetFlow dokumentáció</vt:lpstr>
    </vt:vector>
  </TitlesOfParts>
  <Company/>
  <LinksUpToDate>false</LinksUpToDate>
  <CharactersWithSpaces>68394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FleetFlow dokumentáció</dc:title>
  <dc:creator>Ress Dominik Ferenc</dc:creator>
  <cp:lastModifiedBy>Ress Domi</cp:lastModifiedBy>
  <cp:revision>36</cp:revision>
  <dcterms:created xsi:type="dcterms:W3CDTF">2026-03-30T12:47:00Z</dcterms:created>
  <dcterms:modified xsi:type="dcterms:W3CDTF">2026-04-15T19:10:00Z</dcterms:modified>
</cp:coreProperties>
</file>