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71E33D" wp14:paraId="2C078E63" wp14:textId="08A15C8B">
      <w:pPr>
        <w:pStyle w:val="Title"/>
      </w:pPr>
      <w:r w:rsidR="74C6F925">
        <w:rPr/>
        <w:t xml:space="preserve"> </w:t>
      </w:r>
      <w:r w:rsidR="17FAAE29">
        <w:rPr/>
        <w:t xml:space="preserve">Project X Term 1 Session 5 Plan </w:t>
      </w:r>
    </w:p>
    <w:p w:rsidR="2CAD34CA" w:rsidP="5271E33D" w:rsidRDefault="2CAD34CA" w14:paraId="41F62302" w14:textId="7D150F72">
      <w:pPr>
        <w:pStyle w:val="Heading1"/>
      </w:pPr>
      <w:r w:rsidR="2CAD34CA">
        <w:rPr/>
        <w:t xml:space="preserve">Objectives of this session </w:t>
      </w:r>
    </w:p>
    <w:p w:rsidR="7A9EA889" w:rsidP="5271E33D" w:rsidRDefault="7A9EA889" w14:paraId="3107A1AE" w14:textId="249DF3B0">
      <w:pPr>
        <w:pStyle w:val="Subtitle"/>
        <w:bidi w:val="0"/>
        <w:rPr/>
      </w:pPr>
      <w:r w:rsidR="7A9EA889">
        <w:rPr/>
        <w:t>Primary Objectives</w:t>
      </w:r>
      <w:r w:rsidR="05BEEFA1">
        <w:rPr/>
        <w:t xml:space="preserve">: </w:t>
      </w:r>
    </w:p>
    <w:p w:rsidR="17FAAE29" w:rsidP="5271E33D" w:rsidRDefault="17FAAE29" w14:paraId="6BB431E8" w14:textId="1D137C4D">
      <w:pPr>
        <w:pStyle w:val="ListParagraph"/>
        <w:numPr>
          <w:ilvl w:val="0"/>
          <w:numId w:val="1"/>
        </w:numPr>
        <w:rPr/>
      </w:pPr>
      <w:r w:rsidR="17FAAE29">
        <w:rPr/>
        <w:t xml:space="preserve">Distribute bespoke/generic PCB mood cards to students </w:t>
      </w:r>
    </w:p>
    <w:p w:rsidR="5B61E1E4" w:rsidP="5271E33D" w:rsidRDefault="5B61E1E4" w14:paraId="0B678C44" w14:textId="18E7DA27">
      <w:pPr>
        <w:pStyle w:val="ListParagraph"/>
        <w:numPr>
          <w:ilvl w:val="0"/>
          <w:numId w:val="1"/>
        </w:numPr>
        <w:rPr/>
      </w:pPr>
      <w:r w:rsidR="5B61E1E4">
        <w:rPr/>
        <w:t>Program Arduino to understand i2c</w:t>
      </w:r>
    </w:p>
    <w:p w:rsidR="2260EA59" w:rsidP="5271E33D" w:rsidRDefault="2260EA59" w14:paraId="004F6DA3" w14:textId="40EAF1A0">
      <w:pPr>
        <w:pStyle w:val="ListParagraph"/>
        <w:numPr>
          <w:ilvl w:val="0"/>
          <w:numId w:val="1"/>
        </w:numPr>
        <w:rPr/>
      </w:pPr>
      <w:r w:rsidR="2260EA59">
        <w:rPr/>
        <w:t xml:space="preserve">Program PCB mood cards </w:t>
      </w:r>
    </w:p>
    <w:p w:rsidR="7A0070C7" w:rsidP="5271E33D" w:rsidRDefault="7A0070C7" w14:paraId="25323077" w14:textId="694FA5EF">
      <w:pPr>
        <w:pStyle w:val="Subtitle"/>
        <w:rPr/>
      </w:pPr>
      <w:r w:rsidR="7A0070C7">
        <w:rPr/>
        <w:t xml:space="preserve">Secondary Objectives: </w:t>
      </w:r>
    </w:p>
    <w:p w:rsidR="2260EA59" w:rsidP="5271E33D" w:rsidRDefault="2260EA59" w14:paraId="1B6686E2" w14:textId="0E1FF8AE">
      <w:pPr>
        <w:pStyle w:val="ListParagraph"/>
        <w:numPr>
          <w:ilvl w:val="0"/>
          <w:numId w:val="2"/>
        </w:numPr>
        <w:rPr/>
      </w:pPr>
      <w:r w:rsidR="2260EA59">
        <w:rPr/>
        <w:t xml:space="preserve">Understand the </w:t>
      </w:r>
      <w:r w:rsidR="0EBFF41C">
        <w:rPr/>
        <w:t>high-level</w:t>
      </w:r>
      <w:r w:rsidR="2260EA59">
        <w:rPr/>
        <w:t xml:space="preserve"> principle of I2C (link to Term 1 Session 2)</w:t>
      </w:r>
    </w:p>
    <w:p w:rsidR="2260EA59" w:rsidP="5271E33D" w:rsidRDefault="2260EA59" w14:paraId="76D03FA6" w14:textId="4BFD6B68">
      <w:pPr>
        <w:pStyle w:val="ListParagraph"/>
        <w:numPr>
          <w:ilvl w:val="0"/>
          <w:numId w:val="2"/>
        </w:numPr>
        <w:rPr/>
      </w:pPr>
      <w:r w:rsidR="2260EA59">
        <w:rPr/>
        <w:t>Understand PCB manufacturing process (link to Term 1 Sessions 3 and 4)</w:t>
      </w:r>
    </w:p>
    <w:p w:rsidR="1AC7A3B9" w:rsidP="5271E33D" w:rsidRDefault="1AC7A3B9" w14:paraId="1DFD50F4" w14:textId="04B4B006">
      <w:pPr>
        <w:pStyle w:val="Heading1"/>
      </w:pPr>
      <w:r w:rsidR="1AC7A3B9">
        <w:rPr/>
        <w:t xml:space="preserve">Timings </w:t>
      </w:r>
    </w:p>
    <w:p w:rsidR="09B646BA" w:rsidP="5271E33D" w:rsidRDefault="09B646BA" w14:paraId="6F020756" w14:textId="6C6B22B3">
      <w:pPr>
        <w:pStyle w:val="Normal"/>
      </w:pPr>
      <w:r w:rsidR="09B646BA">
        <w:rPr/>
        <w:t>1700 – 1715: Introduction videos</w:t>
      </w:r>
    </w:p>
    <w:p w:rsidR="09B646BA" w:rsidP="5271E33D" w:rsidRDefault="09B646BA" w14:paraId="567AF8A8" w14:textId="4BE7866C">
      <w:pPr>
        <w:pStyle w:val="Normal"/>
      </w:pPr>
      <w:r w:rsidR="09B646BA">
        <w:rPr/>
        <w:t xml:space="preserve">YouTube video </w:t>
      </w:r>
    </w:p>
    <w:p w:rsidR="09B646BA" w:rsidP="5271E33D" w:rsidRDefault="09B646BA" w14:paraId="53368A27" w14:textId="31033A75">
      <w:pPr>
        <w:pStyle w:val="Normal"/>
      </w:pPr>
      <w:r w:rsidR="09B646BA">
        <w:rPr/>
        <w:t>Martin PCB video</w:t>
      </w:r>
    </w:p>
    <w:p w:rsidR="09B646BA" w:rsidP="5271E33D" w:rsidRDefault="09B646BA" w14:paraId="1ACD2835" w14:textId="1A013755">
      <w:pPr>
        <w:pStyle w:val="Normal"/>
      </w:pPr>
      <w:r w:rsidR="09B646BA">
        <w:rPr/>
        <w:t>Grace video</w:t>
      </w:r>
    </w:p>
    <w:p w:rsidR="09B646BA" w:rsidP="5271E33D" w:rsidRDefault="09B646BA" w14:paraId="1129ABF4" w14:textId="2B295FB2">
      <w:pPr>
        <w:pStyle w:val="Normal"/>
      </w:pPr>
      <w:r w:rsidR="09B646BA">
        <w:rPr/>
        <w:t xml:space="preserve">1715 – 1720: I2C briefing </w:t>
      </w:r>
    </w:p>
    <w:p w:rsidR="09B646BA" w:rsidP="5271E33D" w:rsidRDefault="09B646BA" w14:paraId="0ED34B73" w14:textId="274A9166">
      <w:pPr>
        <w:pStyle w:val="Normal"/>
      </w:pPr>
      <w:r w:rsidR="09B646BA">
        <w:rPr/>
        <w:t xml:space="preserve">1720 – 1800: I2C exercise </w:t>
      </w:r>
    </w:p>
    <w:p w:rsidR="0F52439B" w:rsidP="5271E33D" w:rsidRDefault="0F52439B" w14:paraId="41C929E8" w14:textId="2735F5CF">
      <w:pPr>
        <w:pStyle w:val="Normal"/>
      </w:pPr>
      <w:r w:rsidR="0F52439B">
        <w:rPr/>
        <w:t xml:space="preserve">1800 – 1805: Code debugging brief </w:t>
      </w:r>
    </w:p>
    <w:p w:rsidR="0F52439B" w:rsidP="5271E33D" w:rsidRDefault="0F52439B" w14:paraId="371A7722" w14:textId="5A76DC17">
      <w:pPr>
        <w:pStyle w:val="Normal"/>
      </w:pPr>
      <w:r w:rsidR="0F52439B">
        <w:rPr/>
        <w:t xml:space="preserve">1805 – 1835: Code debugging exercise </w:t>
      </w:r>
    </w:p>
    <w:p w:rsidR="0F52439B" w:rsidP="5271E33D" w:rsidRDefault="0F52439B" w14:paraId="341202B5" w14:textId="01641375">
      <w:pPr>
        <w:pStyle w:val="Normal"/>
      </w:pPr>
      <w:r w:rsidR="0F52439B">
        <w:rPr/>
        <w:t xml:space="preserve">1835 – 1840: Move </w:t>
      </w:r>
    </w:p>
    <w:p w:rsidR="42E58CBE" w:rsidP="5271E33D" w:rsidRDefault="42E58CBE" w14:paraId="2569AF07" w14:textId="06A585D5">
      <w:pPr>
        <w:pStyle w:val="Normal"/>
        <w:rPr>
          <w:b w:val="1"/>
          <w:bCs w:val="1"/>
          <w:color w:val="FF0000"/>
        </w:rPr>
      </w:pPr>
      <w:r w:rsidRPr="5271E33D" w:rsidR="42E58CBE">
        <w:rPr>
          <w:b w:val="1"/>
          <w:bCs w:val="1"/>
          <w:color w:val="FF0000"/>
        </w:rPr>
        <w:t xml:space="preserve">Please add more specific details about timing and content for the following: </w:t>
      </w:r>
    </w:p>
    <w:p w:rsidR="7CBD1088" w:rsidP="5271E33D" w:rsidRDefault="7CBD1088" w14:paraId="27109831" w14:textId="342CAF6C">
      <w:pPr>
        <w:pStyle w:val="Normal"/>
      </w:pPr>
      <w:r w:rsidR="7CBD1088">
        <w:rPr/>
        <w:t>1700-17</w:t>
      </w:r>
      <w:r w:rsidR="557E5EBC">
        <w:rPr/>
        <w:t>15 Video</w:t>
      </w:r>
      <w:r w:rsidR="59934A7B">
        <w:rPr/>
        <w:t xml:space="preserve"> </w:t>
      </w:r>
      <w:r w:rsidR="06AD9D7E">
        <w:rPr/>
        <w:t>introduction</w:t>
      </w:r>
    </w:p>
    <w:p w:rsidR="4D80D7D1" w:rsidP="5271E33D" w:rsidRDefault="4D80D7D1" w14:paraId="2A903D88" w14:textId="79309568">
      <w:pPr>
        <w:pStyle w:val="ListParagraph"/>
        <w:numPr>
          <w:ilvl w:val="0"/>
          <w:numId w:val="3"/>
        </w:numPr>
        <w:rPr>
          <w:color w:val="FF0000"/>
        </w:rPr>
      </w:pPr>
      <w:r w:rsidRPr="5271E33D" w:rsidR="4D80D7D1">
        <w:rPr>
          <w:color w:val="FF0000"/>
        </w:rPr>
        <w:t>Include video about PCB fabrication (link to sessions 3 and session 4 PCB design)</w:t>
      </w:r>
    </w:p>
    <w:p w:rsidR="38B94ADF" w:rsidP="5271E33D" w:rsidRDefault="38B94ADF" w14:paraId="43DFD49A" w14:textId="4A36AC45">
      <w:pPr>
        <w:pStyle w:val="ListParagraph"/>
        <w:numPr>
          <w:ilvl w:val="0"/>
          <w:numId w:val="3"/>
        </w:numPr>
        <w:rPr>
          <w:color w:val="FF0000"/>
        </w:rPr>
      </w:pPr>
      <w:r w:rsidRPr="5271E33D" w:rsidR="38B94ADF">
        <w:rPr>
          <w:color w:val="FF0000"/>
        </w:rPr>
        <w:t xml:space="preserve">Video of Mood card </w:t>
      </w:r>
    </w:p>
    <w:p w:rsidR="4D80D7D1" w:rsidP="5271E33D" w:rsidRDefault="4D80D7D1" w14:paraId="79AC7843" w14:textId="106DE1D9">
      <w:pPr>
        <w:pStyle w:val="ListParagraph"/>
        <w:numPr>
          <w:ilvl w:val="0"/>
          <w:numId w:val="3"/>
        </w:numPr>
        <w:rPr>
          <w:color w:val="FF0000"/>
        </w:rPr>
      </w:pPr>
      <w:r w:rsidRPr="5271E33D" w:rsidR="4D80D7D1">
        <w:rPr>
          <w:color w:val="FF0000"/>
        </w:rPr>
        <w:t>Include simple I2C communication between ESP8266 and Arduino from session 2 (</w:t>
      </w:r>
      <w:r w:rsidRPr="5271E33D" w:rsidR="4D80D7D1">
        <w:rPr>
          <w:color w:val="FF0000"/>
        </w:rPr>
        <w:t>link</w:t>
      </w:r>
      <w:r w:rsidRPr="5271E33D" w:rsidR="4D80D7D1">
        <w:rPr>
          <w:color w:val="FF0000"/>
        </w:rPr>
        <w:t xml:space="preserve"> to session 2 I2C communication)</w:t>
      </w:r>
    </w:p>
    <w:p w:rsidR="1AE9B910" w:rsidP="5271E33D" w:rsidRDefault="1AE9B910" w14:paraId="34DAAA99" w14:textId="06E729A8">
      <w:pPr>
        <w:pStyle w:val="Normal"/>
        <w:ind w:left="0"/>
        <w:rPr>
          <w:color w:val="FF0000"/>
        </w:rPr>
      </w:pPr>
      <w:r w:rsidRPr="5271E33D" w:rsidR="1AE9B910">
        <w:rPr>
          <w:color w:val="FF0000"/>
        </w:rPr>
        <w:t>1715 – 1720</w:t>
      </w:r>
    </w:p>
    <w:p w:rsidR="1AE9B910" w:rsidP="5271E33D" w:rsidRDefault="1AE9B910" w14:paraId="0174DD4C" w14:textId="279BC659">
      <w:pPr>
        <w:pStyle w:val="Normal"/>
        <w:ind w:left="0" w:firstLine="720"/>
        <w:rPr>
          <w:color w:val="FF0000"/>
        </w:rPr>
      </w:pPr>
      <w:r w:rsidRPr="5271E33D" w:rsidR="1AE9B910">
        <w:rPr>
          <w:color w:val="FF0000"/>
        </w:rPr>
        <w:t>-I2C briefing</w:t>
      </w:r>
    </w:p>
    <w:p w:rsidR="1AC7A3B9" w:rsidP="5271E33D" w:rsidRDefault="1AC7A3B9" w14:paraId="168FD8B6" w14:textId="4D7352E2">
      <w:pPr>
        <w:pStyle w:val="Normal"/>
      </w:pPr>
      <w:r w:rsidR="1AC7A3B9">
        <w:rPr/>
        <w:t>17</w:t>
      </w:r>
      <w:r w:rsidR="75BE3F3A">
        <w:rPr/>
        <w:t>20</w:t>
      </w:r>
      <w:r w:rsidR="1AC7A3B9">
        <w:rPr/>
        <w:t>– 18</w:t>
      </w:r>
      <w:r w:rsidR="1DAD92E9">
        <w:rPr/>
        <w:t>10</w:t>
      </w:r>
      <w:r w:rsidR="1AC7A3B9">
        <w:rPr/>
        <w:t xml:space="preserve">: </w:t>
      </w:r>
      <w:r w:rsidR="10A044FC">
        <w:rPr/>
        <w:t>I2C Arduino</w:t>
      </w:r>
      <w:r w:rsidR="0314844C">
        <w:rPr/>
        <w:t xml:space="preserve"> exercise </w:t>
      </w:r>
      <w:r w:rsidR="11C89215">
        <w:rPr/>
        <w:t>(from scratch)</w:t>
      </w:r>
    </w:p>
    <w:p w:rsidR="0E4F0D3B" w:rsidP="5271E33D" w:rsidRDefault="0E4F0D3B" w14:paraId="50C83D4A" w14:textId="66018EE4">
      <w:pPr>
        <w:pStyle w:val="ListParagraph"/>
        <w:numPr>
          <w:ilvl w:val="0"/>
          <w:numId w:val="4"/>
        </w:numPr>
        <w:rPr/>
      </w:pPr>
      <w:r w:rsidR="0E4F0D3B">
        <w:rPr/>
        <w:t xml:space="preserve">Recap the I2C material in session 2, tell pupils what they need to </w:t>
      </w:r>
      <w:r w:rsidR="2C244341">
        <w:rPr/>
        <w:t>do for the exercise</w:t>
      </w:r>
    </w:p>
    <w:p w:rsidR="0E4F0D3B" w:rsidP="5271E33D" w:rsidRDefault="0E4F0D3B" w14:paraId="7E209B26" w14:textId="030ADCE5">
      <w:pPr>
        <w:pStyle w:val="ListParagraph"/>
        <w:numPr>
          <w:ilvl w:val="0"/>
          <w:numId w:val="4"/>
        </w:numPr>
        <w:rPr/>
      </w:pPr>
      <w:r w:rsidR="0E4F0D3B">
        <w:rPr/>
        <w:t xml:space="preserve">Give pupils incomplete code </w:t>
      </w:r>
      <w:r w:rsidRPr="5271E33D" w:rsidR="0E4F0D3B">
        <w:rPr>
          <w:color w:val="FF0000"/>
        </w:rPr>
        <w:t>(</w:t>
      </w:r>
      <w:r w:rsidRPr="5271E33D" w:rsidR="0E4F0D3B">
        <w:rPr>
          <w:color w:val="FF0000"/>
        </w:rPr>
        <w:t>e.g</w:t>
      </w:r>
      <w:r w:rsidRPr="5271E33D" w:rsidR="0E4F0D3B">
        <w:rPr>
          <w:color w:val="FF0000"/>
        </w:rPr>
        <w:t xml:space="preserve"> undefined IO pins </w:t>
      </w:r>
      <w:r w:rsidRPr="5271E33D" w:rsidR="0E4F0D3B">
        <w:rPr>
          <w:color w:val="FF0000"/>
        </w:rPr>
        <w:t>etc</w:t>
      </w:r>
      <w:r w:rsidRPr="5271E33D" w:rsidR="0E4F0D3B">
        <w:rPr>
          <w:color w:val="FF0000"/>
        </w:rPr>
        <w:t>)</w:t>
      </w:r>
      <w:r w:rsidR="0E4F0D3B">
        <w:rPr/>
        <w:t xml:space="preserve"> ask them to complete it make it work</w:t>
      </w:r>
      <w:r w:rsidR="45A11172">
        <w:rPr/>
        <w:t>.</w:t>
      </w:r>
    </w:p>
    <w:p w:rsidR="45A11172" w:rsidP="5271E33D" w:rsidRDefault="45A11172" w14:paraId="4D51AD34" w14:textId="3F55AE39">
      <w:pPr>
        <w:pStyle w:val="ListParagraph"/>
        <w:numPr>
          <w:ilvl w:val="0"/>
          <w:numId w:val="4"/>
        </w:numPr>
        <w:rPr/>
      </w:pPr>
      <w:r w:rsidR="45A11172">
        <w:rPr/>
        <w:t>Volunteers checking for right answers, and pupils got the right answers could start the PCB mood board programming challenge.</w:t>
      </w:r>
    </w:p>
    <w:p w:rsidR="51F17F70" w:rsidP="5271E33D" w:rsidRDefault="51F17F70" w14:paraId="133C9E19" w14:textId="4CFE4BA2">
      <w:pPr>
        <w:pStyle w:val="Normal"/>
        <w:ind w:left="0"/>
      </w:pPr>
      <w:r w:rsidR="51F17F70">
        <w:rPr/>
        <w:t xml:space="preserve">1805 – 1810: Code debugging </w:t>
      </w:r>
      <w:r w:rsidR="0AF8FD1B">
        <w:rPr/>
        <w:t>b</w:t>
      </w:r>
      <w:r w:rsidR="51F17F70">
        <w:rPr/>
        <w:t>rief</w:t>
      </w:r>
    </w:p>
    <w:p w:rsidR="7C11D67C" w:rsidP="5271E33D" w:rsidRDefault="7C11D67C" w14:paraId="7897A328" w14:textId="15F1130A">
      <w:pPr>
        <w:pStyle w:val="Normal"/>
        <w:ind w:left="0"/>
      </w:pPr>
      <w:r w:rsidR="7C11D67C">
        <w:rPr/>
        <w:t>1810</w:t>
      </w:r>
      <w:r w:rsidR="25CC3A37">
        <w:rPr/>
        <w:t>– 18</w:t>
      </w:r>
      <w:r w:rsidR="7D9F5BD7">
        <w:rPr/>
        <w:t>3</w:t>
      </w:r>
      <w:r w:rsidR="42F4BB10">
        <w:rPr/>
        <w:t>5</w:t>
      </w:r>
      <w:r w:rsidR="25CC3A37">
        <w:rPr/>
        <w:t xml:space="preserve">: PCB mood card programming </w:t>
      </w:r>
      <w:r w:rsidR="6F8C179F">
        <w:rPr/>
        <w:t>Challenge</w:t>
      </w:r>
    </w:p>
    <w:p w:rsidR="6F8C179F" w:rsidP="5271E33D" w:rsidRDefault="6F8C179F" w14:paraId="5FFA46FD" w14:textId="47F3D61F">
      <w:pPr>
        <w:pStyle w:val="ListParagraph"/>
        <w:numPr>
          <w:ilvl w:val="0"/>
          <w:numId w:val="4"/>
        </w:numPr>
        <w:rPr/>
      </w:pPr>
      <w:r w:rsidR="6F8C179F">
        <w:rPr/>
        <w:t>Presenters o</w:t>
      </w:r>
      <w:r w:rsidR="3915913D">
        <w:rPr/>
        <w:t xml:space="preserve">verview of the programming exercise </w:t>
      </w:r>
      <w:r w:rsidR="0699237C">
        <w:rPr/>
        <w:t xml:space="preserve">to </w:t>
      </w:r>
      <w:r w:rsidR="3915913D">
        <w:rPr/>
        <w:t>explain what the pupils need to do</w:t>
      </w:r>
      <w:r w:rsidR="37748E60">
        <w:rPr/>
        <w:t>.</w:t>
      </w:r>
    </w:p>
    <w:p w:rsidR="37748E60" w:rsidP="5271E33D" w:rsidRDefault="37748E60" w14:paraId="5C481222" w14:textId="79C90A3B">
      <w:pPr>
        <w:pStyle w:val="ListParagraph"/>
        <w:numPr>
          <w:ilvl w:val="0"/>
          <w:numId w:val="4"/>
        </w:numPr>
        <w:rPr/>
      </w:pPr>
      <w:r w:rsidR="37748E60">
        <w:rPr/>
        <w:t>Introduce the rules of the challenge that the first 10 people completed will get the PCB mood card as the reward.</w:t>
      </w:r>
    </w:p>
    <w:p w:rsidR="37748E60" w:rsidP="5271E33D" w:rsidRDefault="37748E60" w14:paraId="597B3979" w14:textId="277C2D7A">
      <w:pPr>
        <w:pStyle w:val="ListParagraph"/>
        <w:numPr>
          <w:ilvl w:val="0"/>
          <w:numId w:val="4"/>
        </w:numPr>
        <w:rPr/>
      </w:pPr>
      <w:r w:rsidR="37748E60">
        <w:rPr/>
        <w:t xml:space="preserve">Volunteers </w:t>
      </w:r>
      <w:r w:rsidR="7EFCE81A">
        <w:rPr/>
        <w:t>ask</w:t>
      </w:r>
      <w:r w:rsidR="22C7B552">
        <w:rPr/>
        <w:t xml:space="preserve"> them to complete it </w:t>
      </w:r>
      <w:r w:rsidR="13AE0FD0">
        <w:rPr/>
        <w:t xml:space="preserve">to </w:t>
      </w:r>
      <w:r w:rsidR="22C7B552">
        <w:rPr/>
        <w:t>make it work</w:t>
      </w:r>
      <w:r w:rsidR="5CD90EB3">
        <w:rPr/>
        <w:t xml:space="preserve">. Volunteers walk around to check the answer and announce </w:t>
      </w:r>
      <w:r w:rsidR="627EEF1C">
        <w:rPr/>
        <w:t>the winners.</w:t>
      </w:r>
    </w:p>
    <w:p w:rsidR="627EEF1C" w:rsidP="5271E33D" w:rsidRDefault="627EEF1C" w14:paraId="4DB210AE" w14:textId="3B507420">
      <w:pPr>
        <w:pStyle w:val="ListParagraph"/>
        <w:numPr>
          <w:ilvl w:val="0"/>
          <w:numId w:val="4"/>
        </w:numPr>
        <w:rPr/>
      </w:pPr>
      <w:r w:rsidR="627EEF1C">
        <w:rPr/>
        <w:t>If time allowed give and explain the right answer.</w:t>
      </w:r>
    </w:p>
    <w:p w:rsidR="627EEF1C" w:rsidP="5271E33D" w:rsidRDefault="627EEF1C" w14:paraId="3BC56E6C" w14:textId="2B54283F">
      <w:pPr>
        <w:pStyle w:val="ListParagraph"/>
        <w:numPr>
          <w:ilvl w:val="0"/>
          <w:numId w:val="4"/>
        </w:numPr>
        <w:rPr/>
      </w:pPr>
      <w:r w:rsidR="627EEF1C">
        <w:rPr/>
        <w:t>Hands out the awarded PCB board.</w:t>
      </w:r>
    </w:p>
    <w:p w:rsidR="0314844C" w:rsidP="5271E33D" w:rsidRDefault="0314844C" w14:paraId="47F632FD" w14:textId="492F6A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14844C">
        <w:rPr/>
        <w:t>18</w:t>
      </w:r>
      <w:r w:rsidR="11F2106A">
        <w:rPr/>
        <w:t>3</w:t>
      </w:r>
      <w:r w:rsidR="160BA0BE">
        <w:rPr/>
        <w:t>5</w:t>
      </w:r>
      <w:r w:rsidR="0314844C">
        <w:rPr/>
        <w:t xml:space="preserve"> – 18</w:t>
      </w:r>
      <w:r w:rsidR="7387F031">
        <w:rPr/>
        <w:t>4</w:t>
      </w:r>
      <w:r w:rsidR="43942342">
        <w:rPr/>
        <w:t>0</w:t>
      </w:r>
      <w:r w:rsidR="0314844C">
        <w:rPr/>
        <w:t xml:space="preserve">: </w:t>
      </w:r>
      <w:r w:rsidR="27B221E2">
        <w:rPr/>
        <w:t>Move kids from project lab to 7</w:t>
      </w:r>
      <w:r w:rsidRPr="5271E33D" w:rsidR="27B221E2">
        <w:rPr>
          <w:vertAlign w:val="superscript"/>
        </w:rPr>
        <w:t>th</w:t>
      </w:r>
      <w:r w:rsidR="27B221E2">
        <w:rPr/>
        <w:t xml:space="preserve"> computer room</w:t>
      </w:r>
    </w:p>
    <w:p w:rsidR="27B221E2" w:rsidP="5271E33D" w:rsidRDefault="27B221E2" w14:paraId="47520D80" w14:textId="3825AF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B221E2">
        <w:rPr/>
        <w:t>1840 –1845: Group picture</w:t>
      </w:r>
    </w:p>
    <w:p w:rsidR="27B221E2" w:rsidP="5271E33D" w:rsidRDefault="27B221E2" w14:paraId="063EB1AE" w14:textId="74099D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B221E2">
        <w:rPr/>
        <w:t>1845 – 1855: End</w:t>
      </w:r>
    </w:p>
    <w:p w:rsidR="09E58CAC" w:rsidP="5271E33D" w:rsidRDefault="09E58CAC" w14:paraId="4C32DE0F" w14:textId="7B8039F4">
      <w:pPr>
        <w:pStyle w:val="ListParagraph"/>
        <w:numPr>
          <w:ilvl w:val="0"/>
          <w:numId w:val="5"/>
        </w:numPr>
        <w:rPr/>
      </w:pPr>
      <w:r w:rsidR="09E58CAC">
        <w:rPr/>
        <w:t xml:space="preserve">Debrief by most likely Thomas </w:t>
      </w:r>
    </w:p>
    <w:p w:rsidR="379DBDD8" w:rsidP="5271E33D" w:rsidRDefault="379DBDD8" w14:paraId="678504F9" w14:textId="0F277D65">
      <w:pPr>
        <w:pStyle w:val="ListParagraph"/>
        <w:numPr>
          <w:ilvl w:val="0"/>
          <w:numId w:val="5"/>
        </w:numPr>
        <w:rPr/>
      </w:pPr>
      <w:r w:rsidR="379DBDD8">
        <w:rPr/>
        <w:t xml:space="preserve">Send pupils </w:t>
      </w:r>
      <w:r w:rsidR="379DBDD8">
        <w:rPr/>
        <w:t>out of</w:t>
      </w:r>
      <w:r w:rsidR="379DBDD8">
        <w:rPr/>
        <w:t xml:space="preserve"> the building.</w:t>
      </w:r>
    </w:p>
    <w:p w:rsidR="6B80E5C7" w:rsidP="5271E33D" w:rsidRDefault="6B80E5C7" w14:paraId="172009E6" w14:textId="230A491B">
      <w:pPr>
        <w:pStyle w:val="Heading1"/>
      </w:pPr>
      <w:r w:rsidR="6B80E5C7">
        <w:rPr/>
        <w:t xml:space="preserve">Tools / Equipment / Resources </w:t>
      </w:r>
    </w:p>
    <w:p w:rsidR="6B80E5C7" w:rsidP="5271E33D" w:rsidRDefault="6B80E5C7" w14:paraId="0B2E8B78" w14:textId="0FF18E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80E5C7">
        <w:rPr/>
        <w:t xml:space="preserve">For the introduction </w:t>
      </w:r>
    </w:p>
    <w:p w:rsidR="6B80E5C7" w:rsidP="5271E33D" w:rsidRDefault="6B80E5C7" w14:paraId="25788548" w14:textId="68B96B81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B80E5C7">
        <w:rPr/>
        <w:t xml:space="preserve">PCB fabrication video </w:t>
      </w:r>
    </w:p>
    <w:p w:rsidR="40DA6BEC" w:rsidP="5271E33D" w:rsidRDefault="40DA6BEC" w14:paraId="693A0800" w14:textId="32A6F6DB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40DA6BEC">
        <w:rPr/>
        <w:t>I2C briefing slides</w:t>
      </w:r>
    </w:p>
    <w:p w:rsidR="40DA6BEC" w:rsidP="5271E33D" w:rsidRDefault="40DA6BEC" w14:paraId="22AB7585" w14:textId="213CC25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40DA6BEC">
        <w:rPr/>
        <w:t>90 Jumper wire m-m</w:t>
      </w:r>
    </w:p>
    <w:p w:rsidR="2CBD8087" w:rsidP="5271E33D" w:rsidRDefault="2CBD8087" w14:paraId="1B0846AA" w14:textId="3EB54FA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CBD8087">
        <w:rPr/>
        <w:t>60</w:t>
      </w:r>
      <w:r w:rsidR="6B80E5C7">
        <w:rPr/>
        <w:t xml:space="preserve"> x Arduino </w:t>
      </w:r>
      <w:r w:rsidR="2DEA3CE7">
        <w:rPr/>
        <w:t>+ cable</w:t>
      </w:r>
    </w:p>
    <w:p w:rsidR="6B80E5C7" w:rsidP="5271E33D" w:rsidRDefault="6B80E5C7" w14:paraId="01A8BD5F" w14:textId="73E8B8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80E5C7">
        <w:rPr/>
        <w:t xml:space="preserve">For the PCB mood card programming exercise </w:t>
      </w:r>
    </w:p>
    <w:p w:rsidR="6B80E5C7" w:rsidP="5271E33D" w:rsidRDefault="6B80E5C7" w14:paraId="6D9E4003" w14:textId="6E17907A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B80E5C7">
        <w:rPr/>
        <w:t>Generic</w:t>
      </w:r>
      <w:r w:rsidR="6B80E5C7">
        <w:rPr/>
        <w:t xml:space="preserve"> PCBs x </w:t>
      </w:r>
      <w:r w:rsidR="1BE6AB7D">
        <w:rPr/>
        <w:t>10</w:t>
      </w:r>
    </w:p>
    <w:p w:rsidR="6B80E5C7" w:rsidP="5271E33D" w:rsidRDefault="6B80E5C7" w14:paraId="7D7E2AD8" w14:textId="37FF7AD7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B80E5C7">
        <w:rPr/>
        <w:t xml:space="preserve">Incomplete code </w:t>
      </w:r>
    </w:p>
    <w:p w:rsidR="5271E33D" w:rsidP="5271E33D" w:rsidRDefault="5271E33D" w14:paraId="5C58B135" w14:textId="3B16C35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</w:p>
    <w:p w:rsidR="118C969B" w:rsidP="5271E33D" w:rsidRDefault="118C969B" w14:paraId="10A59B15" w14:textId="21E2D1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8C969B">
        <w:rPr/>
        <w:t>Logistical Considerations</w:t>
      </w:r>
    </w:p>
    <w:p w:rsidR="118C969B" w:rsidP="5271E33D" w:rsidRDefault="118C969B" w14:paraId="7A28C17C" w14:textId="5CBD9A92">
      <w:pPr>
        <w:pStyle w:val="ListParagraph"/>
        <w:numPr>
          <w:ilvl w:val="0"/>
          <w:numId w:val="8"/>
        </w:numPr>
        <w:bidi w:val="0"/>
        <w:rPr>
          <w:color w:val="FF0000"/>
        </w:rPr>
      </w:pPr>
      <w:r w:rsidRPr="5271E33D" w:rsidR="118C969B">
        <w:rPr>
          <w:color w:val="FF0000"/>
        </w:rPr>
        <w:t xml:space="preserve">How will the generic and bespoke PCB mood cards be distributed to the pupils? </w:t>
      </w:r>
    </w:p>
    <w:p w:rsidR="118C969B" w:rsidP="5271E33D" w:rsidRDefault="118C969B" w14:paraId="61ACCB72" w14:textId="24431BAB">
      <w:pPr>
        <w:pStyle w:val="ListParagraph"/>
        <w:numPr>
          <w:ilvl w:val="0"/>
          <w:numId w:val="8"/>
        </w:numPr>
        <w:bidi w:val="0"/>
        <w:rPr>
          <w:color w:val="auto"/>
        </w:rPr>
      </w:pPr>
      <w:r w:rsidRPr="5271E33D" w:rsidR="118C969B">
        <w:rPr>
          <w:color w:val="auto"/>
        </w:rPr>
        <w:t>P</w:t>
      </w:r>
      <w:r w:rsidRPr="5271E33D" w:rsidR="118C969B">
        <w:rPr>
          <w:color w:val="auto"/>
        </w:rPr>
        <w:t>u</w:t>
      </w:r>
      <w:r w:rsidRPr="5271E33D" w:rsidR="118C969B">
        <w:rPr>
          <w:color w:val="auto"/>
        </w:rPr>
        <w:t>p</w:t>
      </w:r>
      <w:r w:rsidRPr="5271E33D" w:rsidR="118C969B">
        <w:rPr>
          <w:color w:val="auto"/>
        </w:rPr>
        <w:t>i</w:t>
      </w:r>
      <w:r w:rsidRPr="5271E33D" w:rsidR="118C969B">
        <w:rPr>
          <w:color w:val="auto"/>
        </w:rPr>
        <w:t>l</w:t>
      </w:r>
      <w:r w:rsidRPr="5271E33D" w:rsidR="118C969B">
        <w:rPr>
          <w:color w:val="auto"/>
        </w:rPr>
        <w:t>s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w</w:t>
      </w:r>
      <w:r w:rsidRPr="5271E33D" w:rsidR="118C969B">
        <w:rPr>
          <w:color w:val="auto"/>
        </w:rPr>
        <w:t>i</w:t>
      </w:r>
      <w:r w:rsidRPr="5271E33D" w:rsidR="118C969B">
        <w:rPr>
          <w:color w:val="auto"/>
        </w:rPr>
        <w:t>l</w:t>
      </w:r>
      <w:r w:rsidRPr="5271E33D" w:rsidR="118C969B">
        <w:rPr>
          <w:color w:val="auto"/>
        </w:rPr>
        <w:t>l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b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s</w:t>
      </w:r>
      <w:r w:rsidRPr="5271E33D" w:rsidR="118C969B">
        <w:rPr>
          <w:color w:val="auto"/>
        </w:rPr>
        <w:t>p</w:t>
      </w:r>
      <w:r w:rsidRPr="5271E33D" w:rsidR="118C969B">
        <w:rPr>
          <w:color w:val="auto"/>
        </w:rPr>
        <w:t>l</w:t>
      </w:r>
      <w:r w:rsidRPr="5271E33D" w:rsidR="118C969B">
        <w:rPr>
          <w:color w:val="auto"/>
        </w:rPr>
        <w:t>i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b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>w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>n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>he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P</w:t>
      </w:r>
      <w:r w:rsidRPr="5271E33D" w:rsidR="118C969B">
        <w:rPr>
          <w:color w:val="auto"/>
        </w:rPr>
        <w:t>R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J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>C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L</w:t>
      </w:r>
      <w:r w:rsidRPr="5271E33D" w:rsidR="118C969B">
        <w:rPr>
          <w:color w:val="auto"/>
        </w:rPr>
        <w:t>A</w:t>
      </w:r>
      <w:r w:rsidRPr="5271E33D" w:rsidR="118C969B">
        <w:rPr>
          <w:color w:val="auto"/>
        </w:rPr>
        <w:t>B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a</w:t>
      </w:r>
      <w:r w:rsidRPr="5271E33D" w:rsidR="118C969B">
        <w:rPr>
          <w:color w:val="auto"/>
        </w:rPr>
        <w:t>n</w:t>
      </w:r>
      <w:r w:rsidRPr="5271E33D" w:rsidR="118C969B">
        <w:rPr>
          <w:color w:val="auto"/>
        </w:rPr>
        <w:t>d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7</w:t>
      </w:r>
      <w:r w:rsidRPr="5271E33D" w:rsidR="118C969B">
        <w:rPr>
          <w:color w:val="auto"/>
          <w:vertAlign w:val="superscript"/>
        </w:rPr>
        <w:t>t</w:t>
      </w:r>
      <w:r w:rsidRPr="5271E33D" w:rsidR="118C969B">
        <w:rPr>
          <w:color w:val="auto"/>
          <w:vertAlign w:val="superscript"/>
        </w:rPr>
        <w:t>h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f</w:t>
      </w:r>
      <w:r w:rsidRPr="5271E33D" w:rsidR="118C969B">
        <w:rPr>
          <w:color w:val="auto"/>
        </w:rPr>
        <w:t>l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r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c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m</w:t>
      </w:r>
      <w:r w:rsidRPr="5271E33D" w:rsidR="118C969B">
        <w:rPr>
          <w:color w:val="auto"/>
        </w:rPr>
        <w:t>p</w:t>
      </w:r>
      <w:r w:rsidRPr="5271E33D" w:rsidR="118C969B">
        <w:rPr>
          <w:color w:val="auto"/>
        </w:rPr>
        <w:t>u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>r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r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m</w:t>
      </w:r>
      <w:r w:rsidRPr="5271E33D" w:rsidR="118C969B">
        <w:rPr>
          <w:color w:val="auto"/>
        </w:rPr>
        <w:t xml:space="preserve"> </w:t>
      </w:r>
    </w:p>
    <w:p w:rsidR="20B721F1" w:rsidP="5271E33D" w:rsidRDefault="20B721F1" w14:paraId="7B38E9B2" w14:textId="25B8E87D">
      <w:pPr>
        <w:pStyle w:val="ListParagraph"/>
        <w:numPr>
          <w:ilvl w:val="0"/>
          <w:numId w:val="8"/>
        </w:numPr>
        <w:bidi w:val="0"/>
        <w:rPr>
          <w:color w:val="FF0000"/>
        </w:rPr>
      </w:pPr>
      <w:r w:rsidRPr="5271E33D" w:rsidR="20B721F1">
        <w:rPr>
          <w:color w:val="FF0000"/>
        </w:rPr>
        <w:t>Need to know how many pupils can be accommodated in the project lab and the 7</w:t>
      </w:r>
      <w:r w:rsidRPr="5271E33D" w:rsidR="20B721F1">
        <w:rPr>
          <w:color w:val="FF0000"/>
          <w:vertAlign w:val="superscript"/>
        </w:rPr>
        <w:t>th</w:t>
      </w:r>
      <w:r w:rsidRPr="5271E33D" w:rsidR="20B721F1">
        <w:rPr>
          <w:color w:val="FF0000"/>
        </w:rPr>
        <w:t xml:space="preserve"> floor computer room </w:t>
      </w:r>
    </w:p>
    <w:p w:rsidR="118C969B" w:rsidP="5271E33D" w:rsidRDefault="118C969B" w14:paraId="0AA9BCAD" w14:textId="3C9817DB">
      <w:pPr>
        <w:pStyle w:val="ListParagraph"/>
        <w:numPr>
          <w:ilvl w:val="0"/>
          <w:numId w:val="8"/>
        </w:numPr>
        <w:bidi w:val="0"/>
        <w:rPr>
          <w:color w:val="auto"/>
        </w:rPr>
      </w:pPr>
      <w:r w:rsidRPr="5271E33D" w:rsidR="118C969B">
        <w:rPr>
          <w:color w:val="auto"/>
        </w:rPr>
        <w:t>S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m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c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m</w:t>
      </w:r>
      <w:r w:rsidRPr="5271E33D" w:rsidR="118C969B">
        <w:rPr>
          <w:color w:val="auto"/>
        </w:rPr>
        <w:t>p</w:t>
      </w:r>
      <w:r w:rsidRPr="5271E33D" w:rsidR="118C969B">
        <w:rPr>
          <w:color w:val="auto"/>
        </w:rPr>
        <w:t>u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>r</w:t>
      </w:r>
      <w:r w:rsidRPr="5271E33D" w:rsidR="118C969B">
        <w:rPr>
          <w:color w:val="auto"/>
        </w:rPr>
        <w:t>s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d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n</w:t>
      </w:r>
      <w:r w:rsidRPr="5271E33D" w:rsidR="118C969B">
        <w:rPr>
          <w:color w:val="auto"/>
        </w:rPr>
        <w:t>’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h</w:t>
      </w:r>
      <w:r w:rsidRPr="5271E33D" w:rsidR="118C969B">
        <w:rPr>
          <w:color w:val="auto"/>
        </w:rPr>
        <w:t>a</w:t>
      </w:r>
      <w:r w:rsidRPr="5271E33D" w:rsidR="118C969B">
        <w:rPr>
          <w:color w:val="auto"/>
        </w:rPr>
        <w:t>v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f</w:t>
      </w:r>
      <w:r w:rsidRPr="5271E33D" w:rsidR="118C969B">
        <w:rPr>
          <w:color w:val="auto"/>
        </w:rPr>
        <w:t>u</w:t>
      </w:r>
      <w:r w:rsidRPr="5271E33D" w:rsidR="118C969B">
        <w:rPr>
          <w:color w:val="auto"/>
        </w:rPr>
        <w:t>n</w:t>
      </w:r>
      <w:r w:rsidRPr="5271E33D" w:rsidR="118C969B">
        <w:rPr>
          <w:color w:val="auto"/>
        </w:rPr>
        <w:t>c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>i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n</w:t>
      </w:r>
      <w:r w:rsidRPr="5271E33D" w:rsidR="118C969B">
        <w:rPr>
          <w:color w:val="auto"/>
        </w:rPr>
        <w:t>a</w:t>
      </w:r>
      <w:r w:rsidRPr="5271E33D" w:rsidR="118C969B">
        <w:rPr>
          <w:color w:val="auto"/>
        </w:rPr>
        <w:t>l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A</w:t>
      </w:r>
      <w:r w:rsidRPr="5271E33D" w:rsidR="118C969B">
        <w:rPr>
          <w:color w:val="auto"/>
        </w:rPr>
        <w:t>r</w:t>
      </w:r>
      <w:r w:rsidRPr="5271E33D" w:rsidR="118C969B">
        <w:rPr>
          <w:color w:val="auto"/>
        </w:rPr>
        <w:t>d</w:t>
      </w:r>
      <w:r w:rsidRPr="5271E33D" w:rsidR="118C969B">
        <w:rPr>
          <w:color w:val="auto"/>
        </w:rPr>
        <w:t>u</w:t>
      </w:r>
      <w:r w:rsidRPr="5271E33D" w:rsidR="118C969B">
        <w:rPr>
          <w:color w:val="auto"/>
        </w:rPr>
        <w:t>i</w:t>
      </w:r>
      <w:r w:rsidRPr="5271E33D" w:rsidR="118C969B">
        <w:rPr>
          <w:color w:val="auto"/>
        </w:rPr>
        <w:t>n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I</w:t>
      </w:r>
      <w:r w:rsidRPr="5271E33D" w:rsidR="118C969B">
        <w:rPr>
          <w:color w:val="auto"/>
        </w:rPr>
        <w:t>D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i</w:t>
      </w:r>
      <w:r w:rsidRPr="5271E33D" w:rsidR="118C969B">
        <w:rPr>
          <w:color w:val="auto"/>
        </w:rPr>
        <w:t>n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>h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p</w:t>
      </w:r>
      <w:r w:rsidRPr="5271E33D" w:rsidR="118C969B">
        <w:rPr>
          <w:color w:val="auto"/>
        </w:rPr>
        <w:t>r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j</w:t>
      </w:r>
      <w:r w:rsidRPr="5271E33D" w:rsidR="118C969B">
        <w:rPr>
          <w:color w:val="auto"/>
        </w:rPr>
        <w:t>e</w:t>
      </w:r>
      <w:r w:rsidRPr="5271E33D" w:rsidR="118C969B">
        <w:rPr>
          <w:color w:val="auto"/>
        </w:rPr>
        <w:t>c</w:t>
      </w:r>
      <w:r w:rsidRPr="5271E33D" w:rsidR="118C969B">
        <w:rPr>
          <w:color w:val="auto"/>
        </w:rPr>
        <w:t>t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l</w:t>
      </w:r>
      <w:r w:rsidRPr="5271E33D" w:rsidR="118C969B">
        <w:rPr>
          <w:color w:val="auto"/>
        </w:rPr>
        <w:t>a</w:t>
      </w:r>
      <w:r w:rsidRPr="5271E33D" w:rsidR="118C969B">
        <w:rPr>
          <w:color w:val="auto"/>
        </w:rPr>
        <w:t>b</w:t>
      </w:r>
      <w:r w:rsidRPr="5271E33D" w:rsidR="63ECB502">
        <w:rPr>
          <w:color w:val="auto"/>
        </w:rPr>
        <w:t xml:space="preserve"> – </w:t>
      </w:r>
      <w:r w:rsidRPr="5271E33D" w:rsidR="63ECB502">
        <w:rPr>
          <w:color w:val="FF0000"/>
        </w:rPr>
        <w:t>what can we do about that?</w:t>
      </w:r>
    </w:p>
    <w:p w:rsidR="118C969B" w:rsidP="5271E33D" w:rsidRDefault="118C969B" w14:paraId="68F7D0B3" w14:textId="4E010EBD">
      <w:pPr>
        <w:pStyle w:val="ListParagraph"/>
        <w:numPr>
          <w:ilvl w:val="0"/>
          <w:numId w:val="8"/>
        </w:numPr>
        <w:bidi w:val="0"/>
        <w:rPr>
          <w:color w:val="FF0000"/>
        </w:rPr>
      </w:pPr>
      <w:r w:rsidRPr="5271E33D" w:rsidR="118C969B">
        <w:rPr>
          <w:color w:val="auto"/>
        </w:rPr>
        <w:t>7</w:t>
      </w:r>
      <w:r w:rsidRPr="5271E33D" w:rsidR="118C969B">
        <w:rPr>
          <w:color w:val="auto"/>
          <w:vertAlign w:val="superscript"/>
        </w:rPr>
        <w:t>t</w:t>
      </w:r>
      <w:r w:rsidRPr="5271E33D" w:rsidR="118C969B">
        <w:rPr>
          <w:color w:val="auto"/>
          <w:vertAlign w:val="superscript"/>
        </w:rPr>
        <w:t>h</w:t>
      </w:r>
      <w:r w:rsidRPr="5271E33D" w:rsidR="118C969B">
        <w:rPr>
          <w:color w:val="auto"/>
        </w:rPr>
        <w:t xml:space="preserve"> </w:t>
      </w:r>
      <w:r w:rsidRPr="5271E33D" w:rsidR="118C969B">
        <w:rPr>
          <w:color w:val="auto"/>
        </w:rPr>
        <w:t>f</w:t>
      </w:r>
      <w:r w:rsidRPr="5271E33D" w:rsidR="118C969B">
        <w:rPr>
          <w:color w:val="auto"/>
        </w:rPr>
        <w:t>l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o</w:t>
      </w:r>
      <w:r w:rsidRPr="5271E33D" w:rsidR="118C969B">
        <w:rPr>
          <w:color w:val="auto"/>
        </w:rPr>
        <w:t>r</w:t>
      </w:r>
      <w:r w:rsidRPr="5271E33D" w:rsidR="118C969B">
        <w:rPr>
          <w:color w:val="auto"/>
        </w:rPr>
        <w:t xml:space="preserve"> computer room may not have ESP8266 driver</w:t>
      </w:r>
      <w:r w:rsidRPr="5271E33D" w:rsidR="634315EF">
        <w:rPr>
          <w:color w:val="auto"/>
        </w:rPr>
        <w:t xml:space="preserve"> – </w:t>
      </w:r>
      <w:r w:rsidRPr="5271E33D" w:rsidR="634315EF">
        <w:rPr>
          <w:color w:val="FF0000"/>
        </w:rPr>
        <w:t>need to find out??</w:t>
      </w:r>
    </w:p>
    <w:p w:rsidR="118C969B" w:rsidP="5271E33D" w:rsidRDefault="118C969B" w14:paraId="682C4F33" w14:textId="33BF3B77">
      <w:pPr>
        <w:pStyle w:val="ListParagraph"/>
        <w:numPr>
          <w:ilvl w:val="0"/>
          <w:numId w:val="8"/>
        </w:numPr>
        <w:bidi w:val="0"/>
        <w:rPr>
          <w:color w:val="auto"/>
        </w:rPr>
      </w:pPr>
      <w:r w:rsidRPr="5271E33D" w:rsidR="118C969B">
        <w:rPr>
          <w:color w:val="auto"/>
        </w:rPr>
        <w:t>If 7</w:t>
      </w:r>
      <w:r w:rsidRPr="5271E33D" w:rsidR="118C969B">
        <w:rPr>
          <w:color w:val="auto"/>
          <w:vertAlign w:val="superscript"/>
        </w:rPr>
        <w:t>th</w:t>
      </w:r>
      <w:r w:rsidRPr="5271E33D" w:rsidR="118C969B">
        <w:rPr>
          <w:color w:val="auto"/>
        </w:rPr>
        <w:t xml:space="preserve"> floor computers </w:t>
      </w:r>
      <w:r w:rsidRPr="5271E33D" w:rsidR="118C969B">
        <w:rPr>
          <w:color w:val="auto"/>
        </w:rPr>
        <w:t>can’t</w:t>
      </w:r>
      <w:r w:rsidRPr="5271E33D" w:rsidR="118C969B">
        <w:rPr>
          <w:color w:val="auto"/>
        </w:rPr>
        <w:t xml:space="preserve"> program ESP8266, only Arduinos can be used there and ESP8266 used in the project lab </w:t>
      </w:r>
    </w:p>
    <w:p w:rsidR="118C969B" w:rsidP="5271E33D" w:rsidRDefault="118C969B" w14:paraId="330E4F78" w14:textId="79783E28">
      <w:pPr>
        <w:pStyle w:val="ListParagraph"/>
        <w:numPr>
          <w:ilvl w:val="0"/>
          <w:numId w:val="8"/>
        </w:numPr>
        <w:bidi w:val="0"/>
        <w:rPr>
          <w:color w:val="auto"/>
        </w:rPr>
      </w:pPr>
      <w:r w:rsidRPr="5271E33D" w:rsidR="118C969B">
        <w:rPr>
          <w:color w:val="auto"/>
        </w:rPr>
        <w:t>If ESP8266-Arduino I2C communication practical is done, there needs to be enough of each MCU</w:t>
      </w:r>
    </w:p>
    <w:p w:rsidR="5271E33D" w:rsidP="5271E33D" w:rsidRDefault="5271E33D" w14:paraId="3680302E" w14:textId="228C8315">
      <w:pPr>
        <w:pStyle w:val="Normal"/>
      </w:pPr>
    </w:p>
    <w:p w:rsidR="57B8919B" w:rsidRDefault="57B8919B" w14:paraId="1CA87194" w14:textId="297C979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5ddb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34e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d86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f30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7c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ffc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480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410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56B31D"/>
    <w:rsid w:val="00B1A22B"/>
    <w:rsid w:val="00B86E17"/>
    <w:rsid w:val="0138004B"/>
    <w:rsid w:val="0314844C"/>
    <w:rsid w:val="03EEA3D0"/>
    <w:rsid w:val="05BEEFA1"/>
    <w:rsid w:val="0699237C"/>
    <w:rsid w:val="06AD9D7E"/>
    <w:rsid w:val="09B646BA"/>
    <w:rsid w:val="09CD0327"/>
    <w:rsid w:val="09E58CAC"/>
    <w:rsid w:val="0A75128D"/>
    <w:rsid w:val="0A7F9C86"/>
    <w:rsid w:val="0AF8FD1B"/>
    <w:rsid w:val="0B338474"/>
    <w:rsid w:val="0BB0C542"/>
    <w:rsid w:val="0BCE60E4"/>
    <w:rsid w:val="0C3DAE5A"/>
    <w:rsid w:val="0CED3CF1"/>
    <w:rsid w:val="0E4F0D3B"/>
    <w:rsid w:val="0EBFF41C"/>
    <w:rsid w:val="0F52439B"/>
    <w:rsid w:val="10A044FC"/>
    <w:rsid w:val="118C969B"/>
    <w:rsid w:val="11C89215"/>
    <w:rsid w:val="11F2106A"/>
    <w:rsid w:val="13AE0FD0"/>
    <w:rsid w:val="15F05062"/>
    <w:rsid w:val="15F0F3F3"/>
    <w:rsid w:val="160BA0BE"/>
    <w:rsid w:val="168DBFB8"/>
    <w:rsid w:val="17220812"/>
    <w:rsid w:val="17AD2E68"/>
    <w:rsid w:val="17FAAE29"/>
    <w:rsid w:val="1AC7A3B9"/>
    <w:rsid w:val="1AE9B910"/>
    <w:rsid w:val="1B6D2371"/>
    <w:rsid w:val="1BE6AB7D"/>
    <w:rsid w:val="1CBF859B"/>
    <w:rsid w:val="1D907D7E"/>
    <w:rsid w:val="1DAD92E9"/>
    <w:rsid w:val="1E3AE638"/>
    <w:rsid w:val="20B721F1"/>
    <w:rsid w:val="2260EA59"/>
    <w:rsid w:val="22A50338"/>
    <w:rsid w:val="22C7B552"/>
    <w:rsid w:val="2328EE07"/>
    <w:rsid w:val="233EA31E"/>
    <w:rsid w:val="25CC3A37"/>
    <w:rsid w:val="26EE2028"/>
    <w:rsid w:val="27B221E2"/>
    <w:rsid w:val="292B1579"/>
    <w:rsid w:val="298BF6F0"/>
    <w:rsid w:val="2A5389C8"/>
    <w:rsid w:val="2ADD56FE"/>
    <w:rsid w:val="2C244341"/>
    <w:rsid w:val="2CAD34CA"/>
    <w:rsid w:val="2CBD8087"/>
    <w:rsid w:val="2D0789A9"/>
    <w:rsid w:val="2DEA3CE7"/>
    <w:rsid w:val="2E58061F"/>
    <w:rsid w:val="2FAC7361"/>
    <w:rsid w:val="30F3136A"/>
    <w:rsid w:val="344DBFDD"/>
    <w:rsid w:val="354E1988"/>
    <w:rsid w:val="37748E60"/>
    <w:rsid w:val="379DBDD8"/>
    <w:rsid w:val="38B94ADF"/>
    <w:rsid w:val="38DAB94C"/>
    <w:rsid w:val="3915913D"/>
    <w:rsid w:val="3A5E0FB9"/>
    <w:rsid w:val="3C9618AD"/>
    <w:rsid w:val="3D37DD83"/>
    <w:rsid w:val="400743ED"/>
    <w:rsid w:val="40DA6BEC"/>
    <w:rsid w:val="42E58CBE"/>
    <w:rsid w:val="42F4BB10"/>
    <w:rsid w:val="43747FB1"/>
    <w:rsid w:val="43942342"/>
    <w:rsid w:val="45A11172"/>
    <w:rsid w:val="4638CD61"/>
    <w:rsid w:val="46703DD5"/>
    <w:rsid w:val="474D5AA3"/>
    <w:rsid w:val="4D80D7D1"/>
    <w:rsid w:val="4DA65EC1"/>
    <w:rsid w:val="4FA4AF36"/>
    <w:rsid w:val="5129C34F"/>
    <w:rsid w:val="51A77C19"/>
    <w:rsid w:val="51F17F70"/>
    <w:rsid w:val="5271E33D"/>
    <w:rsid w:val="53B2A411"/>
    <w:rsid w:val="5455CE2C"/>
    <w:rsid w:val="557E5EBC"/>
    <w:rsid w:val="55E6EFF0"/>
    <w:rsid w:val="57B8919B"/>
    <w:rsid w:val="57E3E889"/>
    <w:rsid w:val="59934A7B"/>
    <w:rsid w:val="5AA7AB84"/>
    <w:rsid w:val="5AFE38C4"/>
    <w:rsid w:val="5B61E1E4"/>
    <w:rsid w:val="5BB420DC"/>
    <w:rsid w:val="5CD90EB3"/>
    <w:rsid w:val="5E56B31D"/>
    <w:rsid w:val="627EEF1C"/>
    <w:rsid w:val="63005DD2"/>
    <w:rsid w:val="634315EF"/>
    <w:rsid w:val="63528483"/>
    <w:rsid w:val="63ECB502"/>
    <w:rsid w:val="6493279D"/>
    <w:rsid w:val="669D06B9"/>
    <w:rsid w:val="66F862C1"/>
    <w:rsid w:val="6741E035"/>
    <w:rsid w:val="68C92AD2"/>
    <w:rsid w:val="6A6C368D"/>
    <w:rsid w:val="6B80E5C7"/>
    <w:rsid w:val="6C528B23"/>
    <w:rsid w:val="6EB2CC7D"/>
    <w:rsid w:val="6F8C179F"/>
    <w:rsid w:val="70424670"/>
    <w:rsid w:val="717E016D"/>
    <w:rsid w:val="72431931"/>
    <w:rsid w:val="728CAB32"/>
    <w:rsid w:val="7308A54D"/>
    <w:rsid w:val="7387F031"/>
    <w:rsid w:val="74C6F925"/>
    <w:rsid w:val="75581D28"/>
    <w:rsid w:val="755C79DA"/>
    <w:rsid w:val="75BE3F3A"/>
    <w:rsid w:val="77ECF9E5"/>
    <w:rsid w:val="786173AF"/>
    <w:rsid w:val="7A0070C7"/>
    <w:rsid w:val="7A9EA889"/>
    <w:rsid w:val="7AAAB800"/>
    <w:rsid w:val="7B35A71E"/>
    <w:rsid w:val="7C11D67C"/>
    <w:rsid w:val="7CBD1088"/>
    <w:rsid w:val="7CE8AE4C"/>
    <w:rsid w:val="7D9F5BD7"/>
    <w:rsid w:val="7E1A5C13"/>
    <w:rsid w:val="7E4D902A"/>
    <w:rsid w:val="7E59CA76"/>
    <w:rsid w:val="7EFCE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B31D"/>
  <w15:chartTrackingRefBased/>
  <w15:docId w15:val="{A35F80F6-7833-4B94-8EB9-F2330403D6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271E3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16c82207384e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A56C826A73D644851C7C3F1A1566D7" ma:contentTypeVersion="12" ma:contentTypeDescription="Create a new document." ma:contentTypeScope="" ma:versionID="0e32e25a94baf5cb2c7b4d6c6e81aa50">
  <xsd:schema xmlns:xsd="http://www.w3.org/2001/XMLSchema" xmlns:xs="http://www.w3.org/2001/XMLSchema" xmlns:p="http://schemas.microsoft.com/office/2006/metadata/properties" xmlns:ns2="3b0b8f64-f3a1-45b4-b7c1-3a1c12a53132" xmlns:ns3="42defbfe-cf8e-4947-8357-3602af44915c" targetNamespace="http://schemas.microsoft.com/office/2006/metadata/properties" ma:root="true" ma:fieldsID="81bebf1bf880784de90c2e0b7be7fb8c" ns2:_="" ns3:_="">
    <xsd:import namespace="3b0b8f64-f3a1-45b4-b7c1-3a1c12a53132"/>
    <xsd:import namespace="42defbfe-cf8e-4947-8357-3602af44915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b8f64-f3a1-45b4-b7c1-3a1c12a531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efbfe-cf8e-4947-8357-3602af44915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61c0958-40b6-49bc-8237-179ec6836e34}" ma:internalName="TaxCatchAll" ma:showField="CatchAllData" ma:web="42defbfe-cf8e-4947-8357-3602af4491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defbfe-cf8e-4947-8357-3602af44915c" xsi:nil="true"/>
    <lcf76f155ced4ddcb4097134ff3c332f xmlns="3b0b8f64-f3a1-45b4-b7c1-3a1c12a531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EB780E-8F92-46F8-992F-C7E4ADA3063E}"/>
</file>

<file path=customXml/itemProps2.xml><?xml version="1.0" encoding="utf-8"?>
<ds:datastoreItem xmlns:ds="http://schemas.openxmlformats.org/officeDocument/2006/customXml" ds:itemID="{4E00AF6C-60D5-4101-9E2B-CCED95E5AA5D}"/>
</file>

<file path=customXml/itemProps3.xml><?xml version="1.0" encoding="utf-8"?>
<ds:datastoreItem xmlns:ds="http://schemas.openxmlformats.org/officeDocument/2006/customXml" ds:itemID="{394AD3DA-4DCB-4150-8C52-A7EA5C6BF4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Metakar, Bhavy</dc:creator>
  <keywords/>
  <dc:description/>
  <lastModifiedBy>Metakar, Bhavy</lastModifiedBy>
  <dcterms:created xsi:type="dcterms:W3CDTF">2024-12-06T20:42:53.0000000Z</dcterms:created>
  <dcterms:modified xsi:type="dcterms:W3CDTF">2024-12-10T22:19:20.1432789Z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0x010100FBA56C826A73D644851C7C3F1A1566D7</vt:lpwstr>
  </property>
  <property fmtid="{D5CDD505-2E9C-101B-9397-08002B2CF9AE}" pid="3" name="MediaServiceImageTags">
    <vt:lpwstr/>
  </property>
</Properties>
</file>