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5787A5" w14:textId="65FE1776" w:rsidR="00103C04" w:rsidRPr="007E6B4C" w:rsidRDefault="005C6B61">
      <w:pPr>
        <w:rPr>
          <w:b/>
          <w:bCs/>
          <w:sz w:val="40"/>
          <w:szCs w:val="40"/>
        </w:rPr>
      </w:pPr>
      <w:r w:rsidRPr="007E6B4C">
        <w:rPr>
          <w:b/>
          <w:bCs/>
          <w:sz w:val="40"/>
          <w:szCs w:val="40"/>
        </w:rPr>
        <w:t>PCB Instruction for Project X</w:t>
      </w:r>
    </w:p>
    <w:p w14:paraId="5479CAF0" w14:textId="69E56993" w:rsidR="005C6B61" w:rsidRDefault="007E6B4C">
      <w:pPr>
        <w:rPr>
          <w:lang w:eastAsia="zh-CN"/>
        </w:rPr>
      </w:pPr>
      <w:r>
        <w:rPr>
          <w:rFonts w:hint="eastAsia"/>
          <w:lang w:eastAsia="zh-CN"/>
        </w:rPr>
        <w:t>Junzhe Chen, Oli Sharratt, Yuxuan Han</w:t>
      </w:r>
    </w:p>
    <w:p w14:paraId="1965F766" w14:textId="77777777" w:rsidR="007E6B4C" w:rsidRDefault="007E6B4C">
      <w:pPr>
        <w:rPr>
          <w:b/>
          <w:bCs/>
          <w:lang w:eastAsia="zh-CN"/>
        </w:rPr>
      </w:pPr>
    </w:p>
    <w:p w14:paraId="7A9557EA" w14:textId="592C73DE" w:rsidR="00AA75DA" w:rsidRPr="00D20908" w:rsidRDefault="00AA75DA">
      <w:pPr>
        <w:rPr>
          <w:b/>
          <w:bCs/>
          <w:lang w:eastAsia="zh-CN"/>
        </w:rPr>
      </w:pPr>
      <w:r w:rsidRPr="00D20908">
        <w:rPr>
          <w:rFonts w:hint="eastAsia"/>
          <w:b/>
          <w:bCs/>
          <w:lang w:eastAsia="zh-CN"/>
        </w:rPr>
        <w:t>General workflow:</w:t>
      </w:r>
    </w:p>
    <w:p w14:paraId="389ADC49" w14:textId="3A441F43" w:rsidR="00E10379" w:rsidRDefault="00320A5D" w:rsidP="004C7C20">
      <w:pPr>
        <w:jc w:val="both"/>
        <w:rPr>
          <w:lang w:eastAsia="zh-CN"/>
        </w:rPr>
      </w:pPr>
      <w:r>
        <w:rPr>
          <w:rFonts w:hint="eastAsia"/>
          <w:lang w:eastAsia="zh-CN"/>
        </w:rPr>
        <w:t xml:space="preserve">When designing a PCB, the first step would be drawing out a </w:t>
      </w:r>
      <w:r w:rsidRPr="00D20908">
        <w:rPr>
          <w:rFonts w:hint="eastAsia"/>
          <w:i/>
          <w:iCs/>
          <w:lang w:eastAsia="zh-CN"/>
        </w:rPr>
        <w:t>schematic</w:t>
      </w:r>
      <w:r>
        <w:rPr>
          <w:rFonts w:hint="eastAsia"/>
          <w:lang w:eastAsia="zh-CN"/>
        </w:rPr>
        <w:t xml:space="preserve">. A schematic </w:t>
      </w:r>
      <w:r w:rsidR="001C3D1B">
        <w:rPr>
          <w:rFonts w:hint="eastAsia"/>
          <w:lang w:eastAsia="zh-CN"/>
        </w:rPr>
        <w:t xml:space="preserve">is a circuit diagram that shows the electronics components and </w:t>
      </w:r>
      <w:r w:rsidR="004C7C20">
        <w:rPr>
          <w:rFonts w:hint="eastAsia"/>
          <w:lang w:eastAsia="zh-CN"/>
        </w:rPr>
        <w:t>its connections by its symbol</w:t>
      </w:r>
      <w:r w:rsidR="00C16C1F">
        <w:rPr>
          <w:rFonts w:hint="eastAsia"/>
          <w:lang w:eastAsia="zh-CN"/>
        </w:rPr>
        <w:t xml:space="preserve">. </w:t>
      </w:r>
      <w:r w:rsidR="00BF4019">
        <w:rPr>
          <w:rFonts w:hint="eastAsia"/>
          <w:lang w:eastAsia="zh-CN"/>
        </w:rPr>
        <w:t>An example of a schematic looks like the following</w:t>
      </w:r>
      <w:r w:rsidR="00E10379">
        <w:rPr>
          <w:rFonts w:hint="eastAsia"/>
          <w:lang w:eastAsia="zh-CN"/>
        </w:rPr>
        <w:t>:</w:t>
      </w:r>
    </w:p>
    <w:p w14:paraId="4C83447D" w14:textId="4E1FE371" w:rsidR="00E10379" w:rsidRDefault="004A182A" w:rsidP="004C7C20">
      <w:pPr>
        <w:jc w:val="both"/>
        <w:rPr>
          <w:lang w:eastAsia="zh-CN"/>
        </w:rPr>
      </w:pPr>
      <w:r w:rsidRPr="004A182A">
        <w:rPr>
          <w:noProof/>
          <w:lang w:eastAsia="zh-CN"/>
        </w:rPr>
        <w:drawing>
          <wp:inline distT="0" distB="0" distL="0" distR="0" wp14:anchorId="38654450" wp14:editId="30DBCEA0">
            <wp:extent cx="5731510" cy="3493135"/>
            <wp:effectExtent l="0" t="0" r="2540" b="0"/>
            <wp:docPr id="53012275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22755" name="Picture 1" descr="A diagram of a circuit&#10;&#10;Description automatically generated"/>
                    <pic:cNvPicPr/>
                  </pic:nvPicPr>
                  <pic:blipFill>
                    <a:blip r:embed="rId10"/>
                    <a:stretch>
                      <a:fillRect/>
                    </a:stretch>
                  </pic:blipFill>
                  <pic:spPr>
                    <a:xfrm>
                      <a:off x="0" y="0"/>
                      <a:ext cx="5731510" cy="3493135"/>
                    </a:xfrm>
                    <a:prstGeom prst="rect">
                      <a:avLst/>
                    </a:prstGeom>
                  </pic:spPr>
                </pic:pic>
              </a:graphicData>
            </a:graphic>
          </wp:inline>
        </w:drawing>
      </w:r>
    </w:p>
    <w:p w14:paraId="143FF3E3" w14:textId="35C6E7D8" w:rsidR="00A4159F" w:rsidRDefault="00E10379" w:rsidP="00A4159F">
      <w:pPr>
        <w:jc w:val="both"/>
        <w:rPr>
          <w:lang w:eastAsia="zh-CN"/>
        </w:rPr>
      </w:pPr>
      <w:r>
        <w:rPr>
          <w:rFonts w:hint="eastAsia"/>
          <w:lang w:eastAsia="zh-CN"/>
        </w:rPr>
        <w:t xml:space="preserve">After the schematics, </w:t>
      </w:r>
      <w:r w:rsidR="004B4AF2">
        <w:rPr>
          <w:rFonts w:hint="eastAsia"/>
          <w:lang w:eastAsia="zh-CN"/>
        </w:rPr>
        <w:t xml:space="preserve">the </w:t>
      </w:r>
      <w:r w:rsidR="004B4AF2" w:rsidRPr="00D20908">
        <w:rPr>
          <w:rFonts w:hint="eastAsia"/>
          <w:i/>
          <w:iCs/>
          <w:lang w:eastAsia="zh-CN"/>
        </w:rPr>
        <w:t>footprint</w:t>
      </w:r>
      <w:r w:rsidR="004B4AF2">
        <w:rPr>
          <w:rFonts w:hint="eastAsia"/>
          <w:lang w:eastAsia="zh-CN"/>
        </w:rPr>
        <w:t xml:space="preserve"> of components (e.g. resistors, LEDs, battery holders etc). Footprint is the physical </w:t>
      </w:r>
      <w:r w:rsidR="00111ED5">
        <w:rPr>
          <w:rFonts w:hint="eastAsia"/>
          <w:lang w:eastAsia="zh-CN"/>
        </w:rPr>
        <w:t>contact</w:t>
      </w:r>
      <w:r w:rsidR="0004019B">
        <w:rPr>
          <w:rFonts w:hint="eastAsia"/>
          <w:lang w:eastAsia="zh-CN"/>
        </w:rPr>
        <w:t>s between the component and the PCB</w:t>
      </w:r>
      <w:r w:rsidR="005A150B">
        <w:rPr>
          <w:rFonts w:hint="eastAsia"/>
          <w:lang w:eastAsia="zh-CN"/>
        </w:rPr>
        <w:t xml:space="preserve">. </w:t>
      </w:r>
    </w:p>
    <w:p w14:paraId="3448FBD5" w14:textId="57F9F496" w:rsidR="00870BC4" w:rsidRDefault="00870BC4" w:rsidP="00A4159F">
      <w:pPr>
        <w:jc w:val="both"/>
        <w:rPr>
          <w:lang w:eastAsia="zh-CN"/>
        </w:rPr>
      </w:pPr>
      <w:r>
        <w:rPr>
          <w:rFonts w:hint="eastAsia"/>
          <w:lang w:eastAsia="zh-CN"/>
        </w:rPr>
        <w:t xml:space="preserve">Schematics tells the circuit diagram and connection of the </w:t>
      </w:r>
      <w:r w:rsidR="00A335FD">
        <w:rPr>
          <w:lang w:eastAsia="zh-CN"/>
        </w:rPr>
        <w:t>circuit;</w:t>
      </w:r>
      <w:r>
        <w:rPr>
          <w:rFonts w:hint="eastAsia"/>
          <w:lang w:eastAsia="zh-CN"/>
        </w:rPr>
        <w:t xml:space="preserve"> footprint states the physical </w:t>
      </w:r>
      <w:r w:rsidR="00111ED5">
        <w:rPr>
          <w:rFonts w:hint="eastAsia"/>
          <w:lang w:eastAsia="zh-CN"/>
        </w:rPr>
        <w:t>component to PCB contact</w:t>
      </w:r>
      <w:r w:rsidR="00A335FD">
        <w:rPr>
          <w:rFonts w:hint="eastAsia"/>
          <w:lang w:eastAsia="zh-CN"/>
        </w:rPr>
        <w:t>s. After drawing out the schematics and assigning footprints to associated symbols, the next step is to draw the physical board, which brings to the PCB layout</w:t>
      </w:r>
    </w:p>
    <w:p w14:paraId="6830BDA1" w14:textId="7969EBC0" w:rsidR="00E10379" w:rsidRDefault="00D36ED1" w:rsidP="004C7C20">
      <w:pPr>
        <w:jc w:val="both"/>
        <w:rPr>
          <w:lang w:eastAsia="zh-CN"/>
        </w:rPr>
      </w:pPr>
      <w:r w:rsidRPr="00D36ED1">
        <w:rPr>
          <w:noProof/>
          <w:lang w:eastAsia="zh-CN"/>
        </w:rPr>
        <w:drawing>
          <wp:inline distT="0" distB="0" distL="0" distR="0" wp14:anchorId="5413A893" wp14:editId="35BAD1E0">
            <wp:extent cx="3297677" cy="2842448"/>
            <wp:effectExtent l="0" t="0" r="0" b="0"/>
            <wp:docPr id="1932692375" name="Picture 1" descr="A computer circuit board with many small circles and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2375" name="Picture 1" descr="A computer circuit board with many small circles and wires&#10;&#10;Description automatically generated with medium confidence"/>
                    <pic:cNvPicPr/>
                  </pic:nvPicPr>
                  <pic:blipFill>
                    <a:blip r:embed="rId11"/>
                    <a:stretch>
                      <a:fillRect/>
                    </a:stretch>
                  </pic:blipFill>
                  <pic:spPr>
                    <a:xfrm>
                      <a:off x="0" y="0"/>
                      <a:ext cx="3311891" cy="2854700"/>
                    </a:xfrm>
                    <a:prstGeom prst="rect">
                      <a:avLst/>
                    </a:prstGeom>
                  </pic:spPr>
                </pic:pic>
              </a:graphicData>
            </a:graphic>
          </wp:inline>
        </w:drawing>
      </w:r>
      <w:r w:rsidR="009321D9">
        <w:rPr>
          <w:noProof/>
        </w:rPr>
        <w:drawing>
          <wp:inline distT="0" distB="0" distL="0" distR="0" wp14:anchorId="6FAA5700" wp14:editId="5B12422F">
            <wp:extent cx="2412459" cy="2838235"/>
            <wp:effectExtent l="0" t="0" r="6985" b="635"/>
            <wp:docPr id="905145582"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5582" name="Picture 1" descr="A close-up of a circuit boar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0109" cy="2847235"/>
                    </a:xfrm>
                    <a:prstGeom prst="rect">
                      <a:avLst/>
                    </a:prstGeom>
                    <a:noFill/>
                    <a:ln>
                      <a:noFill/>
                    </a:ln>
                  </pic:spPr>
                </pic:pic>
              </a:graphicData>
            </a:graphic>
          </wp:inline>
        </w:drawing>
      </w:r>
    </w:p>
    <w:p w14:paraId="48C079ED" w14:textId="073BA8C6" w:rsidR="00AA75DA" w:rsidRDefault="00AA40A4" w:rsidP="004C7C20">
      <w:pPr>
        <w:jc w:val="both"/>
        <w:rPr>
          <w:lang w:eastAsia="zh-CN"/>
        </w:rPr>
      </w:pPr>
      <w:r>
        <w:rPr>
          <w:rFonts w:hint="eastAsia"/>
          <w:lang w:eastAsia="zh-CN"/>
        </w:rPr>
        <w:t xml:space="preserve">The </w:t>
      </w:r>
      <w:r w:rsidR="000C1BA8">
        <w:rPr>
          <w:rFonts w:hint="eastAsia"/>
          <w:lang w:eastAsia="zh-CN"/>
        </w:rPr>
        <w:t xml:space="preserve">left </w:t>
      </w:r>
      <w:r w:rsidR="001B188D">
        <w:rPr>
          <w:rFonts w:hint="eastAsia"/>
          <w:lang w:eastAsia="zh-CN"/>
        </w:rPr>
        <w:t xml:space="preserve">figure </w:t>
      </w:r>
      <w:r w:rsidR="000C1BA8">
        <w:rPr>
          <w:rFonts w:hint="eastAsia"/>
          <w:lang w:eastAsia="zh-CN"/>
        </w:rPr>
        <w:t xml:space="preserve">above </w:t>
      </w:r>
      <w:r>
        <w:rPr>
          <w:rFonts w:hint="eastAsia"/>
          <w:lang w:eastAsia="zh-CN"/>
        </w:rPr>
        <w:t>shows a PCB</w:t>
      </w:r>
      <w:r w:rsidR="003D6317">
        <w:rPr>
          <w:rFonts w:hint="eastAsia"/>
          <w:lang w:eastAsia="zh-CN"/>
        </w:rPr>
        <w:t xml:space="preserve"> design file</w:t>
      </w:r>
      <w:r w:rsidR="001B188D">
        <w:rPr>
          <w:rFonts w:hint="eastAsia"/>
          <w:lang w:eastAsia="zh-CN"/>
        </w:rPr>
        <w:t xml:space="preserve">, the right figure shows the 3D </w:t>
      </w:r>
      <w:r w:rsidR="000B5760">
        <w:rPr>
          <w:lang w:eastAsia="zh-CN"/>
        </w:rPr>
        <w:t>rendered</w:t>
      </w:r>
      <w:r w:rsidR="001B188D">
        <w:rPr>
          <w:rFonts w:hint="eastAsia"/>
          <w:lang w:eastAsia="zh-CN"/>
        </w:rPr>
        <w:t xml:space="preserve"> </w:t>
      </w:r>
      <w:r w:rsidR="000B5760">
        <w:rPr>
          <w:rFonts w:hint="eastAsia"/>
          <w:lang w:eastAsia="zh-CN"/>
        </w:rPr>
        <w:t>image of the PCB design</w:t>
      </w:r>
      <w:r w:rsidR="00A051EB">
        <w:rPr>
          <w:rFonts w:hint="eastAsia"/>
          <w:lang w:eastAsia="zh-CN"/>
        </w:rPr>
        <w:t>. T</w:t>
      </w:r>
      <w:r w:rsidR="00A051EB">
        <w:rPr>
          <w:lang w:eastAsia="zh-CN"/>
        </w:rPr>
        <w:t>h</w:t>
      </w:r>
      <w:r w:rsidR="00A051EB">
        <w:rPr>
          <w:rFonts w:hint="eastAsia"/>
          <w:lang w:eastAsia="zh-CN"/>
        </w:rPr>
        <w:t xml:space="preserve">e PCB design file contains the footprints of schematic symbols and traces that connects them together. In default KiCAD </w:t>
      </w:r>
      <w:r w:rsidR="009A2A01">
        <w:rPr>
          <w:lang w:eastAsia="zh-CN"/>
        </w:rPr>
        <w:t>two-layer</w:t>
      </w:r>
      <w:r w:rsidR="00A051EB">
        <w:rPr>
          <w:rFonts w:hint="eastAsia"/>
          <w:lang w:eastAsia="zh-CN"/>
        </w:rPr>
        <w:t xml:space="preserve"> </w:t>
      </w:r>
      <w:r w:rsidR="009A2A01">
        <w:rPr>
          <w:lang w:eastAsia="zh-CN"/>
        </w:rPr>
        <w:t>design, the</w:t>
      </w:r>
      <w:r w:rsidR="00A051EB">
        <w:rPr>
          <w:rFonts w:hint="eastAsia"/>
          <w:lang w:eastAsia="zh-CN"/>
        </w:rPr>
        <w:t xml:space="preserve"> top layer is coloured in </w:t>
      </w:r>
      <w:r w:rsidR="009A2A01">
        <w:rPr>
          <w:lang w:eastAsia="zh-CN"/>
        </w:rPr>
        <w:t>red,</w:t>
      </w:r>
      <w:r w:rsidR="00A051EB">
        <w:rPr>
          <w:rFonts w:hint="eastAsia"/>
          <w:lang w:eastAsia="zh-CN"/>
        </w:rPr>
        <w:t xml:space="preserve"> and the bottom layer is coloured in blue.</w:t>
      </w:r>
      <w:r w:rsidR="009A2A01">
        <w:rPr>
          <w:rFonts w:hint="eastAsia"/>
          <w:lang w:eastAsia="zh-CN"/>
        </w:rPr>
        <w:t xml:space="preserve"> Notice</w:t>
      </w:r>
      <w:r w:rsidR="00C01CF7">
        <w:rPr>
          <w:rFonts w:hint="eastAsia"/>
          <w:lang w:eastAsia="zh-CN"/>
        </w:rPr>
        <w:t xml:space="preserve"> that</w:t>
      </w:r>
      <w:r w:rsidR="009A2A01">
        <w:rPr>
          <w:rFonts w:hint="eastAsia"/>
          <w:lang w:eastAsia="zh-CN"/>
        </w:rPr>
        <w:t xml:space="preserve"> </w:t>
      </w:r>
      <w:r w:rsidR="003854A2">
        <w:rPr>
          <w:rFonts w:hint="eastAsia"/>
          <w:lang w:eastAsia="zh-CN"/>
        </w:rPr>
        <w:t xml:space="preserve">there is large amount of area covered by copper, that connects the ground or GND of the circuit, which is a commonly used method to </w:t>
      </w:r>
      <w:r w:rsidR="00AD771E">
        <w:rPr>
          <w:rFonts w:hint="eastAsia"/>
          <w:lang w:eastAsia="zh-CN"/>
        </w:rPr>
        <w:t>minimise the return path impedance.</w:t>
      </w:r>
    </w:p>
    <w:p w14:paraId="433B86FD" w14:textId="77777777" w:rsidR="00A225BC" w:rsidRDefault="00C5172B" w:rsidP="004C7C20">
      <w:pPr>
        <w:jc w:val="both"/>
        <w:rPr>
          <w:lang w:eastAsia="zh-CN"/>
        </w:rPr>
      </w:pPr>
      <w:r>
        <w:rPr>
          <w:rFonts w:hint="eastAsia"/>
          <w:lang w:eastAsia="zh-CN"/>
        </w:rPr>
        <w:t xml:space="preserve">After finish designing the PCB, it will be sent over to the UCL PCB lab to produce. </w:t>
      </w:r>
      <w:r w:rsidR="002D0AA2">
        <w:rPr>
          <w:lang w:eastAsia="zh-CN"/>
        </w:rPr>
        <w:t>Usually,</w:t>
      </w:r>
      <w:r>
        <w:rPr>
          <w:rFonts w:hint="eastAsia"/>
          <w:lang w:eastAsia="zh-CN"/>
        </w:rPr>
        <w:t xml:space="preserve"> it takes one day to produce a double layer PCB</w:t>
      </w:r>
      <w:r w:rsidR="002D0AA2">
        <w:rPr>
          <w:rFonts w:hint="eastAsia"/>
          <w:lang w:eastAsia="zh-CN"/>
        </w:rPr>
        <w:t>. After the PCB is fabricated, the components will be populated and soldered onto the PCB</w:t>
      </w:r>
      <w:r w:rsidR="00A225BC">
        <w:rPr>
          <w:rFonts w:hint="eastAsia"/>
          <w:lang w:eastAsia="zh-CN"/>
        </w:rPr>
        <w:t>. Then, the test for the PCB can begin.</w:t>
      </w:r>
    </w:p>
    <w:p w14:paraId="38A4620A" w14:textId="77777777" w:rsidR="00A225BC" w:rsidRDefault="00A225BC" w:rsidP="004C7C20">
      <w:pPr>
        <w:jc w:val="both"/>
        <w:rPr>
          <w:lang w:eastAsia="zh-CN"/>
        </w:rPr>
      </w:pPr>
    </w:p>
    <w:p w14:paraId="73E5B188" w14:textId="5DB66097" w:rsidR="00C5172B" w:rsidRDefault="002D0AA2" w:rsidP="004C7C20">
      <w:pPr>
        <w:jc w:val="both"/>
        <w:rPr>
          <w:lang w:eastAsia="zh-CN"/>
        </w:rPr>
      </w:pPr>
      <w:r>
        <w:rPr>
          <w:rFonts w:hint="eastAsia"/>
          <w:lang w:eastAsia="zh-CN"/>
        </w:rPr>
        <w:t xml:space="preserve"> </w:t>
      </w:r>
    </w:p>
    <w:p w14:paraId="67183951" w14:textId="34B9F391" w:rsidR="008E276D" w:rsidRPr="00C16C1F" w:rsidRDefault="008E276D" w:rsidP="004C7C20">
      <w:pPr>
        <w:jc w:val="both"/>
        <w:rPr>
          <w:lang w:eastAsia="zh-CN"/>
        </w:rPr>
      </w:pPr>
    </w:p>
    <w:p w14:paraId="063474E3" w14:textId="77777777" w:rsidR="00AA75DA" w:rsidRDefault="00AA75DA"/>
    <w:p w14:paraId="7508152D" w14:textId="77777777" w:rsidR="00BD1544" w:rsidRDefault="00BD1544">
      <w:pPr>
        <w:rPr>
          <w:b/>
          <w:bCs/>
        </w:rPr>
      </w:pPr>
      <w:r>
        <w:rPr>
          <w:b/>
          <w:bCs/>
        </w:rPr>
        <w:br w:type="page"/>
      </w:r>
    </w:p>
    <w:p w14:paraId="316B845E" w14:textId="3A120E15" w:rsidR="005C6B61" w:rsidRDefault="002823EB">
      <w:r>
        <w:rPr>
          <w:b/>
          <w:bCs/>
        </w:rPr>
        <w:t>To begin with</w:t>
      </w:r>
      <w:r w:rsidR="621A6D45" w:rsidRPr="1B1BD252">
        <w:rPr>
          <w:b/>
          <w:bCs/>
        </w:rPr>
        <w:t>:</w:t>
      </w:r>
    </w:p>
    <w:p w14:paraId="62113BEF" w14:textId="23BE206B" w:rsidR="00BD1544" w:rsidRDefault="00683309" w:rsidP="00DE65DC">
      <w:pPr>
        <w:jc w:val="both"/>
      </w:pPr>
      <w:r>
        <w:t xml:space="preserve">To begin with, we have drawn part of the important bit of </w:t>
      </w:r>
      <w:r w:rsidR="00DE65DC">
        <w:t xml:space="preserve">the mood card project: the microcontroller and the sensor. </w:t>
      </w:r>
      <w:r w:rsidR="002B6602">
        <w:t xml:space="preserve">These are placed in the schematics and </w:t>
      </w:r>
      <w:r w:rsidR="00526E19">
        <w:t xml:space="preserve">the layout. </w:t>
      </w:r>
      <w:r w:rsidR="00D8667C">
        <w:t>Your tasks will be the followings:</w:t>
      </w:r>
    </w:p>
    <w:p w14:paraId="12FB3B17" w14:textId="77777777" w:rsidR="0077261C" w:rsidRDefault="00D8667C" w:rsidP="00D8667C">
      <w:pPr>
        <w:pStyle w:val="ListParagraph"/>
        <w:numPr>
          <w:ilvl w:val="0"/>
          <w:numId w:val="3"/>
        </w:numPr>
        <w:jc w:val="both"/>
      </w:pPr>
      <w:r>
        <w:t>Connect the</w:t>
      </w:r>
      <w:r w:rsidR="006072A6">
        <w:t xml:space="preserve"> traces</w:t>
      </w:r>
      <w:r w:rsidR="000B10A9">
        <w:t xml:space="preserve"> between the </w:t>
      </w:r>
      <w:r w:rsidR="0077261C">
        <w:t>microcontroller and the sensor</w:t>
      </w:r>
    </w:p>
    <w:p w14:paraId="08679C57" w14:textId="3DE1C7CE" w:rsidR="00D8667C" w:rsidRDefault="0077261C" w:rsidP="00D8667C">
      <w:pPr>
        <w:pStyle w:val="ListParagraph"/>
        <w:numPr>
          <w:ilvl w:val="0"/>
          <w:numId w:val="3"/>
        </w:numPr>
        <w:jc w:val="both"/>
      </w:pPr>
      <w:r>
        <w:t xml:space="preserve">Design </w:t>
      </w:r>
      <w:r w:rsidR="001549BA">
        <w:t xml:space="preserve">and layout </w:t>
      </w:r>
      <w:r>
        <w:t>your</w:t>
      </w:r>
      <w:r w:rsidR="001549BA">
        <w:t xml:space="preserve"> own LED circuits</w:t>
      </w:r>
      <w:r w:rsidR="00D8667C">
        <w:t xml:space="preserve"> </w:t>
      </w:r>
    </w:p>
    <w:p w14:paraId="4B984AD4" w14:textId="780F6933" w:rsidR="004D1098" w:rsidRDefault="009D220B" w:rsidP="004D1098">
      <w:pPr>
        <w:pStyle w:val="ListParagraph"/>
        <w:numPr>
          <w:ilvl w:val="0"/>
          <w:numId w:val="3"/>
        </w:numPr>
        <w:jc w:val="both"/>
      </w:pPr>
      <w:r w:rsidRPr="009D220B">
        <w:rPr>
          <w:i/>
          <w:iCs/>
        </w:rPr>
        <w:t>[advanced]</w:t>
      </w:r>
      <w:r>
        <w:t xml:space="preserve"> Try to make the footprints of the microcontroller and sensor</w:t>
      </w:r>
    </w:p>
    <w:p w14:paraId="66113CFB" w14:textId="39C4C573" w:rsidR="004D1098" w:rsidRDefault="007571E1" w:rsidP="004D1098">
      <w:pPr>
        <w:jc w:val="both"/>
        <w:rPr>
          <w:b/>
          <w:bCs/>
        </w:rPr>
      </w:pPr>
      <w:r>
        <w:rPr>
          <w:b/>
          <w:bCs/>
        </w:rPr>
        <w:t>Start with</w:t>
      </w:r>
      <w:r w:rsidR="00D353D1" w:rsidRPr="00E9061A">
        <w:rPr>
          <w:b/>
          <w:bCs/>
        </w:rPr>
        <w:t xml:space="preserve"> </w:t>
      </w:r>
      <w:r w:rsidR="00E9061A" w:rsidRPr="00E9061A">
        <w:rPr>
          <w:b/>
          <w:bCs/>
        </w:rPr>
        <w:t>KiCAD:</w:t>
      </w:r>
    </w:p>
    <w:p w14:paraId="61DAEB63" w14:textId="6FE5FF54" w:rsidR="005C6B61" w:rsidRDefault="00160B2D" w:rsidP="00D22011">
      <w:pPr>
        <w:jc w:val="both"/>
      </w:pPr>
      <w:r w:rsidRPr="00160B2D">
        <w:rPr>
          <w:noProof/>
        </w:rPr>
        <w:drawing>
          <wp:anchor distT="0" distB="0" distL="114300" distR="114300" simplePos="0" relativeHeight="251658240" behindDoc="1" locked="0" layoutInCell="1" allowOverlap="1" wp14:anchorId="41C9CA7C" wp14:editId="0BB53FA6">
            <wp:simplePos x="0" y="0"/>
            <wp:positionH relativeFrom="margin">
              <wp:align>right</wp:align>
            </wp:positionH>
            <wp:positionV relativeFrom="paragraph">
              <wp:posOffset>5512</wp:posOffset>
            </wp:positionV>
            <wp:extent cx="1430020" cy="1504950"/>
            <wp:effectExtent l="0" t="0" r="0" b="0"/>
            <wp:wrapTight wrapText="bothSides">
              <wp:wrapPolygon edited="0">
                <wp:start x="0" y="0"/>
                <wp:lineTo x="0" y="21327"/>
                <wp:lineTo x="21293" y="21327"/>
                <wp:lineTo x="21293" y="0"/>
                <wp:lineTo x="0" y="0"/>
              </wp:wrapPolygon>
            </wp:wrapTight>
            <wp:docPr id="1073471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71469"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430020" cy="1504950"/>
                    </a:xfrm>
                    <a:prstGeom prst="rect">
                      <a:avLst/>
                    </a:prstGeom>
                  </pic:spPr>
                </pic:pic>
              </a:graphicData>
            </a:graphic>
            <wp14:sizeRelH relativeFrom="page">
              <wp14:pctWidth>0</wp14:pctWidth>
            </wp14:sizeRelH>
            <wp14:sizeRelV relativeFrom="page">
              <wp14:pctHeight>0</wp14:pctHeight>
            </wp14:sizeRelV>
          </wp:anchor>
        </w:drawing>
      </w:r>
      <w:r w:rsidR="00367504">
        <w:t xml:space="preserve">Firstly, open the KiCAD project file </w:t>
      </w:r>
      <w:r w:rsidR="00275614">
        <w:t xml:space="preserve">with </w:t>
      </w:r>
      <w:r>
        <w:t xml:space="preserve">the icon shown in the right. The </w:t>
      </w:r>
      <w:r w:rsidR="00601A67">
        <w:t xml:space="preserve">KiCAD project file contains both the </w:t>
      </w:r>
      <w:r w:rsidR="00BC0393">
        <w:t>schematic,</w:t>
      </w:r>
      <w:r w:rsidR="00601A67">
        <w:t xml:space="preserve"> and the PCB layout files inside the </w:t>
      </w:r>
      <w:r w:rsidR="009C3809">
        <w:t xml:space="preserve">file directory and it will be displayed in the </w:t>
      </w:r>
      <w:r w:rsidR="009C3809">
        <w:rPr>
          <w:i/>
          <w:iCs/>
        </w:rPr>
        <w:t>Project Files</w:t>
      </w:r>
      <w:r w:rsidR="009C3809">
        <w:t xml:space="preserve"> section shown in the </w:t>
      </w:r>
      <w:r w:rsidR="00985301">
        <w:t>screenshot below:</w:t>
      </w:r>
    </w:p>
    <w:p w14:paraId="165846F1" w14:textId="4B5673F8" w:rsidR="00F9195B" w:rsidRDefault="31B458C7">
      <w:pPr>
        <w:rPr>
          <w:b/>
          <w:bCs/>
        </w:rPr>
      </w:pPr>
      <w:r w:rsidRPr="1B1BD252">
        <w:rPr>
          <w:b/>
          <w:bCs/>
        </w:rPr>
        <w:t>Schematics and PCB file:</w:t>
      </w:r>
    </w:p>
    <w:p w14:paraId="23C64FB2" w14:textId="0315DAC4" w:rsidR="00985301" w:rsidRPr="009C066E" w:rsidRDefault="00F55213" w:rsidP="001B407A">
      <w:pPr>
        <w:jc w:val="both"/>
      </w:pPr>
      <w:r>
        <w:rPr>
          <w:noProof/>
        </w:rPr>
        <w:drawing>
          <wp:anchor distT="0" distB="0" distL="114300" distR="114300" simplePos="0" relativeHeight="251658241" behindDoc="0" locked="0" layoutInCell="1" allowOverlap="1" wp14:anchorId="62F3800B" wp14:editId="1A4B9E7F">
            <wp:simplePos x="0" y="0"/>
            <wp:positionH relativeFrom="margin">
              <wp:posOffset>2601724</wp:posOffset>
            </wp:positionH>
            <wp:positionV relativeFrom="paragraph">
              <wp:posOffset>60842</wp:posOffset>
            </wp:positionV>
            <wp:extent cx="3583940" cy="2051050"/>
            <wp:effectExtent l="0" t="0" r="0" b="6350"/>
            <wp:wrapSquare wrapText="bothSides"/>
            <wp:docPr id="315155486" name="Picture 31515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83940" cy="2051050"/>
                    </a:xfrm>
                    <a:prstGeom prst="rect">
                      <a:avLst/>
                    </a:prstGeom>
                  </pic:spPr>
                </pic:pic>
              </a:graphicData>
            </a:graphic>
            <wp14:sizeRelH relativeFrom="margin">
              <wp14:pctWidth>0</wp14:pctWidth>
            </wp14:sizeRelH>
            <wp14:sizeRelV relativeFrom="margin">
              <wp14:pctHeight>0</wp14:pctHeight>
            </wp14:sizeRelV>
          </wp:anchor>
        </w:drawing>
      </w:r>
      <w:r w:rsidR="00985301">
        <w:t xml:space="preserve">The screenshot </w:t>
      </w:r>
      <w:r>
        <w:t>on the right</w:t>
      </w:r>
      <w:r w:rsidR="00985301">
        <w:t xml:space="preserve"> </w:t>
      </w:r>
      <w:r w:rsidR="00056B5A">
        <w:t xml:space="preserve">displays what </w:t>
      </w:r>
      <w:r w:rsidR="001B407A">
        <w:t xml:space="preserve">will be seen when opening the project file. The most important files are the schematics and the PCB layout, which ends with </w:t>
      </w:r>
      <w:r w:rsidR="001B407A">
        <w:rPr>
          <w:i/>
          <w:iCs/>
        </w:rPr>
        <w:t>_sch</w:t>
      </w:r>
      <w:r w:rsidR="001B407A">
        <w:t xml:space="preserve"> and </w:t>
      </w:r>
      <w:r w:rsidR="009C066E">
        <w:rPr>
          <w:i/>
          <w:iCs/>
        </w:rPr>
        <w:t>_pcb</w:t>
      </w:r>
      <w:r w:rsidR="009C066E">
        <w:t xml:space="preserve"> respectively. Try to open the schematics and PCB files</w:t>
      </w:r>
      <w:r w:rsidR="003431BE">
        <w:t xml:space="preserve"> by double clicking it, you should be able to see the following</w:t>
      </w:r>
      <w:r w:rsidR="0054609D">
        <w:t>s shown below</w:t>
      </w:r>
      <w:r w:rsidR="003431BE">
        <w:t>:</w:t>
      </w:r>
    </w:p>
    <w:p w14:paraId="0A363DA8" w14:textId="0DBED142" w:rsidR="1793CC2F" w:rsidRDefault="1793CC2F" w:rsidP="1B1BD252">
      <w:r>
        <w:rPr>
          <w:noProof/>
        </w:rPr>
        <w:drawing>
          <wp:inline distT="0" distB="0" distL="0" distR="0" wp14:anchorId="309FE23F" wp14:editId="42164A54">
            <wp:extent cx="2532094" cy="1857993"/>
            <wp:effectExtent l="0" t="0" r="0" b="0"/>
            <wp:docPr id="1319614415" name="Picture 131961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2094" cy="1857993"/>
                    </a:xfrm>
                    <a:prstGeom prst="rect">
                      <a:avLst/>
                    </a:prstGeom>
                  </pic:spPr>
                </pic:pic>
              </a:graphicData>
            </a:graphic>
          </wp:inline>
        </w:drawing>
      </w:r>
      <w:r>
        <w:rPr>
          <w:noProof/>
        </w:rPr>
        <w:drawing>
          <wp:inline distT="0" distB="0" distL="0" distR="0" wp14:anchorId="5E7DD925" wp14:editId="6C84EA1D">
            <wp:extent cx="3166249" cy="1854442"/>
            <wp:effectExtent l="0" t="0" r="0" b="0"/>
            <wp:docPr id="1407050213" name="Picture 140705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6249" cy="1854442"/>
                    </a:xfrm>
                    <a:prstGeom prst="rect">
                      <a:avLst/>
                    </a:prstGeom>
                  </pic:spPr>
                </pic:pic>
              </a:graphicData>
            </a:graphic>
          </wp:inline>
        </w:drawing>
      </w:r>
    </w:p>
    <w:p w14:paraId="34FD7A45" w14:textId="491774B4" w:rsidR="7FCCA2BD" w:rsidRDefault="001A7006" w:rsidP="003431BE">
      <w:pPr>
        <w:jc w:val="both"/>
      </w:pPr>
      <w:r>
        <w:t>The l</w:t>
      </w:r>
      <w:r w:rsidR="7FCCA2BD">
        <w:t xml:space="preserve">eft figure shows the schematic </w:t>
      </w:r>
      <w:r w:rsidR="00336191">
        <w:t>template,</w:t>
      </w:r>
      <w:r w:rsidR="7FCCA2BD">
        <w:t xml:space="preserve"> and the right figure shows the PCB </w:t>
      </w:r>
      <w:r w:rsidR="003431BE">
        <w:t xml:space="preserve">in the design template. The </w:t>
      </w:r>
      <w:r w:rsidR="00CC27C6">
        <w:t xml:space="preserve">microcontroller (U1) and the sensor (U2) has been </w:t>
      </w:r>
      <w:r w:rsidR="00EA46BD">
        <w:t>placed. However, the traces have not been placed yet.</w:t>
      </w:r>
    </w:p>
    <w:p w14:paraId="7C73F836" w14:textId="189D7BA2" w:rsidR="00837F08" w:rsidRDefault="00466994" w:rsidP="003431BE">
      <w:pPr>
        <w:jc w:val="both"/>
      </w:pPr>
      <w:r w:rsidRPr="00594A01">
        <w:rPr>
          <w:b/>
          <w:bCs/>
          <w:noProof/>
        </w:rPr>
        <w:drawing>
          <wp:anchor distT="0" distB="0" distL="114300" distR="114300" simplePos="0" relativeHeight="251658243" behindDoc="0" locked="0" layoutInCell="1" allowOverlap="1" wp14:anchorId="3CDBD015" wp14:editId="14117414">
            <wp:simplePos x="0" y="0"/>
            <wp:positionH relativeFrom="margin">
              <wp:posOffset>3046730</wp:posOffset>
            </wp:positionH>
            <wp:positionV relativeFrom="paragraph">
              <wp:posOffset>744220</wp:posOffset>
            </wp:positionV>
            <wp:extent cx="2708910" cy="1963420"/>
            <wp:effectExtent l="0" t="0" r="0" b="0"/>
            <wp:wrapSquare wrapText="bothSides"/>
            <wp:docPr id="15341575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5750" name="Picture 1" descr="A white background with black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708910" cy="1963420"/>
                    </a:xfrm>
                    <a:prstGeom prst="rect">
                      <a:avLst/>
                    </a:prstGeom>
                  </pic:spPr>
                </pic:pic>
              </a:graphicData>
            </a:graphic>
            <wp14:sizeRelH relativeFrom="margin">
              <wp14:pctWidth>0</wp14:pctWidth>
            </wp14:sizeRelH>
            <wp14:sizeRelV relativeFrom="margin">
              <wp14:pctHeight>0</wp14:pctHeight>
            </wp14:sizeRelV>
          </wp:anchor>
        </w:drawing>
      </w:r>
      <w:r w:rsidR="006A52F0">
        <w:t xml:space="preserve">You will need to </w:t>
      </w:r>
      <w:r w:rsidR="0045347A">
        <w:t>route the traces between the microcontroller and the sensor, design your LED circuits in schematics and lay it out onto the PCB, as well as adding a battery connect</w:t>
      </w:r>
      <w:r w:rsidR="007258F9">
        <w:t>or to the PCB to supply power to the microcontroller and the sensor</w:t>
      </w:r>
    </w:p>
    <w:p w14:paraId="5FD50940" w14:textId="45458F76" w:rsidR="007258F9" w:rsidRPr="00960D06" w:rsidRDefault="007908DC" w:rsidP="003431BE">
      <w:pPr>
        <w:jc w:val="both"/>
        <w:rPr>
          <w:b/>
          <w:bCs/>
        </w:rPr>
      </w:pPr>
      <w:r w:rsidRPr="00960D06">
        <w:rPr>
          <w:b/>
          <w:bCs/>
        </w:rPr>
        <w:t>Start with schematics:</w:t>
      </w:r>
    </w:p>
    <w:p w14:paraId="2FF2E4CA" w14:textId="752D2ABC" w:rsidR="007908DC" w:rsidRDefault="00A247A6" w:rsidP="003431BE">
      <w:pPr>
        <w:jc w:val="both"/>
      </w:pPr>
      <w:r>
        <w:t xml:space="preserve">Let’s start the design from schematic, On the </w:t>
      </w:r>
      <w:r w:rsidR="00960D06">
        <w:t>right-hand</w:t>
      </w:r>
      <w:r>
        <w:t xml:space="preserve"> side of the schematic editor, there </w:t>
      </w:r>
      <w:r w:rsidR="00960D06">
        <w:t xml:space="preserve">is a tool bar. You will </w:t>
      </w:r>
      <w:r w:rsidR="000602E8">
        <w:t xml:space="preserve">use the toolbar to edit, add the components and wiring the connections most of the time. The commonly used </w:t>
      </w:r>
      <w:r w:rsidR="00F55213">
        <w:t>tools with its shortcut keys are labelled in the diagram on the right:</w:t>
      </w:r>
    </w:p>
    <w:p w14:paraId="7C20071A" w14:textId="046DAB8E" w:rsidR="00BA0783" w:rsidRPr="00A92401" w:rsidRDefault="00BA0783" w:rsidP="003431BE">
      <w:pPr>
        <w:jc w:val="both"/>
        <w:rPr>
          <w:b/>
          <w:bCs/>
        </w:rPr>
      </w:pPr>
      <w:r w:rsidRPr="00A92401">
        <w:rPr>
          <w:b/>
          <w:bCs/>
        </w:rPr>
        <w:t>Add components</w:t>
      </w:r>
      <w:r w:rsidR="00A92401" w:rsidRPr="00A92401">
        <w:rPr>
          <w:b/>
          <w:bCs/>
        </w:rPr>
        <w:t>:</w:t>
      </w:r>
    </w:p>
    <w:p w14:paraId="23BD4D97" w14:textId="69339D22" w:rsidR="00F55213" w:rsidRDefault="00546240" w:rsidP="003431BE">
      <w:pPr>
        <w:jc w:val="both"/>
        <w:rPr>
          <w:noProof/>
        </w:rPr>
      </w:pPr>
      <w:r w:rsidRPr="00546240">
        <w:rPr>
          <w:noProof/>
        </w:rPr>
        <w:drawing>
          <wp:anchor distT="0" distB="0" distL="114300" distR="114300" simplePos="0" relativeHeight="251658242" behindDoc="0" locked="0" layoutInCell="1" allowOverlap="1" wp14:anchorId="7DAF0755" wp14:editId="0243C0D2">
            <wp:simplePos x="0" y="0"/>
            <wp:positionH relativeFrom="margin">
              <wp:posOffset>3092450</wp:posOffset>
            </wp:positionH>
            <wp:positionV relativeFrom="paragraph">
              <wp:posOffset>8255</wp:posOffset>
            </wp:positionV>
            <wp:extent cx="2635885" cy="2210435"/>
            <wp:effectExtent l="0" t="0" r="0" b="0"/>
            <wp:wrapSquare wrapText="bothSides"/>
            <wp:docPr id="1211345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45890"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35885" cy="2210435"/>
                    </a:xfrm>
                    <a:prstGeom prst="rect">
                      <a:avLst/>
                    </a:prstGeom>
                  </pic:spPr>
                </pic:pic>
              </a:graphicData>
            </a:graphic>
            <wp14:sizeRelH relativeFrom="page">
              <wp14:pctWidth>0</wp14:pctWidth>
            </wp14:sizeRelH>
            <wp14:sizeRelV relativeFrom="page">
              <wp14:pctHeight>0</wp14:pctHeight>
            </wp14:sizeRelV>
          </wp:anchor>
        </w:drawing>
      </w:r>
      <w:r w:rsidR="004B383F">
        <w:t xml:space="preserve">To add a component, </w:t>
      </w:r>
      <w:r w:rsidR="004A6549">
        <w:t xml:space="preserve">click the </w:t>
      </w:r>
      <w:r w:rsidR="004A6549">
        <w:rPr>
          <w:i/>
          <w:iCs/>
        </w:rPr>
        <w:t>add components</w:t>
      </w:r>
      <w:r w:rsidR="004A6549">
        <w:t xml:space="preserve"> icon or press &lt;A&gt; in the keyboard. The following window </w:t>
      </w:r>
      <w:r w:rsidR="0029793E">
        <w:t xml:space="preserve">on the right </w:t>
      </w:r>
      <w:r w:rsidR="004A6549">
        <w:t>will be open</w:t>
      </w:r>
      <w:r w:rsidR="0029793E">
        <w:t>ed</w:t>
      </w:r>
      <w:r w:rsidR="004A6549">
        <w:t>.</w:t>
      </w:r>
      <w:r w:rsidR="0029793E">
        <w:t xml:space="preserve"> The components can be found by using the search bar on the top. In this example,</w:t>
      </w:r>
      <w:r w:rsidR="00E93E14">
        <w:t xml:space="preserve"> we are searching a LED in the symbol library and the </w:t>
      </w:r>
      <w:r w:rsidR="009A35F3">
        <w:rPr>
          <w:noProof/>
        </w:rPr>
        <w:t xml:space="preserve">LED symbol is shown on the top right. After selecting the symbol you want, press </w:t>
      </w:r>
      <w:r w:rsidR="009A35F3">
        <w:rPr>
          <w:i/>
          <w:iCs/>
          <w:noProof/>
        </w:rPr>
        <w:t>OK</w:t>
      </w:r>
      <w:r w:rsidR="009A35F3">
        <w:rPr>
          <w:noProof/>
        </w:rPr>
        <w:t xml:space="preserve"> and </w:t>
      </w:r>
      <w:r w:rsidR="00940C31">
        <w:rPr>
          <w:noProof/>
        </w:rPr>
        <w:t>then the symbol can be placed on the schematic.</w:t>
      </w:r>
    </w:p>
    <w:p w14:paraId="24A17E7D" w14:textId="2E4D7F56" w:rsidR="00940C31" w:rsidRPr="00D22011" w:rsidRDefault="00940C31" w:rsidP="003431BE">
      <w:pPr>
        <w:jc w:val="both"/>
        <w:rPr>
          <w:i/>
          <w:iCs/>
          <w:noProof/>
        </w:rPr>
      </w:pPr>
      <w:r w:rsidRPr="00D22011">
        <w:rPr>
          <w:i/>
          <w:iCs/>
          <w:noProof/>
        </w:rPr>
        <w:t xml:space="preserve">Task: Please </w:t>
      </w:r>
      <w:r w:rsidR="005D189C" w:rsidRPr="00D22011">
        <w:rPr>
          <w:i/>
          <w:iCs/>
          <w:noProof/>
        </w:rPr>
        <w:t xml:space="preserve">try to place one LED and one resistor in the </w:t>
      </w:r>
      <w:r w:rsidR="00D22011" w:rsidRPr="00D22011">
        <w:rPr>
          <w:i/>
          <w:iCs/>
          <w:noProof/>
        </w:rPr>
        <w:t>schematic’s LED region</w:t>
      </w:r>
    </w:p>
    <w:p w14:paraId="4BAB2DCA" w14:textId="55F561A3" w:rsidR="00413A70" w:rsidRPr="00413A70" w:rsidRDefault="00413A70" w:rsidP="001154EF">
      <w:pPr>
        <w:jc w:val="both"/>
        <w:rPr>
          <w:b/>
          <w:bCs/>
        </w:rPr>
      </w:pPr>
      <w:r w:rsidRPr="00413A70">
        <w:rPr>
          <w:b/>
          <w:bCs/>
        </w:rPr>
        <w:t>Connecting the wires:</w:t>
      </w:r>
    </w:p>
    <w:p w14:paraId="78409751" w14:textId="0C44EFAB" w:rsidR="00D54E9C" w:rsidRDefault="00764D57" w:rsidP="001154EF">
      <w:pPr>
        <w:jc w:val="both"/>
      </w:pPr>
      <w:r>
        <w:t xml:space="preserve">After placing down the components, </w:t>
      </w:r>
      <w:r w:rsidR="001154EF">
        <w:t>we can start connecting them. To connect components together, we can move the cursor close</w:t>
      </w:r>
      <w:r w:rsidR="00235F28">
        <w:t xml:space="preserve"> to the unconnected </w:t>
      </w:r>
      <w:r w:rsidR="00E666E8">
        <w:t xml:space="preserve">pin (marked with small circle), and a wire will be </w:t>
      </w:r>
      <w:r w:rsidR="003E1D57">
        <w:t xml:space="preserve">generated for us to connect. A better method is to </w:t>
      </w:r>
      <w:r w:rsidR="0035012F">
        <w:t xml:space="preserve">use the </w:t>
      </w:r>
      <w:r w:rsidR="0035012F">
        <w:rPr>
          <w:i/>
          <w:iCs/>
        </w:rPr>
        <w:t>Add a wire</w:t>
      </w:r>
      <w:r w:rsidR="0035012F">
        <w:t xml:space="preserve"> in the toolbar (or press &lt;W&gt; for the shortcut), </w:t>
      </w:r>
      <w:r w:rsidR="001F28F5">
        <w:t xml:space="preserve">the connect the </w:t>
      </w:r>
      <w:r w:rsidR="0067307F">
        <w:t xml:space="preserve">symbol with wires. </w:t>
      </w:r>
    </w:p>
    <w:p w14:paraId="64230E5F" w14:textId="7D9A9318" w:rsidR="0067307F" w:rsidRDefault="00E4678B" w:rsidP="00E4678B">
      <w:pPr>
        <w:jc w:val="center"/>
      </w:pPr>
      <w:r w:rsidRPr="00E4678B">
        <w:rPr>
          <w:noProof/>
        </w:rPr>
        <w:drawing>
          <wp:inline distT="0" distB="0" distL="0" distR="0" wp14:anchorId="2E0A0A0A" wp14:editId="4CA84889">
            <wp:extent cx="2321781" cy="1487659"/>
            <wp:effectExtent l="0" t="0" r="2540" b="0"/>
            <wp:docPr id="1239314868"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4868" name="Picture 1" descr="A diagram of a circuit board&#10;&#10;Description automatically generated"/>
                    <pic:cNvPicPr/>
                  </pic:nvPicPr>
                  <pic:blipFill>
                    <a:blip r:embed="rId19"/>
                    <a:stretch>
                      <a:fillRect/>
                    </a:stretch>
                  </pic:blipFill>
                  <pic:spPr>
                    <a:xfrm>
                      <a:off x="0" y="0"/>
                      <a:ext cx="2333704" cy="1495299"/>
                    </a:xfrm>
                    <a:prstGeom prst="rect">
                      <a:avLst/>
                    </a:prstGeom>
                  </pic:spPr>
                </pic:pic>
              </a:graphicData>
            </a:graphic>
          </wp:inline>
        </w:drawing>
      </w:r>
    </w:p>
    <w:p w14:paraId="118E04DA" w14:textId="71E5DDCC" w:rsidR="00E4678B" w:rsidRDefault="00E4678B" w:rsidP="001154EF">
      <w:pPr>
        <w:jc w:val="both"/>
      </w:pPr>
      <w:r>
        <w:t>You may notice that the value of resist</w:t>
      </w:r>
      <w:r w:rsidR="00590C82">
        <w:t xml:space="preserve">or is </w:t>
      </w:r>
      <w:r w:rsidR="00590C82">
        <w:rPr>
          <w:i/>
          <w:iCs/>
        </w:rPr>
        <w:t>R</w:t>
      </w:r>
      <w:r w:rsidR="00590C82">
        <w:t xml:space="preserve"> but not the exact value we want (220). To change this, </w:t>
      </w:r>
      <w:r w:rsidR="00F619A6">
        <w:t xml:space="preserve">double click on the </w:t>
      </w:r>
      <w:r w:rsidR="00F619A6">
        <w:rPr>
          <w:i/>
          <w:iCs/>
        </w:rPr>
        <w:t>R</w:t>
      </w:r>
      <w:r w:rsidR="00F619A6">
        <w:t>, then the value of the resistor can be modified in the following window:</w:t>
      </w:r>
    </w:p>
    <w:p w14:paraId="72626A17" w14:textId="590862E8" w:rsidR="00F619A6" w:rsidRDefault="00BB0869" w:rsidP="00BB0869">
      <w:pPr>
        <w:jc w:val="center"/>
      </w:pPr>
      <w:r w:rsidRPr="00BB0869">
        <w:rPr>
          <w:noProof/>
        </w:rPr>
        <w:drawing>
          <wp:inline distT="0" distB="0" distL="0" distR="0" wp14:anchorId="31C7368C" wp14:editId="7A73EE53">
            <wp:extent cx="4405023" cy="1782800"/>
            <wp:effectExtent l="0" t="0" r="0" b="8255"/>
            <wp:docPr id="644379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79273" name="Picture 1" descr="A screenshot of a computer&#10;&#10;Description automatically generated"/>
                    <pic:cNvPicPr/>
                  </pic:nvPicPr>
                  <pic:blipFill>
                    <a:blip r:embed="rId20"/>
                    <a:stretch>
                      <a:fillRect/>
                    </a:stretch>
                  </pic:blipFill>
                  <pic:spPr>
                    <a:xfrm>
                      <a:off x="0" y="0"/>
                      <a:ext cx="4410087" cy="1784849"/>
                    </a:xfrm>
                    <a:prstGeom prst="rect">
                      <a:avLst/>
                    </a:prstGeom>
                  </pic:spPr>
                </pic:pic>
              </a:graphicData>
            </a:graphic>
          </wp:inline>
        </w:drawing>
      </w:r>
    </w:p>
    <w:p w14:paraId="089718AB" w14:textId="7FE9FB0A" w:rsidR="00BB0869" w:rsidRDefault="00BB0869" w:rsidP="001154EF">
      <w:pPr>
        <w:jc w:val="both"/>
      </w:pPr>
      <w:r>
        <w:t xml:space="preserve">After that, the </w:t>
      </w:r>
      <w:r w:rsidR="00413A70">
        <w:t>value of the resistor can be changed.</w:t>
      </w:r>
    </w:p>
    <w:p w14:paraId="058CF94F" w14:textId="7E5B1A48" w:rsidR="00413A70" w:rsidRPr="005C7D88" w:rsidRDefault="003974D7" w:rsidP="001154EF">
      <w:pPr>
        <w:jc w:val="both"/>
        <w:rPr>
          <w:b/>
          <w:bCs/>
        </w:rPr>
      </w:pPr>
      <w:r w:rsidRPr="005C7D88">
        <w:rPr>
          <w:b/>
          <w:bCs/>
        </w:rPr>
        <w:t>Connecting with nets</w:t>
      </w:r>
      <w:r w:rsidR="00A92401">
        <w:rPr>
          <w:b/>
          <w:bCs/>
        </w:rPr>
        <w:t>:</w:t>
      </w:r>
    </w:p>
    <w:p w14:paraId="63C466B6" w14:textId="632C3E05" w:rsidR="005F3D05" w:rsidRDefault="000803F6" w:rsidP="00586CB1">
      <w:pPr>
        <w:jc w:val="both"/>
      </w:pPr>
      <w:r w:rsidRPr="00B42A18">
        <w:rPr>
          <w:noProof/>
        </w:rPr>
        <w:drawing>
          <wp:anchor distT="0" distB="0" distL="114300" distR="114300" simplePos="0" relativeHeight="251658244" behindDoc="0" locked="0" layoutInCell="1" allowOverlap="1" wp14:anchorId="0DE9AA0F" wp14:editId="33543E9A">
            <wp:simplePos x="0" y="0"/>
            <wp:positionH relativeFrom="margin">
              <wp:align>left</wp:align>
            </wp:positionH>
            <wp:positionV relativeFrom="paragraph">
              <wp:posOffset>656590</wp:posOffset>
            </wp:positionV>
            <wp:extent cx="4843780" cy="2825115"/>
            <wp:effectExtent l="0" t="0" r="0" b="0"/>
            <wp:wrapTopAndBottom/>
            <wp:docPr id="570641605" name="Picture 1" descr="A diagram of a computer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41605" name="Picture 1" descr="A diagram of a computer circui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843780" cy="2825115"/>
                    </a:xfrm>
                    <a:prstGeom prst="rect">
                      <a:avLst/>
                    </a:prstGeom>
                  </pic:spPr>
                </pic:pic>
              </a:graphicData>
            </a:graphic>
            <wp14:sizeRelH relativeFrom="margin">
              <wp14:pctWidth>0</wp14:pctWidth>
            </wp14:sizeRelH>
            <wp14:sizeRelV relativeFrom="margin">
              <wp14:pctHeight>0</wp14:pctHeight>
            </wp14:sizeRelV>
          </wp:anchor>
        </w:drawing>
      </w:r>
      <w:r w:rsidR="00AA5D21">
        <w:t xml:space="preserve">When there </w:t>
      </w:r>
      <w:r w:rsidR="00586CB1">
        <w:t>are</w:t>
      </w:r>
      <w:r w:rsidR="00AA5D21">
        <w:t xml:space="preserve"> more and more wires present</w:t>
      </w:r>
      <w:r w:rsidR="00586CB1">
        <w:t xml:space="preserve"> in the schematic, </w:t>
      </w:r>
      <w:r w:rsidR="00D546FF">
        <w:t xml:space="preserve">the schematic can be difficult to read. </w:t>
      </w:r>
      <w:r w:rsidR="00367868">
        <w:t xml:space="preserve">A very bad example </w:t>
      </w:r>
      <w:r w:rsidR="00D71725">
        <w:t xml:space="preserve">is my first ever PCB, which </w:t>
      </w:r>
      <w:r w:rsidR="00576C79">
        <w:t xml:space="preserve">only used the wire </w:t>
      </w:r>
      <w:r w:rsidR="000A7203">
        <w:t>connections,</w:t>
      </w:r>
      <w:r w:rsidR="00576C79">
        <w:t xml:space="preserve"> and no net connection has been implemented.</w:t>
      </w:r>
    </w:p>
    <w:p w14:paraId="39359153" w14:textId="0C14C628" w:rsidR="00576C79" w:rsidRDefault="0090415E" w:rsidP="00586CB1">
      <w:pPr>
        <w:jc w:val="both"/>
      </w:pPr>
      <w:r>
        <w:t xml:space="preserve">Using net connection </w:t>
      </w:r>
      <w:r w:rsidR="0014661A">
        <w:t xml:space="preserve">can greatly simplify the mess of wires </w:t>
      </w:r>
      <w:r w:rsidR="004822E0">
        <w:t>connection</w:t>
      </w:r>
      <w:r w:rsidR="00354EDE">
        <w:t xml:space="preserve">. Also, </w:t>
      </w:r>
      <w:r w:rsidR="00450C12">
        <w:t xml:space="preserve">the net will have its name in the PCB layout stage, which can sometimes </w:t>
      </w:r>
      <w:r w:rsidR="00722B1C">
        <w:t xml:space="preserve">save time during the Design Rule Check, where you know which net connection is wrong. </w:t>
      </w:r>
    </w:p>
    <w:p w14:paraId="74A45440" w14:textId="108A7179" w:rsidR="004262CD" w:rsidRDefault="004262CD" w:rsidP="00586CB1">
      <w:pPr>
        <w:jc w:val="both"/>
      </w:pPr>
      <w:r>
        <w:t xml:space="preserve">There are mainly two types of nets, The first type is </w:t>
      </w:r>
      <w:r w:rsidR="00BD79C2">
        <w:t xml:space="preserve">called as </w:t>
      </w:r>
      <w:r w:rsidR="00BD79C2">
        <w:rPr>
          <w:i/>
          <w:iCs/>
        </w:rPr>
        <w:t>Net Label</w:t>
      </w:r>
      <w:r w:rsidR="00E045BE">
        <w:t xml:space="preserve"> (shortcut: &lt;L&gt;)</w:t>
      </w:r>
      <w:r w:rsidR="00BD79C2">
        <w:t xml:space="preserve">, as the name suggests, </w:t>
      </w:r>
      <w:r w:rsidR="00D36961">
        <w:t>it</w:t>
      </w:r>
      <w:r w:rsidR="0054285B">
        <w:t xml:space="preserve"> “labels” a certain net and give it a name. </w:t>
      </w:r>
      <w:r w:rsidR="00D36961">
        <w:t xml:space="preserve">If there are two nets that has the same label, they will be </w:t>
      </w:r>
      <w:r w:rsidR="00535918">
        <w:t xml:space="preserve">connected together. This can be verified by using the highlight tool </w:t>
      </w:r>
    </w:p>
    <w:p w14:paraId="21B497F5" w14:textId="50C66179" w:rsidR="00DB2F5A" w:rsidRDefault="00DB2F5A" w:rsidP="00125167">
      <w:pPr>
        <w:jc w:val="center"/>
      </w:pPr>
      <w:r w:rsidRPr="00DB2F5A">
        <w:drawing>
          <wp:inline distT="0" distB="0" distL="0" distR="0" wp14:anchorId="65964981" wp14:editId="1EC3EC8F">
            <wp:extent cx="4183582" cy="1272780"/>
            <wp:effectExtent l="0" t="0" r="7620" b="3810"/>
            <wp:docPr id="213892374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23740" name="Picture 1" descr="A screenshot of a computer screen&#10;&#10;Description automatically generated"/>
                    <pic:cNvPicPr/>
                  </pic:nvPicPr>
                  <pic:blipFill>
                    <a:blip r:embed="rId22"/>
                    <a:stretch>
                      <a:fillRect/>
                    </a:stretch>
                  </pic:blipFill>
                  <pic:spPr>
                    <a:xfrm>
                      <a:off x="0" y="0"/>
                      <a:ext cx="4189368" cy="1274540"/>
                    </a:xfrm>
                    <a:prstGeom prst="rect">
                      <a:avLst/>
                    </a:prstGeom>
                  </pic:spPr>
                </pic:pic>
              </a:graphicData>
            </a:graphic>
          </wp:inline>
        </w:drawing>
      </w:r>
    </w:p>
    <w:p w14:paraId="71042615" w14:textId="26CF6A3E" w:rsidR="00DB2F5A" w:rsidRDefault="00DB2F5A" w:rsidP="00586CB1">
      <w:pPr>
        <w:jc w:val="both"/>
      </w:pPr>
      <w:r>
        <w:t>Net label is a very good tool to give certain net a name. However, it doesn’t tell the net</w:t>
      </w:r>
      <w:r w:rsidR="00DB6D23">
        <w:t>s’ characteristics</w:t>
      </w:r>
      <w:r w:rsidR="00125167">
        <w:t xml:space="preserve">, such as whether it is the input or the output. Also, net label only works on a single sheet. If the design has multiple sheets, the label will not be inherent to the subsequent sheets. </w:t>
      </w:r>
    </w:p>
    <w:p w14:paraId="56155D11" w14:textId="651C3A93" w:rsidR="001D0C08" w:rsidRDefault="000E5CEA" w:rsidP="00586CB1">
      <w:pPr>
        <w:jc w:val="both"/>
      </w:pPr>
      <w:r>
        <w:t xml:space="preserve">Another type of label in KiCAD is the </w:t>
      </w:r>
      <w:r>
        <w:rPr>
          <w:i/>
          <w:iCs/>
        </w:rPr>
        <w:t>global label</w:t>
      </w:r>
      <w:r>
        <w:t xml:space="preserve"> (shortcut: &lt;Ctrl-L&gt;). Global label not only connects the net with same label together, but it also indicates the net’s characteristics</w:t>
      </w:r>
      <w:r w:rsidR="001D2FE6">
        <w:t xml:space="preserve">. We can configure the label to be the input, the output and </w:t>
      </w:r>
      <w:r w:rsidR="007B2360">
        <w:t xml:space="preserve">more. </w:t>
      </w:r>
      <w:r w:rsidR="00B43EAF">
        <w:t xml:space="preserve">As the name suggests, global label can be inherent through different </w:t>
      </w:r>
      <w:r w:rsidR="00420053">
        <w:t>schematic sheets.</w:t>
      </w:r>
    </w:p>
    <w:p w14:paraId="248ADE8B" w14:textId="52936F61" w:rsidR="00420053" w:rsidRPr="00AF14C8" w:rsidRDefault="00420053" w:rsidP="00586CB1">
      <w:pPr>
        <w:jc w:val="both"/>
        <w:rPr>
          <w:i/>
          <w:iCs/>
        </w:rPr>
      </w:pPr>
      <w:r w:rsidRPr="00AF14C8">
        <w:rPr>
          <w:i/>
          <w:iCs/>
        </w:rPr>
        <w:t xml:space="preserve">Task: Please try to connect the LEDs to the </w:t>
      </w:r>
      <w:r w:rsidR="00AF14C8" w:rsidRPr="00AF14C8">
        <w:rPr>
          <w:i/>
          <w:iCs/>
        </w:rPr>
        <w:t>microcontroller using global labels.</w:t>
      </w:r>
    </w:p>
    <w:p w14:paraId="5FAF55D5" w14:textId="0A32C713" w:rsidR="005F3D05" w:rsidRPr="00F73BAD" w:rsidRDefault="00DF2E68">
      <w:pPr>
        <w:rPr>
          <w:b/>
          <w:bCs/>
          <w:lang w:eastAsia="zh-CN"/>
        </w:rPr>
      </w:pPr>
      <w:r w:rsidRPr="00F73BAD">
        <w:rPr>
          <w:rFonts w:hint="eastAsia"/>
          <w:b/>
          <w:bCs/>
          <w:lang w:eastAsia="zh-CN"/>
        </w:rPr>
        <w:t>Assign footprints:</w:t>
      </w:r>
    </w:p>
    <w:p w14:paraId="34F6A58F" w14:textId="79E47F2B" w:rsidR="00DF2E68" w:rsidRDefault="00F73BAD" w:rsidP="00152E0F">
      <w:pPr>
        <w:jc w:val="both"/>
        <w:rPr>
          <w:lang w:eastAsia="zh-CN"/>
        </w:rPr>
      </w:pPr>
      <w:r>
        <w:rPr>
          <w:rFonts w:hint="eastAsia"/>
          <w:lang w:eastAsia="zh-CN"/>
        </w:rPr>
        <w:t xml:space="preserve">By now we </w:t>
      </w:r>
      <w:r>
        <w:rPr>
          <w:lang w:eastAsia="zh-CN"/>
        </w:rPr>
        <w:t>should</w:t>
      </w:r>
      <w:r>
        <w:rPr>
          <w:rFonts w:hint="eastAsia"/>
          <w:lang w:eastAsia="zh-CN"/>
        </w:rPr>
        <w:t xml:space="preserve"> be able to finish the schematic design, which means </w:t>
      </w:r>
      <w:r w:rsidR="00EC6CE3">
        <w:rPr>
          <w:rFonts w:hint="eastAsia"/>
          <w:lang w:eastAsia="zh-CN"/>
        </w:rPr>
        <w:t xml:space="preserve">the </w:t>
      </w:r>
      <w:r w:rsidR="00152E0F">
        <w:rPr>
          <w:rFonts w:hint="eastAsia"/>
          <w:lang w:eastAsia="zh-CN"/>
        </w:rPr>
        <w:t>component symbols have been correctly connected using net labels</w:t>
      </w:r>
      <w:r w:rsidR="00CA5AF0">
        <w:rPr>
          <w:rFonts w:hint="eastAsia"/>
          <w:lang w:eastAsia="zh-CN"/>
        </w:rPr>
        <w:t xml:space="preserve"> and checked by the volunteers.</w:t>
      </w:r>
      <w:r w:rsidR="00D5308D">
        <w:rPr>
          <w:rFonts w:hint="eastAsia"/>
          <w:lang w:eastAsia="zh-CN"/>
        </w:rPr>
        <w:t xml:space="preserve"> </w:t>
      </w:r>
      <w:r w:rsidR="004F3E59">
        <w:rPr>
          <w:rFonts w:hint="eastAsia"/>
          <w:lang w:eastAsia="zh-CN"/>
        </w:rPr>
        <w:t xml:space="preserve">After that, it is the time to </w:t>
      </w:r>
      <w:r w:rsidR="000B5EF2">
        <w:rPr>
          <w:rFonts w:hint="eastAsia"/>
          <w:lang w:eastAsia="zh-CN"/>
        </w:rPr>
        <w:t>assign the symbols with the corresponding footprints.</w:t>
      </w:r>
    </w:p>
    <w:p w14:paraId="7BB16E72" w14:textId="14141B23" w:rsidR="000B5EF2" w:rsidRDefault="006F3D45" w:rsidP="00152E0F">
      <w:pPr>
        <w:jc w:val="both"/>
        <w:rPr>
          <w:lang w:eastAsia="zh-CN"/>
        </w:rPr>
      </w:pPr>
      <w:r>
        <w:rPr>
          <w:rFonts w:hint="eastAsia"/>
          <w:lang w:eastAsia="zh-CN"/>
        </w:rPr>
        <w:t xml:space="preserve">To assign the footprints, </w:t>
      </w:r>
      <w:r w:rsidR="005F311A">
        <w:rPr>
          <w:rFonts w:hint="eastAsia"/>
          <w:lang w:eastAsia="zh-CN"/>
        </w:rPr>
        <w:t xml:space="preserve">use the </w:t>
      </w:r>
      <w:r w:rsidR="00F45CE6">
        <w:rPr>
          <w:rFonts w:hint="eastAsia"/>
          <w:lang w:eastAsia="zh-CN"/>
        </w:rPr>
        <w:t>top menu bar and click Tools/Assign Footprints</w:t>
      </w:r>
      <w:r w:rsidR="00F45CE6">
        <w:rPr>
          <w:lang w:eastAsia="zh-CN"/>
        </w:rPr>
        <w:t>…</w:t>
      </w:r>
      <w:r w:rsidR="00F45CE6">
        <w:rPr>
          <w:rFonts w:hint="eastAsia"/>
          <w:lang w:eastAsia="zh-CN"/>
        </w:rPr>
        <w:t>, or click the follow icon on the top bar</w:t>
      </w:r>
    </w:p>
    <w:p w14:paraId="5D70AD20" w14:textId="19F28042" w:rsidR="00F45CE6" w:rsidRDefault="00814F22" w:rsidP="00152E0F">
      <w:pPr>
        <w:jc w:val="both"/>
        <w:rPr>
          <w:lang w:eastAsia="zh-CN"/>
        </w:rPr>
      </w:pPr>
      <w:r w:rsidRPr="00814F22">
        <w:rPr>
          <w:lang w:eastAsia="zh-CN"/>
        </w:rPr>
        <w:drawing>
          <wp:inline distT="0" distB="0" distL="0" distR="0" wp14:anchorId="30FEAB46" wp14:editId="3CF2FEDE">
            <wp:extent cx="1729711" cy="2888857"/>
            <wp:effectExtent l="0" t="0" r="4445" b="6985"/>
            <wp:docPr id="1477771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71149" name="Picture 1" descr="A screenshot of a computer&#10;&#10;Description automatically generated"/>
                    <pic:cNvPicPr/>
                  </pic:nvPicPr>
                  <pic:blipFill>
                    <a:blip r:embed="rId23"/>
                    <a:stretch>
                      <a:fillRect/>
                    </a:stretch>
                  </pic:blipFill>
                  <pic:spPr>
                    <a:xfrm>
                      <a:off x="0" y="0"/>
                      <a:ext cx="1731965" cy="2892621"/>
                    </a:xfrm>
                    <a:prstGeom prst="rect">
                      <a:avLst/>
                    </a:prstGeom>
                  </pic:spPr>
                </pic:pic>
              </a:graphicData>
            </a:graphic>
          </wp:inline>
        </w:drawing>
      </w:r>
      <w:r w:rsidR="00A54C76" w:rsidRPr="00A54C76">
        <w:rPr>
          <w:lang w:eastAsia="zh-CN"/>
        </w:rPr>
        <w:drawing>
          <wp:inline distT="0" distB="0" distL="0" distR="0" wp14:anchorId="072F1775" wp14:editId="34EAF46D">
            <wp:extent cx="3584772" cy="723457"/>
            <wp:effectExtent l="0" t="0" r="0" b="635"/>
            <wp:docPr id="1717683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83429" name="Picture 1" descr="A screenshot of a computer&#10;&#10;Description automatically generated"/>
                    <pic:cNvPicPr/>
                  </pic:nvPicPr>
                  <pic:blipFill>
                    <a:blip r:embed="rId24"/>
                    <a:stretch>
                      <a:fillRect/>
                    </a:stretch>
                  </pic:blipFill>
                  <pic:spPr>
                    <a:xfrm>
                      <a:off x="0" y="0"/>
                      <a:ext cx="3589168" cy="724344"/>
                    </a:xfrm>
                    <a:prstGeom prst="rect">
                      <a:avLst/>
                    </a:prstGeom>
                  </pic:spPr>
                </pic:pic>
              </a:graphicData>
            </a:graphic>
          </wp:inline>
        </w:drawing>
      </w:r>
    </w:p>
    <w:p w14:paraId="2ED4B14D" w14:textId="74CF2469" w:rsidR="00F45CE6" w:rsidRDefault="00A54C76" w:rsidP="00152E0F">
      <w:pPr>
        <w:jc w:val="both"/>
        <w:rPr>
          <w:lang w:eastAsia="zh-CN"/>
        </w:rPr>
      </w:pPr>
      <w:r>
        <w:rPr>
          <w:rFonts w:hint="eastAsia"/>
          <w:lang w:eastAsia="zh-CN"/>
        </w:rPr>
        <w:t xml:space="preserve">After opening the </w:t>
      </w:r>
      <w:r w:rsidR="00753B23">
        <w:rPr>
          <w:rFonts w:hint="eastAsia"/>
          <w:lang w:eastAsia="zh-CN"/>
        </w:rPr>
        <w:t>footprint assignment tool, it will show the following:</w:t>
      </w:r>
    </w:p>
    <w:p w14:paraId="35E3B7F3" w14:textId="7C873A97" w:rsidR="00753B23" w:rsidRDefault="0073477B" w:rsidP="00152E0F">
      <w:pPr>
        <w:jc w:val="both"/>
        <w:rPr>
          <w:lang w:eastAsia="zh-CN"/>
        </w:rPr>
      </w:pPr>
      <w:r w:rsidRPr="0073477B">
        <w:rPr>
          <w:lang w:eastAsia="zh-CN"/>
        </w:rPr>
        <w:drawing>
          <wp:inline distT="0" distB="0" distL="0" distR="0" wp14:anchorId="6ADFA0EC" wp14:editId="3267A61B">
            <wp:extent cx="5731510" cy="2082165"/>
            <wp:effectExtent l="0" t="0" r="2540" b="0"/>
            <wp:docPr id="1982896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96294" name="Picture 1" descr="A screenshot of a computer&#10;&#10;Description automatically generated"/>
                    <pic:cNvPicPr/>
                  </pic:nvPicPr>
                  <pic:blipFill>
                    <a:blip r:embed="rId25"/>
                    <a:stretch>
                      <a:fillRect/>
                    </a:stretch>
                  </pic:blipFill>
                  <pic:spPr>
                    <a:xfrm>
                      <a:off x="0" y="0"/>
                      <a:ext cx="5731510" cy="2082165"/>
                    </a:xfrm>
                    <a:prstGeom prst="rect">
                      <a:avLst/>
                    </a:prstGeom>
                  </pic:spPr>
                </pic:pic>
              </a:graphicData>
            </a:graphic>
          </wp:inline>
        </w:drawing>
      </w:r>
    </w:p>
    <w:p w14:paraId="63B50A4E" w14:textId="174D06D8" w:rsidR="0073477B" w:rsidRDefault="0073477B" w:rsidP="00152E0F">
      <w:pPr>
        <w:jc w:val="both"/>
        <w:rPr>
          <w:lang w:eastAsia="zh-CN"/>
        </w:rPr>
      </w:pPr>
      <w:r>
        <w:rPr>
          <w:rFonts w:hint="eastAsia"/>
          <w:lang w:eastAsia="zh-CN"/>
        </w:rPr>
        <w:t>T</w:t>
      </w:r>
      <w:r w:rsidR="00A643D6">
        <w:rPr>
          <w:rFonts w:hint="eastAsia"/>
          <w:lang w:eastAsia="zh-CN"/>
        </w:rPr>
        <w:t>he footprint a</w:t>
      </w:r>
      <w:r w:rsidR="005A1C0F">
        <w:rPr>
          <w:rFonts w:hint="eastAsia"/>
          <w:lang w:eastAsia="zh-CN"/>
        </w:rPr>
        <w:t xml:space="preserve">ssignment tool is split into three columns. The left column is the footprint library, the middle one is the symbol in our schematic, the </w:t>
      </w:r>
      <w:r w:rsidR="00E97E08">
        <w:rPr>
          <w:rFonts w:hint="eastAsia"/>
          <w:lang w:eastAsia="zh-CN"/>
        </w:rPr>
        <w:t xml:space="preserve">symbols without footprint assigned are highlighted in yellow. The right </w:t>
      </w:r>
      <w:r w:rsidR="001A464D">
        <w:rPr>
          <w:rFonts w:hint="eastAsia"/>
          <w:lang w:eastAsia="zh-CN"/>
        </w:rPr>
        <w:t xml:space="preserve">column shows </w:t>
      </w:r>
      <w:r w:rsidR="00BF1A89">
        <w:rPr>
          <w:rFonts w:hint="eastAsia"/>
          <w:lang w:eastAsia="zh-CN"/>
        </w:rPr>
        <w:t>the filtered footprint</w:t>
      </w:r>
      <w:r w:rsidR="006A3D9A">
        <w:rPr>
          <w:rFonts w:hint="eastAsia"/>
          <w:lang w:eastAsia="zh-CN"/>
        </w:rPr>
        <w:t>s. The footprint filter is on the top right side</w:t>
      </w:r>
      <w:r w:rsidR="00114D70">
        <w:rPr>
          <w:rFonts w:hint="eastAsia"/>
          <w:lang w:eastAsia="zh-CN"/>
        </w:rPr>
        <w:t xml:space="preserve"> with a search bar. </w:t>
      </w:r>
    </w:p>
    <w:p w14:paraId="635F9D47" w14:textId="095AB678" w:rsidR="00114D70" w:rsidRPr="004E6DBC" w:rsidRDefault="00114D70" w:rsidP="00152E0F">
      <w:pPr>
        <w:jc w:val="both"/>
        <w:rPr>
          <w:rFonts w:hint="eastAsia"/>
          <w:i/>
          <w:iCs/>
          <w:lang w:eastAsia="zh-CN"/>
        </w:rPr>
      </w:pPr>
      <w:r>
        <w:rPr>
          <w:rFonts w:hint="eastAsia"/>
          <w:lang w:eastAsia="zh-CN"/>
        </w:rPr>
        <w:t xml:space="preserve">To find the footprint using the footprint filter, </w:t>
      </w:r>
      <w:r w:rsidR="006D2B0F">
        <w:rPr>
          <w:rFonts w:hint="eastAsia"/>
          <w:lang w:eastAsia="zh-CN"/>
        </w:rPr>
        <w:t>type the name of the footprint in the search bar, and the filtered footprint should be available in the right column, as shown in the figure below.</w:t>
      </w:r>
    </w:p>
    <w:p w14:paraId="0745E1E1" w14:textId="6E6886A3" w:rsidR="003412FB" w:rsidRPr="00E97E08" w:rsidRDefault="003412FB" w:rsidP="00152E0F">
      <w:pPr>
        <w:jc w:val="both"/>
        <w:rPr>
          <w:rFonts w:hint="eastAsia"/>
          <w:lang w:eastAsia="zh-CN"/>
        </w:rPr>
      </w:pPr>
      <w:r w:rsidRPr="003412FB">
        <w:rPr>
          <w:lang w:eastAsia="zh-CN"/>
        </w:rPr>
        <w:drawing>
          <wp:inline distT="0" distB="0" distL="0" distR="0" wp14:anchorId="3B02125A" wp14:editId="2D17FA20">
            <wp:extent cx="5731510" cy="1374140"/>
            <wp:effectExtent l="0" t="0" r="2540" b="0"/>
            <wp:docPr id="2111807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07478" name="Picture 1" descr="A screenshot of a computer&#10;&#10;Description automatically generated"/>
                    <pic:cNvPicPr/>
                  </pic:nvPicPr>
                  <pic:blipFill>
                    <a:blip r:embed="rId26"/>
                    <a:stretch>
                      <a:fillRect/>
                    </a:stretch>
                  </pic:blipFill>
                  <pic:spPr>
                    <a:xfrm>
                      <a:off x="0" y="0"/>
                      <a:ext cx="5731510" cy="1374140"/>
                    </a:xfrm>
                    <a:prstGeom prst="rect">
                      <a:avLst/>
                    </a:prstGeom>
                  </pic:spPr>
                </pic:pic>
              </a:graphicData>
            </a:graphic>
          </wp:inline>
        </w:drawing>
      </w:r>
    </w:p>
    <w:p w14:paraId="1EA63320" w14:textId="06721910" w:rsidR="006D2B0F" w:rsidRDefault="006D2B0F" w:rsidP="00152E0F">
      <w:pPr>
        <w:jc w:val="both"/>
        <w:rPr>
          <w:rFonts w:hint="eastAsia"/>
          <w:lang w:eastAsia="zh-CN"/>
        </w:rPr>
      </w:pPr>
      <w:r>
        <w:rPr>
          <w:rFonts w:hint="eastAsia"/>
          <w:lang w:eastAsia="zh-CN"/>
        </w:rPr>
        <w:t xml:space="preserve">When correct footprints are found, double click on the correct footprint and then the </w:t>
      </w:r>
      <w:r w:rsidR="00E3612A">
        <w:rPr>
          <w:rFonts w:hint="eastAsia"/>
          <w:lang w:eastAsia="zh-CN"/>
        </w:rPr>
        <w:t xml:space="preserve">footprint will be assigned to the symbol. </w:t>
      </w:r>
    </w:p>
    <w:p w14:paraId="28D28C9E" w14:textId="7816D2E9" w:rsidR="000B5EF2" w:rsidRDefault="000B5EF2" w:rsidP="00152E0F">
      <w:pPr>
        <w:jc w:val="both"/>
        <w:rPr>
          <w:lang w:eastAsia="zh-CN"/>
        </w:rPr>
      </w:pPr>
      <w:r>
        <w:rPr>
          <w:rFonts w:hint="eastAsia"/>
          <w:lang w:eastAsia="zh-CN"/>
        </w:rPr>
        <w:t xml:space="preserve">The footprints </w:t>
      </w:r>
      <w:r w:rsidR="0018757B">
        <w:rPr>
          <w:rFonts w:hint="eastAsia"/>
          <w:lang w:eastAsia="zh-CN"/>
        </w:rPr>
        <w:t xml:space="preserve">that will be used </w:t>
      </w:r>
      <w:r w:rsidR="0035351C">
        <w:rPr>
          <w:rFonts w:hint="eastAsia"/>
          <w:lang w:eastAsia="zh-CN"/>
        </w:rPr>
        <w:t>for Project X are listed below:</w:t>
      </w:r>
    </w:p>
    <w:tbl>
      <w:tblPr>
        <w:tblStyle w:val="TableGrid"/>
        <w:tblW w:w="0" w:type="auto"/>
        <w:tblLook w:val="04A0" w:firstRow="1" w:lastRow="0" w:firstColumn="1" w:lastColumn="0" w:noHBand="0" w:noVBand="1"/>
      </w:tblPr>
      <w:tblGrid>
        <w:gridCol w:w="1728"/>
        <w:gridCol w:w="4343"/>
        <w:gridCol w:w="2945"/>
      </w:tblGrid>
      <w:tr w:rsidR="00342C04" w14:paraId="6E06F2E5" w14:textId="1827F0CF" w:rsidTr="00342C04">
        <w:tc>
          <w:tcPr>
            <w:tcW w:w="1728" w:type="dxa"/>
          </w:tcPr>
          <w:p w14:paraId="08C3AFE7" w14:textId="77777777" w:rsidR="00342C04" w:rsidRDefault="00342C04">
            <w:pPr>
              <w:jc w:val="both"/>
              <w:rPr>
                <w:lang w:eastAsia="zh-CN"/>
              </w:rPr>
            </w:pPr>
            <w:r>
              <w:rPr>
                <w:rFonts w:hint="eastAsia"/>
                <w:lang w:eastAsia="zh-CN"/>
              </w:rPr>
              <w:t>Component</w:t>
            </w:r>
          </w:p>
        </w:tc>
        <w:tc>
          <w:tcPr>
            <w:tcW w:w="4343" w:type="dxa"/>
          </w:tcPr>
          <w:p w14:paraId="563FF0D5" w14:textId="3F800BAD" w:rsidR="00342C04" w:rsidRPr="00342C04" w:rsidRDefault="00342C04">
            <w:pPr>
              <w:jc w:val="both"/>
              <w:rPr>
                <w:rFonts w:eastAsia="MS Mincho" w:hint="eastAsia"/>
              </w:rPr>
            </w:pPr>
            <w:r>
              <w:rPr>
                <w:rFonts w:hint="eastAsia"/>
                <w:lang w:eastAsia="zh-CN"/>
              </w:rPr>
              <w:t>Footprint</w:t>
            </w:r>
            <w:r>
              <w:rPr>
                <w:rFonts w:eastAsia="MS Mincho" w:hint="eastAsia"/>
              </w:rPr>
              <w:t xml:space="preserve"> name</w:t>
            </w:r>
          </w:p>
        </w:tc>
        <w:tc>
          <w:tcPr>
            <w:tcW w:w="2945" w:type="dxa"/>
          </w:tcPr>
          <w:p w14:paraId="4F4DF3FD" w14:textId="6C5BFC41" w:rsidR="00342C04" w:rsidRPr="00342C04" w:rsidRDefault="00342C04">
            <w:pPr>
              <w:jc w:val="both"/>
              <w:rPr>
                <w:rFonts w:eastAsia="MS Mincho" w:hint="eastAsia"/>
              </w:rPr>
            </w:pPr>
            <w:r>
              <w:rPr>
                <w:rFonts w:eastAsia="MS Mincho" w:hint="eastAsia"/>
              </w:rPr>
              <w:t>Searc</w:t>
            </w:r>
          </w:p>
        </w:tc>
      </w:tr>
      <w:tr w:rsidR="00342C04" w14:paraId="42D0EF47" w14:textId="15143D9A" w:rsidTr="00342C04">
        <w:tc>
          <w:tcPr>
            <w:tcW w:w="1728" w:type="dxa"/>
          </w:tcPr>
          <w:p w14:paraId="1BA11B07" w14:textId="77777777" w:rsidR="00342C04" w:rsidRDefault="00342C04">
            <w:pPr>
              <w:jc w:val="both"/>
              <w:rPr>
                <w:lang w:eastAsia="zh-CN"/>
              </w:rPr>
            </w:pPr>
            <w:r>
              <w:rPr>
                <w:rFonts w:hint="eastAsia"/>
                <w:lang w:eastAsia="zh-CN"/>
              </w:rPr>
              <w:t>Resistors</w:t>
            </w:r>
          </w:p>
        </w:tc>
        <w:tc>
          <w:tcPr>
            <w:tcW w:w="4343" w:type="dxa"/>
          </w:tcPr>
          <w:p w14:paraId="0E969B4F" w14:textId="77777777" w:rsidR="00342C04" w:rsidRDefault="00342C04">
            <w:pPr>
              <w:jc w:val="both"/>
              <w:rPr>
                <w:lang w:eastAsia="zh-CN"/>
              </w:rPr>
            </w:pPr>
            <w:r>
              <w:rPr>
                <w:rFonts w:hint="eastAsia"/>
                <w:lang w:eastAsia="zh-CN"/>
              </w:rPr>
              <w:t>R_0805_Handsolder</w:t>
            </w:r>
          </w:p>
        </w:tc>
        <w:tc>
          <w:tcPr>
            <w:tcW w:w="2945" w:type="dxa"/>
          </w:tcPr>
          <w:p w14:paraId="448BE7A8" w14:textId="77777777" w:rsidR="00342C04" w:rsidRDefault="00342C04">
            <w:pPr>
              <w:jc w:val="both"/>
              <w:rPr>
                <w:rFonts w:hint="eastAsia"/>
                <w:lang w:eastAsia="zh-CN"/>
              </w:rPr>
            </w:pPr>
          </w:p>
        </w:tc>
      </w:tr>
      <w:tr w:rsidR="00342C04" w14:paraId="36F40D4C" w14:textId="37E0A5FD" w:rsidTr="00342C04">
        <w:tc>
          <w:tcPr>
            <w:tcW w:w="1728" w:type="dxa"/>
          </w:tcPr>
          <w:p w14:paraId="64785EDE" w14:textId="77777777" w:rsidR="00342C04" w:rsidRDefault="00342C04">
            <w:pPr>
              <w:jc w:val="both"/>
              <w:rPr>
                <w:lang w:eastAsia="zh-CN"/>
              </w:rPr>
            </w:pPr>
            <w:r>
              <w:rPr>
                <w:rFonts w:hint="eastAsia"/>
                <w:lang w:eastAsia="zh-CN"/>
              </w:rPr>
              <w:t>LEDs</w:t>
            </w:r>
          </w:p>
        </w:tc>
        <w:tc>
          <w:tcPr>
            <w:tcW w:w="4343" w:type="dxa"/>
          </w:tcPr>
          <w:p w14:paraId="78DC4FF3" w14:textId="77777777" w:rsidR="00342C04" w:rsidRDefault="00342C04">
            <w:pPr>
              <w:jc w:val="both"/>
              <w:rPr>
                <w:lang w:eastAsia="zh-CN"/>
              </w:rPr>
            </w:pPr>
            <w:r>
              <w:rPr>
                <w:rFonts w:hint="eastAsia"/>
                <w:lang w:eastAsia="zh-CN"/>
              </w:rPr>
              <w:t>LED_0805_Handsolder</w:t>
            </w:r>
          </w:p>
        </w:tc>
        <w:tc>
          <w:tcPr>
            <w:tcW w:w="2945" w:type="dxa"/>
          </w:tcPr>
          <w:p w14:paraId="404C9CB3" w14:textId="77777777" w:rsidR="00342C04" w:rsidRDefault="00342C04">
            <w:pPr>
              <w:jc w:val="both"/>
              <w:rPr>
                <w:rFonts w:hint="eastAsia"/>
                <w:lang w:eastAsia="zh-CN"/>
              </w:rPr>
            </w:pPr>
          </w:p>
        </w:tc>
      </w:tr>
      <w:tr w:rsidR="00342C04" w14:paraId="563DA518" w14:textId="5C723243" w:rsidTr="00342C04">
        <w:tc>
          <w:tcPr>
            <w:tcW w:w="1728" w:type="dxa"/>
          </w:tcPr>
          <w:p w14:paraId="4BAEE55D" w14:textId="77777777" w:rsidR="00342C04" w:rsidRDefault="00342C04">
            <w:pPr>
              <w:jc w:val="both"/>
              <w:rPr>
                <w:lang w:eastAsia="zh-CN"/>
              </w:rPr>
            </w:pPr>
            <w:r>
              <w:rPr>
                <w:rFonts w:hint="eastAsia"/>
                <w:lang w:eastAsia="zh-CN"/>
              </w:rPr>
              <w:t>Batteries</w:t>
            </w:r>
          </w:p>
        </w:tc>
        <w:tc>
          <w:tcPr>
            <w:tcW w:w="4343" w:type="dxa"/>
          </w:tcPr>
          <w:p w14:paraId="0FA208F0" w14:textId="77777777" w:rsidR="00342C04" w:rsidRDefault="00342C04">
            <w:pPr>
              <w:jc w:val="both"/>
              <w:rPr>
                <w:lang w:eastAsia="zh-CN"/>
              </w:rPr>
            </w:pPr>
            <w:r w:rsidRPr="1B1BD252">
              <w:rPr>
                <w:lang w:eastAsia="zh-CN"/>
              </w:rPr>
              <w:t>PinHeader_1x02 P2.54mm_Vertical</w:t>
            </w:r>
          </w:p>
        </w:tc>
        <w:tc>
          <w:tcPr>
            <w:tcW w:w="2945" w:type="dxa"/>
          </w:tcPr>
          <w:p w14:paraId="23FF1201" w14:textId="77777777" w:rsidR="00342C04" w:rsidRPr="1B1BD252" w:rsidRDefault="00342C04">
            <w:pPr>
              <w:jc w:val="both"/>
              <w:rPr>
                <w:lang w:eastAsia="zh-CN"/>
              </w:rPr>
            </w:pPr>
          </w:p>
        </w:tc>
      </w:tr>
    </w:tbl>
    <w:p w14:paraId="79D8AF22" w14:textId="77777777" w:rsidR="0035351C" w:rsidRDefault="0035351C" w:rsidP="00152E0F">
      <w:pPr>
        <w:jc w:val="both"/>
        <w:rPr>
          <w:rFonts w:hint="eastAsia"/>
          <w:lang w:eastAsia="zh-CN"/>
        </w:rPr>
      </w:pPr>
    </w:p>
    <w:p w14:paraId="1C05CEF1" w14:textId="15878E90" w:rsidR="000B5EF2" w:rsidRPr="00DD25A4" w:rsidRDefault="00DD25A4" w:rsidP="00152E0F">
      <w:pPr>
        <w:jc w:val="both"/>
        <w:rPr>
          <w:rFonts w:hint="eastAsia"/>
          <w:i/>
          <w:iCs/>
          <w:lang w:eastAsia="zh-CN"/>
        </w:rPr>
      </w:pPr>
      <w:r w:rsidRPr="00DD25A4">
        <w:rPr>
          <w:rFonts w:hint="eastAsia"/>
          <w:i/>
          <w:iCs/>
          <w:lang w:eastAsia="zh-CN"/>
        </w:rPr>
        <w:t xml:space="preserve">Task: Assign the footprints to the symbol. After that, ask one volunteer to check </w:t>
      </w:r>
    </w:p>
    <w:p w14:paraId="16C7CDDA" w14:textId="77777777" w:rsidR="003D4E19" w:rsidRDefault="003D4E19"/>
    <w:p w14:paraId="1027A3A4" w14:textId="77777777" w:rsidR="003D4E19" w:rsidRDefault="003D4E19"/>
    <w:p w14:paraId="2700C527" w14:textId="0EA3A1A2" w:rsidR="00BE2745" w:rsidRDefault="00F90F04">
      <w:pPr>
        <w:rPr>
          <w:rFonts w:hint="eastAsia"/>
          <w:lang w:eastAsia="zh-CN"/>
        </w:rPr>
      </w:pPr>
      <w:r>
        <w:rPr>
          <w:rFonts w:hint="eastAsia"/>
          <w:lang w:eastAsia="zh-CN"/>
        </w:rPr>
        <w:t xml:space="preserve">Progress check: </w:t>
      </w:r>
      <w:r w:rsidR="00287016">
        <w:rPr>
          <w:rFonts w:hint="eastAsia"/>
          <w:lang w:eastAsia="zh-CN"/>
        </w:rPr>
        <w:t xml:space="preserve">please </w:t>
      </w:r>
      <w:r w:rsidR="00CB3238">
        <w:rPr>
          <w:rFonts w:hint="eastAsia"/>
          <w:lang w:eastAsia="zh-CN"/>
        </w:rPr>
        <w:t xml:space="preserve">ask one of the volunteers to check if your schematics is correct. </w:t>
      </w:r>
      <w:r w:rsidR="006D55B6">
        <w:rPr>
          <w:rFonts w:hint="eastAsia"/>
          <w:lang w:eastAsia="zh-CN"/>
        </w:rPr>
        <w:t>If so, you could move onto the PCB design.</w:t>
      </w:r>
    </w:p>
    <w:p w14:paraId="71690ACB" w14:textId="77777777" w:rsidR="00837371" w:rsidRDefault="00837371"/>
    <w:p w14:paraId="5A5D112F" w14:textId="50E75648" w:rsidR="00A92401" w:rsidRDefault="00837371">
      <w:pPr>
        <w:rPr>
          <w:rFonts w:hint="eastAsia"/>
          <w:lang w:eastAsia="zh-CN"/>
        </w:rPr>
      </w:pPr>
      <w:r>
        <w:rPr>
          <w:rFonts w:hint="eastAsia"/>
          <w:lang w:eastAsia="zh-CN"/>
        </w:rPr>
        <w:t xml:space="preserve">---------------------------------- </w:t>
      </w:r>
    </w:p>
    <w:p w14:paraId="3C59F5C2" w14:textId="512097FF" w:rsidR="00A92401" w:rsidRDefault="00E75EBA">
      <w:pPr>
        <w:rPr>
          <w:b/>
          <w:bCs/>
          <w:lang w:eastAsia="zh-CN"/>
        </w:rPr>
      </w:pPr>
      <w:r>
        <w:rPr>
          <w:rFonts w:hint="eastAsia"/>
          <w:b/>
          <w:bCs/>
          <w:lang w:eastAsia="zh-CN"/>
        </w:rPr>
        <w:t>PCB design, a new start</w:t>
      </w:r>
    </w:p>
    <w:p w14:paraId="61D6A9AD" w14:textId="640A8205" w:rsidR="006C534E" w:rsidRDefault="006C534E">
      <w:pPr>
        <w:rPr>
          <w:lang w:eastAsia="zh-CN"/>
        </w:rPr>
      </w:pPr>
      <w:r>
        <w:rPr>
          <w:rFonts w:hint="eastAsia"/>
          <w:lang w:eastAsia="zh-CN"/>
        </w:rPr>
        <w:t>Con</w:t>
      </w:r>
      <w:r w:rsidR="007F003C">
        <w:rPr>
          <w:rFonts w:hint="eastAsia"/>
          <w:lang w:eastAsia="zh-CN"/>
        </w:rPr>
        <w:t xml:space="preserve">gratulations to finish your schematic design and get it checked by the volunteers! Now you can move onto the PCB design part. </w:t>
      </w:r>
    </w:p>
    <w:p w14:paraId="5C6E2453" w14:textId="77777777" w:rsidR="005B213B" w:rsidRDefault="007F003C" w:rsidP="00B72803">
      <w:pPr>
        <w:jc w:val="both"/>
        <w:rPr>
          <w:lang w:eastAsia="zh-CN"/>
        </w:rPr>
      </w:pPr>
      <w:r>
        <w:rPr>
          <w:rFonts w:hint="eastAsia"/>
          <w:lang w:eastAsia="zh-CN"/>
        </w:rPr>
        <w:t xml:space="preserve">To </w:t>
      </w:r>
      <w:r w:rsidR="00647FB9">
        <w:rPr>
          <w:rFonts w:hint="eastAsia"/>
          <w:lang w:eastAsia="zh-CN"/>
        </w:rPr>
        <w:t xml:space="preserve">start the PCB design, first open the </w:t>
      </w:r>
      <w:r w:rsidR="00346DD3">
        <w:rPr>
          <w:rFonts w:hint="eastAsia"/>
          <w:i/>
          <w:iCs/>
          <w:lang w:eastAsia="zh-CN"/>
        </w:rPr>
        <w:t>_pcb</w:t>
      </w:r>
      <w:r w:rsidR="00346DD3">
        <w:rPr>
          <w:rFonts w:hint="eastAsia"/>
          <w:lang w:eastAsia="zh-CN"/>
        </w:rPr>
        <w:t xml:space="preserve"> file and then </w:t>
      </w:r>
      <w:r w:rsidR="0016309C">
        <w:rPr>
          <w:rFonts w:hint="eastAsia"/>
          <w:lang w:eastAsia="zh-CN"/>
        </w:rPr>
        <w:t xml:space="preserve">press the </w:t>
      </w:r>
      <w:r w:rsidR="00B72803" w:rsidRPr="00B72803">
        <w:rPr>
          <w:rFonts w:hint="eastAsia"/>
          <w:i/>
          <w:iCs/>
          <w:lang w:eastAsia="zh-CN"/>
        </w:rPr>
        <w:t>Tools/</w:t>
      </w:r>
      <w:r w:rsidR="0016309C">
        <w:rPr>
          <w:rFonts w:hint="eastAsia"/>
          <w:i/>
          <w:iCs/>
          <w:lang w:eastAsia="zh-CN"/>
        </w:rPr>
        <w:t xml:space="preserve">Update the PCB </w:t>
      </w:r>
      <w:r w:rsidR="00756D16">
        <w:rPr>
          <w:rFonts w:hint="eastAsia"/>
          <w:i/>
          <w:iCs/>
          <w:lang w:eastAsia="zh-CN"/>
        </w:rPr>
        <w:t>from schematics</w:t>
      </w:r>
      <w:r w:rsidR="00F01FAC">
        <w:rPr>
          <w:rFonts w:hint="eastAsia"/>
          <w:lang w:eastAsia="zh-CN"/>
        </w:rPr>
        <w:t xml:space="preserve"> on the </w:t>
      </w:r>
      <w:r w:rsidR="0045442C">
        <w:rPr>
          <w:rFonts w:hint="eastAsia"/>
          <w:lang w:eastAsia="zh-CN"/>
        </w:rPr>
        <w:t>manu bar</w:t>
      </w:r>
      <w:r w:rsidR="005B213B">
        <w:rPr>
          <w:rFonts w:hint="eastAsia"/>
          <w:lang w:eastAsia="zh-CN"/>
        </w:rPr>
        <w:t>, or press &lt;F8&gt; on the keyboard.</w:t>
      </w:r>
    </w:p>
    <w:p w14:paraId="4C1246BA" w14:textId="5C03358B" w:rsidR="007F003C" w:rsidRPr="00756D16" w:rsidRDefault="0038455E" w:rsidP="00B72803">
      <w:pPr>
        <w:jc w:val="both"/>
        <w:rPr>
          <w:rFonts w:hint="eastAsia"/>
          <w:lang w:eastAsia="zh-CN"/>
        </w:rPr>
      </w:pPr>
      <w:r w:rsidRPr="0038455E">
        <w:rPr>
          <w:lang w:eastAsia="zh-CN"/>
        </w:rPr>
        <w:drawing>
          <wp:inline distT="0" distB="0" distL="0" distR="0" wp14:anchorId="0229FFF9" wp14:editId="3384B149">
            <wp:extent cx="5731510" cy="4014470"/>
            <wp:effectExtent l="0" t="0" r="2540" b="5080"/>
            <wp:docPr id="7214316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31609" name="Picture 1" descr="A screenshot of a computer program&#10;&#10;Description automatically generated"/>
                    <pic:cNvPicPr/>
                  </pic:nvPicPr>
                  <pic:blipFill>
                    <a:blip r:embed="rId27"/>
                    <a:stretch>
                      <a:fillRect/>
                    </a:stretch>
                  </pic:blipFill>
                  <pic:spPr>
                    <a:xfrm>
                      <a:off x="0" y="0"/>
                      <a:ext cx="5731510" cy="4014470"/>
                    </a:xfrm>
                    <a:prstGeom prst="rect">
                      <a:avLst/>
                    </a:prstGeom>
                  </pic:spPr>
                </pic:pic>
              </a:graphicData>
            </a:graphic>
          </wp:inline>
        </w:drawing>
      </w:r>
      <w:r w:rsidR="0045442C">
        <w:rPr>
          <w:rFonts w:hint="eastAsia"/>
          <w:lang w:eastAsia="zh-CN"/>
        </w:rPr>
        <w:t xml:space="preserve"> </w:t>
      </w:r>
    </w:p>
    <w:p w14:paraId="6854E45A" w14:textId="77777777" w:rsidR="002620DA" w:rsidRDefault="008310A5" w:rsidP="001A7215">
      <w:pPr>
        <w:jc w:val="both"/>
        <w:rPr>
          <w:lang w:eastAsia="zh-CN"/>
        </w:rPr>
      </w:pPr>
      <w:r>
        <w:rPr>
          <w:rFonts w:hint="eastAsia"/>
          <w:lang w:eastAsia="zh-CN"/>
        </w:rPr>
        <w:t xml:space="preserve">The following window will pop up and </w:t>
      </w:r>
      <w:r w:rsidR="005A0922">
        <w:rPr>
          <w:rFonts w:hint="eastAsia"/>
          <w:lang w:eastAsia="zh-CN"/>
        </w:rPr>
        <w:t>if</w:t>
      </w:r>
      <w:r w:rsidR="001A7215">
        <w:rPr>
          <w:rFonts w:hint="eastAsia"/>
          <w:lang w:eastAsia="zh-CN"/>
        </w:rPr>
        <w:t xml:space="preserve"> there is no error or warnings, click </w:t>
      </w:r>
      <w:r w:rsidR="001A7215">
        <w:rPr>
          <w:rFonts w:hint="eastAsia"/>
          <w:i/>
          <w:iCs/>
          <w:lang w:eastAsia="zh-CN"/>
        </w:rPr>
        <w:t>Update PCB</w:t>
      </w:r>
      <w:r w:rsidR="001A7215">
        <w:rPr>
          <w:rFonts w:hint="eastAsia"/>
          <w:lang w:eastAsia="zh-CN"/>
        </w:rPr>
        <w:t xml:space="preserve"> to </w:t>
      </w:r>
      <w:r w:rsidR="0017149C">
        <w:rPr>
          <w:rFonts w:hint="eastAsia"/>
          <w:lang w:eastAsia="zh-CN"/>
        </w:rPr>
        <w:t>sync the schematics and the PCB. You should see</w:t>
      </w:r>
      <w:r w:rsidR="00AB2822">
        <w:rPr>
          <w:rFonts w:hint="eastAsia"/>
          <w:lang w:eastAsia="zh-CN"/>
        </w:rPr>
        <w:t xml:space="preserve"> the added</w:t>
      </w:r>
      <w:r w:rsidR="002620DA">
        <w:rPr>
          <w:rFonts w:hint="eastAsia"/>
          <w:lang w:eastAsia="zh-CN"/>
        </w:rPr>
        <w:t xml:space="preserve"> component footprints appears on your mouse cursor shown in the figure below:</w:t>
      </w:r>
    </w:p>
    <w:p w14:paraId="56A37127" w14:textId="77777777" w:rsidR="002620DA" w:rsidRDefault="002620DA" w:rsidP="001A7215">
      <w:pPr>
        <w:jc w:val="both"/>
        <w:rPr>
          <w:lang w:eastAsia="zh-CN"/>
        </w:rPr>
      </w:pPr>
      <w:r w:rsidRPr="002620DA">
        <w:rPr>
          <w:lang w:eastAsia="zh-CN"/>
        </w:rPr>
        <w:drawing>
          <wp:inline distT="0" distB="0" distL="0" distR="0" wp14:anchorId="4DB4FDE7" wp14:editId="037A6825">
            <wp:extent cx="5731510" cy="3369310"/>
            <wp:effectExtent l="0" t="0" r="2540" b="2540"/>
            <wp:docPr id="1657824535" name="Picture 1" descr="A computer screen shot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24535" name="Picture 1" descr="A computer screen shot of a computer chip&#10;&#10;Description automatically generated"/>
                    <pic:cNvPicPr/>
                  </pic:nvPicPr>
                  <pic:blipFill>
                    <a:blip r:embed="rId28"/>
                    <a:stretch>
                      <a:fillRect/>
                    </a:stretch>
                  </pic:blipFill>
                  <pic:spPr>
                    <a:xfrm>
                      <a:off x="0" y="0"/>
                      <a:ext cx="5731510" cy="3369310"/>
                    </a:xfrm>
                    <a:prstGeom prst="rect">
                      <a:avLst/>
                    </a:prstGeom>
                  </pic:spPr>
                </pic:pic>
              </a:graphicData>
            </a:graphic>
          </wp:inline>
        </w:drawing>
      </w:r>
    </w:p>
    <w:p w14:paraId="2CC0F8DB" w14:textId="6763895A" w:rsidR="00E75EBA" w:rsidRPr="007C2B32" w:rsidRDefault="00A35773" w:rsidP="001A7215">
      <w:pPr>
        <w:jc w:val="both"/>
        <w:rPr>
          <w:rFonts w:hint="eastAsia"/>
          <w:lang w:eastAsia="zh-CN"/>
        </w:rPr>
      </w:pPr>
      <w:r>
        <w:rPr>
          <w:rFonts w:hint="eastAsia"/>
          <w:lang w:eastAsia="zh-CN"/>
        </w:rPr>
        <w:t xml:space="preserve">You may notice that </w:t>
      </w:r>
      <w:r w:rsidR="00CA28BD">
        <w:rPr>
          <w:rFonts w:hint="eastAsia"/>
          <w:lang w:eastAsia="zh-CN"/>
        </w:rPr>
        <w:t xml:space="preserve">there are thin lines connecting </w:t>
      </w:r>
      <w:r w:rsidR="007C2B32">
        <w:rPr>
          <w:rFonts w:hint="eastAsia"/>
          <w:lang w:eastAsia="zh-CN"/>
        </w:rPr>
        <w:t xml:space="preserve">from one place to another in the PCB layout, these are </w:t>
      </w:r>
      <w:r w:rsidR="007C2B32">
        <w:rPr>
          <w:rFonts w:hint="eastAsia"/>
          <w:i/>
          <w:iCs/>
          <w:lang w:eastAsia="zh-CN"/>
        </w:rPr>
        <w:t>ratlines</w:t>
      </w:r>
      <w:r w:rsidR="007C2B32">
        <w:rPr>
          <w:rFonts w:hint="eastAsia"/>
          <w:lang w:eastAsia="zh-CN"/>
        </w:rPr>
        <w:t xml:space="preserve"> and that indicates the </w:t>
      </w:r>
      <w:r w:rsidR="00C6360A">
        <w:rPr>
          <w:rFonts w:hint="eastAsia"/>
          <w:lang w:eastAsia="zh-CN"/>
        </w:rPr>
        <w:t>physical connection between different pins.</w:t>
      </w:r>
    </w:p>
    <w:p w14:paraId="5C4FCD75" w14:textId="77777777" w:rsidR="007C2B32" w:rsidRDefault="007C2B32" w:rsidP="001A7215">
      <w:pPr>
        <w:jc w:val="both"/>
        <w:rPr>
          <w:lang w:eastAsia="zh-CN"/>
        </w:rPr>
      </w:pPr>
    </w:p>
    <w:p w14:paraId="54901883" w14:textId="2E15F181" w:rsidR="007C2B32" w:rsidRDefault="007C2B32" w:rsidP="001A7215">
      <w:pPr>
        <w:jc w:val="both"/>
        <w:rPr>
          <w:rFonts w:hint="eastAsia"/>
          <w:lang w:eastAsia="zh-CN"/>
        </w:rPr>
      </w:pPr>
      <w:r w:rsidRPr="007C2B32">
        <w:rPr>
          <w:lang w:eastAsia="zh-CN"/>
        </w:rPr>
        <w:drawing>
          <wp:inline distT="0" distB="0" distL="0" distR="0" wp14:anchorId="1ADEAAEC" wp14:editId="2C8EA95E">
            <wp:extent cx="5731510" cy="3597910"/>
            <wp:effectExtent l="0" t="0" r="2540" b="2540"/>
            <wp:docPr id="215279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9241" name="Picture 1" descr="A screenshot of a computer&#10;&#10;Description automatically generated"/>
                    <pic:cNvPicPr/>
                  </pic:nvPicPr>
                  <pic:blipFill>
                    <a:blip r:embed="rId29"/>
                    <a:stretch>
                      <a:fillRect/>
                    </a:stretch>
                  </pic:blipFill>
                  <pic:spPr>
                    <a:xfrm>
                      <a:off x="0" y="0"/>
                      <a:ext cx="5731510" cy="3597910"/>
                    </a:xfrm>
                    <a:prstGeom prst="rect">
                      <a:avLst/>
                    </a:prstGeom>
                  </pic:spPr>
                </pic:pic>
              </a:graphicData>
            </a:graphic>
          </wp:inline>
        </w:drawing>
      </w:r>
    </w:p>
    <w:p w14:paraId="5FF8A80B" w14:textId="708CEC26" w:rsidR="00E75EBA" w:rsidRDefault="00D21F5A" w:rsidP="00580E34">
      <w:pPr>
        <w:jc w:val="both"/>
        <w:rPr>
          <w:lang w:eastAsia="zh-CN"/>
        </w:rPr>
      </w:pPr>
      <w:r>
        <w:rPr>
          <w:rFonts w:hint="eastAsia"/>
          <w:lang w:eastAsia="zh-CN"/>
        </w:rPr>
        <w:t xml:space="preserve">When choosing where to place the components, </w:t>
      </w:r>
      <w:r w:rsidR="00460D7A">
        <w:rPr>
          <w:rFonts w:hint="eastAsia"/>
          <w:lang w:eastAsia="zh-CN"/>
        </w:rPr>
        <w:t xml:space="preserve">it is best to </w:t>
      </w:r>
      <w:r w:rsidR="00580E34">
        <w:rPr>
          <w:rFonts w:hint="eastAsia"/>
          <w:lang w:eastAsia="zh-CN"/>
        </w:rPr>
        <w:t xml:space="preserve">look at the ratlines so that the </w:t>
      </w:r>
      <w:r w:rsidR="006D24C7">
        <w:rPr>
          <w:rFonts w:hint="eastAsia"/>
          <w:lang w:eastAsia="zh-CN"/>
        </w:rPr>
        <w:t>ratline has the least crossing</w:t>
      </w:r>
      <w:r w:rsidR="00F01DEF">
        <w:rPr>
          <w:rFonts w:hint="eastAsia"/>
          <w:lang w:eastAsia="zh-CN"/>
        </w:rPr>
        <w:t xml:space="preserve">. As ratline indicates the physical connections between the pins, making them </w:t>
      </w:r>
      <w:r w:rsidR="00A34CAA">
        <w:rPr>
          <w:rFonts w:hint="eastAsia"/>
          <w:lang w:eastAsia="zh-CN"/>
        </w:rPr>
        <w:t xml:space="preserve">to have least crossing will </w:t>
      </w:r>
      <w:r w:rsidR="0099492D">
        <w:rPr>
          <w:rFonts w:hint="eastAsia"/>
          <w:lang w:eastAsia="zh-CN"/>
        </w:rPr>
        <w:t>make the</w:t>
      </w:r>
      <w:r w:rsidR="008855B6">
        <w:rPr>
          <w:rFonts w:hint="eastAsia"/>
          <w:lang w:eastAsia="zh-CN"/>
        </w:rPr>
        <w:t xml:space="preserve"> </w:t>
      </w:r>
      <w:r w:rsidR="00DE5407">
        <w:rPr>
          <w:rFonts w:hint="eastAsia"/>
          <w:lang w:eastAsia="zh-CN"/>
        </w:rPr>
        <w:t>trace routing much easier.</w:t>
      </w:r>
    </w:p>
    <w:p w14:paraId="30E379FB" w14:textId="10545F6E" w:rsidR="00DE5407" w:rsidRPr="00570068" w:rsidRDefault="0081189C" w:rsidP="00580E34">
      <w:pPr>
        <w:jc w:val="both"/>
        <w:rPr>
          <w:b/>
          <w:bCs/>
          <w:lang w:eastAsia="zh-CN"/>
        </w:rPr>
      </w:pPr>
      <w:r w:rsidRPr="00570068">
        <w:rPr>
          <w:rFonts w:hint="eastAsia"/>
          <w:b/>
          <w:bCs/>
          <w:lang w:eastAsia="zh-CN"/>
        </w:rPr>
        <w:t xml:space="preserve">Setting up the </w:t>
      </w:r>
      <w:r w:rsidR="009A3B8C" w:rsidRPr="00570068">
        <w:rPr>
          <w:rFonts w:hint="eastAsia"/>
          <w:b/>
          <w:bCs/>
          <w:lang w:eastAsia="zh-CN"/>
        </w:rPr>
        <w:t>properties:</w:t>
      </w:r>
    </w:p>
    <w:p w14:paraId="1E6E4E1A" w14:textId="7DCBFA94" w:rsidR="00DF4A07" w:rsidRDefault="00646429" w:rsidP="007934DE">
      <w:pPr>
        <w:jc w:val="both"/>
        <w:rPr>
          <w:lang w:eastAsia="zh-CN"/>
        </w:rPr>
      </w:pPr>
      <w:r>
        <w:rPr>
          <w:rFonts w:hint="eastAsia"/>
          <w:lang w:eastAsia="zh-CN"/>
        </w:rPr>
        <w:t xml:space="preserve">After placing the components to the appropriate position, </w:t>
      </w:r>
      <w:r w:rsidR="00882466">
        <w:rPr>
          <w:rFonts w:hint="eastAsia"/>
          <w:lang w:eastAsia="zh-CN"/>
        </w:rPr>
        <w:t>the routing can begin. But before start routing</w:t>
      </w:r>
      <w:r w:rsidR="007934DE">
        <w:rPr>
          <w:rFonts w:hint="eastAsia"/>
          <w:lang w:eastAsia="zh-CN"/>
        </w:rPr>
        <w:t xml:space="preserve">, it is important to set appropriate trace width, </w:t>
      </w:r>
      <w:r w:rsidR="007934DE">
        <w:rPr>
          <w:lang w:eastAsia="zh-CN"/>
        </w:rPr>
        <w:t>clearance</w:t>
      </w:r>
      <w:r w:rsidR="007934DE">
        <w:rPr>
          <w:rFonts w:hint="eastAsia"/>
          <w:lang w:eastAsia="zh-CN"/>
        </w:rPr>
        <w:t xml:space="preserve"> and other parameters so that the board can be manufactured from the UCL lab. </w:t>
      </w:r>
      <w:r w:rsidR="00A840B3">
        <w:rPr>
          <w:rFonts w:hint="eastAsia"/>
          <w:lang w:eastAsia="zh-CN"/>
        </w:rPr>
        <w:t xml:space="preserve">To do that, </w:t>
      </w:r>
      <w:r w:rsidR="00E25615">
        <w:rPr>
          <w:rFonts w:hint="eastAsia"/>
          <w:lang w:eastAsia="zh-CN"/>
        </w:rPr>
        <w:t xml:space="preserve">click </w:t>
      </w:r>
      <w:r w:rsidR="00E25615">
        <w:rPr>
          <w:rFonts w:hint="eastAsia"/>
          <w:i/>
          <w:iCs/>
          <w:lang w:eastAsia="zh-CN"/>
        </w:rPr>
        <w:t>board setup</w:t>
      </w:r>
      <w:r w:rsidR="00E25615">
        <w:rPr>
          <w:rFonts w:hint="eastAsia"/>
          <w:lang w:eastAsia="zh-CN"/>
        </w:rPr>
        <w:t xml:space="preserve">, which is on the top right corner </w:t>
      </w:r>
      <w:r w:rsidR="000B00CB">
        <w:rPr>
          <w:rFonts w:hint="eastAsia"/>
          <w:lang w:eastAsia="zh-CN"/>
        </w:rPr>
        <w:t>of the PCB editor (screenshot below)</w:t>
      </w:r>
    </w:p>
    <w:p w14:paraId="17BFE0BC" w14:textId="45AEC754" w:rsidR="00AC0FE1" w:rsidRDefault="00AC0FE1" w:rsidP="007934DE">
      <w:pPr>
        <w:jc w:val="both"/>
        <w:rPr>
          <w:b/>
          <w:bCs/>
        </w:rPr>
      </w:pPr>
      <w:r w:rsidRPr="00AC0FE1">
        <w:rPr>
          <w:b/>
          <w:bCs/>
        </w:rPr>
        <w:drawing>
          <wp:inline distT="0" distB="0" distL="0" distR="0" wp14:anchorId="5D21BCB4" wp14:editId="514D74A3">
            <wp:extent cx="5731510" cy="1624965"/>
            <wp:effectExtent l="0" t="0" r="2540" b="0"/>
            <wp:docPr id="11517239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3927" name="Picture 1" descr="A screenshot of a computer program&#10;&#10;Description automatically generated"/>
                    <pic:cNvPicPr/>
                  </pic:nvPicPr>
                  <pic:blipFill>
                    <a:blip r:embed="rId30"/>
                    <a:stretch>
                      <a:fillRect/>
                    </a:stretch>
                  </pic:blipFill>
                  <pic:spPr>
                    <a:xfrm>
                      <a:off x="0" y="0"/>
                      <a:ext cx="5731510" cy="1624965"/>
                    </a:xfrm>
                    <a:prstGeom prst="rect">
                      <a:avLst/>
                    </a:prstGeom>
                  </pic:spPr>
                </pic:pic>
              </a:graphicData>
            </a:graphic>
          </wp:inline>
        </w:drawing>
      </w:r>
    </w:p>
    <w:p w14:paraId="3166D6DC" w14:textId="37375563" w:rsidR="00AC0FE1" w:rsidRPr="00342C04" w:rsidRDefault="00E510A8" w:rsidP="007934DE">
      <w:pPr>
        <w:jc w:val="both"/>
        <w:rPr>
          <w:rFonts w:eastAsia="MS Mincho" w:hint="eastAsia"/>
        </w:rPr>
      </w:pPr>
      <w:r>
        <w:rPr>
          <w:rFonts w:hint="eastAsia"/>
          <w:lang w:eastAsia="zh-CN"/>
        </w:rPr>
        <w:t xml:space="preserve">After opening the board setup, </w:t>
      </w:r>
      <w:r w:rsidR="001C3622">
        <w:rPr>
          <w:rFonts w:hint="eastAsia"/>
          <w:lang w:eastAsia="zh-CN"/>
        </w:rPr>
        <w:t xml:space="preserve">go to the </w:t>
      </w:r>
      <w:r w:rsidR="001C3622" w:rsidRPr="00BD7B74">
        <w:rPr>
          <w:rFonts w:hint="eastAsia"/>
          <w:i/>
          <w:iCs/>
          <w:lang w:eastAsia="zh-CN"/>
        </w:rPr>
        <w:t>constraint</w:t>
      </w:r>
      <w:r w:rsidR="00BD7B74" w:rsidRPr="00BD7B74">
        <w:rPr>
          <w:i/>
          <w:iCs/>
          <w:lang w:eastAsia="zh-CN"/>
        </w:rPr>
        <w:t>s</w:t>
      </w:r>
      <w:r w:rsidR="001C3622">
        <w:rPr>
          <w:rFonts w:hint="eastAsia"/>
          <w:lang w:eastAsia="zh-CN"/>
        </w:rPr>
        <w:t xml:space="preserve"> page and </w:t>
      </w:r>
      <w:r w:rsidR="001734C1">
        <w:rPr>
          <w:rFonts w:hint="eastAsia"/>
          <w:lang w:eastAsia="zh-CN"/>
        </w:rPr>
        <w:t xml:space="preserve">fill in the following parameters. </w:t>
      </w:r>
      <w:r w:rsidR="007F5BBC">
        <w:rPr>
          <w:rFonts w:hint="eastAsia"/>
          <w:lang w:eastAsia="zh-CN"/>
        </w:rPr>
        <w:t xml:space="preserve">The </w:t>
      </w:r>
      <w:r w:rsidR="007F5BBC">
        <w:rPr>
          <w:rFonts w:hint="eastAsia"/>
          <w:i/>
          <w:iCs/>
          <w:lang w:eastAsia="zh-CN"/>
        </w:rPr>
        <w:t>Copper</w:t>
      </w:r>
      <w:r w:rsidR="007F5BBC">
        <w:rPr>
          <w:rFonts w:hint="eastAsia"/>
          <w:lang w:eastAsia="zh-CN"/>
        </w:rPr>
        <w:t xml:space="preserve"> section is the most important section </w:t>
      </w:r>
      <w:r w:rsidR="00F55DFD">
        <w:rPr>
          <w:rFonts w:hint="eastAsia"/>
          <w:lang w:eastAsia="zh-CN"/>
        </w:rPr>
        <w:t xml:space="preserve">for </w:t>
      </w:r>
      <w:r w:rsidR="00156063">
        <w:rPr>
          <w:rFonts w:hint="eastAsia"/>
          <w:lang w:eastAsia="zh-CN"/>
        </w:rPr>
        <w:t>reaching the UCL lab manufactur</w:t>
      </w:r>
      <w:r w:rsidR="005463D3">
        <w:rPr>
          <w:lang w:eastAsia="zh-CN"/>
        </w:rPr>
        <w:t>e</w:t>
      </w:r>
      <w:r w:rsidR="005044D7">
        <w:rPr>
          <w:lang w:eastAsia="zh-CN"/>
        </w:rPr>
        <w:t xml:space="preserve">. </w:t>
      </w:r>
      <w:r w:rsidR="00044E92">
        <w:rPr>
          <w:lang w:eastAsia="zh-CN"/>
        </w:rPr>
        <w:t xml:space="preserve">Follow the </w:t>
      </w:r>
      <w:r w:rsidR="00F1324E">
        <w:rPr>
          <w:lang w:eastAsia="zh-CN"/>
        </w:rPr>
        <w:t xml:space="preserve">constraints shown above </w:t>
      </w:r>
      <w:r w:rsidR="000B090F">
        <w:rPr>
          <w:lang w:eastAsia="zh-CN"/>
        </w:rPr>
        <w:t>so that the constraints requirements can be met for PCB manufacture.</w:t>
      </w:r>
    </w:p>
    <w:p w14:paraId="78E0A671" w14:textId="4ACC8836" w:rsidR="006F6CAC" w:rsidRPr="00E510A8" w:rsidRDefault="00CE2933" w:rsidP="007934DE">
      <w:pPr>
        <w:jc w:val="both"/>
        <w:rPr>
          <w:rFonts w:hint="eastAsia"/>
          <w:lang w:eastAsia="zh-CN"/>
        </w:rPr>
      </w:pPr>
      <w:r w:rsidRPr="00CE2933">
        <w:rPr>
          <w:lang w:eastAsia="zh-CN"/>
        </w:rPr>
        <w:drawing>
          <wp:inline distT="0" distB="0" distL="0" distR="0" wp14:anchorId="23926E70" wp14:editId="77E9E01F">
            <wp:extent cx="5731510" cy="3540125"/>
            <wp:effectExtent l="0" t="0" r="2540" b="3175"/>
            <wp:docPr id="1651200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00897" name="Picture 1" descr="A screenshot of a computer&#10;&#10;Description automatically generated"/>
                    <pic:cNvPicPr/>
                  </pic:nvPicPr>
                  <pic:blipFill>
                    <a:blip r:embed="rId31"/>
                    <a:stretch>
                      <a:fillRect/>
                    </a:stretch>
                  </pic:blipFill>
                  <pic:spPr>
                    <a:xfrm>
                      <a:off x="0" y="0"/>
                      <a:ext cx="5731510" cy="3540125"/>
                    </a:xfrm>
                    <a:prstGeom prst="rect">
                      <a:avLst/>
                    </a:prstGeom>
                  </pic:spPr>
                </pic:pic>
              </a:graphicData>
            </a:graphic>
          </wp:inline>
        </w:drawing>
      </w:r>
    </w:p>
    <w:p w14:paraId="70E8F06C" w14:textId="00B32CAB" w:rsidR="009C1B49" w:rsidRDefault="00BB50F2" w:rsidP="00AE3313">
      <w:pPr>
        <w:jc w:val="both"/>
      </w:pPr>
      <w:r>
        <w:t xml:space="preserve">The trace width should also be set for the </w:t>
      </w:r>
      <w:r w:rsidR="007B1B98">
        <w:t xml:space="preserve">routing. </w:t>
      </w:r>
      <w:r w:rsidR="00327FA3">
        <w:t xml:space="preserve">Go to </w:t>
      </w:r>
      <w:r w:rsidR="002F3227">
        <w:rPr>
          <w:i/>
          <w:iCs/>
        </w:rPr>
        <w:t>Pre-defined Sizes</w:t>
      </w:r>
      <w:r w:rsidR="002F3227">
        <w:t xml:space="preserve"> </w:t>
      </w:r>
      <w:r w:rsidR="001D0FCB">
        <w:t xml:space="preserve">(which is just under </w:t>
      </w:r>
      <w:r w:rsidR="001D0FCB">
        <w:rPr>
          <w:i/>
          <w:iCs/>
        </w:rPr>
        <w:t>Constraints</w:t>
      </w:r>
      <w:r w:rsidR="001D0FCB">
        <w:t xml:space="preserve">, </w:t>
      </w:r>
      <w:r w:rsidR="009B0F3B">
        <w:t xml:space="preserve">and </w:t>
      </w:r>
      <w:r w:rsidR="00FF4637">
        <w:t xml:space="preserve">the </w:t>
      </w:r>
      <w:r w:rsidR="0028608B">
        <w:rPr>
          <w:i/>
          <w:iCs/>
        </w:rPr>
        <w:t>Track</w:t>
      </w:r>
      <w:r w:rsidR="0028608B">
        <w:t xml:space="preserve"> property should be shown on the left column</w:t>
      </w:r>
      <w:r w:rsidR="00AE3313">
        <w:t xml:space="preserve"> (see screenshot below). </w:t>
      </w:r>
      <w:r w:rsidR="00C10CF8">
        <w:t xml:space="preserve">As indicated by the constraints, the track cannot be thinner than 0.4 mm. </w:t>
      </w:r>
      <w:r w:rsidR="00C4128A">
        <w:t>So, the track width that is larger than 0.4 mm should be added. The track for power node (e.g. VDD, 3.3V) should be set thicker to reduce the track resistance, multiple track width can be set in this case.</w:t>
      </w:r>
    </w:p>
    <w:p w14:paraId="25CFE87F" w14:textId="01E43CE9" w:rsidR="00AE3313" w:rsidRPr="0028608B" w:rsidRDefault="00AE3313" w:rsidP="00AE3313">
      <w:pPr>
        <w:jc w:val="both"/>
      </w:pPr>
      <w:r w:rsidRPr="00AE3313">
        <w:drawing>
          <wp:inline distT="0" distB="0" distL="0" distR="0" wp14:anchorId="2C015E5C" wp14:editId="32791DA5">
            <wp:extent cx="5731510" cy="3101340"/>
            <wp:effectExtent l="0" t="0" r="2540" b="3810"/>
            <wp:docPr id="934716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6724" name="Picture 1" descr="A screenshot of a computer&#10;&#10;Description automatically generated"/>
                    <pic:cNvPicPr/>
                  </pic:nvPicPr>
                  <pic:blipFill>
                    <a:blip r:embed="rId32"/>
                    <a:stretch>
                      <a:fillRect/>
                    </a:stretch>
                  </pic:blipFill>
                  <pic:spPr>
                    <a:xfrm>
                      <a:off x="0" y="0"/>
                      <a:ext cx="5731510" cy="3101340"/>
                    </a:xfrm>
                    <a:prstGeom prst="rect">
                      <a:avLst/>
                    </a:prstGeom>
                  </pic:spPr>
                </pic:pic>
              </a:graphicData>
            </a:graphic>
          </wp:inline>
        </w:drawing>
      </w:r>
    </w:p>
    <w:p w14:paraId="779E3643" w14:textId="3C7735B2" w:rsidR="009C1B49" w:rsidRDefault="00C4128A" w:rsidP="0004181A">
      <w:r>
        <w:t xml:space="preserve">For vias (in the next column), UCL uses specific size vias. </w:t>
      </w:r>
      <w:r w:rsidR="00BA25F8">
        <w:t xml:space="preserve">The via size should be set as same as the given example </w:t>
      </w:r>
      <w:r w:rsidR="00C3724D">
        <w:t xml:space="preserve">(Diameter = </w:t>
      </w:r>
      <w:r w:rsidR="00BA25F8">
        <w:t>1.2 mm, Hole = 0.5 mm).</w:t>
      </w:r>
    </w:p>
    <w:p w14:paraId="5EDCBD3B" w14:textId="6E557D5C" w:rsidR="00BA25F8" w:rsidRPr="005574E7" w:rsidRDefault="00BA25F8" w:rsidP="0004181A">
      <w:pPr>
        <w:rPr>
          <w:i/>
          <w:iCs/>
        </w:rPr>
      </w:pPr>
      <w:r w:rsidRPr="005574E7">
        <w:rPr>
          <w:i/>
          <w:iCs/>
        </w:rPr>
        <w:t xml:space="preserve">Task: </w:t>
      </w:r>
      <w:r w:rsidR="00526153" w:rsidRPr="005574E7">
        <w:rPr>
          <w:i/>
          <w:iCs/>
        </w:rPr>
        <w:t xml:space="preserve">Set the constraints and </w:t>
      </w:r>
      <w:r w:rsidR="00996C91" w:rsidRPr="005574E7">
        <w:rPr>
          <w:i/>
          <w:iCs/>
        </w:rPr>
        <w:t>pre-defined sizes and ask one of the volunteers to check</w:t>
      </w:r>
    </w:p>
    <w:p w14:paraId="6DEA63A2" w14:textId="728F924F" w:rsidR="00996C91" w:rsidRPr="005574E7" w:rsidRDefault="00305D70" w:rsidP="0004181A">
      <w:pPr>
        <w:rPr>
          <w:b/>
          <w:bCs/>
        </w:rPr>
      </w:pPr>
      <w:r>
        <w:rPr>
          <w:b/>
          <w:bCs/>
        </w:rPr>
        <w:t>Track</w:t>
      </w:r>
      <w:r w:rsidR="005574E7" w:rsidRPr="005574E7">
        <w:rPr>
          <w:b/>
          <w:bCs/>
        </w:rPr>
        <w:t xml:space="preserve"> routing:</w:t>
      </w:r>
    </w:p>
    <w:p w14:paraId="36721F67" w14:textId="46826374" w:rsidR="005574E7" w:rsidRDefault="00051BC4" w:rsidP="00FC560E">
      <w:pPr>
        <w:jc w:val="both"/>
      </w:pPr>
      <w:r>
        <w:t xml:space="preserve">After setting the </w:t>
      </w:r>
      <w:r w:rsidR="001E2627">
        <w:t xml:space="preserve">board setup, it is the time to </w:t>
      </w:r>
      <w:r w:rsidR="003C5742">
        <w:t xml:space="preserve">route the </w:t>
      </w:r>
      <w:r w:rsidR="00305D70">
        <w:t>tracks</w:t>
      </w:r>
      <w:r w:rsidR="003C5742">
        <w:t>.</w:t>
      </w:r>
      <w:r w:rsidR="00AB03F3">
        <w:t xml:space="preserve"> </w:t>
      </w:r>
      <w:r w:rsidR="00FC560E">
        <w:t xml:space="preserve">To route the track in KiCAD, first place the cursor on the pad we want to route, then press the routing key &lt;X&gt; to enter the routing mode. </w:t>
      </w:r>
      <w:r w:rsidR="009C64A5">
        <w:t xml:space="preserve">The </w:t>
      </w:r>
      <w:r w:rsidR="00013162">
        <w:t xml:space="preserve">pads that </w:t>
      </w:r>
      <w:r w:rsidR="0005356C">
        <w:t xml:space="preserve">need to be connected will be highlighted </w:t>
      </w:r>
      <w:r w:rsidR="006766C4">
        <w:t xml:space="preserve">under correct routing setting </w:t>
      </w:r>
      <w:r w:rsidR="00395867">
        <w:t>(shown in the following screenshot)</w:t>
      </w:r>
    </w:p>
    <w:p w14:paraId="6E384626" w14:textId="2B17B077" w:rsidR="00120F34" w:rsidRDefault="00120F34" w:rsidP="00FC560E">
      <w:pPr>
        <w:jc w:val="both"/>
      </w:pPr>
      <w:r>
        <w:t xml:space="preserve">A copper pour is added </w:t>
      </w:r>
      <w:r w:rsidR="0006390A">
        <w:t xml:space="preserve">for this </w:t>
      </w:r>
      <w:r w:rsidR="00A10348">
        <w:t xml:space="preserve">board, which connects all the ground connection. </w:t>
      </w:r>
      <w:r w:rsidR="00AE6CAF">
        <w:t xml:space="preserve">The </w:t>
      </w:r>
      <w:r w:rsidR="00D678F0">
        <w:t>When routing tracks, the track goes over the copper pour, thus the reason why you may see two red layers. To resolve that problem, press &lt;B&gt; to rebuild the copper pour, then the copper pour will be updated to leave the s</w:t>
      </w:r>
      <w:r w:rsidR="0029228B">
        <w:t>pace for the track to go through.</w:t>
      </w:r>
    </w:p>
    <w:p w14:paraId="6EEDB2C6" w14:textId="0010A399" w:rsidR="00395867" w:rsidRDefault="00395867" w:rsidP="00FC560E">
      <w:pPr>
        <w:jc w:val="both"/>
      </w:pPr>
      <w:r w:rsidRPr="00395867">
        <w:drawing>
          <wp:inline distT="0" distB="0" distL="0" distR="0" wp14:anchorId="1960D331" wp14:editId="1F6C8088">
            <wp:extent cx="5731510" cy="2607310"/>
            <wp:effectExtent l="0" t="0" r="2540" b="2540"/>
            <wp:docPr id="2025044050" name="Picture 1" descr="A red and black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4050" name="Picture 1" descr="A red and black graph&#10;&#10;Description automatically generated"/>
                    <pic:cNvPicPr/>
                  </pic:nvPicPr>
                  <pic:blipFill>
                    <a:blip r:embed="rId33"/>
                    <a:stretch>
                      <a:fillRect/>
                    </a:stretch>
                  </pic:blipFill>
                  <pic:spPr>
                    <a:xfrm>
                      <a:off x="0" y="0"/>
                      <a:ext cx="5731510" cy="2607310"/>
                    </a:xfrm>
                    <a:prstGeom prst="rect">
                      <a:avLst/>
                    </a:prstGeom>
                  </pic:spPr>
                </pic:pic>
              </a:graphicData>
            </a:graphic>
          </wp:inline>
        </w:drawing>
      </w:r>
    </w:p>
    <w:p w14:paraId="287EF562" w14:textId="1E159BE8" w:rsidR="00395867" w:rsidRPr="00C4128A" w:rsidRDefault="00170D34" w:rsidP="00FC560E">
      <w:pPr>
        <w:jc w:val="both"/>
      </w:pPr>
      <w:r>
        <w:t xml:space="preserve">When finished routing, </w:t>
      </w:r>
      <w:r w:rsidR="00EC1E5E">
        <w:t xml:space="preserve">left click </w:t>
      </w:r>
      <w:r w:rsidR="00E23DD1">
        <w:t>to finish the track.</w:t>
      </w:r>
      <w:r w:rsidR="00712F35">
        <w:t xml:space="preserve"> Then, press &lt;B&gt; to rebuild the copper pour</w:t>
      </w:r>
      <w:r w:rsidR="00CE3522">
        <w:t>.</w:t>
      </w:r>
      <w:r w:rsidR="00C1583B">
        <w:t xml:space="preserve"> </w:t>
      </w:r>
    </w:p>
    <w:p w14:paraId="70B54B8B" w14:textId="4251F0EB" w:rsidR="007934DE" w:rsidRPr="00F03AE1" w:rsidRDefault="00F03AE1" w:rsidP="0004181A">
      <w:pPr>
        <w:rPr>
          <w:b/>
          <w:bCs/>
        </w:rPr>
      </w:pPr>
      <w:r w:rsidRPr="00F03AE1">
        <w:rPr>
          <w:b/>
          <w:bCs/>
        </w:rPr>
        <w:t>Using vias to switch layer:</w:t>
      </w:r>
    </w:p>
    <w:p w14:paraId="3F9EFA64" w14:textId="4C48775E" w:rsidR="00F03AE1" w:rsidRDefault="00F03AE1" w:rsidP="00217273">
      <w:pPr>
        <w:jc w:val="both"/>
      </w:pPr>
      <w:r>
        <w:t xml:space="preserve">Sometimes, it is difficult to route </w:t>
      </w:r>
      <w:r w:rsidR="00217273">
        <w:t xml:space="preserve">certain tracks that goes across other tracks. In this case, </w:t>
      </w:r>
      <w:r w:rsidR="00291A52">
        <w:t xml:space="preserve">it is </w:t>
      </w:r>
      <w:r w:rsidR="00EE4908">
        <w:t xml:space="preserve">good to </w:t>
      </w:r>
      <w:r w:rsidR="00861D4F">
        <w:t>switch the layer to “bridge” the track over (or under) it.</w:t>
      </w:r>
    </w:p>
    <w:p w14:paraId="5BC38164" w14:textId="6F7D1534" w:rsidR="00794FB2" w:rsidRPr="00D117DE" w:rsidRDefault="00274D27" w:rsidP="00217273">
      <w:pPr>
        <w:jc w:val="both"/>
      </w:pPr>
      <w:r>
        <w:t>To connect</w:t>
      </w:r>
      <w:r w:rsidR="00CF0BF3">
        <w:t xml:space="preserve"> t</w:t>
      </w:r>
      <w:r w:rsidR="002D2DFD">
        <w:t>he top and bottom together, a via is required. Via is</w:t>
      </w:r>
      <w:r w:rsidR="00293F2F">
        <w:t xml:space="preserve"> a </w:t>
      </w:r>
      <w:r w:rsidR="00AA4E4C">
        <w:t xml:space="preserve">hole that </w:t>
      </w:r>
      <w:r w:rsidR="008A6254">
        <w:t>is made right between the bridging tracks, and it connects the top and bottom together by pla</w:t>
      </w:r>
      <w:r w:rsidR="00A87952">
        <w:t xml:space="preserve">ting the copper across the </w:t>
      </w:r>
      <w:r w:rsidR="00592A31">
        <w:t>hole.</w:t>
      </w:r>
      <w:r w:rsidR="003029FE">
        <w:t xml:space="preserve"> When placing the track to the desired position, press &lt;V&gt;</w:t>
      </w:r>
      <w:r w:rsidR="003C0F07">
        <w:t>, then a via will be generated on the cursor. Move the via to the desired place, then</w:t>
      </w:r>
      <w:r w:rsidR="00992BA3">
        <w:t xml:space="preserve"> click the left mouse button, the via will then be placed.</w:t>
      </w:r>
      <w:r w:rsidR="006378B3">
        <w:t xml:space="preserve"> </w:t>
      </w:r>
    </w:p>
    <w:p w14:paraId="43E076F8" w14:textId="1DB56FE7" w:rsidR="007934DE" w:rsidRDefault="00F03AE1">
      <w:pPr>
        <w:rPr>
          <w:noProof/>
        </w:rPr>
      </w:pPr>
      <w:r w:rsidRPr="00F03AE1">
        <w:drawing>
          <wp:inline distT="0" distB="0" distL="0" distR="0" wp14:anchorId="39E1C070" wp14:editId="4B7CE11F">
            <wp:extent cx="2630952" cy="3424948"/>
            <wp:effectExtent l="0" t="0" r="0" b="4445"/>
            <wp:docPr id="86778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8080" name="Picture 1" descr="A screenshot of a computer&#10;&#10;Description automatically generated"/>
                    <pic:cNvPicPr/>
                  </pic:nvPicPr>
                  <pic:blipFill>
                    <a:blip r:embed="rId34"/>
                    <a:stretch>
                      <a:fillRect/>
                    </a:stretch>
                  </pic:blipFill>
                  <pic:spPr>
                    <a:xfrm>
                      <a:off x="0" y="0"/>
                      <a:ext cx="2641324" cy="3438451"/>
                    </a:xfrm>
                    <a:prstGeom prst="rect">
                      <a:avLst/>
                    </a:prstGeom>
                  </pic:spPr>
                </pic:pic>
              </a:graphicData>
            </a:graphic>
          </wp:inline>
        </w:drawing>
      </w:r>
      <w:r w:rsidR="00217273" w:rsidRPr="00217273">
        <w:rPr>
          <w:noProof/>
        </w:rPr>
        <w:t xml:space="preserve"> </w:t>
      </w:r>
      <w:r w:rsidR="00217273" w:rsidRPr="00217273">
        <w:drawing>
          <wp:inline distT="0" distB="0" distL="0" distR="0" wp14:anchorId="2BD9F828" wp14:editId="5F94AA60">
            <wp:extent cx="2435702" cy="3404570"/>
            <wp:effectExtent l="0" t="0" r="3175" b="5715"/>
            <wp:docPr id="2086227678" name="Picture 1"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7678" name="Picture 1" descr="A computer screen shot of a circuit board&#10;&#10;Description automatically generated"/>
                    <pic:cNvPicPr/>
                  </pic:nvPicPr>
                  <pic:blipFill>
                    <a:blip r:embed="rId35"/>
                    <a:stretch>
                      <a:fillRect/>
                    </a:stretch>
                  </pic:blipFill>
                  <pic:spPr>
                    <a:xfrm>
                      <a:off x="0" y="0"/>
                      <a:ext cx="2449541" cy="3423913"/>
                    </a:xfrm>
                    <a:prstGeom prst="rect">
                      <a:avLst/>
                    </a:prstGeom>
                  </pic:spPr>
                </pic:pic>
              </a:graphicData>
            </a:graphic>
          </wp:inline>
        </w:drawing>
      </w:r>
    </w:p>
    <w:p w14:paraId="25C29B07" w14:textId="221BDD44" w:rsidR="00992BA3" w:rsidRDefault="00992BA3" w:rsidP="001A511F">
      <w:pPr>
        <w:jc w:val="both"/>
        <w:rPr>
          <w:noProof/>
        </w:rPr>
      </w:pPr>
      <w:r>
        <w:rPr>
          <w:noProof/>
        </w:rPr>
        <w:t>After placing the via, the KiCAD will automatically switch the track to the bottom layer</w:t>
      </w:r>
      <w:r w:rsidR="001A511F">
        <w:rPr>
          <w:noProof/>
        </w:rPr>
        <w:t xml:space="preserve">, where the background is showing in blue. </w:t>
      </w:r>
      <w:r w:rsidR="0065558A">
        <w:rPr>
          <w:noProof/>
        </w:rPr>
        <w:t xml:space="preserve">Then route the bottom track across the </w:t>
      </w:r>
      <w:r w:rsidR="005A4F9F">
        <w:rPr>
          <w:noProof/>
        </w:rPr>
        <w:t xml:space="preserve">“bridge”, </w:t>
      </w:r>
      <w:r w:rsidR="002C7413">
        <w:rPr>
          <w:noProof/>
        </w:rPr>
        <w:t>press &lt;V&gt; again</w:t>
      </w:r>
      <w:r w:rsidR="00D47C23">
        <w:rPr>
          <w:noProof/>
        </w:rPr>
        <w:t xml:space="preserve">, then the </w:t>
      </w:r>
      <w:r w:rsidR="00717E7A">
        <w:rPr>
          <w:noProof/>
        </w:rPr>
        <w:t>track will be completed</w:t>
      </w:r>
      <w:r w:rsidR="003528ED">
        <w:rPr>
          <w:noProof/>
        </w:rPr>
        <w:t xml:space="preserve"> as shown in the right screenshot above.</w:t>
      </w:r>
    </w:p>
    <w:p w14:paraId="169C1FFF" w14:textId="5EA75C27" w:rsidR="003528ED" w:rsidRPr="0059708E" w:rsidRDefault="002701D3" w:rsidP="001A511F">
      <w:pPr>
        <w:jc w:val="both"/>
        <w:rPr>
          <w:b/>
          <w:bCs/>
          <w:noProof/>
        </w:rPr>
      </w:pPr>
      <w:r>
        <w:rPr>
          <w:noProof/>
        </w:rPr>
        <w:t xml:space="preserve"> </w:t>
      </w:r>
      <w:r w:rsidR="00117ECA" w:rsidRPr="0059708E">
        <w:rPr>
          <w:b/>
          <w:bCs/>
          <w:noProof/>
        </w:rPr>
        <w:t>Design Rule Check:</w:t>
      </w:r>
    </w:p>
    <w:p w14:paraId="3F515976" w14:textId="1DE732F7" w:rsidR="00117ECA" w:rsidRDefault="00117ECA" w:rsidP="001A511F">
      <w:pPr>
        <w:jc w:val="both"/>
        <w:rPr>
          <w:noProof/>
        </w:rPr>
      </w:pPr>
      <w:r>
        <w:rPr>
          <w:noProof/>
        </w:rPr>
        <w:t xml:space="preserve">After the routing has been completed, </w:t>
      </w:r>
      <w:r w:rsidR="00B7723C">
        <w:rPr>
          <w:noProof/>
        </w:rPr>
        <w:t xml:space="preserve">it is good practice to check the design rule before </w:t>
      </w:r>
      <w:r w:rsidR="00353D75">
        <w:rPr>
          <w:noProof/>
        </w:rPr>
        <w:t xml:space="preserve">sending the design file to be manufactured. </w:t>
      </w:r>
      <w:r w:rsidR="0059708E">
        <w:rPr>
          <w:noProof/>
        </w:rPr>
        <w:t xml:space="preserve">The design rule check (DRC) can be found in </w:t>
      </w:r>
      <w:r w:rsidR="00295D6A" w:rsidRPr="00295D6A">
        <w:rPr>
          <w:i/>
          <w:iCs/>
          <w:noProof/>
        </w:rPr>
        <w:t>Inspect/Design Rule Checker</w:t>
      </w:r>
      <w:r w:rsidR="00295D6A">
        <w:rPr>
          <w:i/>
          <w:iCs/>
          <w:noProof/>
        </w:rPr>
        <w:t xml:space="preserve"> </w:t>
      </w:r>
      <w:r w:rsidR="00295D6A">
        <w:rPr>
          <w:noProof/>
        </w:rPr>
        <w:t xml:space="preserve"> in the menu bar shown in the </w:t>
      </w:r>
      <w:r w:rsidR="00CF785D">
        <w:rPr>
          <w:noProof/>
        </w:rPr>
        <w:t>screenshot below:</w:t>
      </w:r>
    </w:p>
    <w:p w14:paraId="128DE3F8" w14:textId="4A81C1D6" w:rsidR="00CF785D" w:rsidRDefault="00CF785D" w:rsidP="001A511F">
      <w:pPr>
        <w:jc w:val="both"/>
        <w:rPr>
          <w:noProof/>
        </w:rPr>
      </w:pPr>
      <w:r w:rsidRPr="00CF785D">
        <w:rPr>
          <w:noProof/>
        </w:rPr>
        <w:drawing>
          <wp:inline distT="0" distB="0" distL="0" distR="0" wp14:anchorId="004192E7" wp14:editId="452953AD">
            <wp:extent cx="2452493" cy="2621819"/>
            <wp:effectExtent l="0" t="0" r="5080" b="7620"/>
            <wp:docPr id="1811911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11706" name="Picture 1" descr="A screenshot of a computer&#10;&#10;Description automatically generated"/>
                    <pic:cNvPicPr/>
                  </pic:nvPicPr>
                  <pic:blipFill>
                    <a:blip r:embed="rId36"/>
                    <a:stretch>
                      <a:fillRect/>
                    </a:stretch>
                  </pic:blipFill>
                  <pic:spPr>
                    <a:xfrm>
                      <a:off x="0" y="0"/>
                      <a:ext cx="2454354" cy="2623808"/>
                    </a:xfrm>
                    <a:prstGeom prst="rect">
                      <a:avLst/>
                    </a:prstGeom>
                  </pic:spPr>
                </pic:pic>
              </a:graphicData>
            </a:graphic>
          </wp:inline>
        </w:drawing>
      </w:r>
      <w:r w:rsidR="00445F7E" w:rsidRPr="00445F7E">
        <w:rPr>
          <w:noProof/>
        </w:rPr>
        <w:t xml:space="preserve"> </w:t>
      </w:r>
      <w:r w:rsidR="00445F7E" w:rsidRPr="00445F7E">
        <w:rPr>
          <w:noProof/>
        </w:rPr>
        <w:drawing>
          <wp:inline distT="0" distB="0" distL="0" distR="0" wp14:anchorId="7FD365B4" wp14:editId="6463AD99">
            <wp:extent cx="3153218" cy="1943127"/>
            <wp:effectExtent l="0" t="0" r="9525" b="0"/>
            <wp:docPr id="180464465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4650" name="Picture 1" descr="A screenshot of a computer screen&#10;&#10;Description automatically generated"/>
                    <pic:cNvPicPr/>
                  </pic:nvPicPr>
                  <pic:blipFill>
                    <a:blip r:embed="rId37"/>
                    <a:stretch>
                      <a:fillRect/>
                    </a:stretch>
                  </pic:blipFill>
                  <pic:spPr>
                    <a:xfrm>
                      <a:off x="0" y="0"/>
                      <a:ext cx="3167244" cy="1951770"/>
                    </a:xfrm>
                    <a:prstGeom prst="rect">
                      <a:avLst/>
                    </a:prstGeom>
                  </pic:spPr>
                </pic:pic>
              </a:graphicData>
            </a:graphic>
          </wp:inline>
        </w:drawing>
      </w:r>
      <w:r w:rsidR="00130B98">
        <w:rPr>
          <w:noProof/>
        </w:rPr>
        <w:t xml:space="preserve">If the </w:t>
      </w:r>
      <w:r w:rsidR="000F0077">
        <w:rPr>
          <w:noProof/>
        </w:rPr>
        <w:t xml:space="preserve">DRC reports an error, a quick way to </w:t>
      </w:r>
      <w:r w:rsidR="004952C0">
        <w:rPr>
          <w:noProof/>
        </w:rPr>
        <w:t>locate the error is by double-click the error</w:t>
      </w:r>
      <w:r w:rsidR="003D1A97">
        <w:rPr>
          <w:noProof/>
        </w:rPr>
        <w:t xml:space="preserve">. </w:t>
      </w:r>
      <w:r w:rsidR="00445F7E">
        <w:rPr>
          <w:noProof/>
        </w:rPr>
        <w:t xml:space="preserve">Usually, the error will be highlighted as shown above in the right screenshot. It is important to keep the design error-free, so that it maximizes the chance of </w:t>
      </w:r>
      <w:r w:rsidR="00CC51BA">
        <w:rPr>
          <w:noProof/>
        </w:rPr>
        <w:t xml:space="preserve">getting a working board after </w:t>
      </w:r>
      <w:r w:rsidR="004E1202">
        <w:rPr>
          <w:noProof/>
        </w:rPr>
        <w:t xml:space="preserve">the board have been fabricated out. </w:t>
      </w:r>
      <w:r w:rsidR="00412401">
        <w:rPr>
          <w:noProof/>
        </w:rPr>
        <w:t>The warning can sometimes be ignored.</w:t>
      </w:r>
    </w:p>
    <w:p w14:paraId="19E69D0D" w14:textId="358D7E15" w:rsidR="006B5915" w:rsidRPr="006B5915" w:rsidRDefault="006B5915" w:rsidP="00D976CA">
      <w:pPr>
        <w:jc w:val="both"/>
        <w:rPr>
          <w:rFonts w:hint="eastAsia"/>
          <w:i/>
          <w:iCs/>
          <w:lang w:eastAsia="zh-CN"/>
        </w:rPr>
      </w:pPr>
      <w:r w:rsidRPr="006B5915">
        <w:rPr>
          <w:rFonts w:hint="eastAsia"/>
          <w:i/>
          <w:iCs/>
          <w:lang w:eastAsia="zh-CN"/>
        </w:rPr>
        <w:t xml:space="preserve">Progress check: </w:t>
      </w:r>
      <w:r>
        <w:rPr>
          <w:i/>
          <w:iCs/>
          <w:lang w:eastAsia="zh-CN"/>
        </w:rPr>
        <w:t>Congratulations to make it t</w:t>
      </w:r>
      <w:r w:rsidR="00D976CA">
        <w:rPr>
          <w:i/>
          <w:iCs/>
          <w:lang w:eastAsia="zh-CN"/>
        </w:rPr>
        <w:t xml:space="preserve">ill </w:t>
      </w:r>
      <w:r>
        <w:rPr>
          <w:i/>
          <w:iCs/>
          <w:lang w:eastAsia="zh-CN"/>
        </w:rPr>
        <w:t xml:space="preserve">this far! The PCB should be ready and </w:t>
      </w:r>
      <w:r w:rsidRPr="006B5915">
        <w:rPr>
          <w:rFonts w:hint="eastAsia"/>
          <w:i/>
          <w:iCs/>
          <w:lang w:eastAsia="zh-CN"/>
        </w:rPr>
        <w:t>please ask one of the volunteers to check if your</w:t>
      </w:r>
      <w:r w:rsidR="00456B57">
        <w:rPr>
          <w:i/>
          <w:iCs/>
          <w:lang w:eastAsia="zh-CN"/>
        </w:rPr>
        <w:t xml:space="preserve"> board is correct and </w:t>
      </w:r>
      <w:r w:rsidR="001D7982">
        <w:rPr>
          <w:i/>
          <w:iCs/>
          <w:lang w:eastAsia="zh-CN"/>
        </w:rPr>
        <w:t>ready for fabrication!</w:t>
      </w:r>
      <w:r w:rsidRPr="006B5915">
        <w:rPr>
          <w:rFonts w:hint="eastAsia"/>
          <w:i/>
          <w:iCs/>
          <w:lang w:eastAsia="zh-CN"/>
        </w:rPr>
        <w:t xml:space="preserve"> </w:t>
      </w:r>
    </w:p>
    <w:p w14:paraId="2EC86542" w14:textId="77777777" w:rsidR="00412401" w:rsidRPr="00295D6A" w:rsidRDefault="00412401" w:rsidP="001A511F">
      <w:pPr>
        <w:jc w:val="both"/>
        <w:rPr>
          <w:noProof/>
        </w:rPr>
      </w:pPr>
    </w:p>
    <w:p w14:paraId="24251E2C" w14:textId="77777777" w:rsidR="00717E7A" w:rsidRDefault="00717E7A" w:rsidP="001A511F">
      <w:pPr>
        <w:jc w:val="both"/>
        <w:rPr>
          <w:noProof/>
        </w:rPr>
      </w:pPr>
    </w:p>
    <w:p w14:paraId="796D8373" w14:textId="77777777" w:rsidR="00717E7A" w:rsidRPr="00F03AE1" w:rsidRDefault="00717E7A" w:rsidP="001A511F">
      <w:pPr>
        <w:jc w:val="both"/>
      </w:pPr>
    </w:p>
    <w:p w14:paraId="48336559" w14:textId="77777777" w:rsidR="00F03AE1" w:rsidRDefault="00F03AE1">
      <w:pPr>
        <w:rPr>
          <w:b/>
          <w:bCs/>
        </w:rPr>
      </w:pPr>
    </w:p>
    <w:p w14:paraId="4741F1DE" w14:textId="761FFAAB" w:rsidR="00C73428" w:rsidRPr="0004181A" w:rsidRDefault="0004181A" w:rsidP="0004181A">
      <w:pPr>
        <w:rPr>
          <w:b/>
          <w:bCs/>
        </w:rPr>
      </w:pPr>
      <w:r w:rsidRPr="0004181A">
        <w:rPr>
          <w:b/>
          <w:bCs/>
        </w:rPr>
        <w:t>Misc:</w:t>
      </w:r>
    </w:p>
    <w:p w14:paraId="687F218F" w14:textId="1E199F2B" w:rsidR="0004181A" w:rsidRDefault="0004181A" w:rsidP="0004181A">
      <w:r>
        <w:t>ESP32 C3 super mini related</w:t>
      </w:r>
    </w:p>
    <w:p w14:paraId="7662B47C" w14:textId="5163CDB3" w:rsidR="0004181A" w:rsidRDefault="00A02DE8" w:rsidP="0004181A">
      <w:r w:rsidRPr="00A02DE8">
        <w:rPr>
          <w:noProof/>
        </w:rPr>
        <w:drawing>
          <wp:inline distT="0" distB="0" distL="0" distR="0" wp14:anchorId="7CD71AA0" wp14:editId="6EA457C5">
            <wp:extent cx="3753960" cy="2187245"/>
            <wp:effectExtent l="0" t="0" r="0" b="3810"/>
            <wp:docPr id="1643915482" name="Picture 1" descr="A computer chip with many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15482" name="Picture 1" descr="A computer chip with many different colors&#10;&#10;Description automatically generated"/>
                    <pic:cNvPicPr/>
                  </pic:nvPicPr>
                  <pic:blipFill>
                    <a:blip r:embed="rId38"/>
                    <a:stretch>
                      <a:fillRect/>
                    </a:stretch>
                  </pic:blipFill>
                  <pic:spPr>
                    <a:xfrm>
                      <a:off x="0" y="0"/>
                      <a:ext cx="3782616" cy="2203941"/>
                    </a:xfrm>
                    <a:prstGeom prst="rect">
                      <a:avLst/>
                    </a:prstGeom>
                  </pic:spPr>
                </pic:pic>
              </a:graphicData>
            </a:graphic>
          </wp:inline>
        </w:drawing>
      </w:r>
      <w:r w:rsidR="005526A9" w:rsidRPr="005526A9">
        <w:rPr>
          <w:noProof/>
        </w:rPr>
        <w:drawing>
          <wp:inline distT="0" distB="0" distL="0" distR="0" wp14:anchorId="05337659" wp14:editId="1FF73753">
            <wp:extent cx="1945843" cy="2302634"/>
            <wp:effectExtent l="0" t="0" r="0" b="2540"/>
            <wp:docPr id="631986031"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86031" name="Picture 1" descr="A diagram of a circuit board&#10;&#10;Description automatically generated"/>
                    <pic:cNvPicPr/>
                  </pic:nvPicPr>
                  <pic:blipFill>
                    <a:blip r:embed="rId39"/>
                    <a:stretch>
                      <a:fillRect/>
                    </a:stretch>
                  </pic:blipFill>
                  <pic:spPr>
                    <a:xfrm>
                      <a:off x="0" y="0"/>
                      <a:ext cx="1960578" cy="2320070"/>
                    </a:xfrm>
                    <a:prstGeom prst="rect">
                      <a:avLst/>
                    </a:prstGeom>
                  </pic:spPr>
                </pic:pic>
              </a:graphicData>
            </a:graphic>
          </wp:inline>
        </w:drawing>
      </w:r>
    </w:p>
    <w:p w14:paraId="0CDB97EA" w14:textId="64868C7E" w:rsidR="0004181A" w:rsidRDefault="00075C64" w:rsidP="0004181A">
      <w:r>
        <w:t xml:space="preserve">Docs can be found </w:t>
      </w:r>
      <w:hyperlink r:id="rId40" w:history="1">
        <w:r w:rsidRPr="00075C64">
          <w:rPr>
            <w:rStyle w:val="Hyperlink"/>
          </w:rPr>
          <w:t>here</w:t>
        </w:r>
      </w:hyperlink>
    </w:p>
    <w:p w14:paraId="628432AC" w14:textId="77777777" w:rsidR="00075C64" w:rsidRDefault="00075C64" w:rsidP="0004181A"/>
    <w:p w14:paraId="75545B49" w14:textId="0F48F987" w:rsidR="00075C64" w:rsidRDefault="0013310C" w:rsidP="0004181A">
      <w:r>
        <w:t>MAX30102 related</w:t>
      </w:r>
    </w:p>
    <w:p w14:paraId="0199EAD6" w14:textId="6A2BA494" w:rsidR="0013310C" w:rsidRDefault="00AE294A" w:rsidP="0004181A">
      <w:r w:rsidRPr="00AE294A">
        <w:rPr>
          <w:noProof/>
        </w:rPr>
        <w:drawing>
          <wp:inline distT="0" distB="0" distL="0" distR="0" wp14:anchorId="2755C2A5" wp14:editId="2D62782B">
            <wp:extent cx="2541270" cy="2467610"/>
            <wp:effectExtent l="0" t="0" r="0" b="8890"/>
            <wp:docPr id="1095539643" name="Picture 1" descr="A black and red circuit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39643" name="Picture 1" descr="A black and red circuit board with white text&#10;&#10;Description automatically generated"/>
                    <pic:cNvPicPr/>
                  </pic:nvPicPr>
                  <pic:blipFill>
                    <a:blip r:embed="rId41"/>
                    <a:stretch>
                      <a:fillRect/>
                    </a:stretch>
                  </pic:blipFill>
                  <pic:spPr>
                    <a:xfrm>
                      <a:off x="0" y="0"/>
                      <a:ext cx="2552236" cy="2478258"/>
                    </a:xfrm>
                    <a:prstGeom prst="rect">
                      <a:avLst/>
                    </a:prstGeom>
                  </pic:spPr>
                </pic:pic>
              </a:graphicData>
            </a:graphic>
          </wp:inline>
        </w:drawing>
      </w:r>
      <w:r w:rsidR="0098589F" w:rsidRPr="0098589F">
        <w:rPr>
          <w:noProof/>
        </w:rPr>
        <w:drawing>
          <wp:inline distT="0" distB="0" distL="0" distR="0" wp14:anchorId="0CCEC343" wp14:editId="0D2FD7AE">
            <wp:extent cx="3181350" cy="2466904"/>
            <wp:effectExtent l="0" t="0" r="0" b="0"/>
            <wp:docPr id="696120088" name="Picture 1" descr="A diagram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20088" name="Picture 1" descr="A diagram of a computer chip&#10;&#10;Description automatically generated"/>
                    <pic:cNvPicPr/>
                  </pic:nvPicPr>
                  <pic:blipFill>
                    <a:blip r:embed="rId42"/>
                    <a:stretch>
                      <a:fillRect/>
                    </a:stretch>
                  </pic:blipFill>
                  <pic:spPr>
                    <a:xfrm>
                      <a:off x="0" y="0"/>
                      <a:ext cx="3195407" cy="2477804"/>
                    </a:xfrm>
                    <a:prstGeom prst="rect">
                      <a:avLst/>
                    </a:prstGeom>
                  </pic:spPr>
                </pic:pic>
              </a:graphicData>
            </a:graphic>
          </wp:inline>
        </w:drawing>
      </w:r>
    </w:p>
    <w:p w14:paraId="4F142CCC" w14:textId="77777777" w:rsidR="00AE294A" w:rsidRDefault="00AE294A" w:rsidP="0004181A"/>
    <w:p w14:paraId="60E39498" w14:textId="6B04F322" w:rsidR="00AE294A" w:rsidRPr="0098589F" w:rsidRDefault="00AE294A" w:rsidP="0004181A"/>
    <w:sectPr w:rsidR="00AE294A" w:rsidRPr="0098589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423820" w14:textId="77777777" w:rsidR="00261813" w:rsidRDefault="00261813" w:rsidP="0054609D">
      <w:pPr>
        <w:spacing w:after="0" w:line="240" w:lineRule="auto"/>
      </w:pPr>
      <w:r>
        <w:separator/>
      </w:r>
    </w:p>
  </w:endnote>
  <w:endnote w:type="continuationSeparator" w:id="0">
    <w:p w14:paraId="3EB1CC06" w14:textId="77777777" w:rsidR="00261813" w:rsidRDefault="00261813" w:rsidP="0054609D">
      <w:pPr>
        <w:spacing w:after="0" w:line="240" w:lineRule="auto"/>
      </w:pPr>
      <w:r>
        <w:continuationSeparator/>
      </w:r>
    </w:p>
  </w:endnote>
  <w:endnote w:type="continuationNotice" w:id="1">
    <w:p w14:paraId="29688D02" w14:textId="77777777" w:rsidR="00261813" w:rsidRDefault="002618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5CF270" w14:textId="77777777" w:rsidR="00261813" w:rsidRDefault="00261813" w:rsidP="0054609D">
      <w:pPr>
        <w:spacing w:after="0" w:line="240" w:lineRule="auto"/>
      </w:pPr>
      <w:r>
        <w:separator/>
      </w:r>
    </w:p>
  </w:footnote>
  <w:footnote w:type="continuationSeparator" w:id="0">
    <w:p w14:paraId="24CC9F36" w14:textId="77777777" w:rsidR="00261813" w:rsidRDefault="00261813" w:rsidP="0054609D">
      <w:pPr>
        <w:spacing w:after="0" w:line="240" w:lineRule="auto"/>
      </w:pPr>
      <w:r>
        <w:continuationSeparator/>
      </w:r>
    </w:p>
  </w:footnote>
  <w:footnote w:type="continuationNotice" w:id="1">
    <w:p w14:paraId="23C29E3C" w14:textId="77777777" w:rsidR="00261813" w:rsidRDefault="0026181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0D7117"/>
    <w:multiLevelType w:val="hybridMultilevel"/>
    <w:tmpl w:val="C8F62E4A"/>
    <w:lvl w:ilvl="0" w:tplc="144620C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A07609B"/>
    <w:multiLevelType w:val="hybridMultilevel"/>
    <w:tmpl w:val="E1E25910"/>
    <w:lvl w:ilvl="0" w:tplc="AFE458D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AA93178"/>
    <w:multiLevelType w:val="hybridMultilevel"/>
    <w:tmpl w:val="F710B3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1193316">
    <w:abstractNumId w:val="2"/>
  </w:num>
  <w:num w:numId="2" w16cid:durableId="732772212">
    <w:abstractNumId w:val="0"/>
  </w:num>
  <w:num w:numId="3" w16cid:durableId="1522280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3988EC"/>
    <w:rsid w:val="00013162"/>
    <w:rsid w:val="000233E2"/>
    <w:rsid w:val="0004019B"/>
    <w:rsid w:val="0004181A"/>
    <w:rsid w:val="00044E92"/>
    <w:rsid w:val="00051BC4"/>
    <w:rsid w:val="0005356C"/>
    <w:rsid w:val="00056B5A"/>
    <w:rsid w:val="000602E8"/>
    <w:rsid w:val="0006390A"/>
    <w:rsid w:val="00075C64"/>
    <w:rsid w:val="000803F6"/>
    <w:rsid w:val="000A7203"/>
    <w:rsid w:val="000B00CB"/>
    <w:rsid w:val="000B090F"/>
    <w:rsid w:val="000B10A9"/>
    <w:rsid w:val="000B5760"/>
    <w:rsid w:val="000B5EF2"/>
    <w:rsid w:val="000C1BA8"/>
    <w:rsid w:val="000E5CEA"/>
    <w:rsid w:val="000F0077"/>
    <w:rsid w:val="00103C04"/>
    <w:rsid w:val="00111ED5"/>
    <w:rsid w:val="00114D70"/>
    <w:rsid w:val="001154EF"/>
    <w:rsid w:val="00117ECA"/>
    <w:rsid w:val="00120F34"/>
    <w:rsid w:val="00125167"/>
    <w:rsid w:val="00130B98"/>
    <w:rsid w:val="0013310C"/>
    <w:rsid w:val="00134A8B"/>
    <w:rsid w:val="0014661A"/>
    <w:rsid w:val="00152E0F"/>
    <w:rsid w:val="001549BA"/>
    <w:rsid w:val="00156063"/>
    <w:rsid w:val="00160B2D"/>
    <w:rsid w:val="0016309C"/>
    <w:rsid w:val="00170D34"/>
    <w:rsid w:val="0017149C"/>
    <w:rsid w:val="001734C1"/>
    <w:rsid w:val="0018757B"/>
    <w:rsid w:val="001A464D"/>
    <w:rsid w:val="001A511F"/>
    <w:rsid w:val="001A6D36"/>
    <w:rsid w:val="001A7006"/>
    <w:rsid w:val="001A7215"/>
    <w:rsid w:val="001B188D"/>
    <w:rsid w:val="001B407A"/>
    <w:rsid w:val="001C3622"/>
    <w:rsid w:val="001C3D1B"/>
    <w:rsid w:val="001D0C08"/>
    <w:rsid w:val="001D0FCB"/>
    <w:rsid w:val="001D2FE6"/>
    <w:rsid w:val="001D7982"/>
    <w:rsid w:val="001E2627"/>
    <w:rsid w:val="001F28F5"/>
    <w:rsid w:val="0020196B"/>
    <w:rsid w:val="0020287C"/>
    <w:rsid w:val="00212706"/>
    <w:rsid w:val="00217273"/>
    <w:rsid w:val="00235F28"/>
    <w:rsid w:val="00246A8E"/>
    <w:rsid w:val="00253CFD"/>
    <w:rsid w:val="00261813"/>
    <w:rsid w:val="002620DA"/>
    <w:rsid w:val="002701D3"/>
    <w:rsid w:val="00274570"/>
    <w:rsid w:val="00274D27"/>
    <w:rsid w:val="00275614"/>
    <w:rsid w:val="002823EB"/>
    <w:rsid w:val="0028608B"/>
    <w:rsid w:val="00287016"/>
    <w:rsid w:val="00291A52"/>
    <w:rsid w:val="0029228B"/>
    <w:rsid w:val="00293F2F"/>
    <w:rsid w:val="00295D6A"/>
    <w:rsid w:val="0029793E"/>
    <w:rsid w:val="002B6602"/>
    <w:rsid w:val="002B7202"/>
    <w:rsid w:val="002C7413"/>
    <w:rsid w:val="002C7793"/>
    <w:rsid w:val="002D0AA2"/>
    <w:rsid w:val="002D1A69"/>
    <w:rsid w:val="002D2DFD"/>
    <w:rsid w:val="002D5166"/>
    <w:rsid w:val="002F3227"/>
    <w:rsid w:val="003029FE"/>
    <w:rsid w:val="00305D70"/>
    <w:rsid w:val="00320A5D"/>
    <w:rsid w:val="00327FA3"/>
    <w:rsid w:val="00336191"/>
    <w:rsid w:val="003412FB"/>
    <w:rsid w:val="00342C04"/>
    <w:rsid w:val="003431BE"/>
    <w:rsid w:val="00346DD3"/>
    <w:rsid w:val="0035012F"/>
    <w:rsid w:val="003528ED"/>
    <w:rsid w:val="0035351C"/>
    <w:rsid w:val="00353A69"/>
    <w:rsid w:val="00353D75"/>
    <w:rsid w:val="00354704"/>
    <w:rsid w:val="00354EDE"/>
    <w:rsid w:val="00367504"/>
    <w:rsid w:val="00367868"/>
    <w:rsid w:val="0038455E"/>
    <w:rsid w:val="003854A2"/>
    <w:rsid w:val="00387E30"/>
    <w:rsid w:val="00395867"/>
    <w:rsid w:val="003974D7"/>
    <w:rsid w:val="003A1D09"/>
    <w:rsid w:val="003C0F07"/>
    <w:rsid w:val="003C5742"/>
    <w:rsid w:val="003D1A97"/>
    <w:rsid w:val="003D4E19"/>
    <w:rsid w:val="003D6317"/>
    <w:rsid w:val="003E1D57"/>
    <w:rsid w:val="00412401"/>
    <w:rsid w:val="00413A70"/>
    <w:rsid w:val="00420053"/>
    <w:rsid w:val="004262CD"/>
    <w:rsid w:val="004344EE"/>
    <w:rsid w:val="00445F7E"/>
    <w:rsid w:val="00450C12"/>
    <w:rsid w:val="0045347A"/>
    <w:rsid w:val="0045442C"/>
    <w:rsid w:val="00456B57"/>
    <w:rsid w:val="00460D7A"/>
    <w:rsid w:val="0046237D"/>
    <w:rsid w:val="00466994"/>
    <w:rsid w:val="00473863"/>
    <w:rsid w:val="004822E0"/>
    <w:rsid w:val="00493334"/>
    <w:rsid w:val="0049512C"/>
    <w:rsid w:val="004952C0"/>
    <w:rsid w:val="004A182A"/>
    <w:rsid w:val="004A6549"/>
    <w:rsid w:val="004B383F"/>
    <w:rsid w:val="004B4AF2"/>
    <w:rsid w:val="004C7C20"/>
    <w:rsid w:val="004D1098"/>
    <w:rsid w:val="004E1202"/>
    <w:rsid w:val="004E6DBC"/>
    <w:rsid w:val="004F2947"/>
    <w:rsid w:val="004F3E59"/>
    <w:rsid w:val="005044D7"/>
    <w:rsid w:val="00504A77"/>
    <w:rsid w:val="00526153"/>
    <w:rsid w:val="00526E19"/>
    <w:rsid w:val="00535918"/>
    <w:rsid w:val="0054285B"/>
    <w:rsid w:val="0054609D"/>
    <w:rsid w:val="00546240"/>
    <w:rsid w:val="005463D3"/>
    <w:rsid w:val="005526A9"/>
    <w:rsid w:val="005574E7"/>
    <w:rsid w:val="00570068"/>
    <w:rsid w:val="00576C79"/>
    <w:rsid w:val="00580E34"/>
    <w:rsid w:val="00586CB1"/>
    <w:rsid w:val="00590C82"/>
    <w:rsid w:val="00592A31"/>
    <w:rsid w:val="00594A01"/>
    <w:rsid w:val="00596147"/>
    <w:rsid w:val="0059708E"/>
    <w:rsid w:val="005A0922"/>
    <w:rsid w:val="005A150B"/>
    <w:rsid w:val="005A1C0F"/>
    <w:rsid w:val="005A4F9F"/>
    <w:rsid w:val="005B213B"/>
    <w:rsid w:val="005C6B61"/>
    <w:rsid w:val="005C7D88"/>
    <w:rsid w:val="005D189C"/>
    <w:rsid w:val="005F311A"/>
    <w:rsid w:val="005F3D05"/>
    <w:rsid w:val="00601A67"/>
    <w:rsid w:val="006072A6"/>
    <w:rsid w:val="0060733A"/>
    <w:rsid w:val="006378B3"/>
    <w:rsid w:val="00646429"/>
    <w:rsid w:val="00647FB9"/>
    <w:rsid w:val="0065558A"/>
    <w:rsid w:val="0067307F"/>
    <w:rsid w:val="006766C4"/>
    <w:rsid w:val="00683309"/>
    <w:rsid w:val="006910C2"/>
    <w:rsid w:val="00695372"/>
    <w:rsid w:val="006A3D9A"/>
    <w:rsid w:val="006A52F0"/>
    <w:rsid w:val="006B4ECB"/>
    <w:rsid w:val="006B5915"/>
    <w:rsid w:val="006C534E"/>
    <w:rsid w:val="006D24C7"/>
    <w:rsid w:val="006D2B0F"/>
    <w:rsid w:val="006D55B6"/>
    <w:rsid w:val="006D5F16"/>
    <w:rsid w:val="006F3D45"/>
    <w:rsid w:val="006F6CAC"/>
    <w:rsid w:val="00712F35"/>
    <w:rsid w:val="00716601"/>
    <w:rsid w:val="00717E7A"/>
    <w:rsid w:val="00722B1C"/>
    <w:rsid w:val="007258F9"/>
    <w:rsid w:val="007319FF"/>
    <w:rsid w:val="0073477B"/>
    <w:rsid w:val="00753B23"/>
    <w:rsid w:val="00754BF7"/>
    <w:rsid w:val="00756D16"/>
    <w:rsid w:val="007571E1"/>
    <w:rsid w:val="00760B9D"/>
    <w:rsid w:val="00764D57"/>
    <w:rsid w:val="0077261C"/>
    <w:rsid w:val="007908DC"/>
    <w:rsid w:val="007934DE"/>
    <w:rsid w:val="00794FB2"/>
    <w:rsid w:val="00796400"/>
    <w:rsid w:val="007B1B98"/>
    <w:rsid w:val="007B2360"/>
    <w:rsid w:val="007C2B32"/>
    <w:rsid w:val="007E6B4C"/>
    <w:rsid w:val="007F003C"/>
    <w:rsid w:val="007F5BBC"/>
    <w:rsid w:val="00802167"/>
    <w:rsid w:val="00803458"/>
    <w:rsid w:val="0081189C"/>
    <w:rsid w:val="00814F22"/>
    <w:rsid w:val="00822E96"/>
    <w:rsid w:val="008310A5"/>
    <w:rsid w:val="0083368B"/>
    <w:rsid w:val="00837371"/>
    <w:rsid w:val="00837F08"/>
    <w:rsid w:val="008571F0"/>
    <w:rsid w:val="00861D4F"/>
    <w:rsid w:val="00870BC4"/>
    <w:rsid w:val="00882466"/>
    <w:rsid w:val="008855B6"/>
    <w:rsid w:val="008A6254"/>
    <w:rsid w:val="008C1161"/>
    <w:rsid w:val="008E276D"/>
    <w:rsid w:val="0090415E"/>
    <w:rsid w:val="00930C42"/>
    <w:rsid w:val="009321D9"/>
    <w:rsid w:val="00940C31"/>
    <w:rsid w:val="00952C31"/>
    <w:rsid w:val="00960D06"/>
    <w:rsid w:val="0096614A"/>
    <w:rsid w:val="00985301"/>
    <w:rsid w:val="0098589F"/>
    <w:rsid w:val="00992BA3"/>
    <w:rsid w:val="0099492D"/>
    <w:rsid w:val="00996C91"/>
    <w:rsid w:val="009A2A01"/>
    <w:rsid w:val="009A35F3"/>
    <w:rsid w:val="009A3B8C"/>
    <w:rsid w:val="009B0F3B"/>
    <w:rsid w:val="009B231D"/>
    <w:rsid w:val="009C066E"/>
    <w:rsid w:val="009C1B49"/>
    <w:rsid w:val="009C3809"/>
    <w:rsid w:val="009C64A5"/>
    <w:rsid w:val="009D220B"/>
    <w:rsid w:val="009D4A6F"/>
    <w:rsid w:val="00A02DE8"/>
    <w:rsid w:val="00A051EB"/>
    <w:rsid w:val="00A05E99"/>
    <w:rsid w:val="00A10348"/>
    <w:rsid w:val="00A225BC"/>
    <w:rsid w:val="00A247A6"/>
    <w:rsid w:val="00A335FD"/>
    <w:rsid w:val="00A34CAA"/>
    <w:rsid w:val="00A35773"/>
    <w:rsid w:val="00A4159F"/>
    <w:rsid w:val="00A54677"/>
    <w:rsid w:val="00A54C76"/>
    <w:rsid w:val="00A643D6"/>
    <w:rsid w:val="00A840B3"/>
    <w:rsid w:val="00A87952"/>
    <w:rsid w:val="00A92401"/>
    <w:rsid w:val="00A92AEA"/>
    <w:rsid w:val="00AA28CA"/>
    <w:rsid w:val="00AA40A4"/>
    <w:rsid w:val="00AA4E4C"/>
    <w:rsid w:val="00AA5D21"/>
    <w:rsid w:val="00AA75DA"/>
    <w:rsid w:val="00AB03F3"/>
    <w:rsid w:val="00AB2822"/>
    <w:rsid w:val="00AB2D57"/>
    <w:rsid w:val="00AC0FE1"/>
    <w:rsid w:val="00AC517F"/>
    <w:rsid w:val="00AD771E"/>
    <w:rsid w:val="00AE294A"/>
    <w:rsid w:val="00AE3313"/>
    <w:rsid w:val="00AE6CAF"/>
    <w:rsid w:val="00AF14C8"/>
    <w:rsid w:val="00B43EAF"/>
    <w:rsid w:val="00B47E50"/>
    <w:rsid w:val="00B72803"/>
    <w:rsid w:val="00B7723C"/>
    <w:rsid w:val="00BA0783"/>
    <w:rsid w:val="00BA25F8"/>
    <w:rsid w:val="00BB0869"/>
    <w:rsid w:val="00BB50F2"/>
    <w:rsid w:val="00BC0393"/>
    <w:rsid w:val="00BD1544"/>
    <w:rsid w:val="00BD79C2"/>
    <w:rsid w:val="00BD7B74"/>
    <w:rsid w:val="00BE2745"/>
    <w:rsid w:val="00BF1A89"/>
    <w:rsid w:val="00BF2E67"/>
    <w:rsid w:val="00BF4019"/>
    <w:rsid w:val="00C01CF7"/>
    <w:rsid w:val="00C04258"/>
    <w:rsid w:val="00C10CF8"/>
    <w:rsid w:val="00C1583B"/>
    <w:rsid w:val="00C16C1F"/>
    <w:rsid w:val="00C17D86"/>
    <w:rsid w:val="00C3724D"/>
    <w:rsid w:val="00C4128A"/>
    <w:rsid w:val="00C4646E"/>
    <w:rsid w:val="00C46DF7"/>
    <w:rsid w:val="00C5172B"/>
    <w:rsid w:val="00C6360A"/>
    <w:rsid w:val="00C73428"/>
    <w:rsid w:val="00CA28BD"/>
    <w:rsid w:val="00CA5AF0"/>
    <w:rsid w:val="00CB3238"/>
    <w:rsid w:val="00CC27C6"/>
    <w:rsid w:val="00CC51BA"/>
    <w:rsid w:val="00CE2933"/>
    <w:rsid w:val="00CE3522"/>
    <w:rsid w:val="00CF0BF3"/>
    <w:rsid w:val="00CF785D"/>
    <w:rsid w:val="00D117DE"/>
    <w:rsid w:val="00D20908"/>
    <w:rsid w:val="00D21F5A"/>
    <w:rsid w:val="00D22011"/>
    <w:rsid w:val="00D33B3A"/>
    <w:rsid w:val="00D353D1"/>
    <w:rsid w:val="00D36436"/>
    <w:rsid w:val="00D36961"/>
    <w:rsid w:val="00D36ED1"/>
    <w:rsid w:val="00D415B7"/>
    <w:rsid w:val="00D47C23"/>
    <w:rsid w:val="00D5308D"/>
    <w:rsid w:val="00D546FF"/>
    <w:rsid w:val="00D54E9C"/>
    <w:rsid w:val="00D678F0"/>
    <w:rsid w:val="00D71725"/>
    <w:rsid w:val="00D8667C"/>
    <w:rsid w:val="00D976CA"/>
    <w:rsid w:val="00DA02A1"/>
    <w:rsid w:val="00DB2F5A"/>
    <w:rsid w:val="00DB6D23"/>
    <w:rsid w:val="00DD25A4"/>
    <w:rsid w:val="00DE5407"/>
    <w:rsid w:val="00DE65DC"/>
    <w:rsid w:val="00DF2E68"/>
    <w:rsid w:val="00DF4A07"/>
    <w:rsid w:val="00E045BE"/>
    <w:rsid w:val="00E10379"/>
    <w:rsid w:val="00E235EC"/>
    <w:rsid w:val="00E23DD1"/>
    <w:rsid w:val="00E25615"/>
    <w:rsid w:val="00E26FC6"/>
    <w:rsid w:val="00E3612A"/>
    <w:rsid w:val="00E4678B"/>
    <w:rsid w:val="00E510A8"/>
    <w:rsid w:val="00E556DA"/>
    <w:rsid w:val="00E666E8"/>
    <w:rsid w:val="00E75EBA"/>
    <w:rsid w:val="00E9061A"/>
    <w:rsid w:val="00E93E14"/>
    <w:rsid w:val="00E97E08"/>
    <w:rsid w:val="00EA46BD"/>
    <w:rsid w:val="00EC0177"/>
    <w:rsid w:val="00EC1E5E"/>
    <w:rsid w:val="00EC6CE3"/>
    <w:rsid w:val="00EE4908"/>
    <w:rsid w:val="00EE65E4"/>
    <w:rsid w:val="00F01DEF"/>
    <w:rsid w:val="00F01FAC"/>
    <w:rsid w:val="00F03AE1"/>
    <w:rsid w:val="00F1324E"/>
    <w:rsid w:val="00F45CE6"/>
    <w:rsid w:val="00F55213"/>
    <w:rsid w:val="00F55DFD"/>
    <w:rsid w:val="00F619A6"/>
    <w:rsid w:val="00F73BAD"/>
    <w:rsid w:val="00F90F04"/>
    <w:rsid w:val="00F9195B"/>
    <w:rsid w:val="00FB0FE1"/>
    <w:rsid w:val="00FC560E"/>
    <w:rsid w:val="00FF3886"/>
    <w:rsid w:val="00FF4637"/>
    <w:rsid w:val="1793CC2F"/>
    <w:rsid w:val="1A338BEB"/>
    <w:rsid w:val="1B1BD252"/>
    <w:rsid w:val="1FCD5D0E"/>
    <w:rsid w:val="31B458C7"/>
    <w:rsid w:val="327E5FEC"/>
    <w:rsid w:val="4C4B69DA"/>
    <w:rsid w:val="543988EC"/>
    <w:rsid w:val="5A3B4363"/>
    <w:rsid w:val="621A6D45"/>
    <w:rsid w:val="695BA75D"/>
    <w:rsid w:val="761B75D3"/>
    <w:rsid w:val="7FCCA2B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988EC"/>
  <w15:chartTrackingRefBased/>
  <w15:docId w15:val="{C9F1C697-07AC-40CA-B35D-344CEA9F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915"/>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04181A"/>
    <w:pPr>
      <w:ind w:left="720"/>
      <w:contextualSpacing/>
    </w:pPr>
  </w:style>
  <w:style w:type="character" w:styleId="Hyperlink">
    <w:name w:val="Hyperlink"/>
    <w:basedOn w:val="DefaultParagraphFont"/>
    <w:uiPriority w:val="99"/>
    <w:unhideWhenUsed/>
    <w:rsid w:val="00075C64"/>
    <w:rPr>
      <w:color w:val="467886" w:themeColor="hyperlink"/>
      <w:u w:val="single"/>
    </w:rPr>
  </w:style>
  <w:style w:type="character" w:styleId="UnresolvedMention">
    <w:name w:val="Unresolved Mention"/>
    <w:basedOn w:val="DefaultParagraphFont"/>
    <w:uiPriority w:val="99"/>
    <w:semiHidden/>
    <w:unhideWhenUsed/>
    <w:rsid w:val="00075C64"/>
    <w:rPr>
      <w:color w:val="605E5C"/>
      <w:shd w:val="clear" w:color="auto" w:fill="E1DFDD"/>
    </w:rPr>
  </w:style>
  <w:style w:type="table" w:styleId="TableGrid">
    <w:name w:val="Table Grid"/>
    <w:basedOn w:val="TableNormal"/>
    <w:uiPriority w:val="39"/>
    <w:rsid w:val="00803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E6B4C"/>
    <w:rPr>
      <w:sz w:val="16"/>
      <w:szCs w:val="16"/>
    </w:rPr>
  </w:style>
  <w:style w:type="paragraph" w:styleId="CommentText">
    <w:name w:val="annotation text"/>
    <w:basedOn w:val="Normal"/>
    <w:link w:val="CommentTextChar"/>
    <w:uiPriority w:val="99"/>
    <w:unhideWhenUsed/>
    <w:rsid w:val="007E6B4C"/>
    <w:pPr>
      <w:spacing w:line="240" w:lineRule="auto"/>
    </w:pPr>
    <w:rPr>
      <w:sz w:val="20"/>
      <w:szCs w:val="20"/>
    </w:rPr>
  </w:style>
  <w:style w:type="character" w:customStyle="1" w:styleId="CommentTextChar">
    <w:name w:val="Comment Text Char"/>
    <w:basedOn w:val="DefaultParagraphFont"/>
    <w:link w:val="CommentText"/>
    <w:uiPriority w:val="99"/>
    <w:rsid w:val="007E6B4C"/>
    <w:rPr>
      <w:sz w:val="20"/>
      <w:szCs w:val="20"/>
    </w:rPr>
  </w:style>
  <w:style w:type="paragraph" w:styleId="CommentSubject">
    <w:name w:val="annotation subject"/>
    <w:basedOn w:val="CommentText"/>
    <w:next w:val="CommentText"/>
    <w:link w:val="CommentSubjectChar"/>
    <w:uiPriority w:val="99"/>
    <w:semiHidden/>
    <w:unhideWhenUsed/>
    <w:rsid w:val="007E6B4C"/>
    <w:rPr>
      <w:b/>
      <w:bCs/>
    </w:rPr>
  </w:style>
  <w:style w:type="character" w:customStyle="1" w:styleId="CommentSubjectChar">
    <w:name w:val="Comment Subject Char"/>
    <w:basedOn w:val="CommentTextChar"/>
    <w:link w:val="CommentSubject"/>
    <w:uiPriority w:val="99"/>
    <w:semiHidden/>
    <w:rsid w:val="007E6B4C"/>
    <w:rPr>
      <w:b/>
      <w:bCs/>
      <w:sz w:val="20"/>
      <w:szCs w:val="20"/>
    </w:rPr>
  </w:style>
  <w:style w:type="paragraph" w:styleId="Header">
    <w:name w:val="header"/>
    <w:basedOn w:val="Normal"/>
    <w:link w:val="HeaderChar"/>
    <w:uiPriority w:val="99"/>
    <w:unhideWhenUsed/>
    <w:rsid w:val="005460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09D"/>
  </w:style>
  <w:style w:type="paragraph" w:styleId="Footer">
    <w:name w:val="footer"/>
    <w:basedOn w:val="Normal"/>
    <w:link w:val="FooterChar"/>
    <w:uiPriority w:val="99"/>
    <w:unhideWhenUsed/>
    <w:rsid w:val="005460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sudo.is/docs/esphome/boards/esp32c3supermini/"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defbfe-cf8e-4947-8357-3602af44915c" xsi:nil="true"/>
    <lcf76f155ced4ddcb4097134ff3c332f xmlns="3b0b8f64-f3a1-45b4-b7c1-3a1c12a5313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A56C826A73D644851C7C3F1A1566D7" ma:contentTypeVersion="12" ma:contentTypeDescription="Create a new document." ma:contentTypeScope="" ma:versionID="0e32e25a94baf5cb2c7b4d6c6e81aa50">
  <xsd:schema xmlns:xsd="http://www.w3.org/2001/XMLSchema" xmlns:xs="http://www.w3.org/2001/XMLSchema" xmlns:p="http://schemas.microsoft.com/office/2006/metadata/properties" xmlns:ns2="3b0b8f64-f3a1-45b4-b7c1-3a1c12a53132" xmlns:ns3="42defbfe-cf8e-4947-8357-3602af44915c" targetNamespace="http://schemas.microsoft.com/office/2006/metadata/properties" ma:root="true" ma:fieldsID="81bebf1bf880784de90c2e0b7be7fb8c" ns2:_="" ns3:_="">
    <xsd:import namespace="3b0b8f64-f3a1-45b4-b7c1-3a1c12a53132"/>
    <xsd:import namespace="42defbfe-cf8e-4947-8357-3602af44915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0b8f64-f3a1-45b4-b7c1-3a1c12a531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defbfe-cf8e-4947-8357-3602af44915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61c0958-40b6-49bc-8237-179ec6836e34}" ma:internalName="TaxCatchAll" ma:showField="CatchAllData" ma:web="42defbfe-cf8e-4947-8357-3602af4491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14480B-8B59-4E8C-9053-2375FE023496}">
  <ds:schemaRefs>
    <ds:schemaRef ds:uri="http://schemas.microsoft.com/office/2006/metadata/properties"/>
    <ds:schemaRef ds:uri="http://schemas.microsoft.com/office/infopath/2007/PartnerControls"/>
    <ds:schemaRef ds:uri="42defbfe-cf8e-4947-8357-3602af44915c"/>
    <ds:schemaRef ds:uri="3b0b8f64-f3a1-45b4-b7c1-3a1c12a53132"/>
  </ds:schemaRefs>
</ds:datastoreItem>
</file>

<file path=customXml/itemProps2.xml><?xml version="1.0" encoding="utf-8"?>
<ds:datastoreItem xmlns:ds="http://schemas.openxmlformats.org/officeDocument/2006/customXml" ds:itemID="{8C3F6011-7AE8-4ABD-B5E5-919467FCB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0b8f64-f3a1-45b4-b7c1-3a1c12a53132"/>
    <ds:schemaRef ds:uri="42defbfe-cf8e-4947-8357-3602af449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52035C-FB02-4F1F-8CA1-057FED93CFFE}">
  <ds:schemaRefs>
    <ds:schemaRef ds:uri="http://schemas.microsoft.com/sharepoint/v3/contenttype/forms"/>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685</TotalTime>
  <Pages>1</Pages>
  <Words>1871</Words>
  <Characters>10669</Characters>
  <Application>Microsoft Office Word</Application>
  <DocSecurity>4</DocSecurity>
  <Lines>88</Lines>
  <Paragraphs>25</Paragraphs>
  <ScaleCrop>false</ScaleCrop>
  <Company/>
  <LinksUpToDate>false</LinksUpToDate>
  <CharactersWithSpaces>12515</CharactersWithSpaces>
  <SharedDoc>false</SharedDoc>
  <HLinks>
    <vt:vector size="6" baseType="variant">
      <vt:variant>
        <vt:i4>851986</vt:i4>
      </vt:variant>
      <vt:variant>
        <vt:i4>0</vt:i4>
      </vt:variant>
      <vt:variant>
        <vt:i4>0</vt:i4>
      </vt:variant>
      <vt:variant>
        <vt:i4>5</vt:i4>
      </vt:variant>
      <vt:variant>
        <vt:lpwstr>https://www.sudo.is/docs/esphome/boards/esp32c3supermini/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Junzhe</dc:creator>
  <cp:keywords/>
  <dc:description/>
  <cp:lastModifiedBy>Chen, Junzhe</cp:lastModifiedBy>
  <cp:revision>379</cp:revision>
  <dcterms:created xsi:type="dcterms:W3CDTF">2024-10-31T16:05:00Z</dcterms:created>
  <dcterms:modified xsi:type="dcterms:W3CDTF">2024-11-21T21:54:00Z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0x010100FBA56C826A73D644851C7C3F1A1566D7</vt:lpwstr>
  </property>
  <property fmtid="{D5CDD505-2E9C-101B-9397-08002B2CF9AE}" pid="3" name="MediaServiceImageTags">
    <vt:lpwstr/>
  </property>
</Properties>
</file>