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</w:t>
      </w:r>
      <w:bookmarkStart w:id="0" w:name="_GoBack"/>
      <w:bookmarkEnd w:id="0"/>
      <w:r>
        <w:rPr>
          <w:lang w:val="en-US"/>
        </w:rPr>
        <w:t>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93182A">
        <w:rPr>
          <w:lang w:val="ru-RU"/>
        </w:rPr>
        <w:t>8</w:t>
      </w:r>
      <w:r>
        <w:rPr>
          <w:lang w:val="ru-RU"/>
        </w:rPr>
        <w:t>.1)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Стрюк-task</w:t>
            </w:r>
            <w:proofErr w:type="spellEnd"/>
            <w:r>
              <w:rPr>
                <w:sz w:val="24"/>
                <w:szCs w:val="24"/>
              </w:rPr>
              <w:t>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_1.ехе</w:t>
            </w:r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6.9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-0.8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6.01206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3.65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:rsidR="00A22A38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5.54619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10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0.3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</w:rPr>
              <w:t>7.87712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0.2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-0.3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1FC3" w:rsidRPr="00CA1FC3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4.08708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39</w:t>
            </w:r>
          </w:p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9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</w:rPr>
              <w:t>14.4691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603" w:rsidRDefault="00072603">
      <w:pPr>
        <w:spacing w:line="240" w:lineRule="auto"/>
      </w:pPr>
      <w:r>
        <w:separator/>
      </w:r>
    </w:p>
  </w:endnote>
  <w:endnote w:type="continuationSeparator" w:id="0">
    <w:p w:rsidR="00072603" w:rsidRDefault="00072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1810D0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603" w:rsidRDefault="00072603">
      <w:pPr>
        <w:spacing w:line="240" w:lineRule="auto"/>
      </w:pPr>
      <w:r>
        <w:separator/>
      </w:r>
    </w:p>
  </w:footnote>
  <w:footnote w:type="continuationSeparator" w:id="0">
    <w:p w:rsidR="00072603" w:rsidRDefault="00072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531AF0"/>
    <w:rsid w:val="0077119D"/>
    <w:rsid w:val="007D4A82"/>
    <w:rsid w:val="0081253A"/>
    <w:rsid w:val="00887E59"/>
    <w:rsid w:val="0093182A"/>
    <w:rsid w:val="00A22A38"/>
    <w:rsid w:val="00B14836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10</cp:revision>
  <dcterms:created xsi:type="dcterms:W3CDTF">2022-01-31T18:20:00Z</dcterms:created>
  <dcterms:modified xsi:type="dcterms:W3CDTF">2022-02-12T07:26:00Z</dcterms:modified>
</cp:coreProperties>
</file>