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C19F4" w14:textId="77777777" w:rsidR="00301FDF" w:rsidRDefault="00301FDF">
      <w:pPr>
        <w:rPr>
          <w:lang w:val="en-US"/>
        </w:rPr>
      </w:pPr>
      <w:r w:rsidRPr="00301FDF">
        <w:rPr>
          <w:lang w:val="en-US"/>
        </w:rPr>
        <w:t>This game implements most of t</w:t>
      </w:r>
      <w:r>
        <w:rPr>
          <w:lang w:val="en-US"/>
        </w:rPr>
        <w:t xml:space="preserve">he features and game mechanics that an RPG would need. This includes items, equipment, stats, dialog, enemies, a combat system, safe files, menu, pausing the game, graphics, animations etc. </w:t>
      </w:r>
    </w:p>
    <w:p w14:paraId="51092CFB" w14:textId="22BF1506" w:rsidR="00C55819" w:rsidRDefault="00301FDF">
      <w:pPr>
        <w:rPr>
          <w:lang w:val="en-US"/>
        </w:rPr>
      </w:pPr>
      <w:r>
        <w:rPr>
          <w:lang w:val="en-US"/>
        </w:rPr>
        <w:t xml:space="preserve">It does not yet have any actual gameplay, so there is not much to do in the game. </w:t>
      </w:r>
    </w:p>
    <w:p w14:paraId="55E870CE" w14:textId="513C6ED1" w:rsidR="00301FDF" w:rsidRDefault="00301FDF">
      <w:pPr>
        <w:rPr>
          <w:lang w:val="en-US"/>
        </w:rPr>
      </w:pPr>
    </w:p>
    <w:p w14:paraId="16743BEB" w14:textId="77777777" w:rsidR="00301FDF" w:rsidRPr="00301FDF" w:rsidRDefault="00301FDF">
      <w:pPr>
        <w:rPr>
          <w:lang w:val="en-US"/>
        </w:rPr>
      </w:pPr>
    </w:p>
    <w:sectPr w:rsidR="00301FDF" w:rsidRPr="00301FDF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90"/>
    <w:rsid w:val="00055A62"/>
    <w:rsid w:val="000E3590"/>
    <w:rsid w:val="00301FDF"/>
    <w:rsid w:val="00972940"/>
    <w:rsid w:val="00B0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67C4"/>
  <w15:chartTrackingRefBased/>
  <w15:docId w15:val="{235557F6-894F-44BC-825C-C9F4FAB7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263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2</cp:revision>
  <dcterms:created xsi:type="dcterms:W3CDTF">2021-03-17T09:07:00Z</dcterms:created>
  <dcterms:modified xsi:type="dcterms:W3CDTF">2021-03-17T09:12:00Z</dcterms:modified>
</cp:coreProperties>
</file>