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AABB" w14:textId="2CCA0246" w:rsidR="00F847D7" w:rsidRPr="00F847D7" w:rsidRDefault="00F847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redesigned the rules for the Pokémon trading card game in order to bring more tactic and strategy into the game. The result is a totally different game, which is</w:t>
      </w:r>
      <w:r w:rsidRPr="00F847D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my opinion </w:t>
      </w:r>
      <w:r w:rsidR="006443DE">
        <w:rPr>
          <w:sz w:val="24"/>
          <w:szCs w:val="24"/>
          <w:lang w:val="en-US"/>
        </w:rPr>
        <w:t>way</w:t>
      </w:r>
      <w:r>
        <w:rPr>
          <w:sz w:val="24"/>
          <w:szCs w:val="24"/>
          <w:lang w:val="en-US"/>
        </w:rPr>
        <w:t xml:space="preserve"> more fun and interesting to play. I thought this </w:t>
      </w:r>
      <w:r w:rsidR="00E31E8C">
        <w:rPr>
          <w:sz w:val="24"/>
          <w:szCs w:val="24"/>
          <w:lang w:val="en-US"/>
        </w:rPr>
        <w:t>could</w:t>
      </w:r>
      <w:r>
        <w:rPr>
          <w:sz w:val="24"/>
          <w:szCs w:val="24"/>
          <w:lang w:val="en-US"/>
        </w:rPr>
        <w:t xml:space="preserve"> be relevant</w:t>
      </w:r>
      <w:r w:rsidR="006443DE">
        <w:rPr>
          <w:sz w:val="24"/>
          <w:szCs w:val="24"/>
          <w:lang w:val="en-US"/>
        </w:rPr>
        <w:t xml:space="preserve"> for the job open</w:t>
      </w:r>
      <w:bookmarkStart w:id="0" w:name="_GoBack"/>
      <w:bookmarkEnd w:id="0"/>
      <w:r w:rsidR="006443DE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, </w:t>
      </w:r>
      <w:r w:rsidR="00E31E8C">
        <w:rPr>
          <w:sz w:val="24"/>
          <w:szCs w:val="24"/>
          <w:lang w:val="en-US"/>
        </w:rPr>
        <w:t xml:space="preserve">since their there may be some overlap between </w:t>
      </w:r>
      <w:r w:rsidR="006443DE">
        <w:rPr>
          <w:sz w:val="24"/>
          <w:szCs w:val="24"/>
          <w:lang w:val="en-US"/>
        </w:rPr>
        <w:t>video</w:t>
      </w:r>
      <w:r w:rsidR="00E31E8C">
        <w:rPr>
          <w:sz w:val="24"/>
          <w:szCs w:val="24"/>
          <w:lang w:val="en-US"/>
        </w:rPr>
        <w:t xml:space="preserve"> game design and trading card game design. </w:t>
      </w:r>
    </w:p>
    <w:p w14:paraId="6C0402A6" w14:textId="70E67DF5" w:rsidR="00F847D7" w:rsidRPr="00F847D7" w:rsidRDefault="00F847D7">
      <w:pPr>
        <w:rPr>
          <w:sz w:val="24"/>
          <w:szCs w:val="24"/>
          <w:lang w:val="en-US"/>
        </w:rPr>
      </w:pPr>
    </w:p>
    <w:p w14:paraId="557B1052" w14:textId="6D2DFE6A" w:rsidR="00F847D7" w:rsidRPr="00F847D7" w:rsidRDefault="00F847D7">
      <w:pPr>
        <w:rPr>
          <w:sz w:val="24"/>
          <w:szCs w:val="24"/>
          <w:lang w:val="en-US"/>
        </w:rPr>
      </w:pPr>
    </w:p>
    <w:p w14:paraId="1886268A" w14:textId="6D8143B0" w:rsidR="00F847D7" w:rsidRPr="00F847D7" w:rsidRDefault="00F847D7">
      <w:pPr>
        <w:rPr>
          <w:sz w:val="24"/>
          <w:szCs w:val="24"/>
          <w:lang w:val="en-US"/>
        </w:rPr>
      </w:pPr>
    </w:p>
    <w:p w14:paraId="130EA2B0" w14:textId="77777777" w:rsidR="00F847D7" w:rsidRPr="00F847D7" w:rsidRDefault="00F847D7">
      <w:pPr>
        <w:rPr>
          <w:sz w:val="24"/>
          <w:szCs w:val="24"/>
          <w:lang w:val="en-US"/>
        </w:rPr>
      </w:pPr>
    </w:p>
    <w:sectPr w:rsidR="00F847D7" w:rsidRPr="00F847D7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89"/>
    <w:rsid w:val="00055A62"/>
    <w:rsid w:val="006443DE"/>
    <w:rsid w:val="006D3289"/>
    <w:rsid w:val="00972940"/>
    <w:rsid w:val="00B06660"/>
    <w:rsid w:val="00E31E8C"/>
    <w:rsid w:val="00F8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3CAD"/>
  <w15:chartTrackingRefBased/>
  <w15:docId w15:val="{9BE3D305-566E-4057-B203-44D253E5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3</cp:revision>
  <dcterms:created xsi:type="dcterms:W3CDTF">2020-11-28T20:40:00Z</dcterms:created>
  <dcterms:modified xsi:type="dcterms:W3CDTF">2020-11-28T23:30:00Z</dcterms:modified>
</cp:coreProperties>
</file>