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1A3242" w:rsidR="00A56FC3" w:rsidP="449F42A7" w:rsidRDefault="0025541A" w14:paraId="54E223D1" w14:textId="3E153088">
      <w:pPr>
        <w:rPr>
          <w:lang w:val="en-US"/>
        </w:rPr>
      </w:pPr>
      <w:r w:rsidRPr="001A3242"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  <w:lang w:val="en-US"/>
        </w:rPr>
        <w:drawing>
          <wp:inline distT="0" distB="0" distL="0" distR="0" wp14:anchorId="4DF39C85" wp14:editId="15C88B03">
            <wp:extent cx="2604135" cy="760730"/>
            <wp:effectExtent l="0" t="0" r="5715" b="1270"/>
            <wp:docPr id="1387865976" name="Afbeelding 1" descr="AVANS definitief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VANS definitief-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A3242" w:rsidR="0025541A" w:rsidP="004A4B90" w:rsidRDefault="0025541A" w14:paraId="6BBFDA15" w14:textId="450B0D1B">
      <w:pPr>
        <w:pStyle w:val="Title"/>
        <w:jc w:val="center"/>
        <w:rPr>
          <w:lang w:val="en-US"/>
        </w:rPr>
      </w:pPr>
      <w:r w:rsidRPr="001A3242">
        <w:rPr>
          <w:rFonts w:ascii="Calibri" w:hAnsi="Calibri" w:cs="Calibri"/>
          <w:color w:val="000000"/>
          <w:sz w:val="19"/>
          <w:szCs w:val="19"/>
          <w:shd w:val="clear" w:color="auto" w:fill="FFFFFF"/>
          <w:lang w:val="en-US"/>
        </w:rPr>
        <w:br/>
      </w:r>
    </w:p>
    <w:p w:rsidR="00CB3805" w:rsidP="4B34703F" w:rsidRDefault="00CB3805" w14:paraId="1F016C31" w14:textId="75D8A039">
      <w:pPr>
        <w:pStyle w:val="Title"/>
        <w:jc w:val="center"/>
        <w:rPr>
          <w:lang w:val="en-US"/>
        </w:rPr>
      </w:pPr>
      <w:r w:rsidRPr="4B34703F">
        <w:rPr>
          <w:lang w:val="en-US"/>
        </w:rPr>
        <w:t>Maintenance</w:t>
      </w:r>
      <w:r w:rsidRPr="4B34703F" w:rsidR="00A56FC3">
        <w:rPr>
          <w:lang w:val="en-US"/>
        </w:rPr>
        <w:t xml:space="preserve"> Guide </w:t>
      </w:r>
      <w:r w:rsidRPr="4B34703F" w:rsidR="5BA58C27">
        <w:rPr>
          <w:lang w:val="en-US"/>
        </w:rPr>
        <w:t>Blitz Armor</w:t>
      </w:r>
    </w:p>
    <w:p w:rsidRPr="001A3242" w:rsidR="000C45F4" w:rsidP="00CB3805" w:rsidRDefault="000C45F4" w14:paraId="15639586" w14:textId="24A7E41D">
      <w:pPr>
        <w:rPr>
          <w:lang w:val="en-US"/>
        </w:rPr>
      </w:pPr>
    </w:p>
    <w:p w:rsidRPr="001A3242" w:rsidR="00A56FC3" w:rsidP="004A4B90" w:rsidRDefault="004A4B90" w14:paraId="4269036E" w14:textId="133C1BC6">
      <w:pPr>
        <w:jc w:val="center"/>
        <w:rPr>
          <w:lang w:val="en-US"/>
        </w:rPr>
      </w:pPr>
      <w:r w:rsidRPr="001A3242">
        <w:rPr>
          <w:noProof/>
          <w:lang w:val="en-US"/>
        </w:rPr>
        <w:drawing>
          <wp:inline distT="0" distB="0" distL="0" distR="0" wp14:anchorId="7C91F00B" wp14:editId="47B4544E">
            <wp:extent cx="2887550" cy="3850494"/>
            <wp:effectExtent l="0" t="0" r="8255" b="0"/>
            <wp:docPr id="1355420931" name="Afbeelding 2" descr="Afbeelding met elektronica, overdekt, Elektronisch apparaat, Kantoorapparatuu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20931" name="Afbeelding 2" descr="Afbeelding met elektronica, overdekt, Elektronisch apparaat, Kantoorapparatuur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01574" cy="386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A3242" w:rsidR="00571A42" w:rsidP="004A4B90" w:rsidRDefault="00571A42" w14:paraId="5C9F6DB4" w14:textId="77777777">
      <w:pPr>
        <w:jc w:val="center"/>
        <w:rPr>
          <w:lang w:val="en-US"/>
        </w:rPr>
      </w:pPr>
    </w:p>
    <w:tbl>
      <w:tblPr>
        <w:tblW w:w="6930" w:type="dxa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0"/>
        <w:gridCol w:w="2430"/>
        <w:gridCol w:w="2430"/>
      </w:tblGrid>
      <w:tr w:rsidRPr="00571A42" w:rsidR="00571A42" w:rsidTr="79EB9E51" w14:paraId="5BAF93C2" w14:textId="77777777">
        <w:trPr>
          <w:trHeight w:val="300"/>
        </w:trPr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571A42" w:rsidR="00571A42" w:rsidP="004A4B90" w:rsidRDefault="00571A42" w14:paraId="6FFCBDDD" w14:textId="12336D32">
            <w:pPr>
              <w:spacing w:after="0" w:line="240" w:lineRule="auto"/>
              <w:jc w:val="center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en-US" w:eastAsia="nl-NL"/>
              </w:rPr>
            </w:pPr>
            <w:r w:rsidRPr="001A3242">
              <w:rPr>
                <w:rFonts w:ascii="Calibri" w:hAnsi="Calibri" w:eastAsia="Times New Roman" w:cs="Calibri"/>
                <w:color w:val="000000"/>
                <w:sz w:val="19"/>
                <w:szCs w:val="19"/>
                <w:lang w:val="en-US" w:eastAsia="nl-NL"/>
              </w:rPr>
              <w:t>Version</w:t>
            </w:r>
          </w:p>
        </w:tc>
        <w:tc>
          <w:tcPr>
            <w:tcW w:w="24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571A42" w:rsidR="00571A42" w:rsidP="004A4B90" w:rsidRDefault="00571A42" w14:paraId="4E0CCA09" w14:textId="2F67A3EA">
            <w:pPr>
              <w:spacing w:after="0" w:line="240" w:lineRule="auto"/>
              <w:jc w:val="center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en-US" w:eastAsia="nl-NL"/>
              </w:rPr>
            </w:pPr>
            <w:r w:rsidRPr="001A3242">
              <w:rPr>
                <w:rFonts w:ascii="Calibri" w:hAnsi="Calibri" w:eastAsia="Times New Roman" w:cs="Calibri"/>
                <w:color w:val="000000"/>
                <w:sz w:val="19"/>
                <w:szCs w:val="19"/>
                <w:lang w:val="en-US" w:eastAsia="nl-NL"/>
              </w:rPr>
              <w:t>Name</w:t>
            </w:r>
          </w:p>
        </w:tc>
        <w:tc>
          <w:tcPr>
            <w:tcW w:w="24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uto"/>
            <w:tcMar/>
          </w:tcPr>
          <w:p w:rsidR="71A7B12D" w:rsidP="79EB9E51" w:rsidRDefault="71A7B12D" w14:paraId="40271125" w14:textId="1CF8FFDB">
            <w:pPr>
              <w:pStyle w:val="Normal"/>
              <w:spacing w:line="240" w:lineRule="auto"/>
              <w:jc w:val="center"/>
              <w:rPr>
                <w:rFonts w:ascii="Calibri" w:hAnsi="Calibri" w:eastAsia="Times New Roman" w:cs="Calibri"/>
                <w:color w:val="000000" w:themeColor="text1" w:themeTint="FF" w:themeShade="FF"/>
                <w:sz w:val="19"/>
                <w:szCs w:val="19"/>
                <w:lang w:val="en-US" w:eastAsia="nl-NL"/>
              </w:rPr>
            </w:pPr>
            <w:r w:rsidRPr="79EB9E51" w:rsidR="71A7B12D">
              <w:rPr>
                <w:rFonts w:ascii="Calibri" w:hAnsi="Calibri" w:eastAsia="Times New Roman" w:cs="Calibri"/>
                <w:color w:val="000000" w:themeColor="text1" w:themeTint="FF" w:themeShade="FF"/>
                <w:sz w:val="19"/>
                <w:szCs w:val="19"/>
                <w:lang w:val="en-US" w:eastAsia="nl-NL"/>
              </w:rPr>
              <w:t>Description</w:t>
            </w:r>
          </w:p>
        </w:tc>
      </w:tr>
      <w:tr w:rsidRPr="001A3242" w:rsidR="00571A42" w:rsidTr="79EB9E51" w14:paraId="6D2FB2FF" w14:textId="77777777">
        <w:trPr>
          <w:trHeight w:val="300"/>
        </w:trPr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1A3242" w:rsidR="00571A42" w:rsidP="004A4B90" w:rsidRDefault="00571A42" w14:paraId="0E331EEE" w14:textId="3CFDB2E5">
            <w:pPr>
              <w:spacing w:after="0" w:line="240" w:lineRule="auto"/>
              <w:jc w:val="center"/>
              <w:textAlignment w:val="baseline"/>
              <w:rPr>
                <w:rFonts w:ascii="Calibri" w:hAnsi="Calibri" w:eastAsia="Times New Roman" w:cs="Calibri"/>
                <w:color w:val="000000"/>
                <w:sz w:val="19"/>
                <w:szCs w:val="19"/>
                <w:lang w:val="en-US" w:eastAsia="nl-NL"/>
              </w:rPr>
            </w:pPr>
            <w:r w:rsidRPr="001A3242">
              <w:rPr>
                <w:rFonts w:ascii="Calibri" w:hAnsi="Calibri" w:eastAsia="Times New Roman" w:cs="Calibri"/>
                <w:color w:val="000000"/>
                <w:sz w:val="19"/>
                <w:szCs w:val="19"/>
                <w:lang w:val="en-US" w:eastAsia="nl-NL"/>
              </w:rPr>
              <w:t>1.0</w:t>
            </w:r>
          </w:p>
        </w:tc>
        <w:tc>
          <w:tcPr>
            <w:tcW w:w="24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1A3242" w:rsidR="00571A42" w:rsidP="004A4B90" w:rsidRDefault="00571A42" w14:paraId="5A3638D9" w14:textId="43AA088F">
            <w:pPr>
              <w:spacing w:after="0" w:line="240" w:lineRule="auto"/>
              <w:jc w:val="center"/>
              <w:textAlignment w:val="baseline"/>
              <w:rPr>
                <w:rFonts w:ascii="Calibri" w:hAnsi="Calibri" w:eastAsia="Times New Roman" w:cs="Calibri"/>
                <w:color w:val="000000"/>
                <w:sz w:val="19"/>
                <w:szCs w:val="19"/>
                <w:lang w:val="en-US" w:eastAsia="nl-NL"/>
              </w:rPr>
            </w:pPr>
            <w:r w:rsidRPr="001A3242">
              <w:rPr>
                <w:rFonts w:ascii="Calibri" w:hAnsi="Calibri" w:eastAsia="Times New Roman" w:cs="Calibri"/>
                <w:color w:val="000000"/>
                <w:sz w:val="19"/>
                <w:szCs w:val="19"/>
                <w:lang w:val="en-US" w:eastAsia="nl-NL"/>
              </w:rPr>
              <w:t>Tjebbe van Bergen</w:t>
            </w:r>
          </w:p>
        </w:tc>
        <w:tc>
          <w:tcPr>
            <w:tcW w:w="24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uto"/>
            <w:tcMar/>
          </w:tcPr>
          <w:p w:rsidR="25739849" w:rsidP="79EB9E51" w:rsidRDefault="25739849" w14:paraId="09B6C0CA" w14:textId="0C07EEBC">
            <w:pPr>
              <w:pStyle w:val="Normal"/>
              <w:spacing w:line="240" w:lineRule="auto"/>
              <w:jc w:val="center"/>
              <w:rPr>
                <w:rFonts w:ascii="Calibri" w:hAnsi="Calibri" w:eastAsia="Times New Roman" w:cs="Calibri"/>
                <w:color w:val="000000" w:themeColor="text1" w:themeTint="FF" w:themeShade="FF"/>
                <w:sz w:val="19"/>
                <w:szCs w:val="19"/>
                <w:lang w:val="en-US" w:eastAsia="nl-NL"/>
              </w:rPr>
            </w:pPr>
            <w:r w:rsidRPr="79EB9E51" w:rsidR="25739849">
              <w:rPr>
                <w:rFonts w:ascii="Calibri" w:hAnsi="Calibri" w:eastAsia="Times New Roman" w:cs="Calibri"/>
                <w:color w:val="000000" w:themeColor="text1" w:themeTint="FF" w:themeShade="FF"/>
                <w:sz w:val="19"/>
                <w:szCs w:val="19"/>
                <w:lang w:val="en-US" w:eastAsia="nl-NL"/>
              </w:rPr>
              <w:t>First version</w:t>
            </w:r>
          </w:p>
        </w:tc>
      </w:tr>
      <w:tr w:rsidRPr="001A3242" w:rsidR="00571A42" w:rsidTr="79EB9E51" w14:paraId="4CA578A7" w14:textId="77777777">
        <w:trPr>
          <w:trHeight w:val="300"/>
        </w:trPr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1A3242" w:rsidR="00571A42" w:rsidP="004A4B90" w:rsidRDefault="00571A42" w14:paraId="3CC1E1EA" w14:textId="02D1D36A">
            <w:pPr>
              <w:spacing w:after="0" w:line="240" w:lineRule="auto"/>
              <w:jc w:val="center"/>
              <w:textAlignment w:val="baseline"/>
              <w:rPr>
                <w:rFonts w:ascii="Calibri" w:hAnsi="Calibri" w:eastAsia="Times New Roman" w:cs="Calibri"/>
                <w:color w:val="000000"/>
                <w:sz w:val="19"/>
                <w:szCs w:val="19"/>
                <w:lang w:val="en-US" w:eastAsia="nl-NL"/>
              </w:rPr>
            </w:pPr>
            <w:r w:rsidRPr="79EB9E51" w:rsidR="024D18F6">
              <w:rPr>
                <w:rFonts w:ascii="Calibri" w:hAnsi="Calibri" w:eastAsia="Times New Roman" w:cs="Calibri"/>
                <w:color w:val="000000" w:themeColor="text1" w:themeTint="FF" w:themeShade="FF"/>
                <w:sz w:val="19"/>
                <w:szCs w:val="19"/>
                <w:lang w:val="en-US" w:eastAsia="nl-NL"/>
              </w:rPr>
              <w:t>1.1</w:t>
            </w:r>
          </w:p>
        </w:tc>
        <w:tc>
          <w:tcPr>
            <w:tcW w:w="24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1A3242" w:rsidR="00571A42" w:rsidP="004A4B90" w:rsidRDefault="00571A42" w14:paraId="75049A6F" w14:textId="7AD0B7FC">
            <w:pPr>
              <w:spacing w:after="0" w:line="240" w:lineRule="auto"/>
              <w:jc w:val="center"/>
              <w:textAlignment w:val="baseline"/>
              <w:rPr>
                <w:rFonts w:ascii="Calibri" w:hAnsi="Calibri" w:eastAsia="Times New Roman" w:cs="Calibri"/>
                <w:color w:val="000000"/>
                <w:sz w:val="19"/>
                <w:szCs w:val="19"/>
                <w:lang w:val="en-US" w:eastAsia="nl-NL"/>
              </w:rPr>
            </w:pPr>
            <w:r w:rsidRPr="79EB9E51" w:rsidR="024D18F6">
              <w:rPr>
                <w:rFonts w:ascii="Calibri" w:hAnsi="Calibri" w:eastAsia="Times New Roman" w:cs="Calibri"/>
                <w:color w:val="000000" w:themeColor="text1" w:themeTint="FF" w:themeShade="FF"/>
                <w:sz w:val="19"/>
                <w:szCs w:val="19"/>
                <w:lang w:val="en-US" w:eastAsia="nl-NL"/>
              </w:rPr>
              <w:t xml:space="preserve">Frenk </w:t>
            </w:r>
            <w:r w:rsidRPr="79EB9E51" w:rsidR="024D18F6">
              <w:rPr>
                <w:rFonts w:ascii="Calibri" w:hAnsi="Calibri" w:eastAsia="Times New Roman" w:cs="Calibri"/>
                <w:color w:val="000000" w:themeColor="text1" w:themeTint="FF" w:themeShade="FF"/>
                <w:sz w:val="19"/>
                <w:szCs w:val="19"/>
                <w:lang w:val="en-US" w:eastAsia="nl-NL"/>
              </w:rPr>
              <w:t>van</w:t>
            </w:r>
            <w:r w:rsidRPr="79EB9E51" w:rsidR="024D18F6">
              <w:rPr>
                <w:rFonts w:ascii="Calibri" w:hAnsi="Calibri" w:eastAsia="Times New Roman" w:cs="Calibri"/>
                <w:color w:val="000000" w:themeColor="text1" w:themeTint="FF" w:themeShade="FF"/>
                <w:sz w:val="19"/>
                <w:szCs w:val="19"/>
                <w:lang w:val="en-US" w:eastAsia="nl-NL"/>
              </w:rPr>
              <w:t xml:space="preserve"> de Nieuwegiessen</w:t>
            </w:r>
          </w:p>
        </w:tc>
        <w:tc>
          <w:tcPr>
            <w:tcW w:w="24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uto"/>
            <w:tcMar/>
          </w:tcPr>
          <w:p w:rsidR="0CE69427" w:rsidP="79EB9E51" w:rsidRDefault="0CE69427" w14:paraId="70A01629" w14:textId="6A2E8324">
            <w:pPr>
              <w:pStyle w:val="Normal"/>
              <w:spacing w:line="240" w:lineRule="auto"/>
              <w:jc w:val="center"/>
              <w:rPr>
                <w:rFonts w:ascii="Calibri" w:hAnsi="Calibri" w:eastAsia="Times New Roman" w:cs="Calibri"/>
                <w:color w:val="000000" w:themeColor="text1" w:themeTint="FF" w:themeShade="FF"/>
                <w:sz w:val="19"/>
                <w:szCs w:val="19"/>
                <w:lang w:val="en-US" w:eastAsia="nl-NL"/>
              </w:rPr>
            </w:pPr>
            <w:r w:rsidRPr="79EB9E51" w:rsidR="0CE69427">
              <w:rPr>
                <w:rFonts w:ascii="Calibri" w:hAnsi="Calibri" w:eastAsia="Times New Roman" w:cs="Calibri"/>
                <w:color w:val="000000" w:themeColor="text1" w:themeTint="FF" w:themeShade="FF"/>
                <w:sz w:val="19"/>
                <w:szCs w:val="19"/>
                <w:lang w:val="en-US" w:eastAsia="nl-NL"/>
              </w:rPr>
              <w:t xml:space="preserve">Added </w:t>
            </w:r>
            <w:r w:rsidRPr="79EB9E51" w:rsidR="0CE69427">
              <w:rPr>
                <w:rFonts w:ascii="Calibri" w:hAnsi="Calibri" w:eastAsia="Times New Roman" w:cs="Calibri"/>
                <w:color w:val="000000" w:themeColor="text1" w:themeTint="FF" w:themeShade="FF"/>
                <w:sz w:val="19"/>
                <w:szCs w:val="19"/>
                <w:lang w:val="en-US" w:eastAsia="nl-NL"/>
              </w:rPr>
              <w:t>microcontroller</w:t>
            </w:r>
            <w:r w:rsidRPr="79EB9E51" w:rsidR="0CE69427">
              <w:rPr>
                <w:rFonts w:ascii="Calibri" w:hAnsi="Calibri" w:eastAsia="Times New Roman" w:cs="Calibri"/>
                <w:color w:val="000000" w:themeColor="text1" w:themeTint="FF" w:themeShade="FF"/>
                <w:sz w:val="19"/>
                <w:szCs w:val="19"/>
                <w:lang w:val="en-US" w:eastAsia="nl-NL"/>
              </w:rPr>
              <w:t xml:space="preserve"> parts</w:t>
            </w:r>
          </w:p>
        </w:tc>
      </w:tr>
    </w:tbl>
    <w:p w:rsidR="00EB7EEB" w:rsidP="000C45F4" w:rsidRDefault="00EB7EEB" w14:paraId="03B359EC" w14:textId="43F64C9C">
      <w:pPr>
        <w:rPr>
          <w:lang w:val="en-US"/>
        </w:rPr>
      </w:pPr>
    </w:p>
    <w:p w:rsidR="00EB7EEB" w:rsidRDefault="00EB7EEB" w14:paraId="5AE5D23D" w14:textId="77777777">
      <w:pPr>
        <w:rPr>
          <w:lang w:val="en-US"/>
        </w:rPr>
      </w:pPr>
      <w:r>
        <w:rPr>
          <w:lang w:val="en-US"/>
        </w:rPr>
        <w:br w:type="page"/>
      </w:r>
    </w:p>
    <w:sdt>
      <w:sdtPr>
        <w:id w:val="1087887350"/>
        <w:docPartObj>
          <w:docPartGallery w:val="Table of Contents"/>
          <w:docPartUnique/>
        </w:docPartObj>
        <w:rPr>
          <w:rFonts w:ascii="Calibri" w:hAnsi="Calibri" w:eastAsia="ＭＳ 明朝" w:cs="Arial" w:asciiTheme="minorAscii" w:hAnsiTheme="minorAscii" w:eastAsiaTheme="minorEastAsia" w:cstheme="minorBidi"/>
          <w:color w:val="auto"/>
          <w:sz w:val="22"/>
          <w:szCs w:val="22"/>
          <w:lang w:eastAsia="en-US"/>
        </w:rPr>
      </w:sdtPr>
      <w:sdtEndPr>
        <w:rPr>
          <w:rFonts w:ascii="Calibri" w:hAnsi="Calibri" w:eastAsia="ＭＳ 明朝" w:cs="Arial" w:asciiTheme="minorAscii" w:hAnsiTheme="minorAscii" w:eastAsiaTheme="minorEastAsia" w:cstheme="minorBidi"/>
          <w:b w:val="1"/>
          <w:bCs w:val="1"/>
          <w:color w:val="auto"/>
          <w:sz w:val="22"/>
          <w:szCs w:val="22"/>
          <w:lang w:eastAsia="en-US"/>
        </w:rPr>
      </w:sdtEndPr>
      <w:sdtContent>
        <w:p w:rsidRPr="00D21C3B" w:rsidR="00EB7EEB" w:rsidRDefault="0070175F" w14:paraId="78C78ED9" w14:textId="02D71DB9">
          <w:pPr>
            <w:pStyle w:val="TOCHeading"/>
            <w:rPr>
              <w:lang w:val="en-US"/>
            </w:rPr>
          </w:pPr>
          <w:r>
            <w:t>Content</w:t>
          </w:r>
        </w:p>
        <w:p w:rsidR="00E45EC0" w:rsidRDefault="00EB7EEB" w14:paraId="38E728BD" w14:textId="4D6A954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63127698">
            <w:r w:rsidRPr="00EF464C" w:rsidR="00E45EC0">
              <w:rPr>
                <w:rStyle w:val="Hyperlink"/>
                <w:noProof/>
                <w:lang w:val="en-US"/>
              </w:rPr>
              <w:t>Getting started</w:t>
            </w:r>
            <w:r w:rsidR="00E45EC0">
              <w:rPr>
                <w:noProof/>
                <w:webHidden/>
              </w:rPr>
              <w:tab/>
            </w:r>
            <w:r w:rsidR="00E45EC0">
              <w:rPr>
                <w:noProof/>
                <w:webHidden/>
              </w:rPr>
              <w:fldChar w:fldCharType="begin"/>
            </w:r>
            <w:r w:rsidR="00E45EC0">
              <w:rPr>
                <w:noProof/>
                <w:webHidden/>
              </w:rPr>
              <w:instrText xml:space="preserve"> PAGEREF _Toc163127698 \h </w:instrText>
            </w:r>
            <w:r w:rsidR="00E45EC0">
              <w:rPr>
                <w:noProof/>
                <w:webHidden/>
              </w:rPr>
            </w:r>
            <w:r w:rsidR="00E45EC0">
              <w:rPr>
                <w:noProof/>
                <w:webHidden/>
              </w:rPr>
              <w:fldChar w:fldCharType="separate"/>
            </w:r>
            <w:r w:rsidR="00E45EC0">
              <w:rPr>
                <w:noProof/>
                <w:webHidden/>
              </w:rPr>
              <w:t>3</w:t>
            </w:r>
            <w:r w:rsidR="00E45EC0">
              <w:rPr>
                <w:noProof/>
                <w:webHidden/>
              </w:rPr>
              <w:fldChar w:fldCharType="end"/>
            </w:r>
          </w:hyperlink>
        </w:p>
        <w:p w:rsidR="00E45EC0" w:rsidRDefault="00C55AA1" w14:paraId="1712B8D9" w14:textId="2637204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history="1" w:anchor="_Toc163127699">
            <w:r w:rsidRPr="00EF464C" w:rsidR="00E45EC0">
              <w:rPr>
                <w:rStyle w:val="Hyperlink"/>
                <w:noProof/>
                <w:lang w:val="en-US"/>
              </w:rPr>
              <w:t>Uploading software</w:t>
            </w:r>
            <w:r w:rsidR="00E45EC0">
              <w:rPr>
                <w:noProof/>
                <w:webHidden/>
              </w:rPr>
              <w:tab/>
            </w:r>
            <w:r w:rsidR="00E45EC0">
              <w:rPr>
                <w:noProof/>
                <w:webHidden/>
              </w:rPr>
              <w:fldChar w:fldCharType="begin"/>
            </w:r>
            <w:r w:rsidR="00E45EC0">
              <w:rPr>
                <w:noProof/>
                <w:webHidden/>
              </w:rPr>
              <w:instrText xml:space="preserve"> PAGEREF _Toc163127699 \h </w:instrText>
            </w:r>
            <w:r w:rsidR="00E45EC0">
              <w:rPr>
                <w:noProof/>
                <w:webHidden/>
              </w:rPr>
            </w:r>
            <w:r w:rsidR="00E45EC0">
              <w:rPr>
                <w:noProof/>
                <w:webHidden/>
              </w:rPr>
              <w:fldChar w:fldCharType="separate"/>
            </w:r>
            <w:r w:rsidR="00E45EC0">
              <w:rPr>
                <w:noProof/>
                <w:webHidden/>
              </w:rPr>
              <w:t>3</w:t>
            </w:r>
            <w:r w:rsidR="00E45EC0">
              <w:rPr>
                <w:noProof/>
                <w:webHidden/>
              </w:rPr>
              <w:fldChar w:fldCharType="end"/>
            </w:r>
          </w:hyperlink>
        </w:p>
        <w:p w:rsidR="00E45EC0" w:rsidRDefault="00C55AA1" w14:paraId="444A1CAC" w14:textId="630F62B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history="1" w:anchor="_Toc163127700">
            <w:r w:rsidRPr="00EF464C" w:rsidR="00E45EC0">
              <w:rPr>
                <w:rStyle w:val="Hyperlink"/>
                <w:noProof/>
                <w:lang w:val="en-US"/>
              </w:rPr>
              <w:t>Troubleshooting</w:t>
            </w:r>
            <w:r w:rsidR="00E45EC0">
              <w:rPr>
                <w:noProof/>
                <w:webHidden/>
              </w:rPr>
              <w:tab/>
            </w:r>
            <w:r w:rsidR="00E45EC0">
              <w:rPr>
                <w:noProof/>
                <w:webHidden/>
              </w:rPr>
              <w:fldChar w:fldCharType="begin"/>
            </w:r>
            <w:r w:rsidR="00E45EC0">
              <w:rPr>
                <w:noProof/>
                <w:webHidden/>
              </w:rPr>
              <w:instrText xml:space="preserve"> PAGEREF _Toc163127700 \h </w:instrText>
            </w:r>
            <w:r w:rsidR="00E45EC0">
              <w:rPr>
                <w:noProof/>
                <w:webHidden/>
              </w:rPr>
            </w:r>
            <w:r w:rsidR="00E45EC0">
              <w:rPr>
                <w:noProof/>
                <w:webHidden/>
              </w:rPr>
              <w:fldChar w:fldCharType="separate"/>
            </w:r>
            <w:r w:rsidR="00E45EC0">
              <w:rPr>
                <w:noProof/>
                <w:webHidden/>
              </w:rPr>
              <w:t>3</w:t>
            </w:r>
            <w:r w:rsidR="00E45EC0">
              <w:rPr>
                <w:noProof/>
                <w:webHidden/>
              </w:rPr>
              <w:fldChar w:fldCharType="end"/>
            </w:r>
          </w:hyperlink>
        </w:p>
        <w:p w:rsidR="00E45EC0" w:rsidRDefault="00C55AA1" w14:paraId="6A3AC308" w14:textId="54CC895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history="1" w:anchor="_Toc163127701">
            <w:r w:rsidRPr="00EF464C" w:rsidR="00E45EC0">
              <w:rPr>
                <w:rStyle w:val="Hyperlink"/>
                <w:noProof/>
                <w:lang w:val="en-US"/>
              </w:rPr>
              <w:t>Hardware</w:t>
            </w:r>
            <w:r w:rsidR="00E45EC0">
              <w:rPr>
                <w:noProof/>
                <w:webHidden/>
              </w:rPr>
              <w:tab/>
            </w:r>
            <w:r w:rsidR="00E45EC0">
              <w:rPr>
                <w:noProof/>
                <w:webHidden/>
              </w:rPr>
              <w:fldChar w:fldCharType="begin"/>
            </w:r>
            <w:r w:rsidR="00E45EC0">
              <w:rPr>
                <w:noProof/>
                <w:webHidden/>
              </w:rPr>
              <w:instrText xml:space="preserve"> PAGEREF _Toc163127701 \h </w:instrText>
            </w:r>
            <w:r w:rsidR="00E45EC0">
              <w:rPr>
                <w:noProof/>
                <w:webHidden/>
              </w:rPr>
            </w:r>
            <w:r w:rsidR="00E45EC0">
              <w:rPr>
                <w:noProof/>
                <w:webHidden/>
              </w:rPr>
              <w:fldChar w:fldCharType="separate"/>
            </w:r>
            <w:r w:rsidR="00E45EC0">
              <w:rPr>
                <w:noProof/>
                <w:webHidden/>
              </w:rPr>
              <w:t>3</w:t>
            </w:r>
            <w:r w:rsidR="00E45EC0">
              <w:rPr>
                <w:noProof/>
                <w:webHidden/>
              </w:rPr>
              <w:fldChar w:fldCharType="end"/>
            </w:r>
          </w:hyperlink>
        </w:p>
        <w:p w:rsidR="00E45EC0" w:rsidRDefault="00C55AA1" w14:paraId="6B58EDDC" w14:textId="20662D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history="1" w:anchor="_Toc163127702">
            <w:r w:rsidRPr="00EF464C" w:rsidR="00E45EC0">
              <w:rPr>
                <w:rStyle w:val="Hyperlink"/>
                <w:noProof/>
                <w:lang w:val="en-US"/>
              </w:rPr>
              <w:t>Electric layout</w:t>
            </w:r>
            <w:r w:rsidR="00E45EC0">
              <w:rPr>
                <w:noProof/>
                <w:webHidden/>
              </w:rPr>
              <w:tab/>
            </w:r>
            <w:r w:rsidR="00E45EC0">
              <w:rPr>
                <w:noProof/>
                <w:webHidden/>
              </w:rPr>
              <w:fldChar w:fldCharType="begin"/>
            </w:r>
            <w:r w:rsidR="00E45EC0">
              <w:rPr>
                <w:noProof/>
                <w:webHidden/>
              </w:rPr>
              <w:instrText xml:space="preserve"> PAGEREF _Toc163127702 \h </w:instrText>
            </w:r>
            <w:r w:rsidR="00E45EC0">
              <w:rPr>
                <w:noProof/>
                <w:webHidden/>
              </w:rPr>
            </w:r>
            <w:r w:rsidR="00E45EC0">
              <w:rPr>
                <w:noProof/>
                <w:webHidden/>
              </w:rPr>
              <w:fldChar w:fldCharType="separate"/>
            </w:r>
            <w:r w:rsidR="00E45EC0">
              <w:rPr>
                <w:noProof/>
                <w:webHidden/>
              </w:rPr>
              <w:t>4</w:t>
            </w:r>
            <w:r w:rsidR="00E45EC0">
              <w:rPr>
                <w:noProof/>
                <w:webHidden/>
              </w:rPr>
              <w:fldChar w:fldCharType="end"/>
            </w:r>
          </w:hyperlink>
        </w:p>
        <w:p w:rsidR="00E45EC0" w:rsidRDefault="00C55AA1" w14:paraId="4DA9F699" w14:textId="6E94F1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history="1" w:anchor="_Toc163127703">
            <w:r w:rsidRPr="00EF464C" w:rsidR="00E45EC0">
              <w:rPr>
                <w:rStyle w:val="Hyperlink"/>
                <w:noProof/>
                <w:lang w:val="en-US"/>
              </w:rPr>
              <w:t>PCB layout</w:t>
            </w:r>
            <w:r w:rsidR="00E45EC0">
              <w:rPr>
                <w:noProof/>
                <w:webHidden/>
              </w:rPr>
              <w:tab/>
            </w:r>
            <w:r w:rsidR="00E45EC0">
              <w:rPr>
                <w:noProof/>
                <w:webHidden/>
              </w:rPr>
              <w:fldChar w:fldCharType="begin"/>
            </w:r>
            <w:r w:rsidR="00E45EC0">
              <w:rPr>
                <w:noProof/>
                <w:webHidden/>
              </w:rPr>
              <w:instrText xml:space="preserve"> PAGEREF _Toc163127703 \h </w:instrText>
            </w:r>
            <w:r w:rsidR="00E45EC0">
              <w:rPr>
                <w:noProof/>
                <w:webHidden/>
              </w:rPr>
            </w:r>
            <w:r w:rsidR="00E45EC0">
              <w:rPr>
                <w:noProof/>
                <w:webHidden/>
              </w:rPr>
              <w:fldChar w:fldCharType="separate"/>
            </w:r>
            <w:r w:rsidR="00E45EC0">
              <w:rPr>
                <w:noProof/>
                <w:webHidden/>
              </w:rPr>
              <w:t>5</w:t>
            </w:r>
            <w:r w:rsidR="00E45EC0">
              <w:rPr>
                <w:noProof/>
                <w:webHidden/>
              </w:rPr>
              <w:fldChar w:fldCharType="end"/>
            </w:r>
          </w:hyperlink>
        </w:p>
        <w:p w:rsidR="00E45EC0" w:rsidRDefault="00C55AA1" w14:paraId="0C663828" w14:textId="57AE0E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history="1" w:anchor="_Toc163127704">
            <w:r w:rsidRPr="00EF464C" w:rsidR="00E45EC0">
              <w:rPr>
                <w:rStyle w:val="Hyperlink"/>
                <w:noProof/>
                <w:lang w:val="en-US"/>
              </w:rPr>
              <w:t>Physical connection</w:t>
            </w:r>
            <w:r w:rsidR="00E45EC0">
              <w:rPr>
                <w:noProof/>
                <w:webHidden/>
              </w:rPr>
              <w:tab/>
            </w:r>
            <w:r w:rsidR="00E45EC0">
              <w:rPr>
                <w:noProof/>
                <w:webHidden/>
              </w:rPr>
              <w:fldChar w:fldCharType="begin"/>
            </w:r>
            <w:r w:rsidR="00E45EC0">
              <w:rPr>
                <w:noProof/>
                <w:webHidden/>
              </w:rPr>
              <w:instrText xml:space="preserve"> PAGEREF _Toc163127704 \h </w:instrText>
            </w:r>
            <w:r w:rsidR="00E45EC0">
              <w:rPr>
                <w:noProof/>
                <w:webHidden/>
              </w:rPr>
            </w:r>
            <w:r w:rsidR="00E45EC0">
              <w:rPr>
                <w:noProof/>
                <w:webHidden/>
              </w:rPr>
              <w:fldChar w:fldCharType="separate"/>
            </w:r>
            <w:r w:rsidR="00E45EC0">
              <w:rPr>
                <w:noProof/>
                <w:webHidden/>
              </w:rPr>
              <w:t>5</w:t>
            </w:r>
            <w:r w:rsidR="00E45EC0">
              <w:rPr>
                <w:noProof/>
                <w:webHidden/>
              </w:rPr>
              <w:fldChar w:fldCharType="end"/>
            </w:r>
          </w:hyperlink>
        </w:p>
        <w:p w:rsidR="00E45EC0" w:rsidRDefault="00C55AA1" w14:paraId="48851193" w14:textId="3DEB752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history="1" w:anchor="_Toc163127705">
            <w:r w:rsidRPr="00EF464C" w:rsidR="00E45EC0">
              <w:rPr>
                <w:rStyle w:val="Hyperlink"/>
                <w:noProof/>
                <w:lang w:val="en-US"/>
              </w:rPr>
              <w:t>Shield</w:t>
            </w:r>
            <w:r w:rsidR="00E45EC0">
              <w:rPr>
                <w:noProof/>
                <w:webHidden/>
              </w:rPr>
              <w:tab/>
            </w:r>
            <w:r w:rsidR="00E45EC0">
              <w:rPr>
                <w:noProof/>
                <w:webHidden/>
              </w:rPr>
              <w:fldChar w:fldCharType="begin"/>
            </w:r>
            <w:r w:rsidR="00E45EC0">
              <w:rPr>
                <w:noProof/>
                <w:webHidden/>
              </w:rPr>
              <w:instrText xml:space="preserve"> PAGEREF _Toc163127705 \h </w:instrText>
            </w:r>
            <w:r w:rsidR="00E45EC0">
              <w:rPr>
                <w:noProof/>
                <w:webHidden/>
              </w:rPr>
            </w:r>
            <w:r w:rsidR="00E45EC0">
              <w:rPr>
                <w:noProof/>
                <w:webHidden/>
              </w:rPr>
              <w:fldChar w:fldCharType="separate"/>
            </w:r>
            <w:r w:rsidR="00E45EC0">
              <w:rPr>
                <w:noProof/>
                <w:webHidden/>
              </w:rPr>
              <w:t>5</w:t>
            </w:r>
            <w:r w:rsidR="00E45EC0">
              <w:rPr>
                <w:noProof/>
                <w:webHidden/>
              </w:rPr>
              <w:fldChar w:fldCharType="end"/>
            </w:r>
          </w:hyperlink>
        </w:p>
        <w:p w:rsidR="00E45EC0" w:rsidRDefault="00C55AA1" w14:paraId="34001356" w14:textId="090330B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history="1" w:anchor="_Toc163127706">
            <w:r w:rsidRPr="00EF464C" w:rsidR="00E45EC0">
              <w:rPr>
                <w:rStyle w:val="Hyperlink"/>
                <w:noProof/>
                <w:lang w:val="en-US"/>
              </w:rPr>
              <w:t>Band cable</w:t>
            </w:r>
            <w:r w:rsidR="00E45EC0">
              <w:rPr>
                <w:noProof/>
                <w:webHidden/>
              </w:rPr>
              <w:tab/>
            </w:r>
            <w:r w:rsidR="00E45EC0">
              <w:rPr>
                <w:noProof/>
                <w:webHidden/>
              </w:rPr>
              <w:fldChar w:fldCharType="begin"/>
            </w:r>
            <w:r w:rsidR="00E45EC0">
              <w:rPr>
                <w:noProof/>
                <w:webHidden/>
              </w:rPr>
              <w:instrText xml:space="preserve"> PAGEREF _Toc163127706 \h </w:instrText>
            </w:r>
            <w:r w:rsidR="00E45EC0">
              <w:rPr>
                <w:noProof/>
                <w:webHidden/>
              </w:rPr>
            </w:r>
            <w:r w:rsidR="00E45EC0">
              <w:rPr>
                <w:noProof/>
                <w:webHidden/>
              </w:rPr>
              <w:fldChar w:fldCharType="separate"/>
            </w:r>
            <w:r w:rsidR="00E45EC0">
              <w:rPr>
                <w:noProof/>
                <w:webHidden/>
              </w:rPr>
              <w:t>6</w:t>
            </w:r>
            <w:r w:rsidR="00E45EC0">
              <w:rPr>
                <w:noProof/>
                <w:webHidden/>
              </w:rPr>
              <w:fldChar w:fldCharType="end"/>
            </w:r>
          </w:hyperlink>
        </w:p>
        <w:p w:rsidR="00E45EC0" w:rsidRDefault="00C55AA1" w14:paraId="01F2A968" w14:textId="42332AB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history="1" w:anchor="_Toc163127707">
            <w:r w:rsidRPr="00EF464C" w:rsidR="00E45EC0">
              <w:rPr>
                <w:rStyle w:val="Hyperlink"/>
                <w:noProof/>
                <w:lang w:val="en-US"/>
              </w:rPr>
              <w:t>Joystick and buttons</w:t>
            </w:r>
            <w:r w:rsidR="00E45EC0">
              <w:rPr>
                <w:noProof/>
                <w:webHidden/>
              </w:rPr>
              <w:tab/>
            </w:r>
            <w:r w:rsidR="00E45EC0">
              <w:rPr>
                <w:noProof/>
                <w:webHidden/>
              </w:rPr>
              <w:fldChar w:fldCharType="begin"/>
            </w:r>
            <w:r w:rsidR="00E45EC0">
              <w:rPr>
                <w:noProof/>
                <w:webHidden/>
              </w:rPr>
              <w:instrText xml:space="preserve"> PAGEREF _Toc163127707 \h </w:instrText>
            </w:r>
            <w:r w:rsidR="00E45EC0">
              <w:rPr>
                <w:noProof/>
                <w:webHidden/>
              </w:rPr>
            </w:r>
            <w:r w:rsidR="00E45EC0">
              <w:rPr>
                <w:noProof/>
                <w:webHidden/>
              </w:rPr>
              <w:fldChar w:fldCharType="separate"/>
            </w:r>
            <w:r w:rsidR="00E45EC0">
              <w:rPr>
                <w:noProof/>
                <w:webHidden/>
              </w:rPr>
              <w:t>6</w:t>
            </w:r>
            <w:r w:rsidR="00E45EC0">
              <w:rPr>
                <w:noProof/>
                <w:webHidden/>
              </w:rPr>
              <w:fldChar w:fldCharType="end"/>
            </w:r>
          </w:hyperlink>
        </w:p>
        <w:p w:rsidR="00E45EC0" w:rsidRDefault="00C55AA1" w14:paraId="5559A21E" w14:textId="2D09BD4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history="1" w:anchor="_Toc163127708">
            <w:r w:rsidRPr="00EF464C" w:rsidR="00E45EC0">
              <w:rPr>
                <w:rStyle w:val="Hyperlink"/>
                <w:noProof/>
                <w:lang w:val="en-US"/>
              </w:rPr>
              <w:t>Software</w:t>
            </w:r>
            <w:r w:rsidR="00E45EC0">
              <w:rPr>
                <w:noProof/>
                <w:webHidden/>
              </w:rPr>
              <w:tab/>
            </w:r>
            <w:r w:rsidR="00E45EC0">
              <w:rPr>
                <w:noProof/>
                <w:webHidden/>
              </w:rPr>
              <w:fldChar w:fldCharType="begin"/>
            </w:r>
            <w:r w:rsidR="00E45EC0">
              <w:rPr>
                <w:noProof/>
                <w:webHidden/>
              </w:rPr>
              <w:instrText xml:space="preserve"> PAGEREF _Toc163127708 \h </w:instrText>
            </w:r>
            <w:r w:rsidR="00E45EC0">
              <w:rPr>
                <w:noProof/>
                <w:webHidden/>
              </w:rPr>
            </w:r>
            <w:r w:rsidR="00E45EC0">
              <w:rPr>
                <w:noProof/>
                <w:webHidden/>
              </w:rPr>
              <w:fldChar w:fldCharType="separate"/>
            </w:r>
            <w:r w:rsidR="00E45EC0">
              <w:rPr>
                <w:noProof/>
                <w:webHidden/>
              </w:rPr>
              <w:t>7</w:t>
            </w:r>
            <w:r w:rsidR="00E45EC0">
              <w:rPr>
                <w:noProof/>
                <w:webHidden/>
              </w:rPr>
              <w:fldChar w:fldCharType="end"/>
            </w:r>
          </w:hyperlink>
        </w:p>
        <w:p w:rsidR="00E45EC0" w:rsidRDefault="00C55AA1" w14:paraId="6AAD4099" w14:textId="1224AD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history="1" w:anchor="_Toc163127709">
            <w:r w:rsidRPr="00EF464C" w:rsidR="00E45EC0">
              <w:rPr>
                <w:rStyle w:val="Hyperlink"/>
                <w:noProof/>
                <w:lang w:val="en-US"/>
              </w:rPr>
              <w:t>Changing ROM</w:t>
            </w:r>
            <w:r w:rsidR="00E45EC0">
              <w:rPr>
                <w:noProof/>
                <w:webHidden/>
              </w:rPr>
              <w:tab/>
            </w:r>
            <w:r w:rsidR="00E45EC0">
              <w:rPr>
                <w:noProof/>
                <w:webHidden/>
              </w:rPr>
              <w:fldChar w:fldCharType="begin"/>
            </w:r>
            <w:r w:rsidR="00E45EC0">
              <w:rPr>
                <w:noProof/>
                <w:webHidden/>
              </w:rPr>
              <w:instrText xml:space="preserve"> PAGEREF _Toc163127709 \h </w:instrText>
            </w:r>
            <w:r w:rsidR="00E45EC0">
              <w:rPr>
                <w:noProof/>
                <w:webHidden/>
              </w:rPr>
            </w:r>
            <w:r w:rsidR="00E45EC0">
              <w:rPr>
                <w:noProof/>
                <w:webHidden/>
              </w:rPr>
              <w:fldChar w:fldCharType="separate"/>
            </w:r>
            <w:r w:rsidR="00E45EC0">
              <w:rPr>
                <w:noProof/>
                <w:webHidden/>
              </w:rPr>
              <w:t>7</w:t>
            </w:r>
            <w:r w:rsidR="00E45EC0">
              <w:rPr>
                <w:noProof/>
                <w:webHidden/>
              </w:rPr>
              <w:fldChar w:fldCharType="end"/>
            </w:r>
          </w:hyperlink>
        </w:p>
        <w:p w:rsidR="00EB7EEB" w:rsidRDefault="00EB7EEB" w14:paraId="1AC0209E" w14:textId="13942D6A">
          <w:r>
            <w:rPr>
              <w:b/>
              <w:bCs/>
            </w:rPr>
            <w:fldChar w:fldCharType="end"/>
          </w:r>
        </w:p>
      </w:sdtContent>
    </w:sdt>
    <w:p w:rsidRPr="001A3242" w:rsidR="00CB219C" w:rsidP="000C45F4" w:rsidRDefault="00CB219C" w14:paraId="1228D815" w14:textId="77777777">
      <w:pPr>
        <w:rPr>
          <w:lang w:val="en-US"/>
        </w:rPr>
      </w:pPr>
    </w:p>
    <w:p w:rsidRPr="001A3242" w:rsidR="00CB219C" w:rsidRDefault="00CB219C" w14:paraId="51F6130C" w14:textId="77777777">
      <w:pPr>
        <w:rPr>
          <w:lang w:val="en-US"/>
        </w:rPr>
      </w:pPr>
      <w:r w:rsidRPr="001A3242">
        <w:rPr>
          <w:lang w:val="en-US"/>
        </w:rPr>
        <w:br w:type="page"/>
      </w:r>
    </w:p>
    <w:p w:rsidR="00571A42" w:rsidP="0010058E" w:rsidRDefault="003C4FEE" w14:paraId="34D4EE90" w14:textId="3B0EEB5B">
      <w:pPr>
        <w:pStyle w:val="Heading1"/>
        <w:rPr>
          <w:lang w:val="en-US"/>
        </w:rPr>
      </w:pPr>
      <w:bookmarkStart w:name="_Toc163127698" w:id="0"/>
      <w:r w:rsidRPr="001A3242">
        <w:rPr>
          <w:lang w:val="en-US"/>
        </w:rPr>
        <w:t>Getting started</w:t>
      </w:r>
      <w:bookmarkEnd w:id="0"/>
    </w:p>
    <w:p w:rsidR="00AF3198" w:rsidP="0010058E" w:rsidRDefault="00BC08E3" w14:paraId="07FC5184" w14:textId="11413463">
      <w:pPr>
        <w:rPr>
          <w:lang w:val="en-US"/>
        </w:rPr>
      </w:pPr>
      <w:r>
        <w:rPr>
          <w:lang w:val="en-US"/>
        </w:rPr>
        <w:t>T</w:t>
      </w:r>
      <w:r w:rsidR="00241053">
        <w:rPr>
          <w:lang w:val="en-US"/>
        </w:rPr>
        <w:t xml:space="preserve">o play the game you need to </w:t>
      </w:r>
      <w:r w:rsidR="00AF3198">
        <w:rPr>
          <w:lang w:val="en-US"/>
        </w:rPr>
        <w:t>do a few things:</w:t>
      </w:r>
    </w:p>
    <w:p w:rsidR="0010058E" w:rsidP="00AF3198" w:rsidRDefault="00AF3198" w14:paraId="07F916E5" w14:textId="0D7A4A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Plug the VGA cable into the FPGA</w:t>
      </w:r>
      <w:r w:rsidR="0070175F">
        <w:rPr>
          <w:lang w:val="en-US"/>
        </w:rPr>
        <w:t>.</w:t>
      </w:r>
    </w:p>
    <w:p w:rsidR="0070175F" w:rsidP="00AF3198" w:rsidRDefault="0070175F" w14:paraId="285DBE8B" w14:textId="6579DE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Plug the other side </w:t>
      </w:r>
      <w:r w:rsidR="00087AD2">
        <w:rPr>
          <w:lang w:val="en-US"/>
        </w:rPr>
        <w:t xml:space="preserve">of the VGA cable </w:t>
      </w:r>
      <w:r>
        <w:rPr>
          <w:lang w:val="en-US"/>
        </w:rPr>
        <w:t xml:space="preserve">into the monitor or </w:t>
      </w:r>
      <w:r w:rsidR="00270D2B">
        <w:rPr>
          <w:lang w:val="en-US"/>
        </w:rPr>
        <w:t>TV</w:t>
      </w:r>
      <w:r>
        <w:rPr>
          <w:lang w:val="en-US"/>
        </w:rPr>
        <w:t>.</w:t>
      </w:r>
    </w:p>
    <w:p w:rsidR="00AF3198" w:rsidP="00AF3198" w:rsidRDefault="00AF3198" w14:paraId="1B77FCA6" w14:textId="279688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Plug the USB cable into the FPGA</w:t>
      </w:r>
      <w:r w:rsidR="0070175F">
        <w:rPr>
          <w:lang w:val="en-US"/>
        </w:rPr>
        <w:t>.</w:t>
      </w:r>
    </w:p>
    <w:p w:rsidR="00AF3198" w:rsidP="00AF3198" w:rsidRDefault="00AF3198" w14:paraId="4E601B53" w14:textId="5501EC1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Plug the USB cable into the </w:t>
      </w:r>
      <w:r w:rsidR="00D74AAC">
        <w:rPr>
          <w:lang w:val="en-US"/>
        </w:rPr>
        <w:t>microcontroller</w:t>
      </w:r>
      <w:r w:rsidR="0070175F">
        <w:rPr>
          <w:lang w:val="en-US"/>
        </w:rPr>
        <w:t>.</w:t>
      </w:r>
    </w:p>
    <w:p w:rsidR="00AF3198" w:rsidP="004C734D" w:rsidRDefault="004C734D" w14:paraId="0819BF5E" w14:textId="6E536601">
      <w:pPr>
        <w:rPr>
          <w:lang w:val="en-US"/>
        </w:rPr>
      </w:pPr>
      <w:r>
        <w:rPr>
          <w:lang w:val="en-US"/>
        </w:rPr>
        <w:t xml:space="preserve">If </w:t>
      </w:r>
      <w:r w:rsidR="005F563D">
        <w:rPr>
          <w:lang w:val="en-US"/>
        </w:rPr>
        <w:t xml:space="preserve">it’s the first time using the hardware go to </w:t>
      </w:r>
      <w:hyperlink w:history="1" w:anchor="_Uploading_software">
        <w:r w:rsidRPr="00184B21" w:rsidR="00A529E4">
          <w:rPr>
            <w:rStyle w:val="Hyperlink"/>
            <w:lang w:val="en-US"/>
          </w:rPr>
          <w:t>uploading software</w:t>
        </w:r>
      </w:hyperlink>
      <w:r w:rsidR="00A529E4">
        <w:rPr>
          <w:lang w:val="en-US"/>
        </w:rPr>
        <w:t>.</w:t>
      </w:r>
      <w:r w:rsidR="001B5A30">
        <w:rPr>
          <w:lang w:val="en-US"/>
        </w:rPr>
        <w:t xml:space="preserve"> For instructions on flashing the hardware.</w:t>
      </w:r>
    </w:p>
    <w:p w:rsidR="007F5D67" w:rsidP="007F5D67" w:rsidRDefault="007F5D67" w14:paraId="5270C00D" w14:textId="1F7A9444">
      <w:pPr>
        <w:pStyle w:val="Heading1"/>
        <w:rPr>
          <w:lang w:val="en-US"/>
        </w:rPr>
      </w:pPr>
      <w:bookmarkStart w:name="_Uploading_software" w:id="1"/>
      <w:bookmarkStart w:name="_Toc163127699" w:id="2"/>
      <w:bookmarkEnd w:id="1"/>
      <w:r>
        <w:rPr>
          <w:lang w:val="en-US"/>
        </w:rPr>
        <w:t>Uploading software</w:t>
      </w:r>
      <w:bookmarkEnd w:id="2"/>
    </w:p>
    <w:p w:rsidR="00C7357D" w:rsidP="007F5D67" w:rsidRDefault="00C7357D" w14:paraId="64370D2E" w14:textId="17D363D6">
      <w:pPr>
        <w:rPr>
          <w:lang w:val="en-US"/>
        </w:rPr>
      </w:pPr>
      <w:r>
        <w:rPr>
          <w:lang w:val="en-US"/>
        </w:rPr>
        <w:t>T</w:t>
      </w:r>
      <w:r w:rsidR="00D74AAC">
        <w:rPr>
          <w:lang w:val="en-US"/>
        </w:rPr>
        <w:t xml:space="preserve">o upload software to the microcontroller and FPGA </w:t>
      </w:r>
      <w:r w:rsidR="009F148F">
        <w:rPr>
          <w:lang w:val="en-US"/>
        </w:rPr>
        <w:t>you need two programs.</w:t>
      </w:r>
    </w:p>
    <w:p w:rsidR="009F148F" w:rsidP="007F5D67" w:rsidRDefault="009F148F" w14:paraId="40D4AB75" w14:textId="2A12819A">
      <w:pPr>
        <w:rPr>
          <w:lang w:val="en-US"/>
        </w:rPr>
      </w:pPr>
      <w:r w:rsidRPr="79EB9E51" w:rsidR="009F148F">
        <w:rPr>
          <w:lang w:val="en-US"/>
        </w:rPr>
        <w:t xml:space="preserve">Download </w:t>
      </w:r>
      <w:hyperlink r:id="R4616a8a0c2934593">
        <w:r w:rsidRPr="79EB9E51" w:rsidR="009F148F">
          <w:rPr>
            <w:rStyle w:val="Hyperlink"/>
            <w:lang w:val="en-US"/>
          </w:rPr>
          <w:t>Vi</w:t>
        </w:r>
        <w:r w:rsidRPr="79EB9E51" w:rsidR="000442BF">
          <w:rPr>
            <w:rStyle w:val="Hyperlink"/>
            <w:lang w:val="en-US"/>
          </w:rPr>
          <w:t>vado</w:t>
        </w:r>
      </w:hyperlink>
      <w:r w:rsidRPr="79EB9E51" w:rsidR="00E6165D">
        <w:rPr>
          <w:lang w:val="en-US"/>
        </w:rPr>
        <w:t xml:space="preserve"> version</w:t>
      </w:r>
      <w:commentRangeStart w:id="3"/>
      <w:commentRangeEnd w:id="3"/>
      <w:r>
        <w:rPr>
          <w:rStyle w:val="CommentReference"/>
        </w:rPr>
        <w:commentReference w:id="3"/>
      </w:r>
      <w:r w:rsidRPr="79EB9E51" w:rsidR="00E6165D">
        <w:rPr>
          <w:lang w:val="en-US"/>
        </w:rPr>
        <w:t xml:space="preserve"> </w:t>
      </w:r>
      <w:r w:rsidRPr="79EB9E51" w:rsidR="3E2DDFB7">
        <w:rPr>
          <w:lang w:val="en-US"/>
        </w:rPr>
        <w:t>2023.</w:t>
      </w:r>
      <w:r w:rsidRPr="79EB9E51" w:rsidR="3E2DDFB7">
        <w:rPr>
          <w:lang w:val="en-US"/>
        </w:rPr>
        <w:t>2</w:t>
      </w:r>
      <w:r w:rsidRPr="79EB9E51" w:rsidR="00F1730C">
        <w:rPr>
          <w:lang w:val="en-US"/>
        </w:rPr>
        <w:t xml:space="preserve"> default compiler.</w:t>
      </w:r>
    </w:p>
    <w:p w:rsidR="2DB93080" w:rsidP="79EB9E51" w:rsidRDefault="2DB93080" w14:paraId="15CBE38D" w14:textId="14D595F7">
      <w:pPr>
        <w:rPr>
          <w:lang w:val="en-US"/>
        </w:rPr>
      </w:pPr>
      <w:r w:rsidRPr="79EB9E51" w:rsidR="2DB93080">
        <w:rPr>
          <w:lang w:val="en-US"/>
        </w:rPr>
        <w:t>If the user wants to edit the code and upload it to the microcontroller</w:t>
      </w:r>
      <w:r w:rsidRPr="79EB9E51" w:rsidR="27D6CC3E">
        <w:rPr>
          <w:lang w:val="en-US"/>
        </w:rPr>
        <w:t>:</w:t>
      </w:r>
    </w:p>
    <w:p w:rsidRPr="007F5D67" w:rsidR="00F5353B" w:rsidP="007F5D67" w:rsidRDefault="00F5353B" w14:paraId="01C9C117" w14:textId="24F82973">
      <w:pPr>
        <w:rPr>
          <w:lang w:val="en-US"/>
        </w:rPr>
      </w:pPr>
      <w:r w:rsidRPr="79EB9E51" w:rsidR="00F5353B">
        <w:rPr>
          <w:lang w:val="en-US"/>
        </w:rPr>
        <w:t xml:space="preserve">Download </w:t>
      </w:r>
      <w:hyperlink r:id="R740a2ec3ea224bea">
        <w:r w:rsidRPr="79EB9E51" w:rsidR="00595F2B">
          <w:rPr>
            <w:rStyle w:val="Hyperlink"/>
            <w:lang w:val="en-US"/>
          </w:rPr>
          <w:t>cube</w:t>
        </w:r>
        <w:r w:rsidRPr="79EB9E51" w:rsidR="00E6165D">
          <w:rPr>
            <w:rStyle w:val="Hyperlink"/>
            <w:lang w:val="en-US"/>
          </w:rPr>
          <w:t>IDE</w:t>
        </w:r>
      </w:hyperlink>
      <w:r w:rsidRPr="79EB9E51" w:rsidR="00D35BBE">
        <w:rPr>
          <w:lang w:val="en-US"/>
        </w:rPr>
        <w:t xml:space="preserve"> </w:t>
      </w:r>
      <w:commentRangeStart w:id="5"/>
      <w:r w:rsidRPr="79EB9E51" w:rsidR="00D35BBE">
        <w:rPr>
          <w:lang w:val="en-US"/>
        </w:rPr>
        <w:t xml:space="preserve">version </w:t>
      </w:r>
      <w:commentRangeEnd w:id="5"/>
      <w:r>
        <w:rPr>
          <w:rStyle w:val="CommentReference"/>
        </w:rPr>
        <w:commentReference w:id="5"/>
      </w:r>
      <w:r w:rsidRPr="79EB9E51" w:rsidR="00640CC4">
        <w:rPr>
          <w:lang w:val="en-US"/>
        </w:rPr>
        <w:t>1.15.0</w:t>
      </w:r>
      <w:r w:rsidRPr="79EB9E51" w:rsidR="00F1730C">
        <w:rPr>
          <w:lang w:val="en-US"/>
        </w:rPr>
        <w:t xml:space="preserve"> default compiler.</w:t>
      </w:r>
      <w:r w:rsidRPr="79EB9E51" w:rsidR="2859E430">
        <w:rPr>
          <w:lang w:val="en-US"/>
        </w:rPr>
        <w:t xml:space="preserve"> </w:t>
      </w:r>
    </w:p>
    <w:p w:rsidR="0F7FEA2B" w:rsidP="79EB9E51" w:rsidRDefault="0F7FEA2B" w14:paraId="2B902AF1" w14:textId="69BF7905">
      <w:pPr>
        <w:pStyle w:val="Normal"/>
        <w:rPr>
          <w:lang w:val="en-US"/>
        </w:rPr>
      </w:pPr>
      <w:r w:rsidRPr="79EB9E51" w:rsidR="0F7FEA2B">
        <w:rPr>
          <w:lang w:val="en-US"/>
        </w:rPr>
        <w:t>If the user only wants to upload the game code</w:t>
      </w:r>
      <w:r w:rsidRPr="79EB9E51" w:rsidR="64E62F70">
        <w:rPr>
          <w:lang w:val="en-US"/>
        </w:rPr>
        <w:t xml:space="preserve"> to the microcontroller</w:t>
      </w:r>
      <w:r w:rsidRPr="79EB9E51" w:rsidR="0F7FEA2B">
        <w:rPr>
          <w:lang w:val="en-US"/>
        </w:rPr>
        <w:t>:</w:t>
      </w:r>
    </w:p>
    <w:p w:rsidR="54AFDC23" w:rsidP="79EB9E51" w:rsidRDefault="54AFDC23" w14:paraId="21D352DB" w14:textId="1B438CBD">
      <w:pPr>
        <w:pStyle w:val="Normal"/>
        <w:rPr>
          <w:lang w:val="en-US"/>
        </w:rPr>
      </w:pPr>
      <w:r w:rsidRPr="79EB9E51" w:rsidR="54AFDC23">
        <w:rPr>
          <w:lang w:val="en-US"/>
        </w:rPr>
        <w:t xml:space="preserve">Download </w:t>
      </w:r>
      <w:hyperlink r:id="R08b8a88d57b042e1">
        <w:r w:rsidRPr="79EB9E51" w:rsidR="54AFDC23">
          <w:rPr>
            <w:rStyle w:val="Hyperlink"/>
            <w:lang w:val="en-US"/>
          </w:rPr>
          <w:t>STM32CubeProgrammer</w:t>
        </w:r>
      </w:hyperlink>
      <w:r w:rsidRPr="79EB9E51" w:rsidR="54AFDC23">
        <w:rPr>
          <w:lang w:val="en-US"/>
        </w:rPr>
        <w:t xml:space="preserve"> version </w:t>
      </w:r>
      <w:r w:rsidRPr="79EB9E51" w:rsidR="54AFDC23">
        <w:rPr>
          <w:lang w:val="en-US"/>
        </w:rPr>
        <w:t>2.16.0.</w:t>
      </w:r>
    </w:p>
    <w:p w:rsidR="007F5D67" w:rsidP="007F5D67" w:rsidRDefault="00080781" w14:paraId="4B56544D" w14:textId="2B04B663">
      <w:pPr>
        <w:rPr>
          <w:lang w:val="en-US"/>
        </w:rPr>
      </w:pPr>
      <w:r w:rsidRPr="4B34703F">
        <w:rPr>
          <w:lang w:val="en-US"/>
        </w:rPr>
        <w:t xml:space="preserve">To upload </w:t>
      </w:r>
      <w:r w:rsidRPr="4B34703F" w:rsidR="00516AC9">
        <w:rPr>
          <w:lang w:val="en-US"/>
        </w:rPr>
        <w:t xml:space="preserve">the software to the FPGA </w:t>
      </w:r>
      <w:r w:rsidRPr="4B34703F" w:rsidR="00A970E1">
        <w:rPr>
          <w:lang w:val="en-US"/>
        </w:rPr>
        <w:t>you</w:t>
      </w:r>
      <w:r w:rsidRPr="4B34703F" w:rsidR="00516AC9">
        <w:rPr>
          <w:lang w:val="en-US"/>
        </w:rPr>
        <w:t xml:space="preserve"> need this </w:t>
      </w:r>
      <w:r w:rsidRPr="4B34703F" w:rsidR="00CD679B">
        <w:rPr>
          <w:lang w:val="en-US"/>
        </w:rPr>
        <w:t>bit file</w:t>
      </w:r>
      <w:commentRangeStart w:id="7"/>
      <w:commentRangeEnd w:id="7"/>
      <w:r>
        <w:commentReference w:id="7"/>
      </w:r>
      <w:r w:rsidRPr="4B34703F" w:rsidR="00516AC9">
        <w:rPr>
          <w:lang w:val="en-US"/>
        </w:rPr>
        <w:t>.</w:t>
      </w:r>
      <w:r w:rsidRPr="4B34703F" w:rsidR="00F32839">
        <w:rPr>
          <w:lang w:val="en-US"/>
        </w:rPr>
        <w:t xml:space="preserve"> And flow the instructions of </w:t>
      </w:r>
      <w:hyperlink r:id="rId13">
        <w:r w:rsidRPr="4B34703F" w:rsidR="00894FD1">
          <w:rPr>
            <w:rStyle w:val="Hyperlink"/>
            <w:lang w:val="en-US"/>
          </w:rPr>
          <w:t>Programming the Basys3 using Quad SPI</w:t>
        </w:r>
      </w:hyperlink>
    </w:p>
    <w:p w:rsidR="04CB859F" w:rsidP="4B34703F" w:rsidRDefault="04CB859F" w14:paraId="55F25596" w14:textId="1FA52639">
      <w:pPr>
        <w:rPr>
          <w:lang w:val="en-US"/>
        </w:rPr>
      </w:pPr>
      <w:r w:rsidRPr="4B34703F">
        <w:rPr>
          <w:lang w:val="en-US"/>
        </w:rPr>
        <w:t>When the basys3 board is powered but does not show anything you can use the usb stick in the casing of the game</w:t>
      </w:r>
      <w:r w:rsidRPr="4B34703F" w:rsidR="3642AE78">
        <w:rPr>
          <w:lang w:val="en-US"/>
        </w:rPr>
        <w:t xml:space="preserve">. On this stick there is the bitfile of the </w:t>
      </w:r>
      <w:r w:rsidRPr="4B34703F" w:rsidR="7AC9F7EB">
        <w:rPr>
          <w:lang w:val="en-US"/>
        </w:rPr>
        <w:t xml:space="preserve">VHDL project. To use this </w:t>
      </w:r>
      <w:r w:rsidRPr="4B34703F" w:rsidR="19F742EE">
        <w:rPr>
          <w:lang w:val="en-US"/>
        </w:rPr>
        <w:t>stick,</w:t>
      </w:r>
      <w:r w:rsidRPr="4B34703F" w:rsidR="7AC9F7EB">
        <w:rPr>
          <w:lang w:val="en-US"/>
        </w:rPr>
        <w:t xml:space="preserve"> you need to change the jumper</w:t>
      </w:r>
      <w:r w:rsidRPr="4B34703F" w:rsidR="6074C7CE">
        <w:rPr>
          <w:lang w:val="en-US"/>
        </w:rPr>
        <w:t xml:space="preserve"> on the top right of</w:t>
      </w:r>
      <w:r w:rsidRPr="4B34703F" w:rsidR="7AC9F7EB">
        <w:rPr>
          <w:lang w:val="en-US"/>
        </w:rPr>
        <w:t xml:space="preserve"> the basys3 board from JTAG to </w:t>
      </w:r>
      <w:r w:rsidRPr="4B34703F" w:rsidR="20DCE7D1">
        <w:rPr>
          <w:lang w:val="en-US"/>
        </w:rPr>
        <w:t xml:space="preserve">USB. After changing the </w:t>
      </w:r>
      <w:r w:rsidRPr="4B34703F" w:rsidR="470104B7">
        <w:rPr>
          <w:lang w:val="en-US"/>
        </w:rPr>
        <w:t>jumper,</w:t>
      </w:r>
      <w:r w:rsidRPr="4B34703F" w:rsidR="20DCE7D1">
        <w:rPr>
          <w:lang w:val="en-US"/>
        </w:rPr>
        <w:t xml:space="preserve"> you need to power the basys3 board and insert the usb stick</w:t>
      </w:r>
      <w:r w:rsidRPr="4B34703F" w:rsidR="07AA1239">
        <w:rPr>
          <w:lang w:val="en-US"/>
        </w:rPr>
        <w:t xml:space="preserve"> into the usb port. </w:t>
      </w:r>
      <w:r w:rsidRPr="4B34703F" w:rsidR="01A68758">
        <w:rPr>
          <w:lang w:val="en-US"/>
        </w:rPr>
        <w:t>When done correctly, this VHDL code will work.</w:t>
      </w:r>
    </w:p>
    <w:p w:rsidR="20DCE7D1" w:rsidP="4B34703F" w:rsidRDefault="20DCE7D1" w14:paraId="4A406B7B" w14:textId="08F265F9">
      <w:r>
        <w:rPr>
          <w:noProof/>
        </w:rPr>
        <w:drawing>
          <wp:inline distT="0" distB="0" distL="0" distR="0" wp14:anchorId="79411FD9" wp14:editId="2C3E7641">
            <wp:extent cx="4633360" cy="2933954"/>
            <wp:effectExtent l="0" t="0" r="0" b="0"/>
            <wp:docPr id="240931786" name="Picture 24093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42" w:rsidP="79EB9E51" w:rsidRDefault="00516AC9" w14:paraId="38BFA2F2" w14:textId="0B17B99A">
      <w:pPr>
        <w:rPr>
          <w:lang w:val="en-US"/>
        </w:rPr>
      </w:pPr>
      <w:r w:rsidRPr="79EB9E51" w:rsidR="00516AC9">
        <w:rPr>
          <w:lang w:val="en-US"/>
        </w:rPr>
        <w:t xml:space="preserve">To upload the software to the </w:t>
      </w:r>
      <w:r w:rsidRPr="79EB9E51" w:rsidR="00CD679B">
        <w:rPr>
          <w:lang w:val="en-US"/>
        </w:rPr>
        <w:t>microcontroller</w:t>
      </w:r>
      <w:r w:rsidRPr="79EB9E51" w:rsidR="00516AC9">
        <w:rPr>
          <w:lang w:val="en-US"/>
        </w:rPr>
        <w:t xml:space="preserve"> </w:t>
      </w:r>
      <w:r w:rsidRPr="79EB9E51" w:rsidR="00A970E1">
        <w:rPr>
          <w:lang w:val="en-US"/>
        </w:rPr>
        <w:t>you</w:t>
      </w:r>
      <w:r w:rsidRPr="79EB9E51" w:rsidR="00CD679B">
        <w:rPr>
          <w:lang w:val="en-US"/>
        </w:rPr>
        <w:t xml:space="preserve"> need </w:t>
      </w:r>
      <w:r w:rsidRPr="79EB9E51" w:rsidR="00227AEB">
        <w:rPr>
          <w:lang w:val="en-US"/>
        </w:rPr>
        <w:t xml:space="preserve">to </w:t>
      </w:r>
      <w:r w:rsidRPr="79EB9E51" w:rsidR="00CD679B">
        <w:rPr>
          <w:lang w:val="en-US"/>
        </w:rPr>
        <w:t xml:space="preserve">download it </w:t>
      </w:r>
      <w:r w:rsidRPr="79EB9E51" w:rsidR="00227AEB">
        <w:rPr>
          <w:lang w:val="en-US"/>
        </w:rPr>
        <w:t>from</w:t>
      </w:r>
      <w:r w:rsidRPr="79EB9E51" w:rsidR="00CD679B">
        <w:rPr>
          <w:lang w:val="en-US"/>
        </w:rPr>
        <w:t xml:space="preserve"> </w:t>
      </w:r>
      <w:hyperlink r:id="R53d486cbc47d49d2">
        <w:r w:rsidRPr="79EB9E51" w:rsidR="00227AEB">
          <w:rPr>
            <w:rStyle w:val="Hyperlink"/>
            <w:lang w:val="en-US"/>
          </w:rPr>
          <w:t>GitHub</w:t>
        </w:r>
      </w:hyperlink>
      <w:r w:rsidRPr="79EB9E51" w:rsidR="00CD679B">
        <w:rPr>
          <w:lang w:val="en-US"/>
        </w:rPr>
        <w:t>.</w:t>
      </w:r>
      <w:r w:rsidRPr="79EB9E51" w:rsidR="007A1205">
        <w:rPr>
          <w:lang w:val="en-US"/>
        </w:rPr>
        <w:t xml:space="preserve"> </w:t>
      </w:r>
      <w:r w:rsidRPr="79EB9E51" w:rsidR="6C35EC7C">
        <w:rPr>
          <w:lang w:val="en-US"/>
        </w:rPr>
        <w:t xml:space="preserve">Download the .bin or .elf file if you only want to upload the software. Download the folder </w:t>
      </w:r>
      <w:r w:rsidRPr="79EB9E51" w:rsidR="6C35EC7C">
        <w:rPr>
          <w:lang w:val="en-US"/>
        </w:rPr>
        <w:t>game_files</w:t>
      </w:r>
      <w:r w:rsidRPr="79EB9E51" w:rsidR="6C35EC7C">
        <w:rPr>
          <w:lang w:val="en-US"/>
        </w:rPr>
        <w:t xml:space="preserve"> </w:t>
      </w:r>
      <w:r w:rsidRPr="79EB9E51" w:rsidR="6C35EC7C">
        <w:rPr>
          <w:lang w:val="en-US"/>
        </w:rPr>
        <w:t>conta</w:t>
      </w:r>
      <w:r w:rsidRPr="79EB9E51" w:rsidR="641A5461">
        <w:rPr>
          <w:lang w:val="en-US"/>
        </w:rPr>
        <w:t>ining</w:t>
      </w:r>
      <w:r w:rsidRPr="79EB9E51" w:rsidR="641A5461">
        <w:rPr>
          <w:lang w:val="en-US"/>
        </w:rPr>
        <w:t xml:space="preserve"> the .h and .c files and the .</w:t>
      </w:r>
      <w:r w:rsidRPr="79EB9E51" w:rsidR="641A5461">
        <w:rPr>
          <w:lang w:val="en-US"/>
        </w:rPr>
        <w:t>ioc</w:t>
      </w:r>
      <w:r w:rsidRPr="79EB9E51" w:rsidR="641A5461">
        <w:rPr>
          <w:lang w:val="en-US"/>
        </w:rPr>
        <w:t xml:space="preserve"> file</w:t>
      </w:r>
      <w:r w:rsidRPr="79EB9E51" w:rsidR="245A238D">
        <w:rPr>
          <w:lang w:val="en-US"/>
        </w:rPr>
        <w:t xml:space="preserve"> if you also want to edit the software.</w:t>
      </w:r>
    </w:p>
    <w:p w:rsidR="001A3242" w:rsidP="79EB9E51" w:rsidRDefault="00516AC9" w14:paraId="1F5BE5E8" w14:textId="157FF88A">
      <w:pPr>
        <w:rPr>
          <w:lang w:val="en-US"/>
        </w:rPr>
      </w:pPr>
      <w:r w:rsidRPr="79EB9E51" w:rsidR="44067D0E">
        <w:rPr>
          <w:lang w:val="en-US"/>
        </w:rPr>
        <w:t>To import the project into STM32CubeIDE go to file -&gt; new -&gt; create a new stm32 pr</w:t>
      </w:r>
      <w:r w:rsidRPr="79EB9E51" w:rsidR="1B3D578C">
        <w:rPr>
          <w:lang w:val="en-US"/>
        </w:rPr>
        <w:t>oject from an existing file (.</w:t>
      </w:r>
      <w:r w:rsidRPr="79EB9E51" w:rsidR="1B3D578C">
        <w:rPr>
          <w:lang w:val="en-US"/>
        </w:rPr>
        <w:t>ioc</w:t>
      </w:r>
      <w:r w:rsidRPr="79EB9E51" w:rsidR="1B3D578C">
        <w:rPr>
          <w:lang w:val="en-US"/>
        </w:rPr>
        <w:t>). Select the .</w:t>
      </w:r>
      <w:r w:rsidRPr="79EB9E51" w:rsidR="1B3D578C">
        <w:rPr>
          <w:lang w:val="en-US"/>
        </w:rPr>
        <w:t>ioc</w:t>
      </w:r>
      <w:r w:rsidRPr="79EB9E51" w:rsidR="1B3D578C">
        <w:rPr>
          <w:lang w:val="en-US"/>
        </w:rPr>
        <w:t xml:space="preserve"> file location and add the .h and .c manually to the project. </w:t>
      </w:r>
    </w:p>
    <w:p w:rsidR="001A3242" w:rsidP="000C45F4" w:rsidRDefault="00516AC9" w14:paraId="3F572F74" w14:textId="05A65AA5">
      <w:pPr>
        <w:rPr>
          <w:lang w:val="en-US"/>
        </w:rPr>
      </w:pPr>
      <w:r w:rsidRPr="79EB9E51" w:rsidR="007A1205">
        <w:rPr>
          <w:lang w:val="en-US"/>
        </w:rPr>
        <w:t xml:space="preserve">Use </w:t>
      </w:r>
      <w:hyperlink r:id="Rf038bfd66ef04312">
        <w:r w:rsidRPr="79EB9E51" w:rsidR="007A1205">
          <w:rPr>
            <w:rStyle w:val="Hyperlink"/>
            <w:lang w:val="en-US"/>
          </w:rPr>
          <w:t>this guide</w:t>
        </w:r>
      </w:hyperlink>
      <w:r w:rsidRPr="79EB9E51" w:rsidR="007A1205">
        <w:rPr>
          <w:lang w:val="en-US"/>
        </w:rPr>
        <w:t xml:space="preserve"> to help you flash the </w:t>
      </w:r>
      <w:r w:rsidRPr="79EB9E51" w:rsidR="005D5729">
        <w:rPr>
          <w:lang w:val="en-US"/>
        </w:rPr>
        <w:t>STM</w:t>
      </w:r>
      <w:r w:rsidRPr="79EB9E51" w:rsidR="007A1205">
        <w:rPr>
          <w:lang w:val="en-US"/>
        </w:rPr>
        <w:t xml:space="preserve"> 32</w:t>
      </w:r>
      <w:r w:rsidRPr="79EB9E51" w:rsidR="280CEE6F">
        <w:rPr>
          <w:lang w:val="en-US"/>
        </w:rPr>
        <w:t xml:space="preserve"> with STM32CubeIDE</w:t>
      </w:r>
      <w:r w:rsidRPr="79EB9E51" w:rsidR="007A1205">
        <w:rPr>
          <w:lang w:val="en-US"/>
        </w:rPr>
        <w:t xml:space="preserve">. </w:t>
      </w:r>
    </w:p>
    <w:p w:rsidR="79EB9E51" w:rsidP="79EB9E51" w:rsidRDefault="79EB9E51" w14:paraId="2EC10937" w14:textId="2FBF42FB">
      <w:pPr>
        <w:pStyle w:val="Normal"/>
        <w:rPr>
          <w:lang w:val="en-US"/>
        </w:rPr>
      </w:pPr>
    </w:p>
    <w:p w:rsidR="79EB9E51" w:rsidP="79EB9E51" w:rsidRDefault="79EB9E51" w14:paraId="01A2F13B" w14:textId="5AAC2668">
      <w:pPr>
        <w:pStyle w:val="Normal"/>
        <w:rPr>
          <w:lang w:val="en-US"/>
        </w:rPr>
      </w:pPr>
    </w:p>
    <w:p w:rsidR="00090163" w:rsidP="000C45F4" w:rsidRDefault="00090163" w14:paraId="2059209E" w14:textId="77777777">
      <w:pPr>
        <w:rPr>
          <w:lang w:val="en-US"/>
        </w:rPr>
      </w:pPr>
    </w:p>
    <w:p w:rsidR="00090163" w:rsidP="00090163" w:rsidRDefault="00750830" w14:paraId="6FE3672F" w14:textId="198C1057">
      <w:pPr>
        <w:pStyle w:val="Heading1"/>
        <w:rPr>
          <w:lang w:val="en-US"/>
        </w:rPr>
      </w:pPr>
      <w:bookmarkStart w:name="_Toc163127700" w:id="8"/>
      <w:r w:rsidRPr="79EB9E51" w:rsidR="00750830">
        <w:rPr>
          <w:lang w:val="en-US"/>
        </w:rPr>
        <w:t>Troubleshooting</w:t>
      </w:r>
      <w:bookmarkEnd w:id="8"/>
    </w:p>
    <w:p w:rsidR="3A68A5E1" w:rsidP="79EB9E51" w:rsidRDefault="3A68A5E1" w14:paraId="2C3AE675" w14:textId="23A8D487">
      <w:pPr>
        <w:rPr>
          <w:lang w:val="en-US"/>
        </w:rPr>
      </w:pPr>
      <w:r w:rsidRPr="79EB9E51" w:rsidR="3A68A5E1">
        <w:rPr>
          <w:lang w:val="en-US"/>
        </w:rPr>
        <w:t>Powering up the hardware is best done by first powering the FPGA and after receiving VGA signal on the monitor</w:t>
      </w:r>
      <w:r w:rsidRPr="79EB9E51" w:rsidR="6CC4906C">
        <w:rPr>
          <w:lang w:val="en-US"/>
        </w:rPr>
        <w:t>, power up the STM32</w:t>
      </w:r>
    </w:p>
    <w:p w:rsidRPr="00446083" w:rsidR="00446083" w:rsidP="00446083" w:rsidRDefault="00FB674D" w14:paraId="4A06D672" w14:textId="1815089B">
      <w:pPr>
        <w:rPr>
          <w:lang w:val="en-US"/>
        </w:rPr>
      </w:pPr>
      <w:r w:rsidRPr="79EB9E51" w:rsidR="00FB674D">
        <w:rPr>
          <w:lang w:val="en-US"/>
        </w:rPr>
        <w:t>Reconnect microcontroller</w:t>
      </w:r>
      <w:r w:rsidRPr="79EB9E51" w:rsidR="59E23CBD">
        <w:rPr>
          <w:lang w:val="en-US"/>
        </w:rPr>
        <w:t xml:space="preserve"> if game is hanging or not loading.</w:t>
      </w:r>
    </w:p>
    <w:p w:rsidR="00750830" w:rsidP="00750830" w:rsidRDefault="00750830" w14:paraId="3B14A838" w14:textId="3BD94EAB">
      <w:pPr>
        <w:rPr>
          <w:lang w:val="en-US"/>
        </w:rPr>
      </w:pPr>
      <w:r>
        <w:rPr>
          <w:lang w:val="en-US"/>
        </w:rPr>
        <w:t xml:space="preserve">Look at the </w:t>
      </w:r>
      <w:hyperlink w:history="1" w:anchor="_Physical_connection">
        <w:r w:rsidRPr="0094151A">
          <w:rPr>
            <w:rStyle w:val="Hyperlink"/>
            <w:lang w:val="en-US"/>
          </w:rPr>
          <w:t>connectors</w:t>
        </w:r>
      </w:hyperlink>
      <w:r w:rsidR="007E27F4">
        <w:rPr>
          <w:lang w:val="en-US"/>
        </w:rPr>
        <w:t xml:space="preserve"> </w:t>
      </w:r>
      <w:r w:rsidR="002D2274">
        <w:rPr>
          <w:lang w:val="en-US"/>
        </w:rPr>
        <w:t>and fix loose connections</w:t>
      </w:r>
      <w:r w:rsidR="0084667B">
        <w:rPr>
          <w:lang w:val="en-US"/>
        </w:rPr>
        <w:t>.</w:t>
      </w:r>
      <w:r w:rsidR="00A352EE">
        <w:rPr>
          <w:lang w:val="en-US"/>
        </w:rPr>
        <w:t xml:space="preserve"> </w:t>
      </w:r>
    </w:p>
    <w:p w:rsidR="00382B73" w:rsidP="00750830" w:rsidRDefault="00C55AA1" w14:paraId="1708084B" w14:textId="0B44E2FC">
      <w:pPr>
        <w:rPr>
          <w:lang w:val="en-US"/>
        </w:rPr>
      </w:pPr>
      <w:hyperlink w:anchor="_Uploading_software">
        <w:r w:rsidRPr="79EB9E51" w:rsidR="00CA366D">
          <w:rPr>
            <w:rStyle w:val="Hyperlink"/>
            <w:lang w:val="en-US"/>
          </w:rPr>
          <w:t>Flash</w:t>
        </w:r>
      </w:hyperlink>
      <w:r w:rsidRPr="79EB9E51" w:rsidR="00CA366D">
        <w:rPr>
          <w:lang w:val="en-US"/>
        </w:rPr>
        <w:t xml:space="preserve"> STM and FPGA</w:t>
      </w:r>
      <w:r w:rsidRPr="79EB9E51" w:rsidR="00382B73">
        <w:rPr>
          <w:lang w:val="en-US"/>
        </w:rPr>
        <w:t xml:space="preserve"> with the newest version of the code</w:t>
      </w:r>
      <w:r w:rsidRPr="79EB9E51" w:rsidR="00A352EE">
        <w:rPr>
          <w:lang w:val="en-US"/>
        </w:rPr>
        <w:t>.</w:t>
      </w:r>
      <w:r w:rsidRPr="79EB9E51" w:rsidR="00382B73">
        <w:rPr>
          <w:lang w:val="en-US"/>
        </w:rPr>
        <w:t xml:space="preserve"> </w:t>
      </w:r>
    </w:p>
    <w:p w:rsidR="79EB9E51" w:rsidP="79EB9E51" w:rsidRDefault="79EB9E51" w14:paraId="7EA224D4" w14:textId="0696E0E5">
      <w:pPr>
        <w:pStyle w:val="Normal"/>
        <w:rPr>
          <w:lang w:val="en-US"/>
        </w:rPr>
      </w:pPr>
    </w:p>
    <w:p w:rsidR="79EB9E51" w:rsidP="79EB9E51" w:rsidRDefault="79EB9E51" w14:paraId="53B4CC94" w14:textId="68254EA6">
      <w:pPr>
        <w:pStyle w:val="Normal"/>
        <w:rPr>
          <w:lang w:val="en-US"/>
        </w:rPr>
      </w:pPr>
    </w:p>
    <w:p w:rsidRPr="00090163" w:rsidR="00090163" w:rsidP="00090163" w:rsidRDefault="00090163" w14:paraId="1DB8E205" w14:textId="77777777">
      <w:pPr>
        <w:rPr>
          <w:lang w:val="en-US"/>
        </w:rPr>
      </w:pPr>
    </w:p>
    <w:p w:rsidR="001B5A30" w:rsidP="001B5A30" w:rsidRDefault="001B5A30" w14:paraId="2BA48F76" w14:textId="6AC603B1">
      <w:pPr>
        <w:pStyle w:val="Heading1"/>
        <w:rPr>
          <w:lang w:val="en-US"/>
        </w:rPr>
      </w:pPr>
      <w:bookmarkStart w:name="_Toc163127701" w:id="9"/>
      <w:r>
        <w:rPr>
          <w:lang w:val="en-US"/>
        </w:rPr>
        <w:t>Hardware</w:t>
      </w:r>
      <w:bookmarkEnd w:id="9"/>
    </w:p>
    <w:p w:rsidR="001B5A30" w:rsidP="001B5A30" w:rsidRDefault="00C21E85" w14:paraId="1896750B" w14:textId="12B9D015">
      <w:pPr>
        <w:rPr>
          <w:lang w:val="en-US"/>
        </w:rPr>
      </w:pPr>
      <w:r>
        <w:rPr>
          <w:lang w:val="en-US"/>
        </w:rPr>
        <w:t>Necessary hardware for this project:</w:t>
      </w:r>
    </w:p>
    <w:p w:rsidR="00C21E85" w:rsidP="00C21E85" w:rsidRDefault="00C21E85" w14:paraId="6CA46681" w14:textId="61F1BC73">
      <w:pPr>
        <w:pStyle w:val="ListParagraph"/>
        <w:numPr>
          <w:ilvl w:val="0"/>
          <w:numId w:val="2"/>
        </w:numPr>
        <w:rPr>
          <w:lang w:val="en-US"/>
        </w:rPr>
      </w:pPr>
      <w:r w:rsidRPr="00C21E85">
        <w:rPr>
          <w:lang w:val="en-US"/>
        </w:rPr>
        <w:t>Basys 3 FPGA</w:t>
      </w:r>
      <w:r w:rsidR="000D1236">
        <w:rPr>
          <w:lang w:val="en-US"/>
        </w:rPr>
        <w:t>.</w:t>
      </w:r>
    </w:p>
    <w:p w:rsidRPr="0009674A" w:rsidR="007F06F6" w:rsidP="0009674A" w:rsidRDefault="00C21E85" w14:paraId="1C219CA7" w14:textId="014D2C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STM 32 nucleo f</w:t>
      </w:r>
      <w:r w:rsidR="00900A6C">
        <w:rPr>
          <w:lang w:val="en-US"/>
        </w:rPr>
        <w:t>030r8</w:t>
      </w:r>
      <w:r w:rsidR="00D76438">
        <w:rPr>
          <w:lang w:val="en-US"/>
        </w:rPr>
        <w:t>.</w:t>
      </w:r>
    </w:p>
    <w:p w:rsidR="00EB25BD" w:rsidP="00C21E85" w:rsidRDefault="00EB25BD" w14:paraId="76C36392" w14:textId="7C21E02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2 push buttons</w:t>
      </w:r>
      <w:r w:rsidR="000D1236">
        <w:rPr>
          <w:lang w:val="en-US"/>
        </w:rPr>
        <w:t>.</w:t>
      </w:r>
    </w:p>
    <w:p w:rsidR="00EB7EEB" w:rsidRDefault="00570102" w14:paraId="25E6E4C6" w14:textId="77777777">
      <w:pPr>
        <w:pStyle w:val="ListParagraph"/>
        <w:numPr>
          <w:ilvl w:val="0"/>
          <w:numId w:val="2"/>
        </w:numPr>
        <w:rPr>
          <w:lang w:val="en-US"/>
        </w:rPr>
      </w:pPr>
      <w:r w:rsidRPr="00EB7EEB">
        <w:rPr>
          <w:lang w:val="en-US"/>
        </w:rPr>
        <w:t>1 joystic</w:t>
      </w:r>
      <w:r w:rsidRPr="00EB7EEB" w:rsidR="008345AB">
        <w:rPr>
          <w:lang w:val="en-US"/>
        </w:rPr>
        <w:t xml:space="preserve">k with four </w:t>
      </w:r>
      <w:r w:rsidRPr="00EB7EEB" w:rsidR="00D76438">
        <w:rPr>
          <w:lang w:val="en-US"/>
        </w:rPr>
        <w:t>built-in</w:t>
      </w:r>
      <w:r w:rsidRPr="00EB7EEB" w:rsidR="008345AB">
        <w:rPr>
          <w:lang w:val="en-US"/>
        </w:rPr>
        <w:t xml:space="preserve"> buttons</w:t>
      </w:r>
      <w:r w:rsidRPr="00EB7EEB" w:rsidR="000D1236">
        <w:rPr>
          <w:lang w:val="en-US"/>
        </w:rPr>
        <w:t>.</w:t>
      </w:r>
    </w:p>
    <w:p w:rsidR="00A85240" w:rsidRDefault="00254A74" w14:paraId="00E51027" w14:textId="7ACEB64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8 cables with </w:t>
      </w:r>
      <w:r w:rsidR="00164249">
        <w:rPr>
          <w:lang w:val="en-US"/>
        </w:rPr>
        <w:t>connector for joystick</w:t>
      </w:r>
      <w:r w:rsidR="003A0DF7">
        <w:rPr>
          <w:lang w:val="en-US"/>
        </w:rPr>
        <w:t>. Preferable 2 color</w:t>
      </w:r>
      <w:r w:rsidR="00566978">
        <w:rPr>
          <w:lang w:val="en-US"/>
        </w:rPr>
        <w:t>’</w:t>
      </w:r>
      <w:r w:rsidR="003A0DF7">
        <w:rPr>
          <w:lang w:val="en-US"/>
        </w:rPr>
        <w:t>s.</w:t>
      </w:r>
      <w:r w:rsidR="00FC1C57">
        <w:rPr>
          <w:lang w:val="en-US"/>
        </w:rPr>
        <w:t xml:space="preserve"> 0,75m</w:t>
      </w:r>
      <w:r w:rsidR="00007C4D">
        <w:rPr>
          <w:lang w:val="en-US"/>
        </w:rPr>
        <w:t>m^2</w:t>
      </w:r>
      <w:r w:rsidR="00FC1C57">
        <w:rPr>
          <w:lang w:val="en-US"/>
        </w:rPr>
        <w:t xml:space="preserve"> multicore</w:t>
      </w:r>
    </w:p>
    <w:p w:rsidR="00164249" w:rsidRDefault="00164249" w14:paraId="43D39C7E" w14:textId="32C3A9D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4 cables for the </w:t>
      </w:r>
      <w:r w:rsidR="00326B21">
        <w:rPr>
          <w:lang w:val="en-US"/>
        </w:rPr>
        <w:t>push buttons</w:t>
      </w:r>
      <w:r w:rsidR="000E6225">
        <w:rPr>
          <w:lang w:val="en-US"/>
        </w:rPr>
        <w:t>. Preferable 2 color</w:t>
      </w:r>
      <w:r w:rsidR="00566978">
        <w:rPr>
          <w:lang w:val="en-US"/>
        </w:rPr>
        <w:t>’</w:t>
      </w:r>
      <w:r w:rsidR="000E6225">
        <w:rPr>
          <w:lang w:val="en-US"/>
        </w:rPr>
        <w:t>s.</w:t>
      </w:r>
      <w:r w:rsidR="00FC1C57">
        <w:rPr>
          <w:lang w:val="en-US"/>
        </w:rPr>
        <w:t xml:space="preserve"> 0,</w:t>
      </w:r>
      <w:r w:rsidR="00C666E3">
        <w:rPr>
          <w:lang w:val="en-US"/>
        </w:rPr>
        <w:t>50mm^2</w:t>
      </w:r>
    </w:p>
    <w:p w:rsidR="00326B21" w:rsidRDefault="0018217A" w14:paraId="41168E92" w14:textId="7038668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1 b</w:t>
      </w:r>
      <w:r w:rsidR="00D20A68">
        <w:rPr>
          <w:lang w:val="en-US"/>
        </w:rPr>
        <w:t xml:space="preserve">and cable 12 </w:t>
      </w:r>
      <w:r w:rsidR="00D369B0">
        <w:rPr>
          <w:lang w:val="en-US"/>
        </w:rPr>
        <w:t>lanes</w:t>
      </w:r>
      <w:r w:rsidR="0004671A">
        <w:rPr>
          <w:lang w:val="en-US"/>
        </w:rPr>
        <w:t xml:space="preserve">. </w:t>
      </w:r>
    </w:p>
    <w:p w:rsidRPr="00B65C94" w:rsidR="00B65C94" w:rsidP="00B65C94" w:rsidRDefault="00B65C94" w14:paraId="5BD907AD" w14:textId="77777777">
      <w:pPr>
        <w:rPr>
          <w:lang w:val="en-US"/>
        </w:rPr>
      </w:pPr>
    </w:p>
    <w:p w:rsidRPr="00EB7EEB" w:rsidR="00A970E1" w:rsidP="00EB7EEB" w:rsidRDefault="00EB7EEB" w14:paraId="780E06DB" w14:textId="1E39AE78">
      <w:pPr>
        <w:pStyle w:val="Heading2"/>
        <w:rPr>
          <w:lang w:val="en-US"/>
        </w:rPr>
      </w:pPr>
      <w:bookmarkStart w:name="_Electric_layout" w:id="10"/>
      <w:bookmarkStart w:name="_Toc163127702" w:id="11"/>
      <w:bookmarkEnd w:id="10"/>
      <w:r w:rsidRPr="00EB7EEB">
        <w:rPr>
          <w:lang w:val="en-US"/>
        </w:rPr>
        <w:t>Electric layout</w:t>
      </w:r>
      <w:bookmarkEnd w:id="11"/>
    </w:p>
    <w:p w:rsidRPr="001A3242" w:rsidR="00F536C5" w:rsidP="449F42A7" w:rsidRDefault="002A151F" w14:paraId="7B5CAEB5" w14:textId="0284F99F">
      <w:pPr>
        <w:rPr>
          <w:lang w:val="en-US"/>
        </w:rPr>
      </w:pPr>
      <w:r w:rsidRPr="001A3242">
        <w:rPr>
          <w:noProof/>
          <w:lang w:val="en-US"/>
        </w:rPr>
        <w:drawing>
          <wp:inline distT="0" distB="0" distL="0" distR="0" wp14:anchorId="0927167C" wp14:editId="493C241F">
            <wp:extent cx="5602064" cy="4645347"/>
            <wp:effectExtent l="0" t="0" r="0" b="3175"/>
            <wp:docPr id="1766170418" name="Afbeelding 1" descr="Afbeelding met tekst, Rechthoek, diagram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70418" name="Afbeelding 1" descr="Afbeelding met tekst, Rechthoek, diagram, schermopname&#10;&#10;Automatisch gegenereerde beschrijving"/>
                    <pic:cNvPicPr/>
                  </pic:nvPicPr>
                  <pic:blipFill rotWithShape="1">
                    <a:blip r:embed="rId17"/>
                    <a:srcRect l="4781" t="7120" r="49231" b="38955"/>
                    <a:stretch/>
                  </pic:blipFill>
                  <pic:spPr bwMode="auto">
                    <a:xfrm>
                      <a:off x="0" y="0"/>
                      <a:ext cx="5626296" cy="466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C3D" w:rsidP="00EB7EEB" w:rsidRDefault="00EB7EEB" w14:paraId="3C03B260" w14:textId="7681F7F4">
      <w:pPr>
        <w:pStyle w:val="Heading2"/>
        <w:rPr>
          <w:lang w:val="en-US"/>
        </w:rPr>
      </w:pPr>
      <w:bookmarkStart w:name="_PCB_layout" w:id="12"/>
      <w:bookmarkStart w:name="_Toc163127703" w:id="13"/>
      <w:bookmarkEnd w:id="12"/>
      <w:r>
        <w:rPr>
          <w:lang w:val="en-US"/>
        </w:rPr>
        <w:t>PCB layout</w:t>
      </w:r>
      <w:bookmarkEnd w:id="13"/>
    </w:p>
    <w:p w:rsidR="00EB7EEB" w:rsidP="00EB7EEB" w:rsidRDefault="00EB7EEB" w14:paraId="1E95BEFF" w14:textId="71CCFAC0">
      <w:pPr>
        <w:rPr>
          <w:lang w:val="en-US"/>
        </w:rPr>
      </w:pPr>
      <w:r w:rsidRPr="001A3242">
        <w:rPr>
          <w:noProof/>
          <w:lang w:val="en-US"/>
        </w:rPr>
        <w:drawing>
          <wp:inline distT="0" distB="0" distL="0" distR="0" wp14:anchorId="5FBC87D7" wp14:editId="5EB4391E">
            <wp:extent cx="4353533" cy="5372850"/>
            <wp:effectExtent l="0" t="0" r="9525" b="0"/>
            <wp:docPr id="1841540641" name="Afbeelding 1" descr="Afbeelding met tekst, schermopname, diagram, stroomkr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40641" name="Afbeelding 1" descr="Afbeelding met tekst, schermopname, diagram, stroomkring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A8" w:rsidP="002F0DA8" w:rsidRDefault="002F0DA8" w14:paraId="388D1979" w14:textId="1F705E73">
      <w:pPr>
        <w:pStyle w:val="Heading2"/>
        <w:rPr>
          <w:lang w:val="en-US"/>
        </w:rPr>
      </w:pPr>
      <w:bookmarkStart w:name="_Physical_connection" w:id="14"/>
      <w:bookmarkStart w:name="_Toc163127704" w:id="15"/>
      <w:bookmarkEnd w:id="14"/>
      <w:r>
        <w:rPr>
          <w:lang w:val="en-US"/>
        </w:rPr>
        <w:t>Physical connection</w:t>
      </w:r>
      <w:bookmarkEnd w:id="15"/>
    </w:p>
    <w:p w:rsidR="00C0710E" w:rsidP="00C0710E" w:rsidRDefault="00C0710E" w14:paraId="71924709" w14:textId="0C441895">
      <w:pPr>
        <w:pStyle w:val="Heading3"/>
        <w:rPr>
          <w:lang w:val="en-US"/>
        </w:rPr>
      </w:pPr>
      <w:bookmarkStart w:name="_Toc163127705" w:id="16"/>
      <w:r>
        <w:rPr>
          <w:lang w:val="en-US"/>
        </w:rPr>
        <w:t>Shield</w:t>
      </w:r>
      <w:bookmarkEnd w:id="16"/>
    </w:p>
    <w:p w:rsidRPr="00C0710E" w:rsidR="00C0710E" w:rsidP="00C0710E" w:rsidRDefault="00BD24C3" w14:paraId="7B49D5A1" w14:textId="4DDCB85E">
      <w:pPr>
        <w:rPr>
          <w:lang w:val="en-US"/>
        </w:rPr>
      </w:pPr>
      <w:r>
        <w:rPr>
          <w:lang w:val="en-US"/>
        </w:rPr>
        <w:t xml:space="preserve">To connect the </w:t>
      </w:r>
      <w:r w:rsidR="0072628F">
        <w:rPr>
          <w:lang w:val="en-US"/>
        </w:rPr>
        <w:t>Arduino</w:t>
      </w:r>
      <w:r>
        <w:rPr>
          <w:lang w:val="en-US"/>
        </w:rPr>
        <w:t xml:space="preserve"> shield to the STM </w:t>
      </w:r>
      <w:r w:rsidR="0072628F">
        <w:rPr>
          <w:lang w:val="en-US"/>
        </w:rPr>
        <w:t xml:space="preserve">you just need to align with the pins right. The PINs of the Arduino shield are mostly the same </w:t>
      </w:r>
      <w:r w:rsidR="00001527">
        <w:rPr>
          <w:lang w:val="en-US"/>
        </w:rPr>
        <w:t>as</w:t>
      </w:r>
      <w:r w:rsidR="0072628F">
        <w:rPr>
          <w:lang w:val="en-US"/>
        </w:rPr>
        <w:t xml:space="preserve"> the STM</w:t>
      </w:r>
      <w:r w:rsidR="00001527">
        <w:rPr>
          <w:lang w:val="en-US"/>
        </w:rPr>
        <w:t xml:space="preserve">. So check if the </w:t>
      </w:r>
      <w:r w:rsidR="00AD7253">
        <w:rPr>
          <w:lang w:val="en-US"/>
        </w:rPr>
        <w:t>PINs</w:t>
      </w:r>
      <w:r w:rsidR="00001527">
        <w:rPr>
          <w:lang w:val="en-US"/>
        </w:rPr>
        <w:t xml:space="preserve"> are correct and </w:t>
      </w:r>
      <w:r w:rsidR="00AD7253">
        <w:rPr>
          <w:lang w:val="en-US"/>
        </w:rPr>
        <w:t>then</w:t>
      </w:r>
      <w:r w:rsidR="00001527">
        <w:rPr>
          <w:lang w:val="en-US"/>
        </w:rPr>
        <w:t xml:space="preserve"> the shield should fit</w:t>
      </w:r>
      <w:r w:rsidR="00AD7253">
        <w:rPr>
          <w:lang w:val="en-US"/>
        </w:rPr>
        <w:t>.</w:t>
      </w:r>
    </w:p>
    <w:p w:rsidRPr="0065356A" w:rsidR="0065356A" w:rsidP="0065356A" w:rsidRDefault="0065356A" w14:paraId="62897F5C" w14:textId="22EAF2AF">
      <w:pPr>
        <w:pStyle w:val="Heading3"/>
        <w:rPr>
          <w:lang w:val="en-US"/>
        </w:rPr>
      </w:pPr>
      <w:bookmarkStart w:name="_Toc163127706" w:id="17"/>
      <w:r>
        <w:rPr>
          <w:lang w:val="en-US"/>
        </w:rPr>
        <w:t>Band cable</w:t>
      </w:r>
      <w:bookmarkEnd w:id="17"/>
    </w:p>
    <w:p w:rsidR="00694342" w:rsidP="00694342" w:rsidRDefault="00BD1716" w14:paraId="6A1D4ED1" w14:textId="66C7313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DFE8EF" wp14:editId="1F712758">
                <wp:simplePos x="0" y="0"/>
                <wp:positionH relativeFrom="column">
                  <wp:posOffset>1565453</wp:posOffset>
                </wp:positionH>
                <wp:positionV relativeFrom="paragraph">
                  <wp:posOffset>434975</wp:posOffset>
                </wp:positionV>
                <wp:extent cx="1075334" cy="482803"/>
                <wp:effectExtent l="0" t="0" r="10795" b="12700"/>
                <wp:wrapNone/>
                <wp:docPr id="934706173" name="Ova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334" cy="48280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du="http://schemas.microsoft.com/office/word/2023/wordml/word16du" xmlns:a14="http://schemas.microsoft.com/office/drawing/2010/main" xmlns:pic="http://schemas.openxmlformats.org/drawingml/2006/picture" xmlns:a="http://schemas.openxmlformats.org/drawingml/2006/main">
            <w:pict>
              <v:oval id="Ovaal 4" style="position:absolute;margin-left:123.25pt;margin-top:34.25pt;width:84.65pt;height:3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474FE9D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">
                <v:stroke joinstyle="miter"/>
              </v:oval>
            </w:pict>
          </mc:Fallback>
        </mc:AlternateContent>
      </w:r>
      <w:r w:rsidR="00284AA7">
        <w:rPr>
          <w:lang w:val="en-US"/>
        </w:rPr>
        <w:t>Plug the</w:t>
      </w:r>
      <w:r w:rsidR="00694342">
        <w:rPr>
          <w:lang w:val="en-US"/>
        </w:rPr>
        <w:t xml:space="preserve"> band cable </w:t>
      </w:r>
      <w:r w:rsidR="00284AA7">
        <w:rPr>
          <w:lang w:val="en-US"/>
        </w:rPr>
        <w:t xml:space="preserve">on the 12 male pines </w:t>
      </w:r>
      <w:r w:rsidR="00610DBC">
        <w:rPr>
          <w:lang w:val="en-US"/>
        </w:rPr>
        <w:t>on the STM</w:t>
      </w:r>
      <w:r w:rsidR="005A35A9">
        <w:rPr>
          <w:lang w:val="en-US"/>
        </w:rPr>
        <w:t xml:space="preserve"> shield</w:t>
      </w:r>
      <w:r w:rsidR="003A4846">
        <w:rPr>
          <w:lang w:val="en-US"/>
        </w:rPr>
        <w:t xml:space="preserve"> with the red side of the cable to the </w:t>
      </w:r>
      <w:r w:rsidR="00284AA7">
        <w:rPr>
          <w:lang w:val="en-US"/>
        </w:rPr>
        <w:t>USB</w:t>
      </w:r>
      <w:r w:rsidR="003A4846">
        <w:rPr>
          <w:lang w:val="en-US"/>
        </w:rPr>
        <w:t xml:space="preserve"> </w:t>
      </w:r>
      <w:r w:rsidR="00284AA7">
        <w:rPr>
          <w:lang w:val="en-US"/>
        </w:rPr>
        <w:t>connector</w:t>
      </w:r>
      <w:r w:rsidR="00F63201">
        <w:rPr>
          <w:lang w:val="en-US"/>
        </w:rPr>
        <w:t>.</w:t>
      </w:r>
      <w:r w:rsidR="00284AA7">
        <w:rPr>
          <w:noProof/>
        </w:rPr>
        <w:drawing>
          <wp:inline distT="0" distB="0" distL="0" distR="0" wp14:anchorId="57D722A9" wp14:editId="7255BDCF">
            <wp:extent cx="2341880" cy="2040354"/>
            <wp:effectExtent l="0" t="1588" r="0" b="0"/>
            <wp:docPr id="1170354621" name="Afbeelding 3" descr="Afbeelding met elektronica, Elektrische bedrading, Elektronische engineering, kab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54621" name="Afbeelding 3" descr="Afbeelding met elektronica, Elektrische bedrading, Elektronische engineering, kabel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9" t="23151" r="34831" b="67984"/>
                    <a:stretch/>
                  </pic:blipFill>
                  <pic:spPr bwMode="auto">
                    <a:xfrm rot="16200000">
                      <a:off x="0" y="0"/>
                      <a:ext cx="2369209" cy="206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3201">
        <w:rPr>
          <w:lang w:val="en-US"/>
        </w:rPr>
        <w:t xml:space="preserve"> </w:t>
      </w:r>
    </w:p>
    <w:p w:rsidR="00F63201" w:rsidP="00694342" w:rsidRDefault="00F63201" w14:paraId="240C7130" w14:textId="2AB6E37E">
      <w:pPr>
        <w:rPr>
          <w:lang w:val="en-US"/>
        </w:rPr>
      </w:pPr>
      <w:r>
        <w:rPr>
          <w:lang w:val="en-US"/>
        </w:rPr>
        <w:t xml:space="preserve">Plug the other side of the band cable in the </w:t>
      </w:r>
      <w:r w:rsidR="00AA4AFF">
        <w:rPr>
          <w:lang w:val="en-US"/>
        </w:rPr>
        <w:t>FPGA with the orientation</w:t>
      </w:r>
      <w:r w:rsidR="00BF2FA2">
        <w:rPr>
          <w:lang w:val="en-US"/>
        </w:rPr>
        <w:t xml:space="preserve"> and port</w:t>
      </w:r>
      <w:r w:rsidR="006049C8">
        <w:rPr>
          <w:lang w:val="en-US"/>
        </w:rPr>
        <w:t xml:space="preserve"> next to the USB A port</w:t>
      </w:r>
      <w:r w:rsidR="00AA4AFF">
        <w:rPr>
          <w:lang w:val="en-US"/>
        </w:rPr>
        <w:t xml:space="preserve"> of the picture.</w:t>
      </w:r>
      <w:r>
        <w:rPr>
          <w:lang w:val="en-US"/>
        </w:rPr>
        <w:t xml:space="preserve"> </w:t>
      </w:r>
      <w:r w:rsidR="00BF2FA2">
        <w:rPr>
          <w:lang w:val="en-US"/>
        </w:rPr>
        <w:t xml:space="preserve">So the red line </w:t>
      </w:r>
      <w:r w:rsidR="002E7C3B">
        <w:rPr>
          <w:lang w:val="en-US"/>
        </w:rPr>
        <w:t>on the 3.3V lines</w:t>
      </w:r>
      <w:r w:rsidR="006049C8">
        <w:rPr>
          <w:lang w:val="en-US"/>
        </w:rPr>
        <w:t xml:space="preserve"> of the FPGA</w:t>
      </w:r>
      <w:r w:rsidR="002E7C3B">
        <w:rPr>
          <w:lang w:val="en-US"/>
        </w:rPr>
        <w:t xml:space="preserve">. </w:t>
      </w:r>
      <w:r w:rsidR="00AA4AFF">
        <w:rPr>
          <w:noProof/>
        </w:rPr>
        <w:drawing>
          <wp:inline distT="0" distB="0" distL="0" distR="0" wp14:anchorId="6F99DA81" wp14:editId="0002AA52">
            <wp:extent cx="1549017" cy="2730426"/>
            <wp:effectExtent l="0" t="0" r="0" b="0"/>
            <wp:docPr id="1837831742" name="Afbeelding 5" descr="Afbeelding met elektronica, Elektrische bedrading, Elektronische engineering, kab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31742" name="Afbeelding 5" descr="Afbeelding met elektronica, Elektrische bedrading, Elektronische engineering, kabel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58" t="70629" r="26451" b="11395"/>
                    <a:stretch/>
                  </pic:blipFill>
                  <pic:spPr bwMode="auto">
                    <a:xfrm rot="16200000">
                      <a:off x="0" y="0"/>
                      <a:ext cx="1561096" cy="275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2FA2">
        <w:rPr>
          <w:lang w:val="en-US"/>
        </w:rPr>
        <w:t xml:space="preserve"> </w:t>
      </w:r>
    </w:p>
    <w:p w:rsidR="0065356A" w:rsidP="0065356A" w:rsidRDefault="00B679CC" w14:paraId="31CFA25B" w14:textId="0B0B78B4">
      <w:pPr>
        <w:pStyle w:val="Heading3"/>
        <w:rPr>
          <w:lang w:val="en-US"/>
        </w:rPr>
      </w:pPr>
      <w:bookmarkStart w:name="_Toc163127707" w:id="18"/>
      <w:r>
        <w:rPr>
          <w:lang w:val="en-US"/>
        </w:rPr>
        <w:t>Joystick and buttons</w:t>
      </w:r>
      <w:bookmarkEnd w:id="18"/>
    </w:p>
    <w:p w:rsidR="00FB3D10" w:rsidP="00B679CC" w:rsidRDefault="00FB3D10" w14:paraId="4C20A5F0" w14:textId="25B2514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C517A25" wp14:editId="32E8B21F">
                <wp:simplePos x="0" y="0"/>
                <wp:positionH relativeFrom="column">
                  <wp:posOffset>687629</wp:posOffset>
                </wp:positionH>
                <wp:positionV relativeFrom="paragraph">
                  <wp:posOffset>1324686</wp:posOffset>
                </wp:positionV>
                <wp:extent cx="1075334" cy="482803"/>
                <wp:effectExtent l="0" t="0" r="10795" b="12700"/>
                <wp:wrapNone/>
                <wp:docPr id="814334560" name="Ova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334" cy="48280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du="http://schemas.microsoft.com/office/word/2023/wordml/word16du" xmlns:a14="http://schemas.microsoft.com/office/drawing/2010/main" xmlns:pic="http://schemas.openxmlformats.org/drawingml/2006/picture" xmlns:a="http://schemas.openxmlformats.org/drawingml/2006/main">
            <w:pict>
              <v:oval id="Ovaal 4" style="position:absolute;margin-left:54.15pt;margin-top:104.3pt;width:84.65pt;height:3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708FE0C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">
                <v:stroke joinstyle="miter"/>
              </v:oval>
            </w:pict>
          </mc:Fallback>
        </mc:AlternateContent>
      </w:r>
      <w:r w:rsidR="008C1DB8">
        <w:rPr>
          <w:lang w:val="en-US"/>
        </w:rPr>
        <w:t xml:space="preserve">Connect the side with the </w:t>
      </w:r>
      <w:r w:rsidR="00FB4B30">
        <w:rPr>
          <w:lang w:val="en-US"/>
        </w:rPr>
        <w:t>connector</w:t>
      </w:r>
      <w:r w:rsidR="008C1DB8">
        <w:rPr>
          <w:lang w:val="en-US"/>
        </w:rPr>
        <w:t xml:space="preserve"> for the </w:t>
      </w:r>
      <w:r w:rsidR="00DD7E27">
        <w:rPr>
          <w:lang w:val="en-US"/>
        </w:rPr>
        <w:t>joystick on the joystick</w:t>
      </w:r>
      <w:r>
        <w:rPr>
          <w:lang w:val="en-US"/>
        </w:rPr>
        <w:t xml:space="preserve"> like in the picture</w:t>
      </w:r>
      <w:r w:rsidR="00DD7E27">
        <w:rPr>
          <w:lang w:val="en-US"/>
        </w:rPr>
        <w:t>.</w:t>
      </w:r>
      <w:r w:rsidRPr="00FB3D10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A4C84A2" wp14:editId="04890D94">
            <wp:extent cx="1960474" cy="2614254"/>
            <wp:effectExtent l="0" t="0" r="1905" b="0"/>
            <wp:docPr id="737425514" name="Afbeelding 6" descr="Afbeelding met overdekt, roo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25514" name="Afbeelding 6" descr="Afbeelding met overdekt, rood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899" cy="262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4B30">
        <w:rPr>
          <w:lang w:val="en-US"/>
        </w:rPr>
        <w:t xml:space="preserve"> </w:t>
      </w:r>
    </w:p>
    <w:p w:rsidR="00FB3D10" w:rsidP="00B679CC" w:rsidRDefault="00FB4B30" w14:paraId="3165900F" w14:textId="6C51D5BE">
      <w:pPr>
        <w:rPr>
          <w:lang w:val="en-US"/>
        </w:rPr>
      </w:pPr>
      <w:r>
        <w:rPr>
          <w:lang w:val="en-US"/>
        </w:rPr>
        <w:t xml:space="preserve">It is </w:t>
      </w:r>
      <w:r w:rsidR="00FB3D10">
        <w:rPr>
          <w:lang w:val="en-US"/>
        </w:rPr>
        <w:t>preferred</w:t>
      </w:r>
      <w:r>
        <w:rPr>
          <w:lang w:val="en-US"/>
        </w:rPr>
        <w:t xml:space="preserve"> to use </w:t>
      </w:r>
      <w:r w:rsidR="00FB3D10">
        <w:rPr>
          <w:lang w:val="en-US"/>
        </w:rPr>
        <w:t xml:space="preserve">2 </w:t>
      </w:r>
      <w:r w:rsidR="0044270B">
        <w:rPr>
          <w:lang w:val="en-US"/>
        </w:rPr>
        <w:t>colours</w:t>
      </w:r>
      <w:r w:rsidR="00FB3D10">
        <w:rPr>
          <w:lang w:val="en-US"/>
        </w:rPr>
        <w:t xml:space="preserve"> for the ground and connection cable.</w:t>
      </w:r>
      <w:r w:rsidRPr="00FB4B30">
        <w:rPr>
          <w:lang w:val="en-US"/>
        </w:rPr>
        <w:t xml:space="preserve"> </w:t>
      </w:r>
    </w:p>
    <w:p w:rsidR="0039276E" w:rsidP="00B679CC" w:rsidRDefault="0039276E" w14:paraId="6B829602" w14:textId="53DF6C71">
      <w:pPr>
        <w:rPr>
          <w:lang w:val="en-US"/>
        </w:rPr>
      </w:pPr>
      <w:r>
        <w:rPr>
          <w:lang w:val="en-US"/>
        </w:rPr>
        <w:t xml:space="preserve">Put the other side of the cable in the </w:t>
      </w:r>
      <w:r w:rsidR="0021672A">
        <w:rPr>
          <w:lang w:val="en-US"/>
        </w:rPr>
        <w:t>STM shield</w:t>
      </w:r>
      <w:r w:rsidR="00794F24">
        <w:rPr>
          <w:lang w:val="en-US"/>
        </w:rPr>
        <w:t>.</w:t>
      </w:r>
      <w:r w:rsidR="00252188">
        <w:rPr>
          <w:lang w:val="en-US"/>
        </w:rPr>
        <w:t xml:space="preserve"> Look at the layout</w:t>
      </w:r>
      <w:r w:rsidR="003F6C4E">
        <w:rPr>
          <w:lang w:val="en-US"/>
        </w:rPr>
        <w:t xml:space="preserve"> </w:t>
      </w:r>
      <w:hyperlink w:history="1" w:anchor="_Electric_layout">
        <w:r w:rsidRPr="003F6C4E" w:rsidR="003F6C4E">
          <w:rPr>
            <w:rStyle w:val="Hyperlink"/>
            <w:lang w:val="en-US"/>
          </w:rPr>
          <w:t>electrical</w:t>
        </w:r>
      </w:hyperlink>
      <w:r w:rsidR="003F6C4E">
        <w:rPr>
          <w:lang w:val="en-US"/>
        </w:rPr>
        <w:t xml:space="preserve"> and </w:t>
      </w:r>
      <w:hyperlink w:history="1" w:anchor="_PCB_layout">
        <w:r w:rsidR="003F6C4E">
          <w:rPr>
            <w:rStyle w:val="Hyperlink"/>
            <w:lang w:val="en-US"/>
          </w:rPr>
          <w:t>PCB</w:t>
        </w:r>
      </w:hyperlink>
      <w:r w:rsidR="003F6C4E">
        <w:rPr>
          <w:lang w:val="en-US"/>
        </w:rPr>
        <w:t xml:space="preserve"> layout for the right connection.</w:t>
      </w:r>
    </w:p>
    <w:p w:rsidR="00F60BF1" w:rsidP="00694342" w:rsidRDefault="002236AA" w14:paraId="479E8E8A" w14:textId="579CA497">
      <w:pPr>
        <w:rPr>
          <w:lang w:val="en-US"/>
        </w:rPr>
      </w:pPr>
      <w:r>
        <w:rPr>
          <w:noProof/>
        </w:rPr>
        <w:drawing>
          <wp:inline distT="0" distB="0" distL="0" distR="0" wp14:anchorId="47289080" wp14:editId="14B5DC44">
            <wp:extent cx="1821283" cy="2428647"/>
            <wp:effectExtent l="0" t="0" r="7620" b="0"/>
            <wp:docPr id="163984389" name="Afbeelding 7" descr="Afbeelding met stroomkring, Elektronische engineering, Stroomkringonderdeel, Elektronisch onderd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4389" name="Afbeelding 7" descr="Afbeelding met stroomkring, Elektronische engineering, Stroomkringonderdeel, Elektronisch onderde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297" cy="24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B6" w:rsidP="00F757B6" w:rsidRDefault="00F757B6" w14:paraId="3EAD9AEF" w14:textId="77777777">
      <w:pPr>
        <w:pStyle w:val="Heading3"/>
        <w:rPr>
          <w:lang w:val="en-US"/>
        </w:rPr>
      </w:pPr>
      <w:r>
        <w:rPr>
          <w:lang w:val="en-US"/>
        </w:rPr>
        <w:t>Yellow Buttons</w:t>
      </w:r>
    </w:p>
    <w:p w:rsidR="00B632D6" w:rsidP="00694342" w:rsidRDefault="00B632D6" w14:paraId="3DB1CA2E" w14:textId="10941441">
      <w:pPr>
        <w:rPr>
          <w:lang w:val="en-US"/>
        </w:rPr>
      </w:pPr>
      <w:r>
        <w:rPr>
          <w:lang w:val="en-US"/>
        </w:rPr>
        <w:t xml:space="preserve">connect the cables </w:t>
      </w:r>
      <w:r w:rsidR="007717E5">
        <w:rPr>
          <w:lang w:val="en-US"/>
        </w:rPr>
        <w:t xml:space="preserve">of the yellow buttons </w:t>
      </w:r>
      <w:r w:rsidR="00F757B6">
        <w:rPr>
          <w:lang w:val="en-US"/>
        </w:rPr>
        <w:t>in</w:t>
      </w:r>
      <w:r w:rsidR="007717E5">
        <w:rPr>
          <w:lang w:val="en-US"/>
        </w:rPr>
        <w:t xml:space="preserve"> t</w:t>
      </w:r>
      <w:r w:rsidR="00723F9C">
        <w:rPr>
          <w:lang w:val="en-US"/>
        </w:rPr>
        <w:t>he</w:t>
      </w:r>
      <w:r w:rsidR="007717E5">
        <w:rPr>
          <w:lang w:val="en-US"/>
        </w:rPr>
        <w:t xml:space="preserve"> blue connector.</w:t>
      </w:r>
      <w:r w:rsidR="00723F9C">
        <w:rPr>
          <w:lang w:val="en-US"/>
        </w:rPr>
        <w:t xml:space="preserve"> Look at </w:t>
      </w:r>
      <w:hyperlink w:history="1" w:anchor="_PCB_layout">
        <w:r w:rsidRPr="007900F9" w:rsidR="007900F9">
          <w:rPr>
            <w:rStyle w:val="Hyperlink"/>
            <w:lang w:val="en-US"/>
          </w:rPr>
          <w:t>PCB</w:t>
        </w:r>
      </w:hyperlink>
      <w:r w:rsidR="00723F9C">
        <w:rPr>
          <w:lang w:val="en-US"/>
        </w:rPr>
        <w:t xml:space="preserve"> and </w:t>
      </w:r>
      <w:hyperlink w:history="1" w:anchor="_Electric_layout">
        <w:r w:rsidRPr="007900F9" w:rsidR="00723F9C">
          <w:rPr>
            <w:rStyle w:val="Hyperlink"/>
            <w:lang w:val="en-US"/>
          </w:rPr>
          <w:t>electrical</w:t>
        </w:r>
      </w:hyperlink>
      <w:r w:rsidR="00723F9C">
        <w:rPr>
          <w:lang w:val="en-US"/>
        </w:rPr>
        <w:t xml:space="preserve"> </w:t>
      </w:r>
      <w:r w:rsidR="00D44678">
        <w:rPr>
          <w:lang w:val="en-US"/>
        </w:rPr>
        <w:t>l</w:t>
      </w:r>
      <w:r w:rsidR="000769A0">
        <w:rPr>
          <w:lang w:val="en-US"/>
        </w:rPr>
        <w:t xml:space="preserve">ayout for </w:t>
      </w:r>
      <w:r w:rsidR="007900F9">
        <w:rPr>
          <w:lang w:val="en-US"/>
        </w:rPr>
        <w:t>the correct connection</w:t>
      </w:r>
    </w:p>
    <w:p w:rsidRPr="00AA4AFF" w:rsidR="00825441" w:rsidP="00694342" w:rsidRDefault="005F52B3" w14:paraId="17264C03" w14:textId="523B5659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96C785C" wp14:editId="299DB1D4">
                <wp:simplePos x="0" y="0"/>
                <wp:positionH relativeFrom="column">
                  <wp:posOffset>3200400</wp:posOffset>
                </wp:positionH>
                <wp:positionV relativeFrom="paragraph">
                  <wp:posOffset>2578100</wp:posOffset>
                </wp:positionV>
                <wp:extent cx="1035050" cy="577850"/>
                <wp:effectExtent l="38100" t="38100" r="31750" b="31750"/>
                <wp:wrapNone/>
                <wp:docPr id="954225989" name="Ova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57785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oval id="Ovaal 2" style="position:absolute;margin-left:252pt;margin-top:203pt;width:81.5pt;height:45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6pt" w14:anchorId="6895167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1234F60" wp14:editId="382EFBEC">
                <wp:simplePos x="0" y="0"/>
                <wp:positionH relativeFrom="column">
                  <wp:posOffset>3092450</wp:posOffset>
                </wp:positionH>
                <wp:positionV relativeFrom="paragraph">
                  <wp:posOffset>1104900</wp:posOffset>
                </wp:positionV>
                <wp:extent cx="1035050" cy="577850"/>
                <wp:effectExtent l="38100" t="38100" r="31750" b="31750"/>
                <wp:wrapNone/>
                <wp:docPr id="1831554177" name="Ova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57785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oval id="Ovaal 2" style="position:absolute;margin-left:243.5pt;margin-top:87pt;width:81.5pt;height:45.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6pt" w14:anchorId="79F9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">
                <v:stroke joinstyle="miter"/>
              </v:oval>
            </w:pict>
          </mc:Fallback>
        </mc:AlternateContent>
      </w:r>
      <w:r w:rsidR="00F91E00">
        <w:rPr>
          <w:lang w:val="en-US"/>
        </w:rPr>
        <w:t xml:space="preserve">If you want to replace the cable of the yellow buttons look closely at the black piece, because one side is + and the </w:t>
      </w:r>
      <w:r>
        <w:rPr>
          <w:lang w:val="en-US"/>
        </w:rPr>
        <w:t>other</w:t>
      </w:r>
      <w:r w:rsidR="00F91E00">
        <w:rPr>
          <w:lang w:val="en-US"/>
        </w:rPr>
        <w:t xml:space="preserve"> side is -.</w:t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19B04D4B" wp14:editId="34D9A0DC">
            <wp:extent cx="3492500" cy="3746229"/>
            <wp:effectExtent l="0" t="0" r="0" b="6985"/>
            <wp:docPr id="198690178" name="Afbeelding 1" descr="Afbeelding met kabel, Elektrische bedrading, geel, perso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0178" name="Afbeelding 1" descr="Afbeelding met kabel, Elektrische bedrading, geel, persoon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52" t="38887" r="30423" b="40257"/>
                    <a:stretch/>
                  </pic:blipFill>
                  <pic:spPr bwMode="auto">
                    <a:xfrm>
                      <a:off x="0" y="0"/>
                      <a:ext cx="3500669" cy="375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DA8" w:rsidP="000E6D17" w:rsidRDefault="003372E6" w14:paraId="321DD99C" w14:textId="1F83299F">
      <w:pPr>
        <w:pStyle w:val="Heading1"/>
        <w:rPr>
          <w:lang w:val="en-US"/>
        </w:rPr>
      </w:pPr>
      <w:bookmarkStart w:name="_Toc163127708" w:id="19"/>
      <w:r>
        <w:rPr>
          <w:lang w:val="en-US"/>
        </w:rPr>
        <w:t>Software</w:t>
      </w:r>
      <w:bookmarkEnd w:id="19"/>
    </w:p>
    <w:p w:rsidR="009558A4" w:rsidP="009558A4" w:rsidRDefault="009558A4" w14:paraId="6FF97034" w14:textId="539D11EA">
      <w:pPr>
        <w:pStyle w:val="Heading3"/>
        <w:rPr>
          <w:lang w:val="en-US"/>
        </w:rPr>
      </w:pPr>
      <w:r w:rsidRPr="79EB9E51" w:rsidR="009558A4">
        <w:rPr>
          <w:lang w:val="en-US"/>
        </w:rPr>
        <w:t>C and H files</w:t>
      </w:r>
      <w:r w:rsidRPr="79EB9E51" w:rsidR="00885B65">
        <w:rPr>
          <w:lang w:val="en-US"/>
        </w:rPr>
        <w:t xml:space="preserve"> overview</w:t>
      </w:r>
    </w:p>
    <w:p w:rsidR="6923ADF2" w:rsidP="79EB9E51" w:rsidRDefault="6923ADF2" w14:paraId="4671D8E1" w14:textId="633B6FF4">
      <w:pPr>
        <w:pStyle w:val="Normal"/>
        <w:rPr>
          <w:lang w:val="nl-NL"/>
        </w:rPr>
      </w:pPr>
      <w:r w:rsidRPr="79EB9E51" w:rsidR="6923ADF2">
        <w:rPr>
          <w:lang w:val="nl-NL"/>
        </w:rPr>
        <w:t>bullet.h</w:t>
      </w:r>
      <w:r w:rsidRPr="79EB9E51" w:rsidR="6923ADF2">
        <w:rPr>
          <w:lang w:val="nl-NL"/>
        </w:rPr>
        <w:t xml:space="preserve">/c -- </w:t>
      </w:r>
      <w:r w:rsidRPr="79EB9E51" w:rsidR="6923ADF2">
        <w:rPr>
          <w:lang w:val="nl-NL"/>
        </w:rPr>
        <w:t>physics</w:t>
      </w:r>
      <w:r w:rsidRPr="79EB9E51" w:rsidR="6923ADF2">
        <w:rPr>
          <w:lang w:val="nl-NL"/>
        </w:rPr>
        <w:t xml:space="preserve"> </w:t>
      </w:r>
      <w:r w:rsidRPr="79EB9E51" w:rsidR="6923ADF2">
        <w:rPr>
          <w:lang w:val="nl-NL"/>
        </w:rPr>
        <w:t>and</w:t>
      </w:r>
      <w:r w:rsidRPr="79EB9E51" w:rsidR="6923ADF2">
        <w:rPr>
          <w:lang w:val="nl-NL"/>
        </w:rPr>
        <w:t xml:space="preserve"> hit </w:t>
      </w:r>
      <w:r w:rsidRPr="79EB9E51" w:rsidR="6923ADF2">
        <w:rPr>
          <w:lang w:val="nl-NL"/>
        </w:rPr>
        <w:t>detection</w:t>
      </w:r>
      <w:r w:rsidRPr="79EB9E51" w:rsidR="712B4F41">
        <w:rPr>
          <w:lang w:val="nl-NL"/>
        </w:rPr>
        <w:t>/handling</w:t>
      </w:r>
      <w:r w:rsidRPr="79EB9E51" w:rsidR="6923ADF2">
        <w:rPr>
          <w:lang w:val="nl-NL"/>
        </w:rPr>
        <w:t xml:space="preserve"> of </w:t>
      </w:r>
      <w:r w:rsidRPr="79EB9E51" w:rsidR="6923ADF2">
        <w:rPr>
          <w:lang w:val="nl-NL"/>
        </w:rPr>
        <w:t>t</w:t>
      </w:r>
      <w:r w:rsidRPr="79EB9E51" w:rsidR="6923ADF2">
        <w:rPr>
          <w:lang w:val="nl-NL"/>
        </w:rPr>
        <w:t>h</w:t>
      </w:r>
      <w:r w:rsidRPr="79EB9E51" w:rsidR="6923ADF2">
        <w:rPr>
          <w:lang w:val="nl-NL"/>
        </w:rPr>
        <w:t>e</w:t>
      </w:r>
      <w:r w:rsidRPr="79EB9E51" w:rsidR="6923ADF2">
        <w:rPr>
          <w:lang w:val="nl-NL"/>
        </w:rPr>
        <w:t xml:space="preserve"> </w:t>
      </w:r>
      <w:r w:rsidRPr="79EB9E51" w:rsidR="6923ADF2">
        <w:rPr>
          <w:lang w:val="nl-NL"/>
        </w:rPr>
        <w:t>bul</w:t>
      </w:r>
      <w:r w:rsidRPr="79EB9E51" w:rsidR="6923ADF2">
        <w:rPr>
          <w:lang w:val="nl-NL"/>
        </w:rPr>
        <w:t>l</w:t>
      </w:r>
      <w:r w:rsidRPr="79EB9E51" w:rsidR="6923ADF2">
        <w:rPr>
          <w:lang w:val="nl-NL"/>
        </w:rPr>
        <w:t>et</w:t>
      </w:r>
    </w:p>
    <w:p w:rsidR="6923ADF2" w:rsidP="79EB9E51" w:rsidRDefault="6923ADF2" w14:paraId="606253F6" w14:textId="7973257D">
      <w:pPr>
        <w:pStyle w:val="Normal"/>
        <w:rPr>
          <w:lang w:val="en-US"/>
        </w:rPr>
      </w:pPr>
      <w:r w:rsidRPr="79EB9E51" w:rsidR="6923ADF2">
        <w:rPr>
          <w:lang w:val="nl-NL"/>
        </w:rPr>
        <w:t>button.h</w:t>
      </w:r>
      <w:r w:rsidRPr="79EB9E51" w:rsidR="6923ADF2">
        <w:rPr>
          <w:lang w:val="nl-NL"/>
        </w:rPr>
        <w:t xml:space="preserve">/c -- input </w:t>
      </w:r>
      <w:r w:rsidRPr="79EB9E51" w:rsidR="6923ADF2">
        <w:rPr>
          <w:lang w:val="nl-NL"/>
        </w:rPr>
        <w:t>handler</w:t>
      </w:r>
      <w:r w:rsidRPr="79EB9E51" w:rsidR="6923ADF2">
        <w:rPr>
          <w:lang w:val="nl-NL"/>
        </w:rPr>
        <w:t xml:space="preserve"> </w:t>
      </w:r>
    </w:p>
    <w:p w:rsidR="6923ADF2" w:rsidP="79EB9E51" w:rsidRDefault="6923ADF2" w14:paraId="63BE662F" w14:textId="3CAE5951">
      <w:pPr>
        <w:pStyle w:val="Normal"/>
        <w:rPr>
          <w:lang w:val="nl-NL"/>
        </w:rPr>
      </w:pPr>
      <w:r w:rsidRPr="79EB9E51" w:rsidR="6923ADF2">
        <w:rPr>
          <w:lang w:val="nl-NL"/>
        </w:rPr>
        <w:t>global.h</w:t>
      </w:r>
      <w:r w:rsidRPr="79EB9E51" w:rsidR="6923ADF2">
        <w:rPr>
          <w:lang w:val="nl-NL"/>
        </w:rPr>
        <w:t xml:space="preserve">/c -- </w:t>
      </w:r>
      <w:r w:rsidRPr="79EB9E51" w:rsidR="6923ADF2">
        <w:rPr>
          <w:lang w:val="nl-NL"/>
        </w:rPr>
        <w:t>global</w:t>
      </w:r>
      <w:r w:rsidRPr="79EB9E51" w:rsidR="6923ADF2">
        <w:rPr>
          <w:lang w:val="nl-NL"/>
        </w:rPr>
        <w:t xml:space="preserve"> </w:t>
      </w:r>
      <w:r w:rsidRPr="79EB9E51" w:rsidR="6923ADF2">
        <w:rPr>
          <w:lang w:val="nl-NL"/>
        </w:rPr>
        <w:t>defines</w:t>
      </w:r>
      <w:r w:rsidRPr="79EB9E51" w:rsidR="6923ADF2">
        <w:rPr>
          <w:lang w:val="nl-NL"/>
        </w:rPr>
        <w:t xml:space="preserve"> </w:t>
      </w:r>
      <w:r w:rsidRPr="79EB9E51" w:rsidR="6923ADF2">
        <w:rPr>
          <w:lang w:val="nl-NL"/>
        </w:rPr>
        <w:t>and</w:t>
      </w:r>
      <w:r w:rsidRPr="79EB9E51" w:rsidR="6923ADF2">
        <w:rPr>
          <w:lang w:val="nl-NL"/>
        </w:rPr>
        <w:t xml:space="preserve"> </w:t>
      </w:r>
      <w:r w:rsidRPr="79EB9E51" w:rsidR="6923ADF2">
        <w:rPr>
          <w:lang w:val="nl-NL"/>
        </w:rPr>
        <w:t>other</w:t>
      </w:r>
      <w:r w:rsidRPr="79EB9E51" w:rsidR="6923ADF2">
        <w:rPr>
          <w:lang w:val="nl-NL"/>
        </w:rPr>
        <w:t xml:space="preserve"> </w:t>
      </w:r>
      <w:r w:rsidRPr="79EB9E51" w:rsidR="6923ADF2">
        <w:rPr>
          <w:lang w:val="nl-NL"/>
        </w:rPr>
        <w:t>variables</w:t>
      </w:r>
    </w:p>
    <w:p w:rsidR="6923ADF2" w:rsidP="79EB9E51" w:rsidRDefault="6923ADF2" w14:paraId="73F9DAF2" w14:textId="6F9146DD">
      <w:pPr>
        <w:pStyle w:val="Normal"/>
        <w:rPr>
          <w:lang w:val="nl-NL"/>
        </w:rPr>
      </w:pPr>
      <w:r w:rsidRPr="79EB9E51" w:rsidR="6923ADF2">
        <w:rPr>
          <w:lang w:val="nl-NL"/>
        </w:rPr>
        <w:t>grondMap.h</w:t>
      </w:r>
      <w:r w:rsidRPr="79EB9E51" w:rsidR="6923ADF2">
        <w:rPr>
          <w:lang w:val="nl-NL"/>
        </w:rPr>
        <w:t xml:space="preserve">/c -- map </w:t>
      </w:r>
      <w:r w:rsidRPr="79EB9E51" w:rsidR="6923ADF2">
        <w:rPr>
          <w:lang w:val="nl-NL"/>
        </w:rPr>
        <w:t>generation</w:t>
      </w:r>
      <w:r w:rsidRPr="79EB9E51" w:rsidR="6923ADF2">
        <w:rPr>
          <w:lang w:val="nl-NL"/>
        </w:rPr>
        <w:t xml:space="preserve"> </w:t>
      </w:r>
      <w:r w:rsidRPr="79EB9E51" w:rsidR="6923ADF2">
        <w:rPr>
          <w:lang w:val="nl-NL"/>
        </w:rPr>
        <w:t>and</w:t>
      </w:r>
      <w:r w:rsidRPr="79EB9E51" w:rsidR="5EFFF059">
        <w:rPr>
          <w:lang w:val="nl-NL"/>
        </w:rPr>
        <w:t xml:space="preserve"> </w:t>
      </w:r>
      <w:r w:rsidRPr="79EB9E51" w:rsidR="18B56C15">
        <w:rPr>
          <w:lang w:val="nl-NL"/>
        </w:rPr>
        <w:t>visibility</w:t>
      </w:r>
      <w:r w:rsidRPr="79EB9E51" w:rsidR="18B56C15">
        <w:rPr>
          <w:lang w:val="nl-NL"/>
        </w:rPr>
        <w:t xml:space="preserve"> </w:t>
      </w:r>
    </w:p>
    <w:p w:rsidR="6923ADF2" w:rsidP="79EB9E51" w:rsidRDefault="6923ADF2" w14:paraId="09EDDC4E" w14:textId="1C6CE968">
      <w:pPr>
        <w:pStyle w:val="Normal"/>
        <w:rPr>
          <w:lang w:val="nl-NL"/>
        </w:rPr>
      </w:pPr>
      <w:r w:rsidRPr="79EB9E51" w:rsidR="6923ADF2">
        <w:rPr>
          <w:lang w:val="nl-NL"/>
        </w:rPr>
        <w:t>highscore.h</w:t>
      </w:r>
      <w:r w:rsidRPr="79EB9E51" w:rsidR="6923ADF2">
        <w:rPr>
          <w:lang w:val="nl-NL"/>
        </w:rPr>
        <w:t xml:space="preserve">/c -- </w:t>
      </w:r>
      <w:r w:rsidRPr="79EB9E51" w:rsidR="632D52E4">
        <w:rPr>
          <w:lang w:val="nl-NL"/>
        </w:rPr>
        <w:t>highscore</w:t>
      </w:r>
      <w:r w:rsidRPr="79EB9E51" w:rsidR="2AB511AF">
        <w:rPr>
          <w:lang w:val="nl-NL"/>
        </w:rPr>
        <w:t xml:space="preserve"> </w:t>
      </w:r>
      <w:r w:rsidRPr="79EB9E51" w:rsidR="0ECA7A80">
        <w:rPr>
          <w:lang w:val="nl-NL"/>
        </w:rPr>
        <w:t>calculation</w:t>
      </w:r>
      <w:r w:rsidRPr="79EB9E51" w:rsidR="0ECA7A80">
        <w:rPr>
          <w:lang w:val="nl-NL"/>
        </w:rPr>
        <w:t xml:space="preserve"> </w:t>
      </w:r>
      <w:r w:rsidRPr="79EB9E51" w:rsidR="0ECA7A80">
        <w:rPr>
          <w:lang w:val="nl-NL"/>
        </w:rPr>
        <w:t>and</w:t>
      </w:r>
      <w:r w:rsidRPr="79EB9E51" w:rsidR="0ECA7A80">
        <w:rPr>
          <w:lang w:val="nl-NL"/>
        </w:rPr>
        <w:t xml:space="preserve"> </w:t>
      </w:r>
      <w:r w:rsidRPr="79EB9E51" w:rsidR="65DC7FC5">
        <w:rPr>
          <w:lang w:val="nl-NL"/>
        </w:rPr>
        <w:t>data</w:t>
      </w:r>
    </w:p>
    <w:p w:rsidR="511E0906" w:rsidP="79EB9E51" w:rsidRDefault="511E0906" w14:paraId="43F6F5F0" w14:textId="796E9E14">
      <w:pPr>
        <w:pStyle w:val="Normal"/>
        <w:rPr>
          <w:lang w:val="nl-NL"/>
        </w:rPr>
      </w:pPr>
      <w:r w:rsidRPr="79EB9E51" w:rsidR="511E0906">
        <w:rPr>
          <w:lang w:val="nl-NL"/>
        </w:rPr>
        <w:t>le</w:t>
      </w:r>
      <w:r w:rsidRPr="79EB9E51" w:rsidR="6923ADF2">
        <w:rPr>
          <w:lang w:val="nl-NL"/>
        </w:rPr>
        <w:t>tterBox.h</w:t>
      </w:r>
      <w:r w:rsidRPr="79EB9E51" w:rsidR="6923ADF2">
        <w:rPr>
          <w:lang w:val="nl-NL"/>
        </w:rPr>
        <w:t>/c</w:t>
      </w:r>
      <w:r w:rsidRPr="79EB9E51" w:rsidR="2AB511AF">
        <w:rPr>
          <w:lang w:val="nl-NL"/>
        </w:rPr>
        <w:t xml:space="preserve"> -- </w:t>
      </w:r>
      <w:r w:rsidRPr="79EB9E51" w:rsidR="072374A1">
        <w:rPr>
          <w:lang w:val="nl-NL"/>
        </w:rPr>
        <w:t>onscreen</w:t>
      </w:r>
      <w:r w:rsidRPr="79EB9E51" w:rsidR="072374A1">
        <w:rPr>
          <w:lang w:val="nl-NL"/>
        </w:rPr>
        <w:t xml:space="preserve"> </w:t>
      </w:r>
      <w:r w:rsidRPr="79EB9E51" w:rsidR="072374A1">
        <w:rPr>
          <w:lang w:val="nl-NL"/>
        </w:rPr>
        <w:t>text</w:t>
      </w:r>
      <w:r w:rsidRPr="79EB9E51" w:rsidR="50F3BAE2">
        <w:rPr>
          <w:lang w:val="nl-NL"/>
        </w:rPr>
        <w:t xml:space="preserve"> </w:t>
      </w:r>
      <w:r w:rsidRPr="79EB9E51" w:rsidR="50F3BAE2">
        <w:rPr>
          <w:lang w:val="nl-NL"/>
        </w:rPr>
        <w:t>write</w:t>
      </w:r>
    </w:p>
    <w:p w:rsidR="6BBBC4F9" w:rsidP="79EB9E51" w:rsidRDefault="6BBBC4F9" w14:paraId="4EF7B579" w14:textId="455CF197">
      <w:pPr>
        <w:pStyle w:val="Normal"/>
        <w:rPr>
          <w:lang w:val="nl-NL"/>
        </w:rPr>
      </w:pPr>
      <w:r w:rsidRPr="79EB9E51" w:rsidR="6BBBC4F9">
        <w:rPr>
          <w:lang w:val="nl-NL"/>
        </w:rPr>
        <w:t>m</w:t>
      </w:r>
      <w:r w:rsidRPr="79EB9E51" w:rsidR="6923ADF2">
        <w:rPr>
          <w:lang w:val="nl-NL"/>
        </w:rPr>
        <w:t>ain.h</w:t>
      </w:r>
      <w:r w:rsidRPr="79EB9E51" w:rsidR="6923ADF2">
        <w:rPr>
          <w:lang w:val="nl-NL"/>
        </w:rPr>
        <w:t>/c</w:t>
      </w:r>
      <w:r w:rsidRPr="79EB9E51" w:rsidR="06FC00ED">
        <w:rPr>
          <w:lang w:val="nl-NL"/>
        </w:rPr>
        <w:t xml:space="preserve"> -- </w:t>
      </w:r>
      <w:r w:rsidRPr="79EB9E51" w:rsidR="06FC00ED">
        <w:rPr>
          <w:lang w:val="nl-NL"/>
        </w:rPr>
        <w:t>main</w:t>
      </w:r>
      <w:r w:rsidRPr="79EB9E51" w:rsidR="06FC00ED">
        <w:rPr>
          <w:lang w:val="nl-NL"/>
        </w:rPr>
        <w:t xml:space="preserve"> state machine </w:t>
      </w:r>
    </w:p>
    <w:p w:rsidR="29BAFE32" w:rsidP="79EB9E51" w:rsidRDefault="29BAFE32" w14:paraId="7C25FD9F" w14:textId="28B23E30">
      <w:pPr>
        <w:pStyle w:val="Normal"/>
        <w:rPr>
          <w:lang w:val="nl-NL"/>
        </w:rPr>
      </w:pPr>
      <w:r w:rsidRPr="79EB9E51" w:rsidR="29BAFE32">
        <w:rPr>
          <w:lang w:val="nl-NL"/>
        </w:rPr>
        <w:t>m</w:t>
      </w:r>
      <w:r w:rsidRPr="79EB9E51" w:rsidR="6923ADF2">
        <w:rPr>
          <w:lang w:val="nl-NL"/>
        </w:rPr>
        <w:t>ainmenu.h</w:t>
      </w:r>
      <w:r w:rsidRPr="79EB9E51" w:rsidR="6923ADF2">
        <w:rPr>
          <w:lang w:val="nl-NL"/>
        </w:rPr>
        <w:t>/c</w:t>
      </w:r>
      <w:r w:rsidRPr="79EB9E51" w:rsidR="6D37F2A6">
        <w:rPr>
          <w:lang w:val="nl-NL"/>
        </w:rPr>
        <w:t xml:space="preserve"> -- </w:t>
      </w:r>
      <w:r w:rsidRPr="79EB9E51" w:rsidR="34105B18">
        <w:rPr>
          <w:lang w:val="nl-NL"/>
        </w:rPr>
        <w:t>main</w:t>
      </w:r>
      <w:r w:rsidRPr="79EB9E51" w:rsidR="34105B18">
        <w:rPr>
          <w:lang w:val="nl-NL"/>
        </w:rPr>
        <w:t xml:space="preserve"> menu data</w:t>
      </w:r>
    </w:p>
    <w:p w:rsidR="1DF17C44" w:rsidP="79EB9E51" w:rsidRDefault="1DF17C44" w14:paraId="104431B7" w14:textId="0D3E0539">
      <w:pPr>
        <w:pStyle w:val="Normal"/>
        <w:rPr>
          <w:lang w:val="nl-NL"/>
        </w:rPr>
      </w:pPr>
      <w:r w:rsidRPr="79EB9E51" w:rsidR="1DF17C44">
        <w:rPr>
          <w:lang w:val="nl-NL"/>
        </w:rPr>
        <w:t>p</w:t>
      </w:r>
      <w:r w:rsidRPr="79EB9E51" w:rsidR="6923ADF2">
        <w:rPr>
          <w:lang w:val="nl-NL"/>
        </w:rPr>
        <w:t>layer.h</w:t>
      </w:r>
      <w:r w:rsidRPr="79EB9E51" w:rsidR="6923ADF2">
        <w:rPr>
          <w:lang w:val="nl-NL"/>
        </w:rPr>
        <w:t>/c</w:t>
      </w:r>
      <w:r w:rsidRPr="79EB9E51" w:rsidR="62C9FB06">
        <w:rPr>
          <w:lang w:val="nl-NL"/>
        </w:rPr>
        <w:t xml:space="preserve"> -- </w:t>
      </w:r>
      <w:r w:rsidRPr="79EB9E51" w:rsidR="62C9FB06">
        <w:rPr>
          <w:lang w:val="nl-NL"/>
        </w:rPr>
        <w:t>player</w:t>
      </w:r>
      <w:r w:rsidRPr="79EB9E51" w:rsidR="62C9FB06">
        <w:rPr>
          <w:lang w:val="nl-NL"/>
        </w:rPr>
        <w:t xml:space="preserve"> </w:t>
      </w:r>
      <w:r w:rsidRPr="79EB9E51" w:rsidR="62C9FB06">
        <w:rPr>
          <w:lang w:val="nl-NL"/>
        </w:rPr>
        <w:t>movement</w:t>
      </w:r>
      <w:r w:rsidRPr="79EB9E51" w:rsidR="62C9FB06">
        <w:rPr>
          <w:lang w:val="nl-NL"/>
        </w:rPr>
        <w:t xml:space="preserve"> </w:t>
      </w:r>
      <w:r w:rsidRPr="79EB9E51" w:rsidR="62C9FB06">
        <w:rPr>
          <w:lang w:val="nl-NL"/>
        </w:rPr>
        <w:t>and</w:t>
      </w:r>
      <w:r w:rsidRPr="79EB9E51" w:rsidR="62C9FB06">
        <w:rPr>
          <w:lang w:val="nl-NL"/>
        </w:rPr>
        <w:t xml:space="preserve"> </w:t>
      </w:r>
      <w:r w:rsidRPr="79EB9E51" w:rsidR="62C9FB06">
        <w:rPr>
          <w:lang w:val="nl-NL"/>
        </w:rPr>
        <w:t>collisions</w:t>
      </w:r>
      <w:r w:rsidRPr="79EB9E51" w:rsidR="62C9FB06">
        <w:rPr>
          <w:lang w:val="nl-NL"/>
        </w:rPr>
        <w:t xml:space="preserve"> </w:t>
      </w:r>
      <w:r w:rsidRPr="79EB9E51" w:rsidR="62C9FB06">
        <w:rPr>
          <w:lang w:val="nl-NL"/>
        </w:rPr>
        <w:t>handler</w:t>
      </w:r>
    </w:p>
    <w:p w:rsidR="07A87E32" w:rsidP="79EB9E51" w:rsidRDefault="07A87E32" w14:paraId="6288CF6E" w14:textId="137E5CE2">
      <w:pPr>
        <w:pStyle w:val="Normal"/>
        <w:rPr>
          <w:lang w:val="nl-NL"/>
        </w:rPr>
      </w:pPr>
      <w:r w:rsidRPr="79EB9E51" w:rsidR="07A87E32">
        <w:rPr>
          <w:lang w:val="nl-NL"/>
        </w:rPr>
        <w:t>s</w:t>
      </w:r>
      <w:r w:rsidRPr="79EB9E51" w:rsidR="6923ADF2">
        <w:rPr>
          <w:lang w:val="nl-NL"/>
        </w:rPr>
        <w:t>piData.h</w:t>
      </w:r>
      <w:r w:rsidRPr="79EB9E51" w:rsidR="6923ADF2">
        <w:rPr>
          <w:lang w:val="nl-NL"/>
        </w:rPr>
        <w:t>/c</w:t>
      </w:r>
      <w:r w:rsidRPr="79EB9E51" w:rsidR="5ECBB183">
        <w:rPr>
          <w:lang w:val="nl-NL"/>
        </w:rPr>
        <w:t xml:space="preserve"> -- </w:t>
      </w:r>
      <w:r w:rsidRPr="79EB9E51" w:rsidR="5ECBB183">
        <w:rPr>
          <w:lang w:val="nl-NL"/>
        </w:rPr>
        <w:t>spi</w:t>
      </w:r>
      <w:r w:rsidRPr="79EB9E51" w:rsidR="5ECBB183">
        <w:rPr>
          <w:lang w:val="nl-NL"/>
        </w:rPr>
        <w:t xml:space="preserve"> </w:t>
      </w:r>
      <w:r w:rsidRPr="79EB9E51" w:rsidR="68D45F72">
        <w:rPr>
          <w:lang w:val="nl-NL"/>
        </w:rPr>
        <w:t>write</w:t>
      </w:r>
      <w:r w:rsidRPr="79EB9E51" w:rsidR="68D45F72">
        <w:rPr>
          <w:lang w:val="nl-NL"/>
        </w:rPr>
        <w:t xml:space="preserve"> </w:t>
      </w:r>
      <w:r w:rsidRPr="79EB9E51" w:rsidR="68D45F72">
        <w:rPr>
          <w:lang w:val="nl-NL"/>
        </w:rPr>
        <w:t>command</w:t>
      </w:r>
    </w:p>
    <w:p w:rsidR="6923ADF2" w:rsidP="79EB9E51" w:rsidRDefault="6923ADF2" w14:paraId="7D0D7A0A" w14:textId="23AFAF1F">
      <w:pPr>
        <w:pStyle w:val="Normal"/>
        <w:rPr>
          <w:lang w:val="nl-NL"/>
        </w:rPr>
      </w:pPr>
      <w:r w:rsidRPr="79EB9E51" w:rsidR="6923ADF2">
        <w:rPr>
          <w:lang w:val="nl-NL"/>
        </w:rPr>
        <w:t>stm</w:t>
      </w:r>
      <w:r w:rsidRPr="79EB9E51" w:rsidR="6923ADF2">
        <w:rPr>
          <w:lang w:val="nl-NL"/>
        </w:rPr>
        <w:t>32f0xx_hal_conf.h/c</w:t>
      </w:r>
      <w:r w:rsidRPr="79EB9E51" w:rsidR="15893D70">
        <w:rPr>
          <w:lang w:val="nl-NL"/>
        </w:rPr>
        <w:t xml:space="preserve"> -- auto </w:t>
      </w:r>
      <w:r w:rsidRPr="79EB9E51" w:rsidR="15893D70">
        <w:rPr>
          <w:lang w:val="nl-NL"/>
        </w:rPr>
        <w:t>generated</w:t>
      </w:r>
      <w:r w:rsidRPr="79EB9E51" w:rsidR="15893D70">
        <w:rPr>
          <w:lang w:val="nl-NL"/>
        </w:rPr>
        <w:t xml:space="preserve"> </w:t>
      </w:r>
      <w:r w:rsidRPr="79EB9E51" w:rsidR="15893D70">
        <w:rPr>
          <w:lang w:val="nl-NL"/>
        </w:rPr>
        <w:t>by</w:t>
      </w:r>
      <w:r w:rsidRPr="79EB9E51" w:rsidR="15893D70">
        <w:rPr>
          <w:lang w:val="nl-NL"/>
        </w:rPr>
        <w:t xml:space="preserve"> stm32cube </w:t>
      </w:r>
      <w:r w:rsidRPr="79EB9E51" w:rsidR="15893D70">
        <w:rPr>
          <w:lang w:val="nl-NL"/>
        </w:rPr>
        <w:t>IDE</w:t>
      </w:r>
    </w:p>
    <w:p w:rsidR="6923ADF2" w:rsidP="79EB9E51" w:rsidRDefault="6923ADF2" w14:paraId="17B47274" w14:textId="3F08EEA5">
      <w:pPr>
        <w:pStyle w:val="Normal"/>
        <w:rPr>
          <w:lang w:val="nl-NL"/>
        </w:rPr>
      </w:pPr>
      <w:r w:rsidRPr="79EB9E51" w:rsidR="6923ADF2">
        <w:rPr>
          <w:lang w:val="nl-NL"/>
        </w:rPr>
        <w:t>stm32f0xx_it.h/c</w:t>
      </w:r>
      <w:r w:rsidRPr="79EB9E51" w:rsidR="32FC6318">
        <w:rPr>
          <w:lang w:val="nl-NL"/>
        </w:rPr>
        <w:t xml:space="preserve"> -- auto generated by stm32cube </w:t>
      </w:r>
      <w:r w:rsidRPr="79EB9E51" w:rsidR="32FC6318">
        <w:rPr>
          <w:lang w:val="nl-NL"/>
        </w:rPr>
        <w:t>IDE</w:t>
      </w:r>
    </w:p>
    <w:p w:rsidR="79EB9E51" w:rsidP="79EB9E51" w:rsidRDefault="79EB9E51" w14:paraId="3EFE05AC" w14:textId="76BB33AF">
      <w:pPr>
        <w:pStyle w:val="Normal"/>
        <w:rPr>
          <w:lang w:val="en-US"/>
        </w:rPr>
      </w:pPr>
    </w:p>
    <w:p w:rsidRPr="00736F75" w:rsidR="00736F75" w:rsidP="00736F75" w:rsidRDefault="00736F75" w14:paraId="782E225C" w14:textId="77777777">
      <w:pPr>
        <w:rPr>
          <w:lang w:val="en-US"/>
        </w:rPr>
      </w:pPr>
    </w:p>
    <w:p w:rsidR="003372E6" w:rsidP="003372E6" w:rsidRDefault="003372E6" w14:paraId="0ECD4484" w14:textId="35FDA932">
      <w:pPr>
        <w:pStyle w:val="Heading2"/>
        <w:rPr>
          <w:lang w:val="en-US"/>
        </w:rPr>
      </w:pPr>
      <w:bookmarkStart w:name="_Toc163127709" w:id="20"/>
      <w:r>
        <w:rPr>
          <w:lang w:val="en-US"/>
        </w:rPr>
        <w:t xml:space="preserve">Changing </w:t>
      </w:r>
      <w:r w:rsidR="00EE28E5">
        <w:rPr>
          <w:lang w:val="en-US"/>
        </w:rPr>
        <w:t>ROM</w:t>
      </w:r>
      <w:bookmarkEnd w:id="20"/>
    </w:p>
    <w:p w:rsidR="00A422B0" w:rsidP="00EE28E5" w:rsidRDefault="00FE55CD" w14:paraId="7DF318A1" w14:textId="77777777">
      <w:pPr>
        <w:rPr>
          <w:lang w:val="en-US"/>
        </w:rPr>
      </w:pPr>
      <w:r>
        <w:rPr>
          <w:lang w:val="en-US"/>
        </w:rPr>
        <w:t xml:space="preserve">The only ROM file is </w:t>
      </w:r>
      <w:r w:rsidR="00A422B0">
        <w:rPr>
          <w:lang w:val="en-US"/>
        </w:rPr>
        <w:t>for</w:t>
      </w:r>
      <w:r>
        <w:rPr>
          <w:lang w:val="en-US"/>
        </w:rPr>
        <w:t xml:space="preserve"> the letters on the</w:t>
      </w:r>
      <w:r w:rsidR="00DA02CA">
        <w:rPr>
          <w:lang w:val="en-US"/>
        </w:rPr>
        <w:t xml:space="preserve"> </w:t>
      </w:r>
      <w:commentRangeStart w:id="21"/>
      <w:commentRangeStart w:id="22"/>
      <w:r w:rsidR="002838CD">
        <w:rPr>
          <w:lang w:val="en-US"/>
        </w:rPr>
        <w:t>screen</w:t>
      </w:r>
      <w:commentRangeEnd w:id="21"/>
      <w:r w:rsidR="00DA02CA">
        <w:rPr>
          <w:rStyle w:val="CommentReference"/>
        </w:rPr>
        <w:commentReference w:id="21"/>
      </w:r>
      <w:commentRangeEnd w:id="22"/>
      <w:r w:rsidR="00224B9A">
        <w:rPr>
          <w:rStyle w:val="CommentReference"/>
        </w:rPr>
        <w:commentReference w:id="22"/>
      </w:r>
      <w:r w:rsidR="002838CD">
        <w:rPr>
          <w:lang w:val="en-US"/>
        </w:rPr>
        <w:t>.</w:t>
      </w:r>
      <w:r w:rsidR="00A422B0">
        <w:rPr>
          <w:lang w:val="en-US"/>
        </w:rPr>
        <w:t xml:space="preserve"> </w:t>
      </w:r>
    </w:p>
    <w:p w:rsidR="00A422B0" w:rsidP="00EE28E5" w:rsidRDefault="00A422B0" w14:paraId="72AB3322" w14:textId="0549DEC0">
      <w:pPr>
        <w:rPr>
          <w:lang w:val="en-US"/>
        </w:rPr>
      </w:pPr>
      <w:r>
        <w:rPr>
          <w:lang w:val="en-US"/>
        </w:rPr>
        <w:t>Use this guide to change it:</w:t>
      </w:r>
    </w:p>
    <w:p w:rsidR="000338FA" w:rsidP="00EE28E5" w:rsidRDefault="000338FA" w14:paraId="3F6FCCA9" w14:textId="06CFC3EC">
      <w:pPr>
        <w:rPr>
          <w:lang w:val="en-US"/>
        </w:rPr>
      </w:pPr>
      <w:r w:rsidRPr="79EB9E51" w:rsidR="000338FA">
        <w:rPr>
          <w:lang w:val="en-US"/>
        </w:rPr>
        <w:t xml:space="preserve">Go to </w:t>
      </w:r>
      <w:r w:rsidRPr="79EB9E51" w:rsidR="00A422B0">
        <w:rPr>
          <w:lang w:val="en-US"/>
        </w:rPr>
        <w:t>sources</w:t>
      </w:r>
    </w:p>
    <w:p w:rsidRPr="00915339" w:rsidR="000338FA" w:rsidP="00EE28E5" w:rsidRDefault="00915339" w14:paraId="43D82DB1" w14:textId="5078E25B">
      <w:pPr>
        <w:rPr>
          <w:lang w:val="en-US"/>
        </w:rPr>
      </w:pPr>
      <w:r>
        <w:rPr>
          <w:lang w:val="en-US"/>
        </w:rPr>
        <w:t>Go to the ROM IP in these instance it is called Alphabet_Rom</w:t>
      </w:r>
      <w:r w:rsidR="004B43FC">
        <w:rPr>
          <w:lang w:val="en-US"/>
        </w:rPr>
        <w:t>_</w:t>
      </w:r>
      <w:r>
        <w:rPr>
          <w:lang w:val="en-US"/>
        </w:rPr>
        <w:t>inst</w:t>
      </w:r>
      <w:r>
        <w:rPr>
          <w:noProof/>
        </w:rPr>
        <w:drawing>
          <wp:inline distT="0" distB="0" distL="0" distR="0" wp14:anchorId="50172D7C" wp14:editId="10B63D76">
            <wp:extent cx="2990676" cy="3838575"/>
            <wp:effectExtent l="0" t="0" r="635" b="0"/>
            <wp:docPr id="236693438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93438" name="Afbeelding 1" descr="Afbeelding met tekst, schermopname, software, Webpagina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0676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FA" w:rsidP="00EE28E5" w:rsidRDefault="000338FA" w14:paraId="0A5D1819" w14:textId="309C0BA3">
      <w:pPr>
        <w:rPr>
          <w:lang w:val="en-US"/>
        </w:rPr>
      </w:pPr>
      <w:r>
        <w:rPr>
          <w:lang w:val="en-US"/>
        </w:rPr>
        <w:t>Double click</w:t>
      </w:r>
      <w:r w:rsidR="004B43FC">
        <w:rPr>
          <w:lang w:val="en-US"/>
        </w:rPr>
        <w:t xml:space="preserve"> on the file.</w:t>
      </w:r>
    </w:p>
    <w:p w:rsidR="004B43FC" w:rsidP="00EE28E5" w:rsidRDefault="004B43FC" w14:paraId="2335BEA1" w14:textId="77777777">
      <w:pPr>
        <w:rPr>
          <w:lang w:val="en-US"/>
        </w:rPr>
      </w:pPr>
      <w:r>
        <w:rPr>
          <w:lang w:val="en-US"/>
        </w:rPr>
        <w:t>A window opens up, got to o</w:t>
      </w:r>
      <w:r w:rsidRPr="004B43FC" w:rsidR="009D4595">
        <w:rPr>
          <w:lang w:val="en-US"/>
        </w:rPr>
        <w:t>ther opti</w:t>
      </w:r>
      <w:r w:rsidR="009D4595">
        <w:rPr>
          <w:lang w:val="en-US"/>
        </w:rPr>
        <w:t>ons</w:t>
      </w:r>
    </w:p>
    <w:p w:rsidR="000338FA" w:rsidP="00EE28E5" w:rsidRDefault="004B43FC" w14:paraId="7F01DA81" w14:textId="5FDEEAD2">
      <w:pPr>
        <w:rPr>
          <w:lang w:val="en-US"/>
        </w:rPr>
      </w:pPr>
      <w:r>
        <w:rPr>
          <w:noProof/>
        </w:rPr>
        <w:drawing>
          <wp:inline distT="0" distB="0" distL="0" distR="0" wp14:anchorId="05E36D4F" wp14:editId="47129BB0">
            <wp:extent cx="5731510" cy="4648200"/>
            <wp:effectExtent l="0" t="0" r="2540" b="0"/>
            <wp:docPr id="1512057055" name="Afbeelding 3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57055" name="Afbeelding 3" descr="Afbeelding met tekst, schermopname, software, Webpagina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595">
        <w:rPr>
          <w:lang w:val="en-US"/>
        </w:rPr>
        <w:t xml:space="preserve"> </w:t>
      </w:r>
    </w:p>
    <w:p w:rsidR="00772AD4" w:rsidP="004B43FC" w:rsidRDefault="004B43FC" w14:paraId="5F716D69" w14:textId="37BA3EDE">
      <w:pPr>
        <w:rPr>
          <w:lang w:val="en-US"/>
        </w:rPr>
      </w:pPr>
      <w:r w:rsidRPr="79EB9E51" w:rsidR="004B43FC">
        <w:rPr>
          <w:lang w:val="en-US"/>
        </w:rPr>
        <w:t xml:space="preserve">And now you can change the </w:t>
      </w:r>
      <w:r w:rsidRPr="79EB9E51" w:rsidR="00B27010">
        <w:rPr>
          <w:lang w:val="en-US"/>
        </w:rPr>
        <w:t>COE</w:t>
      </w:r>
      <w:r w:rsidRPr="79EB9E51" w:rsidR="009D4595">
        <w:rPr>
          <w:lang w:val="en-US"/>
        </w:rPr>
        <w:t xml:space="preserve"> fil</w:t>
      </w:r>
      <w:r w:rsidRPr="79EB9E51" w:rsidR="00AA01CF">
        <w:rPr>
          <w:lang w:val="en-US"/>
        </w:rPr>
        <w:t xml:space="preserve">e. By giving the path to the desired COE file. </w:t>
      </w:r>
      <w:r w:rsidRPr="79EB9E51" w:rsidR="00954209">
        <w:rPr>
          <w:lang w:val="en-US"/>
        </w:rPr>
        <w:t>The COE file used</w:t>
      </w:r>
      <w:r w:rsidRPr="79EB9E51" w:rsidR="001977DC">
        <w:rPr>
          <w:lang w:val="en-US"/>
        </w:rPr>
        <w:t xml:space="preserve"> can be found on the </w:t>
      </w:r>
      <w:hyperlink r:id="Rcfe814dbc10749d5">
        <w:r w:rsidRPr="79EB9E51" w:rsidR="001977DC">
          <w:rPr>
            <w:rStyle w:val="Hyperlink"/>
            <w:lang w:val="en-US"/>
          </w:rPr>
          <w:t>GitHub</w:t>
        </w:r>
      </w:hyperlink>
      <w:r w:rsidRPr="79EB9E51" w:rsidR="001977DC">
        <w:rPr>
          <w:lang w:val="en-US"/>
        </w:rPr>
        <w:t>.</w:t>
      </w:r>
      <w:r w:rsidRPr="79EB9E51" w:rsidR="009D4595">
        <w:rPr>
          <w:lang w:val="en-US"/>
        </w:rPr>
        <w:t xml:space="preserve"> </w:t>
      </w:r>
    </w:p>
    <w:p w:rsidR="452EF25E" w:rsidP="79EB9E51" w:rsidRDefault="452EF25E" w14:paraId="7EB2732A" w14:textId="0BBE3351">
      <w:pPr>
        <w:pStyle w:val="Heading3"/>
        <w:rPr>
          <w:lang w:val="nl-NL"/>
        </w:rPr>
      </w:pPr>
      <w:r w:rsidRPr="79EB9E51" w:rsidR="452EF25E">
        <w:rPr>
          <w:lang w:val="nl-NL"/>
        </w:rPr>
        <w:t>Changing</w:t>
      </w:r>
      <w:r w:rsidRPr="79EB9E51" w:rsidR="452EF25E">
        <w:rPr>
          <w:lang w:val="nl-NL"/>
        </w:rPr>
        <w:t xml:space="preserve"> </w:t>
      </w:r>
      <w:r w:rsidRPr="79EB9E51" w:rsidR="452EF25E">
        <w:rPr>
          <w:lang w:val="nl-NL"/>
        </w:rPr>
        <w:t>text</w:t>
      </w:r>
    </w:p>
    <w:p w:rsidR="6889F10B" w:rsidP="79EB9E51" w:rsidRDefault="6889F10B" w14:paraId="3C34D393" w14:textId="0D4CE8F4">
      <w:pPr>
        <w:pStyle w:val="Normal"/>
        <w:rPr>
          <w:lang w:val="en-US"/>
        </w:rPr>
      </w:pPr>
      <w:r w:rsidRPr="79EB9E51" w:rsidR="6889F10B">
        <w:rPr>
          <w:lang w:val="nl-NL"/>
        </w:rPr>
        <w:t xml:space="preserve">Open </w:t>
      </w:r>
      <w:r w:rsidRPr="79EB9E51" w:rsidR="6889F10B">
        <w:rPr>
          <w:lang w:val="nl-NL"/>
        </w:rPr>
        <w:t>global.c</w:t>
      </w:r>
      <w:r w:rsidRPr="79EB9E51" w:rsidR="6889F10B">
        <w:rPr>
          <w:lang w:val="nl-NL"/>
        </w:rPr>
        <w:t xml:space="preserve"> </w:t>
      </w:r>
      <w:r w:rsidRPr="79EB9E51" w:rsidR="6889F10B">
        <w:rPr>
          <w:lang w:val="nl-NL"/>
        </w:rPr>
        <w:t>and</w:t>
      </w:r>
      <w:r w:rsidRPr="79EB9E51" w:rsidR="6889F10B">
        <w:rPr>
          <w:lang w:val="nl-NL"/>
        </w:rPr>
        <w:t xml:space="preserve"> </w:t>
      </w:r>
      <w:r w:rsidRPr="79EB9E51" w:rsidR="6889F10B">
        <w:rPr>
          <w:lang w:val="nl-NL"/>
        </w:rPr>
        <w:t>edit</w:t>
      </w:r>
      <w:r w:rsidRPr="79EB9E51" w:rsidR="6889F10B">
        <w:rPr>
          <w:lang w:val="nl-NL"/>
        </w:rPr>
        <w:t xml:space="preserve"> </w:t>
      </w:r>
      <w:r w:rsidRPr="79EB9E51" w:rsidR="6889F10B">
        <w:rPr>
          <w:lang w:val="nl-NL"/>
        </w:rPr>
        <w:t>any</w:t>
      </w:r>
      <w:r w:rsidRPr="79EB9E51" w:rsidR="6889F10B">
        <w:rPr>
          <w:lang w:val="nl-NL"/>
        </w:rPr>
        <w:t xml:space="preserve"> of </w:t>
      </w:r>
      <w:r w:rsidRPr="79EB9E51" w:rsidR="6889F10B">
        <w:rPr>
          <w:lang w:val="nl-NL"/>
        </w:rPr>
        <w:t>the</w:t>
      </w:r>
      <w:r w:rsidRPr="79EB9E51" w:rsidR="6889F10B">
        <w:rPr>
          <w:lang w:val="nl-NL"/>
        </w:rPr>
        <w:t xml:space="preserve"> </w:t>
      </w:r>
      <w:r w:rsidRPr="79EB9E51" w:rsidR="6889F10B">
        <w:rPr>
          <w:lang w:val="nl-NL"/>
        </w:rPr>
        <w:t>char</w:t>
      </w:r>
      <w:r w:rsidRPr="79EB9E51" w:rsidR="54255E4A">
        <w:rPr>
          <w:lang w:val="nl-NL"/>
        </w:rPr>
        <w:t xml:space="preserve"> variables. </w:t>
      </w:r>
    </w:p>
    <w:p w:rsidR="54255E4A" w:rsidP="79EB9E51" w:rsidRDefault="54255E4A" w14:paraId="49DD7050" w14:textId="1C647C49">
      <w:pPr>
        <w:pStyle w:val="Normal"/>
        <w:rPr>
          <w:lang w:val="en-US"/>
        </w:rPr>
      </w:pPr>
      <w:r w:rsidRPr="79EB9E51" w:rsidR="54255E4A">
        <w:rPr>
          <w:lang w:val="en-US"/>
        </w:rPr>
        <w:t>letterBox.c</w:t>
      </w:r>
      <w:r w:rsidRPr="79EB9E51" w:rsidR="54255E4A">
        <w:rPr>
          <w:lang w:val="en-US"/>
        </w:rPr>
        <w:t xml:space="preserve"> </w:t>
      </w:r>
      <w:r w:rsidRPr="79EB9E51" w:rsidR="54255E4A">
        <w:rPr>
          <w:lang w:val="en-US"/>
        </w:rPr>
        <w:t>contains</w:t>
      </w:r>
      <w:r w:rsidRPr="79EB9E51" w:rsidR="54255E4A">
        <w:rPr>
          <w:lang w:val="en-US"/>
        </w:rPr>
        <w:t xml:space="preserve"> </w:t>
      </w:r>
      <w:r w:rsidRPr="79EB9E51" w:rsidR="54255E4A">
        <w:rPr>
          <w:lang w:val="en-US"/>
        </w:rPr>
        <w:t>also</w:t>
      </w:r>
      <w:r w:rsidRPr="79EB9E51" w:rsidR="54255E4A">
        <w:rPr>
          <w:lang w:val="en-US"/>
        </w:rPr>
        <w:t xml:space="preserve"> </w:t>
      </w:r>
      <w:r w:rsidRPr="79EB9E51" w:rsidR="54255E4A">
        <w:rPr>
          <w:lang w:val="en-US"/>
        </w:rPr>
        <w:t>char</w:t>
      </w:r>
      <w:r w:rsidRPr="79EB9E51" w:rsidR="54255E4A">
        <w:rPr>
          <w:lang w:val="en-US"/>
        </w:rPr>
        <w:t xml:space="preserve"> variables but these get </w:t>
      </w:r>
      <w:r w:rsidRPr="79EB9E51" w:rsidR="54255E4A">
        <w:rPr>
          <w:lang w:val="en-US"/>
        </w:rPr>
        <w:t>edited</w:t>
      </w:r>
      <w:r w:rsidRPr="79EB9E51" w:rsidR="54255E4A">
        <w:rPr>
          <w:lang w:val="en-US"/>
        </w:rPr>
        <w:t xml:space="preserve"> </w:t>
      </w:r>
      <w:r w:rsidRPr="79EB9E51" w:rsidR="54255E4A">
        <w:rPr>
          <w:lang w:val="en-US"/>
        </w:rPr>
        <w:t>by</w:t>
      </w:r>
      <w:r w:rsidRPr="79EB9E51" w:rsidR="54255E4A">
        <w:rPr>
          <w:lang w:val="en-US"/>
        </w:rPr>
        <w:t xml:space="preserve"> </w:t>
      </w:r>
      <w:r w:rsidRPr="79EB9E51" w:rsidR="54255E4A">
        <w:rPr>
          <w:lang w:val="en-US"/>
        </w:rPr>
        <w:t>the</w:t>
      </w:r>
      <w:r w:rsidRPr="79EB9E51" w:rsidR="54255E4A">
        <w:rPr>
          <w:lang w:val="en-US"/>
        </w:rPr>
        <w:t xml:space="preserve"> code </w:t>
      </w:r>
      <w:r w:rsidRPr="79EB9E51" w:rsidR="54255E4A">
        <w:rPr>
          <w:lang w:val="en-US"/>
        </w:rPr>
        <w:t>and</w:t>
      </w:r>
      <w:r w:rsidRPr="79EB9E51" w:rsidR="54255E4A">
        <w:rPr>
          <w:lang w:val="en-US"/>
        </w:rPr>
        <w:t xml:space="preserve"> </w:t>
      </w:r>
      <w:r w:rsidRPr="79EB9E51" w:rsidR="781A9046">
        <w:rPr>
          <w:lang w:val="en-US"/>
        </w:rPr>
        <w:t xml:space="preserve">are </w:t>
      </w:r>
      <w:r w:rsidRPr="79EB9E51" w:rsidR="54255E4A">
        <w:rPr>
          <w:lang w:val="en-US"/>
        </w:rPr>
        <w:t xml:space="preserve">not </w:t>
      </w:r>
      <w:r w:rsidRPr="79EB9E51" w:rsidR="54255E4A">
        <w:rPr>
          <w:lang w:val="en-US"/>
        </w:rPr>
        <w:t>f</w:t>
      </w:r>
      <w:r w:rsidRPr="79EB9E51" w:rsidR="54255E4A">
        <w:rPr>
          <w:lang w:val="en-US"/>
        </w:rPr>
        <w:t xml:space="preserve">ully </w:t>
      </w:r>
      <w:r w:rsidRPr="79EB9E51" w:rsidR="54255E4A">
        <w:rPr>
          <w:lang w:val="en-US"/>
        </w:rPr>
        <w:t>e</w:t>
      </w:r>
      <w:r w:rsidRPr="79EB9E51" w:rsidR="54255E4A">
        <w:rPr>
          <w:lang w:val="en-US"/>
        </w:rPr>
        <w:t>ditable.</w:t>
      </w:r>
      <w:r w:rsidRPr="79EB9E51" w:rsidR="54255E4A">
        <w:rPr>
          <w:lang w:val="en-US"/>
        </w:rPr>
        <w:t xml:space="preserve"> </w:t>
      </w:r>
    </w:p>
    <w:p w:rsidR="005C71DC" w:rsidP="005C71DC" w:rsidRDefault="005C71DC" w14:paraId="037EA9C5" w14:textId="641E22FD">
      <w:pPr>
        <w:pStyle w:val="Heading3"/>
        <w:rPr>
          <w:lang w:val="en-US"/>
        </w:rPr>
      </w:pPr>
      <w:r>
        <w:rPr>
          <w:lang w:val="en-US"/>
        </w:rPr>
        <w:t>Changing sound</w:t>
      </w:r>
    </w:p>
    <w:p w:rsidR="005C71DC" w:rsidP="005C71DC" w:rsidRDefault="005C71DC" w14:paraId="63B37B9A" w14:textId="4DFBF67F">
      <w:pPr>
        <w:rPr>
          <w:lang w:val="en-US"/>
        </w:rPr>
      </w:pPr>
      <w:r>
        <w:rPr>
          <w:lang w:val="en-US"/>
        </w:rPr>
        <w:t>How to change sound:</w:t>
      </w:r>
    </w:p>
    <w:p w:rsidR="00701C04" w:rsidP="005C71DC" w:rsidRDefault="00701C04" w14:paraId="25B9A361" w14:textId="1C811457">
      <w:pPr>
        <w:rPr>
          <w:lang w:val="en-US"/>
        </w:rPr>
      </w:pPr>
      <w:r w:rsidRPr="79EB9E51" w:rsidR="00701C04">
        <w:rPr>
          <w:lang w:val="en-US"/>
        </w:rPr>
        <w:t xml:space="preserve">Open </w:t>
      </w:r>
      <w:r w:rsidRPr="79EB9E51" w:rsidR="00701C04">
        <w:rPr>
          <w:lang w:val="en-US"/>
        </w:rPr>
        <w:t>vivado</w:t>
      </w:r>
      <w:r w:rsidRPr="79EB9E51" w:rsidR="00CB6229">
        <w:rPr>
          <w:lang w:val="en-US"/>
        </w:rPr>
        <w:t>.</w:t>
      </w:r>
    </w:p>
    <w:p w:rsidR="2F943304" w:rsidP="79EB9E51" w:rsidRDefault="2F943304" w14:paraId="75D18E72" w14:textId="5298C44C">
      <w:pPr>
        <w:pStyle w:val="Normal"/>
        <w:rPr>
          <w:lang w:val="en-US"/>
        </w:rPr>
      </w:pPr>
      <w:r w:rsidRPr="79EB9E51" w:rsidR="2F943304">
        <w:rPr>
          <w:lang w:val="en-US"/>
        </w:rPr>
        <w:t xml:space="preserve">Change </w:t>
      </w:r>
      <w:r w:rsidRPr="79EB9E51" w:rsidR="2F943304">
        <w:rPr>
          <w:lang w:val="en-US"/>
        </w:rPr>
        <w:t>any</w:t>
      </w:r>
      <w:r w:rsidRPr="79EB9E51" w:rsidR="2F943304">
        <w:rPr>
          <w:lang w:val="en-US"/>
        </w:rPr>
        <w:t xml:space="preserve"> of the tones</w:t>
      </w:r>
    </w:p>
    <w:p w:rsidRPr="005C71DC" w:rsidR="00CB6229" w:rsidP="005C71DC" w:rsidRDefault="00CB6229" w14:paraId="5E18B9DC" w14:textId="77777777">
      <w:pPr>
        <w:rPr>
          <w:lang w:val="en-US"/>
        </w:rPr>
      </w:pPr>
    </w:p>
    <w:p w:rsidR="005C71DC" w:rsidP="005C71DC" w:rsidRDefault="005C71DC" w14:paraId="43EC5FC2" w14:textId="05D46599">
      <w:pPr>
        <w:pStyle w:val="Heading3"/>
        <w:rPr>
          <w:lang w:val="en-US"/>
        </w:rPr>
      </w:pPr>
      <w:r>
        <w:rPr>
          <w:lang w:val="en-US"/>
        </w:rPr>
        <w:t>Changing tank</w:t>
      </w:r>
    </w:p>
    <w:p w:rsidR="00CB6229" w:rsidP="00CB6229" w:rsidRDefault="009279DC" w14:paraId="7451304A" w14:textId="36879007">
      <w:pPr>
        <w:rPr>
          <w:lang w:val="en-US"/>
        </w:rPr>
      </w:pPr>
      <w:r>
        <w:rPr>
          <w:lang w:val="en-US"/>
        </w:rPr>
        <w:t xml:space="preserve">We would not recommend changing the physical aspect of the tank because the tank is just an array of different colours. </w:t>
      </w:r>
    </w:p>
    <w:p w:rsidR="0086741B" w:rsidP="00CB6229" w:rsidRDefault="0086741B" w14:paraId="3D6D3B95" w14:textId="7EDEE2AC">
      <w:pPr>
        <w:rPr>
          <w:lang w:val="en-US"/>
        </w:rPr>
      </w:pPr>
      <w:r>
        <w:rPr>
          <w:lang w:val="en-US"/>
        </w:rPr>
        <w:t xml:space="preserve">But you can change the colour of the </w:t>
      </w:r>
      <w:r w:rsidR="00F02700">
        <w:rPr>
          <w:lang w:val="en-US"/>
        </w:rPr>
        <w:t>tank by:</w:t>
      </w:r>
    </w:p>
    <w:p w:rsidR="009279DC" w:rsidP="00CB6229" w:rsidRDefault="009279DC" w14:paraId="0CB22CFF" w14:textId="7F85A628">
      <w:pPr>
        <w:rPr>
          <w:lang w:val="en-US"/>
        </w:rPr>
      </w:pPr>
    </w:p>
    <w:p w:rsidRPr="00CB6229" w:rsidR="009279DC" w:rsidP="00CB6229" w:rsidRDefault="009279DC" w14:paraId="65AE5B97" w14:textId="77777777">
      <w:pPr>
        <w:rPr>
          <w:lang w:val="en-US"/>
        </w:rPr>
      </w:pPr>
    </w:p>
    <w:sectPr w:rsidRPr="00CB6229" w:rsidR="009279DC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Tv" w:author="Tjebbe van Bergen" w:date="2024-04-03T15:56:00Z" w:id="3">
    <w:p w:rsidR="00C712EC" w:rsidP="00C712EC" w:rsidRDefault="00C712EC" w14:paraId="17B00DA9" w14:textId="48958617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"mailto:l.vanzutphen@student.avans.nl"</w:instrText>
      </w:r>
      <w:bookmarkStart w:name="_@_968E3265DDB74742AE23F557861324DFZ" w:id="4"/>
      <w:r>
        <w:fldChar w:fldCharType="separate"/>
      </w:r>
      <w:bookmarkEnd w:id="4"/>
      <w:r w:rsidRPr="00C712EC">
        <w:rPr>
          <w:rStyle w:val="Mention"/>
          <w:noProof/>
        </w:rPr>
        <w:t>@Luuk van Zutphen</w:t>
      </w:r>
      <w:r>
        <w:fldChar w:fldCharType="end"/>
      </w:r>
      <w:r>
        <w:t xml:space="preserve"> Hier jouw versie achter zetten</w:t>
      </w:r>
    </w:p>
  </w:comment>
  <w:comment w:initials="Tv" w:author="Tjebbe van Bergen" w:date="2024-04-03T15:57:00Z" w:id="5">
    <w:p w:rsidR="00C639EF" w:rsidP="00C639EF" w:rsidRDefault="00C639EF" w14:paraId="36CFFE37" w14:textId="41D024D5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"mailto:fw.vandenieuwegiessen@student.avans.nl"</w:instrText>
      </w:r>
      <w:bookmarkStart w:name="_@_7CB53EBBA8AC4D0EB4D5087F6C71C3BEZ" w:id="6"/>
      <w:r>
        <w:fldChar w:fldCharType="separate"/>
      </w:r>
      <w:bookmarkEnd w:id="6"/>
      <w:r w:rsidRPr="00C639EF">
        <w:rPr>
          <w:rStyle w:val="Mention"/>
          <w:noProof/>
        </w:rPr>
        <w:t>@Frenk van de Nieuwegiessen</w:t>
      </w:r>
      <w:r>
        <w:fldChar w:fldCharType="end"/>
      </w:r>
      <w:r>
        <w:t xml:space="preserve"> Hier jouw versie</w:t>
      </w:r>
    </w:p>
  </w:comment>
  <w:comment w:initials="Tv" w:author="Tjebbe van Bergen" w:date="2024-04-03T15:59:00Z" w:id="7">
    <w:p w:rsidR="00516AC9" w:rsidP="00516AC9" w:rsidRDefault="00516AC9" w14:paraId="50CD4C68" w14:textId="77777777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Link naar bitfile</w:t>
      </w:r>
    </w:p>
    <w:p w:rsidR="00516AC9" w:rsidP="00516AC9" w:rsidRDefault="00516AC9" w14:paraId="062C8859" w14:textId="77777777">
      <w:pPr>
        <w:pStyle w:val="CommentText"/>
      </w:pPr>
      <w:r>
        <w:rPr>
          <w:lang w:val="en-US"/>
        </w:rPr>
        <w:t>Of github</w:t>
      </w:r>
    </w:p>
  </w:comment>
  <w:comment w:initials="Tv" w:author="Tjebbe van Bergen" w:date="2024-04-04T12:48:00Z" w:id="21">
    <w:p w:rsidR="00DA02CA" w:rsidP="00DA02CA" w:rsidRDefault="00DA02CA" w14:paraId="5DE670CE" w14:textId="6575CB46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fldChar w:fldCharType="begin"/>
      </w:r>
      <w:r>
        <w:rPr>
          <w:lang w:val="en-US"/>
        </w:rPr>
        <w:instrText>HYPERLINK "mailto:l.vanzutphen@student.avans.nl"</w:instrText>
      </w:r>
      <w:bookmarkStart w:name="_@_C071946118B14C7AA37E04DD5453635CZ" w:id="23"/>
      <w:r>
        <w:rPr>
          <w:lang w:val="en-US"/>
        </w:rPr>
      </w:r>
      <w:r>
        <w:rPr>
          <w:lang w:val="en-US"/>
        </w:rPr>
        <w:fldChar w:fldCharType="separate"/>
      </w:r>
      <w:bookmarkEnd w:id="23"/>
      <w:r w:rsidRPr="00DA02CA">
        <w:rPr>
          <w:rStyle w:val="Mention"/>
          <w:noProof/>
          <w:lang w:val="en-US"/>
        </w:rPr>
        <w:t>@Luuk van Zutphen</w:t>
      </w:r>
      <w:r>
        <w:rPr>
          <w:lang w:val="en-US"/>
        </w:rPr>
        <w:fldChar w:fldCharType="end"/>
      </w:r>
      <w:r>
        <w:rPr>
          <w:lang w:val="en-US"/>
        </w:rPr>
        <w:t xml:space="preserve"> graag even uitleggen hoe je dit doet</w:t>
      </w:r>
    </w:p>
    <w:p w:rsidR="00DA02CA" w:rsidP="00DA02CA" w:rsidRDefault="00DA02CA" w14:paraId="1C82DFA8" w14:textId="77777777">
      <w:pPr>
        <w:pStyle w:val="CommentText"/>
      </w:pPr>
      <w:r>
        <w:rPr>
          <w:lang w:val="en-US"/>
        </w:rPr>
        <w:t>Ook hoe je de tank aanpast</w:t>
      </w:r>
    </w:p>
  </w:comment>
  <w:comment w:initials="Tv" w:author="Tjebbe van Bergen" w:date="2024-04-04T12:51:00Z" w:id="22">
    <w:p w:rsidR="00224B9A" w:rsidP="00224B9A" w:rsidRDefault="00224B9A" w14:paraId="1F971C61" w14:textId="77777777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En misschien het geluid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7B00DA9" w15:done="1"/>
  <w15:commentEx w15:paraId="36CFFE37" w15:done="1"/>
  <w15:commentEx w15:paraId="062C8859" w15:done="0"/>
  <w15:commentEx w15:paraId="1C82DFA8" w15:done="0"/>
  <w15:commentEx w15:paraId="1F971C61" w15:paraIdParent="1C82DFA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ADC6264" w16cex:dateUtc="2024-04-03T13:56:00Z">
    <w16cex:extLst>
      <w16:ext w16:uri="{CE6994B0-6A32-4C9F-8C6B-6E91EDA988CE}">
        <cr:reactions xmlns:cr="http://schemas.microsoft.com/office/comments/2020/reactions">
          <cr:reaction reactionType="1">
            <cr:reactionInfo dateUtc="2024-04-03T14:58:02Z">
              <cr:user userId="S::th.vanbergen@student.avans.nl::0aab5de5-6765-4b29-94ac-f01b74853e83" userProvider="AD" userName="Tjebbe van Bergen"/>
            </cr:reactionInfo>
          </cr:reaction>
        </cr:reactions>
      </w16:ext>
    </w16cex:extLst>
  </w16cex:commentExtensible>
  <w16cex:commentExtensible w16cex:durableId="0E5A284C" w16cex:dateUtc="2024-04-03T13:57:00Z">
    <w16cex:extLst>
      <w16:ext w16:uri="{CE6994B0-6A32-4C9F-8C6B-6E91EDA988CE}">
        <cr:reactions xmlns:cr="http://schemas.microsoft.com/office/comments/2020/reactions">
          <cr:reaction reactionType="1">
            <cr:reactionInfo dateUtc="2024-04-05T11:16:56Z">
              <cr:user userId="S::th.vanbergen@student.avans.nl::0aab5de5-6765-4b29-94ac-f01b74853e83" userProvider="AD" userName="Tjebbe van Bergen"/>
            </cr:reactionInfo>
          </cr:reaction>
        </cr:reactions>
      </w16:ext>
    </w16cex:extLst>
  </w16cex:commentExtensible>
  <w16cex:commentExtensible w16cex:durableId="5A882C44" w16cex:dateUtc="2024-04-03T13:59:00Z"/>
  <w16cex:commentExtensible w16cex:durableId="3983E896" w16cex:dateUtc="2024-04-04T10:48:00Z"/>
  <w16cex:commentExtensible w16cex:durableId="1C07E80C" w16cex:dateUtc="2024-04-04T10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7B00DA9" w16cid:durableId="5ADC6264"/>
  <w16cid:commentId w16cid:paraId="36CFFE37" w16cid:durableId="0E5A284C"/>
  <w16cid:commentId w16cid:paraId="062C8859" w16cid:durableId="5A882C44"/>
  <w16cid:commentId w16cid:paraId="1C82DFA8" w16cid:durableId="3983E896"/>
  <w16cid:commentId w16cid:paraId="1F971C61" w16cid:durableId="1C07E8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C1846"/>
    <w:multiLevelType w:val="hybridMultilevel"/>
    <w:tmpl w:val="DA4C4012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7269077D"/>
    <w:multiLevelType w:val="hybridMultilevel"/>
    <w:tmpl w:val="E4D450C2"/>
    <w:lvl w:ilvl="0" w:tplc="0413000F">
      <w:start w:val="1"/>
      <w:numFmt w:val="decimal"/>
      <w:lvlText w:val="%1."/>
      <w:lvlJc w:val="left"/>
      <w:pPr>
        <w:ind w:left="766" w:hanging="360"/>
      </w:pPr>
    </w:lvl>
    <w:lvl w:ilvl="1" w:tplc="04130019" w:tentative="1">
      <w:start w:val="1"/>
      <w:numFmt w:val="lowerLetter"/>
      <w:lvlText w:val="%2."/>
      <w:lvlJc w:val="left"/>
      <w:pPr>
        <w:ind w:left="1486" w:hanging="360"/>
      </w:pPr>
    </w:lvl>
    <w:lvl w:ilvl="2" w:tplc="0413001B" w:tentative="1">
      <w:start w:val="1"/>
      <w:numFmt w:val="lowerRoman"/>
      <w:lvlText w:val="%3."/>
      <w:lvlJc w:val="right"/>
      <w:pPr>
        <w:ind w:left="2206" w:hanging="180"/>
      </w:pPr>
    </w:lvl>
    <w:lvl w:ilvl="3" w:tplc="0413000F" w:tentative="1">
      <w:start w:val="1"/>
      <w:numFmt w:val="decimal"/>
      <w:lvlText w:val="%4."/>
      <w:lvlJc w:val="left"/>
      <w:pPr>
        <w:ind w:left="2926" w:hanging="360"/>
      </w:pPr>
    </w:lvl>
    <w:lvl w:ilvl="4" w:tplc="04130019" w:tentative="1">
      <w:start w:val="1"/>
      <w:numFmt w:val="lowerLetter"/>
      <w:lvlText w:val="%5."/>
      <w:lvlJc w:val="left"/>
      <w:pPr>
        <w:ind w:left="3646" w:hanging="360"/>
      </w:pPr>
    </w:lvl>
    <w:lvl w:ilvl="5" w:tplc="0413001B" w:tentative="1">
      <w:start w:val="1"/>
      <w:numFmt w:val="lowerRoman"/>
      <w:lvlText w:val="%6."/>
      <w:lvlJc w:val="right"/>
      <w:pPr>
        <w:ind w:left="4366" w:hanging="180"/>
      </w:pPr>
    </w:lvl>
    <w:lvl w:ilvl="6" w:tplc="0413000F" w:tentative="1">
      <w:start w:val="1"/>
      <w:numFmt w:val="decimal"/>
      <w:lvlText w:val="%7."/>
      <w:lvlJc w:val="left"/>
      <w:pPr>
        <w:ind w:left="5086" w:hanging="360"/>
      </w:pPr>
    </w:lvl>
    <w:lvl w:ilvl="7" w:tplc="04130019" w:tentative="1">
      <w:start w:val="1"/>
      <w:numFmt w:val="lowerLetter"/>
      <w:lvlText w:val="%8."/>
      <w:lvlJc w:val="left"/>
      <w:pPr>
        <w:ind w:left="5806" w:hanging="360"/>
      </w:pPr>
    </w:lvl>
    <w:lvl w:ilvl="8" w:tplc="0413001B" w:tentative="1">
      <w:start w:val="1"/>
      <w:numFmt w:val="lowerRoman"/>
      <w:lvlText w:val="%9."/>
      <w:lvlJc w:val="right"/>
      <w:pPr>
        <w:ind w:left="6526" w:hanging="180"/>
      </w:pPr>
    </w:lvl>
  </w:abstractNum>
  <w:num w:numId="1" w16cid:durableId="1976517815">
    <w:abstractNumId w:val="1"/>
  </w:num>
  <w:num w:numId="2" w16cid:durableId="63020561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jebbe van Bergen">
    <w15:presenceInfo w15:providerId="AD" w15:userId="S::th.vanbergen@student.avans.nl::0aab5de5-6765-4b29-94ac-f01b74853e8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A7CC4BE"/>
    <w:rsid w:val="00001527"/>
    <w:rsid w:val="00007C4D"/>
    <w:rsid w:val="000111DA"/>
    <w:rsid w:val="00021FB8"/>
    <w:rsid w:val="000338FA"/>
    <w:rsid w:val="000442BF"/>
    <w:rsid w:val="0004671A"/>
    <w:rsid w:val="000769A0"/>
    <w:rsid w:val="00080781"/>
    <w:rsid w:val="00087AD2"/>
    <w:rsid w:val="00090163"/>
    <w:rsid w:val="000917D3"/>
    <w:rsid w:val="0009674A"/>
    <w:rsid w:val="000C45F4"/>
    <w:rsid w:val="000D1236"/>
    <w:rsid w:val="000E6225"/>
    <w:rsid w:val="000E6D17"/>
    <w:rsid w:val="0010058E"/>
    <w:rsid w:val="00122E5E"/>
    <w:rsid w:val="00164249"/>
    <w:rsid w:val="00176DA3"/>
    <w:rsid w:val="0018217A"/>
    <w:rsid w:val="00184B21"/>
    <w:rsid w:val="001977DC"/>
    <w:rsid w:val="001A3242"/>
    <w:rsid w:val="001B5A30"/>
    <w:rsid w:val="001C7422"/>
    <w:rsid w:val="0021672A"/>
    <w:rsid w:val="002236AA"/>
    <w:rsid w:val="00224B9A"/>
    <w:rsid w:val="00227AEB"/>
    <w:rsid w:val="00241053"/>
    <w:rsid w:val="00252188"/>
    <w:rsid w:val="00254A74"/>
    <w:rsid w:val="0025541A"/>
    <w:rsid w:val="00270D2B"/>
    <w:rsid w:val="002838CD"/>
    <w:rsid w:val="00284AA7"/>
    <w:rsid w:val="002A151F"/>
    <w:rsid w:val="002D2274"/>
    <w:rsid w:val="002E7C3B"/>
    <w:rsid w:val="002F0DA8"/>
    <w:rsid w:val="00315C72"/>
    <w:rsid w:val="00326B21"/>
    <w:rsid w:val="003372E6"/>
    <w:rsid w:val="00345043"/>
    <w:rsid w:val="003679A6"/>
    <w:rsid w:val="00382B73"/>
    <w:rsid w:val="0039276E"/>
    <w:rsid w:val="003A0DF7"/>
    <w:rsid w:val="003A4846"/>
    <w:rsid w:val="003C4FEE"/>
    <w:rsid w:val="003E10FD"/>
    <w:rsid w:val="003F5F2B"/>
    <w:rsid w:val="003F6C4E"/>
    <w:rsid w:val="004023E3"/>
    <w:rsid w:val="004026F9"/>
    <w:rsid w:val="00427E5D"/>
    <w:rsid w:val="0044270B"/>
    <w:rsid w:val="00446083"/>
    <w:rsid w:val="00447636"/>
    <w:rsid w:val="00454CAF"/>
    <w:rsid w:val="004A4B90"/>
    <w:rsid w:val="004B43FC"/>
    <w:rsid w:val="004B6E91"/>
    <w:rsid w:val="004C734D"/>
    <w:rsid w:val="00516AC9"/>
    <w:rsid w:val="0052747E"/>
    <w:rsid w:val="00566978"/>
    <w:rsid w:val="00570102"/>
    <w:rsid w:val="00571A42"/>
    <w:rsid w:val="00583A56"/>
    <w:rsid w:val="00583D6D"/>
    <w:rsid w:val="00585B2C"/>
    <w:rsid w:val="00595F2B"/>
    <w:rsid w:val="005A35A9"/>
    <w:rsid w:val="005C71DC"/>
    <w:rsid w:val="005D5729"/>
    <w:rsid w:val="005E2AB7"/>
    <w:rsid w:val="005E63F9"/>
    <w:rsid w:val="005F52B3"/>
    <w:rsid w:val="005F563D"/>
    <w:rsid w:val="006049C8"/>
    <w:rsid w:val="00605AB1"/>
    <w:rsid w:val="00610DBC"/>
    <w:rsid w:val="006338DD"/>
    <w:rsid w:val="00640CC4"/>
    <w:rsid w:val="0065356A"/>
    <w:rsid w:val="006742ED"/>
    <w:rsid w:val="00694342"/>
    <w:rsid w:val="006A6257"/>
    <w:rsid w:val="006D57AB"/>
    <w:rsid w:val="0070175F"/>
    <w:rsid w:val="00701C04"/>
    <w:rsid w:val="00723F9C"/>
    <w:rsid w:val="0072628F"/>
    <w:rsid w:val="00727BC8"/>
    <w:rsid w:val="00736F75"/>
    <w:rsid w:val="00747C26"/>
    <w:rsid w:val="00750830"/>
    <w:rsid w:val="00751551"/>
    <w:rsid w:val="007717E5"/>
    <w:rsid w:val="00772AD4"/>
    <w:rsid w:val="007900F9"/>
    <w:rsid w:val="00794F24"/>
    <w:rsid w:val="007A1205"/>
    <w:rsid w:val="007E27F4"/>
    <w:rsid w:val="007F06F6"/>
    <w:rsid w:val="007F5D67"/>
    <w:rsid w:val="00825441"/>
    <w:rsid w:val="008345AB"/>
    <w:rsid w:val="0084667B"/>
    <w:rsid w:val="0086741B"/>
    <w:rsid w:val="00880C13"/>
    <w:rsid w:val="00885B65"/>
    <w:rsid w:val="00894FD1"/>
    <w:rsid w:val="008C1DB8"/>
    <w:rsid w:val="00900A6C"/>
    <w:rsid w:val="00915339"/>
    <w:rsid w:val="009279DC"/>
    <w:rsid w:val="00940C3B"/>
    <w:rsid w:val="0094151A"/>
    <w:rsid w:val="00954209"/>
    <w:rsid w:val="009558A4"/>
    <w:rsid w:val="00957B19"/>
    <w:rsid w:val="009B6401"/>
    <w:rsid w:val="009D4595"/>
    <w:rsid w:val="009F148F"/>
    <w:rsid w:val="00A352EE"/>
    <w:rsid w:val="00A422B0"/>
    <w:rsid w:val="00A529E4"/>
    <w:rsid w:val="00A56FC3"/>
    <w:rsid w:val="00A62C3D"/>
    <w:rsid w:val="00A71373"/>
    <w:rsid w:val="00A85240"/>
    <w:rsid w:val="00A970E1"/>
    <w:rsid w:val="00AA01CF"/>
    <w:rsid w:val="00AA4AFF"/>
    <w:rsid w:val="00AD29EC"/>
    <w:rsid w:val="00AD7253"/>
    <w:rsid w:val="00AF3198"/>
    <w:rsid w:val="00B27010"/>
    <w:rsid w:val="00B632D6"/>
    <w:rsid w:val="00B65C94"/>
    <w:rsid w:val="00B679CC"/>
    <w:rsid w:val="00BC08E3"/>
    <w:rsid w:val="00BD0844"/>
    <w:rsid w:val="00BD1716"/>
    <w:rsid w:val="00BD24C3"/>
    <w:rsid w:val="00BF2FA2"/>
    <w:rsid w:val="00C0710E"/>
    <w:rsid w:val="00C1524C"/>
    <w:rsid w:val="00C21E85"/>
    <w:rsid w:val="00C55AA1"/>
    <w:rsid w:val="00C639EF"/>
    <w:rsid w:val="00C666E3"/>
    <w:rsid w:val="00C712EC"/>
    <w:rsid w:val="00C7357D"/>
    <w:rsid w:val="00C80B49"/>
    <w:rsid w:val="00CA2011"/>
    <w:rsid w:val="00CA366D"/>
    <w:rsid w:val="00CB219C"/>
    <w:rsid w:val="00CB3805"/>
    <w:rsid w:val="00CB6229"/>
    <w:rsid w:val="00CC1DDE"/>
    <w:rsid w:val="00CD679B"/>
    <w:rsid w:val="00CF3EC1"/>
    <w:rsid w:val="00D20A68"/>
    <w:rsid w:val="00D21C3B"/>
    <w:rsid w:val="00D3266C"/>
    <w:rsid w:val="00D35BBE"/>
    <w:rsid w:val="00D369B0"/>
    <w:rsid w:val="00D44678"/>
    <w:rsid w:val="00D51207"/>
    <w:rsid w:val="00D74AAC"/>
    <w:rsid w:val="00D76438"/>
    <w:rsid w:val="00D80340"/>
    <w:rsid w:val="00DA02CA"/>
    <w:rsid w:val="00DD7E27"/>
    <w:rsid w:val="00DF4050"/>
    <w:rsid w:val="00E00E66"/>
    <w:rsid w:val="00E45EC0"/>
    <w:rsid w:val="00E5653C"/>
    <w:rsid w:val="00E6165D"/>
    <w:rsid w:val="00EB25BD"/>
    <w:rsid w:val="00EB7EEB"/>
    <w:rsid w:val="00EE28E5"/>
    <w:rsid w:val="00F02700"/>
    <w:rsid w:val="00F1147F"/>
    <w:rsid w:val="00F1730C"/>
    <w:rsid w:val="00F32839"/>
    <w:rsid w:val="00F479E3"/>
    <w:rsid w:val="00F5353B"/>
    <w:rsid w:val="00F536C5"/>
    <w:rsid w:val="00F602A8"/>
    <w:rsid w:val="00F603E2"/>
    <w:rsid w:val="00F60BF1"/>
    <w:rsid w:val="00F63201"/>
    <w:rsid w:val="00F757B6"/>
    <w:rsid w:val="00F85596"/>
    <w:rsid w:val="00F91E00"/>
    <w:rsid w:val="00FA119D"/>
    <w:rsid w:val="00FB3D10"/>
    <w:rsid w:val="00FB4B30"/>
    <w:rsid w:val="00FB674D"/>
    <w:rsid w:val="00FC1C57"/>
    <w:rsid w:val="00FE0F65"/>
    <w:rsid w:val="00FE55CD"/>
    <w:rsid w:val="01A68758"/>
    <w:rsid w:val="024D18F6"/>
    <w:rsid w:val="024D3591"/>
    <w:rsid w:val="03E905F2"/>
    <w:rsid w:val="04CB859F"/>
    <w:rsid w:val="059A400A"/>
    <w:rsid w:val="06FC00ED"/>
    <w:rsid w:val="072374A1"/>
    <w:rsid w:val="07A87E32"/>
    <w:rsid w:val="07AA1239"/>
    <w:rsid w:val="07E8FFBC"/>
    <w:rsid w:val="08D1E0CC"/>
    <w:rsid w:val="0916D6C0"/>
    <w:rsid w:val="09B03A08"/>
    <w:rsid w:val="0A577D2D"/>
    <w:rsid w:val="0AB84A5B"/>
    <w:rsid w:val="0C09818E"/>
    <w:rsid w:val="0CE69427"/>
    <w:rsid w:val="0D8C2992"/>
    <w:rsid w:val="0E83AB2B"/>
    <w:rsid w:val="0ECA7A80"/>
    <w:rsid w:val="0F412250"/>
    <w:rsid w:val="0F7FEA2B"/>
    <w:rsid w:val="10AE609D"/>
    <w:rsid w:val="10F8F5DC"/>
    <w:rsid w:val="124C78B3"/>
    <w:rsid w:val="133DF3F1"/>
    <w:rsid w:val="15893D70"/>
    <w:rsid w:val="167594B3"/>
    <w:rsid w:val="18B56C15"/>
    <w:rsid w:val="19F742EE"/>
    <w:rsid w:val="1B3D578C"/>
    <w:rsid w:val="1C3722F8"/>
    <w:rsid w:val="1C848911"/>
    <w:rsid w:val="1DF17C44"/>
    <w:rsid w:val="20DCE7D1"/>
    <w:rsid w:val="245A238D"/>
    <w:rsid w:val="255A1CF2"/>
    <w:rsid w:val="25739849"/>
    <w:rsid w:val="25B84124"/>
    <w:rsid w:val="27D6CC3E"/>
    <w:rsid w:val="280CEE6F"/>
    <w:rsid w:val="2859E430"/>
    <w:rsid w:val="29022374"/>
    <w:rsid w:val="29BAFE32"/>
    <w:rsid w:val="2A9DF3D5"/>
    <w:rsid w:val="2AB511AF"/>
    <w:rsid w:val="2B5B6AFA"/>
    <w:rsid w:val="2BAE0653"/>
    <w:rsid w:val="2DB93080"/>
    <w:rsid w:val="2F943304"/>
    <w:rsid w:val="32FC6318"/>
    <w:rsid w:val="3392A306"/>
    <w:rsid w:val="34105B18"/>
    <w:rsid w:val="3642AE78"/>
    <w:rsid w:val="389FF9D9"/>
    <w:rsid w:val="3A68A5E1"/>
    <w:rsid w:val="3A7CC4BE"/>
    <w:rsid w:val="3ABC0525"/>
    <w:rsid w:val="3B7C70A7"/>
    <w:rsid w:val="3D184108"/>
    <w:rsid w:val="3DEE0016"/>
    <w:rsid w:val="3E2DDFB7"/>
    <w:rsid w:val="3E6F1594"/>
    <w:rsid w:val="404FE1CA"/>
    <w:rsid w:val="427FC57D"/>
    <w:rsid w:val="44067D0E"/>
    <w:rsid w:val="449F42A7"/>
    <w:rsid w:val="44C52EBB"/>
    <w:rsid w:val="452EF25E"/>
    <w:rsid w:val="470104B7"/>
    <w:rsid w:val="483ED6F5"/>
    <w:rsid w:val="4B34703F"/>
    <w:rsid w:val="50F3BAE2"/>
    <w:rsid w:val="511E0906"/>
    <w:rsid w:val="51DB6438"/>
    <w:rsid w:val="53B22F99"/>
    <w:rsid w:val="54255E4A"/>
    <w:rsid w:val="542E22A1"/>
    <w:rsid w:val="54AFDC23"/>
    <w:rsid w:val="54E3400B"/>
    <w:rsid w:val="551D59FD"/>
    <w:rsid w:val="558365D4"/>
    <w:rsid w:val="58A0F428"/>
    <w:rsid w:val="59E23CBD"/>
    <w:rsid w:val="5BA58C27"/>
    <w:rsid w:val="5C72E243"/>
    <w:rsid w:val="5CD52993"/>
    <w:rsid w:val="5ECBB183"/>
    <w:rsid w:val="5EFA8811"/>
    <w:rsid w:val="5EFFF059"/>
    <w:rsid w:val="6074C7CE"/>
    <w:rsid w:val="60AA2085"/>
    <w:rsid w:val="62C9FB06"/>
    <w:rsid w:val="632D52E4"/>
    <w:rsid w:val="63446B17"/>
    <w:rsid w:val="641A5461"/>
    <w:rsid w:val="64E62F70"/>
    <w:rsid w:val="65DC7FC5"/>
    <w:rsid w:val="6603C35A"/>
    <w:rsid w:val="67A0BC04"/>
    <w:rsid w:val="67A9E8BE"/>
    <w:rsid w:val="6889F10B"/>
    <w:rsid w:val="68D45F72"/>
    <w:rsid w:val="6923ADF2"/>
    <w:rsid w:val="6BBBC4F9"/>
    <w:rsid w:val="6C35EC7C"/>
    <w:rsid w:val="6CC4906C"/>
    <w:rsid w:val="6D37F2A6"/>
    <w:rsid w:val="6E46CF7E"/>
    <w:rsid w:val="712B4F41"/>
    <w:rsid w:val="71A7B12D"/>
    <w:rsid w:val="769A1D29"/>
    <w:rsid w:val="781A9046"/>
    <w:rsid w:val="78B3CF7B"/>
    <w:rsid w:val="79EB9E51"/>
    <w:rsid w:val="7AC9F7EB"/>
    <w:rsid w:val="7B015B57"/>
    <w:rsid w:val="7C9D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7CC4BE"/>
  <w15:chartTrackingRefBased/>
  <w15:docId w15:val="{8D1C4C3D-7219-46E2-8352-1B63E2F24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58E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EEB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4FD1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45F4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C45F4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wacimagecontainer" w:customStyle="1">
    <w:name w:val="wacimagecontainer"/>
    <w:basedOn w:val="DefaultParagraphFont"/>
    <w:rsid w:val="0025541A"/>
  </w:style>
  <w:style w:type="paragraph" w:styleId="paragraph" w:customStyle="1">
    <w:name w:val="paragraph"/>
    <w:basedOn w:val="Normal"/>
    <w:rsid w:val="00571A4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nl-NL"/>
    </w:rPr>
  </w:style>
  <w:style w:type="character" w:styleId="normaltextrun" w:customStyle="1">
    <w:name w:val="normaltextrun"/>
    <w:basedOn w:val="DefaultParagraphFont"/>
    <w:rsid w:val="00571A42"/>
  </w:style>
  <w:style w:type="character" w:styleId="eop" w:customStyle="1">
    <w:name w:val="eop"/>
    <w:basedOn w:val="DefaultParagraphFont"/>
    <w:rsid w:val="00571A42"/>
  </w:style>
  <w:style w:type="character" w:styleId="Heading1Char" w:customStyle="1">
    <w:name w:val="Heading 1 Char"/>
    <w:basedOn w:val="DefaultParagraphFont"/>
    <w:link w:val="Heading1"/>
    <w:uiPriority w:val="9"/>
    <w:rsid w:val="0010058E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F31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4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74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C7422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712E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712EC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C712E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12EC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C712EC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C712EC"/>
    <w:rPr>
      <w:color w:val="2B579A"/>
      <w:shd w:val="clear" w:color="auto" w:fill="E1DFDD"/>
    </w:rPr>
  </w:style>
  <w:style w:type="character" w:styleId="Heading3Char" w:customStyle="1">
    <w:name w:val="Heading 3 Char"/>
    <w:basedOn w:val="DefaultParagraphFont"/>
    <w:link w:val="Heading3"/>
    <w:uiPriority w:val="9"/>
    <w:rsid w:val="00894FD1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EB7EEB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B7EEB"/>
    <w:pPr>
      <w:outlineLvl w:val="9"/>
    </w:pPr>
    <w:rPr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EB7E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7EE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4270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7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37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9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6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6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19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49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omments" Target="comments.xml" Id="rId8" /><Relationship Type="http://schemas.openxmlformats.org/officeDocument/2006/relationships/hyperlink" Target="https://digilent.com/reference/learn/programmable-logic/tutorials/basys-3-programming-guide/start" TargetMode="External" Id="rId13" /><Relationship Type="http://schemas.openxmlformats.org/officeDocument/2006/relationships/image" Target="media/image5.png" Id="rId18" /><Relationship Type="http://schemas.openxmlformats.org/officeDocument/2006/relationships/fontTable" Target="fontTable.xml" Id="rId26" /><Relationship Type="http://schemas.openxmlformats.org/officeDocument/2006/relationships/settings" Target="settings.xml" Id="rId3" /><Relationship Type="http://schemas.openxmlformats.org/officeDocument/2006/relationships/image" Target="media/image8.jpeg" Id="rId21" /><Relationship Type="http://schemas.openxmlformats.org/officeDocument/2006/relationships/image" Target="media/image4.png" Id="rId17" /><Relationship Type="http://schemas.openxmlformats.org/officeDocument/2006/relationships/styles" Target="styles.xml" Id="rId2" /><Relationship Type="http://schemas.openxmlformats.org/officeDocument/2006/relationships/image" Target="media/image7.jpeg" Id="rId20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microsoft.com/office/2018/08/relationships/commentsExtensible" Target="commentsExtensible.xml" Id="rId11" /><Relationship Type="http://schemas.openxmlformats.org/officeDocument/2006/relationships/image" Target="media/image11.jpeg" Id="rId24" /><Relationship Type="http://schemas.openxmlformats.org/officeDocument/2006/relationships/image" Target="media/image1.png" Id="rId5" /><Relationship Type="http://schemas.openxmlformats.org/officeDocument/2006/relationships/image" Target="media/image10.png" Id="rId23" /><Relationship Type="http://schemas.openxmlformats.org/officeDocument/2006/relationships/theme" Target="theme/theme1.xml" Id="rId28" /><Relationship Type="http://schemas.microsoft.com/office/2016/09/relationships/commentsIds" Target="commentsIds.xml" Id="rId10" /><Relationship Type="http://schemas.openxmlformats.org/officeDocument/2006/relationships/image" Target="media/image6.jpeg" Id="rId19" /><Relationship Type="http://schemas.openxmlformats.org/officeDocument/2006/relationships/webSettings" Target="webSettings.xml" Id="rId4" /><Relationship Type="http://schemas.microsoft.com/office/2011/relationships/commentsExtended" Target="commentsExtended.xml" Id="rId9" /><Relationship Type="http://schemas.openxmlformats.org/officeDocument/2006/relationships/image" Target="media/image3.png" Id="rId14" /><Relationship Type="http://schemas.openxmlformats.org/officeDocument/2006/relationships/image" Target="media/image9.jpeg" Id="rId22" /><Relationship Type="http://schemas.microsoft.com/office/2011/relationships/people" Target="people.xml" Id="rId27" /><Relationship Type="http://schemas.openxmlformats.org/officeDocument/2006/relationships/hyperlink" Target="https://www.xilinx.com/support/download.html" TargetMode="External" Id="R4616a8a0c2934593" /><Relationship Type="http://schemas.openxmlformats.org/officeDocument/2006/relationships/hyperlink" Target="https://www.st.com/en/development-tools/stm32cubeide.html" TargetMode="External" Id="R740a2ec3ea224bea" /><Relationship Type="http://schemas.openxmlformats.org/officeDocument/2006/relationships/hyperlink" Target="https://www.st.com/en/development-tools/stm32cubeprog.html?dl=redirect" TargetMode="External" Id="R08b8a88d57b042e1" /><Relationship Type="http://schemas.openxmlformats.org/officeDocument/2006/relationships/hyperlink" Target="https://github.com/Joluzut/Retro_game" TargetMode="External" Id="R53d486cbc47d49d2" /><Relationship Type="http://schemas.openxmlformats.org/officeDocument/2006/relationships/hyperlink" Target="https://youtu.be/oJ0D5Xye6Hg?si=lJ0Z60KXdUG5yWnB&amp;t=344" TargetMode="External" Id="Rf038bfd66ef04312" /><Relationship Type="http://schemas.openxmlformats.org/officeDocument/2006/relationships/hyperlink" Target="https://github.com/Joluzut/Retro_game/tree/feature/knop/COE%20File" TargetMode="External" Id="Rcfe814dbc10749d5" /><Relationship Type="http://schemas.openxmlformats.org/officeDocument/2006/relationships/glossaryDocument" Target="glossary/document.xml" Id="R36a00a3201664f96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8c917b-3d78-4ec5-bbb0-1d6444046f16}"/>
      </w:docPartPr>
      <w:docPartBody>
        <w:p w14:paraId="5A027FC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Tjebbe van Bergen</dc:creator>
  <keywords/>
  <dc:description/>
  <lastModifiedBy>Frenk van de Nieuwegiessen</lastModifiedBy>
  <revision>193</revision>
  <dcterms:created xsi:type="dcterms:W3CDTF">2024-04-14T15:04:00.0000000Z</dcterms:created>
  <dcterms:modified xsi:type="dcterms:W3CDTF">2024-04-14T17:44:43.6284868Z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d466398233a23d6543fe0da063fbaf2db98316d2a98d78e433379f373aa48d74</vt:lpwstr>
  </property>
</Properties>
</file>