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E6FE1" w14:textId="77777777" w:rsidR="00186E98" w:rsidRPr="00CD7B91" w:rsidRDefault="00186E98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14"/>
          <w:szCs w:val="28"/>
          <w:lang w:val="en-US" w:eastAsia="ru-RU"/>
          <w14:ligatures w14:val="none"/>
        </w:rPr>
      </w:pPr>
    </w:p>
    <w:p w14:paraId="1DFB056D" w14:textId="7B3608D9" w:rsidR="00F86108" w:rsidRDefault="00F2555D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762A073" wp14:editId="46DABE3B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21ED0" id="Прямоугольник 3" o:spid="_x0000_s1026" style="position:absolute;margin-left:58.05pt;margin-top:14.6pt;width:522pt;height:809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РФ</w:t>
      </w:r>
    </w:p>
    <w:p w14:paraId="420BDA60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Уральский технический институт связи и информатики (филиал)</w:t>
      </w:r>
    </w:p>
    <w:p w14:paraId="5BC55C0E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ФГБОУ ВО «Сибирский государственный университет</w:t>
      </w:r>
    </w:p>
    <w:p w14:paraId="3D69745B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телекоммуникаций и информатики» в г. Екатеринбурге</w:t>
      </w:r>
    </w:p>
    <w:p w14:paraId="11A196C9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УрТИСИ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СибГУТИ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F225AA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3FDD83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C5CC4D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2DF96166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531A5D5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357BEA43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DD6D864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B352143" w14:textId="006E66A9" w:rsidR="00F86108" w:rsidRDefault="001F26C7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26651971" w14:textId="0E80833D" w:rsidR="001F26C7" w:rsidRPr="001F26C7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учебной практике</w:t>
      </w:r>
    </w:p>
    <w:p w14:paraId="48461FBD" w14:textId="77777777" w:rsidR="00681812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МДК 02.0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Инструментальные средства разработки </w:t>
      </w:r>
    </w:p>
    <w:p w14:paraId="0914C424" w14:textId="618862E0" w:rsidR="00F86108" w:rsidRDefault="00681812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программного обеспечения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5FFE663" w14:textId="054F96E8" w:rsidR="006C176D" w:rsidRPr="006C176D" w:rsidRDefault="000D303F" w:rsidP="006C176D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на тему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F2555D" w:rsidRP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Разработка веб-приложени</w:t>
      </w:r>
      <w:r w:rsid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я»</w:t>
      </w:r>
    </w:p>
    <w:p w14:paraId="5512750E" w14:textId="4DFC2C64" w:rsidR="00F86108" w:rsidRDefault="00F86108" w:rsidP="002019CC">
      <w:pPr>
        <w:widowControl w:val="0"/>
        <w:autoSpaceDE w:val="0"/>
        <w:autoSpaceDN w:val="0"/>
        <w:adjustRightInd w:val="0"/>
        <w:spacing w:after="0" w:line="240" w:lineRule="auto"/>
        <w:ind w:right="-28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D518B1D" w14:textId="3CE7A31B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D691EE6" w14:textId="64D31A18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19D01EF" w14:textId="4F5FE0ED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2C44B94B" w14:textId="77777777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6D12125" w14:textId="6FF13F83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51E71D7" w14:textId="3576437C" w:rsidR="00946518" w:rsidRDefault="000D303F" w:rsidP="000D303F">
      <w:pPr>
        <w:widowControl w:val="0"/>
        <w:tabs>
          <w:tab w:val="center" w:pos="6804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тудента </w:t>
      </w:r>
      <w:r w:rsidR="00946518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IV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="00171D11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курса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340BD6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285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группы</w:t>
      </w:r>
    </w:p>
    <w:p w14:paraId="54704D2D" w14:textId="3140C88C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565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Фамилия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М</w:t>
      </w:r>
      <w:r w:rsid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инадзе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62F8F21" w14:textId="7827ADA7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Имя, отчество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   </w:t>
      </w:r>
      <w:r w:rsid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Нодари </w:t>
      </w:r>
      <w:proofErr w:type="spellStart"/>
      <w:r w:rsid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Генадиевич</w:t>
      </w:r>
      <w:proofErr w:type="spellEnd"/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1D90925" w14:textId="30F70C65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Инфокоммуникаций, информатики и управления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B697662" w14:textId="7FB9C455" w:rsid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Специальность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D891CE1" w14:textId="0F889B59" w:rsidR="00CE1FE1" w:rsidRPr="00CE1FE1" w:rsidRDefault="000D303F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и</w:t>
      </w:r>
      <w:r w:rsidR="00CE1FE1"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программирование»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4008562" w14:textId="2309C5B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8F1B68C" w14:textId="7BF4E8E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D96FFA3" w14:textId="24DA12D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5D10A67A" w14:textId="62CF8C4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F449612" w14:textId="153DFF1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66EF071" w14:textId="690ADA8B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06EE8E0" w14:textId="19E8C62C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20755F0" w14:textId="3E78846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307BF6FA" w14:textId="1EBE97F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0D86241" w14:textId="583E1FB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252BF76" w14:textId="4FC7FA1E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5D33920" w14:textId="53434D80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EADC4D8" w14:textId="65ABCD35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AFC92CF" w14:textId="47A4FF5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E974152" w14:textId="3B0FAD5A" w:rsidR="00F86108" w:rsidRDefault="00F2555D" w:rsidP="00946518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 w:rsidRPr="000F502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Екатеринбург, 202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1BB1BE75" w14:textId="6F85A0DF" w:rsidR="00F86108" w:rsidRDefault="00F2555D">
      <w:pPr>
        <w:sectPr w:rsidR="00F86108" w:rsidSect="000D303F">
          <w:pgSz w:w="11906" w:h="16838"/>
          <w:pgMar w:top="568" w:right="851" w:bottom="426" w:left="1701" w:header="709" w:footer="709" w:gutter="0"/>
          <w:cols w:space="708"/>
          <w:docGrid w:linePitch="360"/>
        </w:sectPr>
      </w:pPr>
      <w:r>
        <w:br w:type="page"/>
      </w:r>
    </w:p>
    <w:p w14:paraId="305082E7" w14:textId="77777777" w:rsidR="00F86108" w:rsidRDefault="00F2555D">
      <w:pPr>
        <w:jc w:val="center"/>
        <w:sectPr w:rsidR="00F86108">
          <w:pgSz w:w="11906" w:h="16838"/>
          <w:pgMar w:top="993" w:right="282" w:bottom="1134" w:left="1134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lastRenderedPageBreak/>
        <w:t>Отзыв руководите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4A81EAD" wp14:editId="30AD8FF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0B99" id="Прямоугольник 4" o:spid="_x0000_s1026" style="position:absolute;margin-left:58.05pt;margin-top:14.6pt;width:522pt;height:809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tbl>
      <w:tblPr>
        <w:tblStyle w:val="TableNormal1"/>
        <w:tblW w:w="1034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549"/>
        <w:gridCol w:w="656"/>
        <w:gridCol w:w="1358"/>
        <w:gridCol w:w="993"/>
        <w:gridCol w:w="709"/>
        <w:gridCol w:w="3263"/>
        <w:gridCol w:w="317"/>
        <w:gridCol w:w="361"/>
        <w:gridCol w:w="341"/>
        <w:gridCol w:w="786"/>
        <w:gridCol w:w="1014"/>
      </w:tblGrid>
      <w:tr w:rsidR="00F86108" w14:paraId="1E47756A" w14:textId="77777777">
        <w:trPr>
          <w:trHeight w:val="13730"/>
        </w:trPr>
        <w:tc>
          <w:tcPr>
            <w:tcW w:w="10347" w:type="dxa"/>
            <w:gridSpan w:val="11"/>
          </w:tcPr>
          <w:p w14:paraId="1BBA9B0E" w14:textId="77777777" w:rsidR="00F86108" w:rsidRPr="00387EB7" w:rsidRDefault="00F86108">
            <w:pPr>
              <w:pStyle w:val="TableParagraph"/>
              <w:spacing w:before="32"/>
              <w:rPr>
                <w:sz w:val="28"/>
                <w:lang w:val="ru-RU"/>
              </w:rPr>
            </w:pPr>
            <w:bookmarkStart w:id="0" w:name="_Hlk213657950"/>
          </w:p>
          <w:p w14:paraId="60DB3855" w14:textId="055ADCE4" w:rsidR="00F86108" w:rsidRPr="00946518" w:rsidRDefault="00921137">
            <w:pPr>
              <w:pStyle w:val="TableParagraph"/>
              <w:spacing w:before="1"/>
              <w:ind w:left="261" w:right="421"/>
              <w:jc w:val="center"/>
              <w:rPr>
                <w:sz w:val="28"/>
                <w:lang w:val="ru-RU"/>
              </w:rPr>
            </w:pPr>
            <w:r w:rsidRPr="00946518">
              <w:rPr>
                <w:sz w:val="28"/>
                <w:lang w:val="ru-RU"/>
              </w:rPr>
              <w:t>Содержание</w:t>
            </w:r>
          </w:p>
          <w:sdt>
            <w:sdtPr>
              <w:rPr>
                <w:rFonts w:asciiTheme="minorHAnsi" w:hAnsiTheme="minorHAnsi" w:cstheme="minorBidi"/>
                <w:sz w:val="24"/>
                <w:szCs w:val="24"/>
              </w:rPr>
              <w:id w:val="-2050750633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kern w:val="0"/>
                <w:sz w:val="22"/>
                <w:szCs w:val="22"/>
                <w14:ligatures w14:val="none"/>
              </w:rPr>
            </w:sdtEndPr>
            <w:sdtContent>
              <w:p w14:paraId="550D0352" w14:textId="36E74EA9" w:rsidR="00F86108" w:rsidRPr="00946518" w:rsidRDefault="00F86108" w:rsidP="00F160E8">
                <w:pPr>
                  <w:pStyle w:val="150"/>
                  <w:rPr>
                    <w:lang w:val="ru-RU"/>
                  </w:rPr>
                </w:pPr>
              </w:p>
              <w:p w14:paraId="1970FD82" w14:textId="31EDB087" w:rsidR="00CF0C8C" w:rsidRDefault="00BD4B8B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begin"/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instrText xml:space="preserve"> TOC \o "1-3" \h \z \u </w:instrText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separate"/>
                </w:r>
                <w:hyperlink w:anchor="_Toc224129234" w:history="1">
                  <w:r w:rsidR="00CF0C8C" w:rsidRPr="00284DF1">
                    <w:rPr>
                      <w:rStyle w:val="a5"/>
                      <w:noProof/>
                    </w:rPr>
                    <w:t>Введение</w:t>
                  </w:r>
                  <w:r w:rsidR="00CF0C8C">
                    <w:rPr>
                      <w:noProof/>
                      <w:webHidden/>
                    </w:rPr>
                    <w:tab/>
                  </w:r>
                  <w:r w:rsidR="00CF0C8C">
                    <w:rPr>
                      <w:noProof/>
                      <w:webHidden/>
                    </w:rPr>
                    <w:fldChar w:fldCharType="begin"/>
                  </w:r>
                  <w:r w:rsidR="00CF0C8C">
                    <w:rPr>
                      <w:noProof/>
                      <w:webHidden/>
                    </w:rPr>
                    <w:instrText xml:space="preserve"> PAGEREF _Toc224129234 \h </w:instrText>
                  </w:r>
                  <w:r w:rsidR="00CF0C8C">
                    <w:rPr>
                      <w:noProof/>
                      <w:webHidden/>
                    </w:rPr>
                  </w:r>
                  <w:r w:rsidR="00CF0C8C">
                    <w:rPr>
                      <w:noProof/>
                      <w:webHidden/>
                    </w:rPr>
                    <w:fldChar w:fldCharType="separate"/>
                  </w:r>
                  <w:r w:rsidR="00CF0C8C">
                    <w:rPr>
                      <w:noProof/>
                      <w:webHidden/>
                    </w:rPr>
                    <w:t>4</w:t>
                  </w:r>
                  <w:r w:rsidR="00CF0C8C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EBA2E1C" w14:textId="25C64A51" w:rsidR="00CF0C8C" w:rsidRDefault="00CF0C8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35" w:history="1">
                  <w:r w:rsidRPr="00284DF1">
                    <w:rPr>
                      <w:rStyle w:val="a5"/>
                      <w:noProof/>
                    </w:rPr>
                    <w:t>1 Учебная практика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_Toc224129235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7879F64" w14:textId="1602FE36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36" w:history="1">
                  <w:r w:rsidRPr="00284DF1">
                    <w:rPr>
                      <w:rStyle w:val="a5"/>
                      <w:noProof/>
                    </w:rPr>
                    <w:t>1.1 Анализ предметной области и технического задания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_Toc224129236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FABA82" w14:textId="6B25A06F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37" w:history="1">
                  <w:r w:rsidRPr="00284DF1">
                    <w:rPr>
                      <w:rStyle w:val="a5"/>
                      <w:noProof/>
                    </w:rPr>
                    <w:t>1.2 Выбор стека технологий и инструментов разработки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_Toc224129237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5D1FEBF" w14:textId="442D4525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38" w:history="1">
                  <w:r w:rsidRPr="00284DF1">
                    <w:rPr>
                      <w:rStyle w:val="a5"/>
                      <w:noProof/>
                    </w:rPr>
                    <w:t>1.3 Работа с базой данных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_Toc224129238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269FFC" w14:textId="4603EE21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39" w:history="1">
                  <w:r w:rsidRPr="00284DF1">
                    <w:rPr>
                      <w:rStyle w:val="a5"/>
                      <w:noProof/>
                    </w:rPr>
                    <w:t>1.4 Практическая реализация решения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_Toc224129239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D43BAB" w14:textId="074DA0E2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0" w:history="1">
                  <w:r w:rsidRPr="00284DF1">
                    <w:rPr>
                      <w:rStyle w:val="a5"/>
                      <w:noProof/>
                    </w:rPr>
                    <w:t>1.5 Интерфейс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1020701" w14:textId="5381BBC3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1" w:history="1">
                  <w:r w:rsidRPr="00284DF1">
                    <w:rPr>
                      <w:rStyle w:val="a5"/>
                      <w:noProof/>
                    </w:rPr>
                    <w:t>1.6 Тестирование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5D3A32E" w14:textId="74C873E2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2" w:history="1">
                  <w:r w:rsidRPr="00284DF1">
                    <w:rPr>
                      <w:rStyle w:val="a5"/>
                      <w:noProof/>
                    </w:rPr>
                    <w:t>1.7 Качественные характеристики кода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27F22E" w14:textId="6EA884E2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3" w:history="1">
                  <w:r w:rsidRPr="00284DF1">
                    <w:rPr>
                      <w:rStyle w:val="a5"/>
                      <w:noProof/>
                    </w:rPr>
                    <w:t>1.8 Предложения модификации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E8299B6" w14:textId="6BF86C7B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4" w:history="1">
                  <w:r w:rsidRPr="00284DF1">
                    <w:rPr>
                      <w:rStyle w:val="a5"/>
                      <w:noProof/>
                    </w:rPr>
                    <w:t>1.9 Руководство системному программисту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4FD481" w14:textId="08048F71" w:rsidR="00CF0C8C" w:rsidRDefault="00CF0C8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5" w:history="1">
                  <w:r w:rsidRPr="00284DF1">
                    <w:rPr>
                      <w:rStyle w:val="a5"/>
                      <w:noProof/>
                    </w:rPr>
                    <w:t>1.9.1 Общие сведения о программе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898163B" w14:textId="3EB72F2E" w:rsidR="00CF0C8C" w:rsidRDefault="00CF0C8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6" w:history="1">
                  <w:r w:rsidRPr="00284DF1">
                    <w:rPr>
                      <w:rStyle w:val="a5"/>
                      <w:noProof/>
                    </w:rPr>
                    <w:t>1.9.2 Структура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D99A636" w14:textId="432EAA19" w:rsidR="00CF0C8C" w:rsidRDefault="00CF0C8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7" w:history="1">
                  <w:r w:rsidRPr="00284DF1">
                    <w:rPr>
                      <w:rStyle w:val="a5"/>
                      <w:noProof/>
                    </w:rPr>
                    <w:t>1.9.3 Настройка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A8A11C0" w14:textId="7BD9519F" w:rsidR="00CF0C8C" w:rsidRDefault="00CF0C8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8" w:history="1">
                  <w:r w:rsidRPr="00284DF1">
                    <w:rPr>
                      <w:rStyle w:val="a5"/>
                      <w:noProof/>
                    </w:rPr>
                    <w:t>1.9.4 Проверка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DD7CC10" w14:textId="6DF150BA" w:rsidR="00CF0C8C" w:rsidRDefault="00CF0C8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49" w:history="1">
                  <w:r w:rsidRPr="00284DF1">
                    <w:rPr>
                      <w:rStyle w:val="a5"/>
                      <w:noProof/>
                    </w:rPr>
                    <w:t>1.9.5 Дополнительные возможности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_Toc224129249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ABC6F6E" w14:textId="4739FB7C" w:rsidR="00CF0C8C" w:rsidRDefault="00CF0C8C">
                <w:pPr>
                  <w:pStyle w:val="31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0" w:history="1">
                  <w:r w:rsidRPr="00284DF1">
                    <w:rPr>
                      <w:rStyle w:val="a5"/>
                      <w:noProof/>
                    </w:rPr>
                    <w:t>1.9.6 Сообщения системному программисту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0BC547" w14:textId="33C19D79" w:rsidR="00CF0C8C" w:rsidRDefault="00CF0C8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1" w:history="1">
                  <w:r w:rsidRPr="00284DF1">
                    <w:rPr>
                      <w:rStyle w:val="a5"/>
                      <w:noProof/>
                    </w:rPr>
                    <w:t>2 Дипломный проект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09BE101" w14:textId="04ABEBE1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2" w:history="1">
                  <w:r w:rsidRPr="00284DF1">
                    <w:rPr>
                      <w:rStyle w:val="a5"/>
                      <w:noProof/>
                    </w:rPr>
                    <w:t>2.1 Анализ предметной области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7139D48" w14:textId="4CAACA26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3" w:history="1">
                  <w:r w:rsidRPr="00284DF1">
                    <w:rPr>
                      <w:rStyle w:val="a5"/>
                      <w:noProof/>
                    </w:rPr>
                    <w:t>2.2 Структура дипломного 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685BCA8" w14:textId="5B2EF0DB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4" w:history="1">
                  <w:r w:rsidRPr="00284DF1">
                    <w:rPr>
                      <w:rStyle w:val="a5"/>
                      <w:noProof/>
                    </w:rPr>
                    <w:t>2.3 Функционал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3A354D2" w14:textId="60AA5F09" w:rsidR="00CF0C8C" w:rsidRDefault="00CF0C8C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5" w:history="1">
                  <w:r w:rsidRPr="00284DF1">
                    <w:rPr>
                      <w:rStyle w:val="a5"/>
                      <w:noProof/>
                    </w:rPr>
                    <w:t>2.4 Реализация дипломного 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F9C351" w14:textId="5EA10521" w:rsidR="00CF0C8C" w:rsidRDefault="00CF0C8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6" w:history="1">
                  <w:r w:rsidRPr="00284DF1">
                    <w:rPr>
                      <w:rStyle w:val="a5"/>
                      <w:noProof/>
                    </w:rPr>
                    <w:t>Заключение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7C7021F" w14:textId="52E35C08" w:rsidR="00CF0C8C" w:rsidRDefault="00CF0C8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7" w:history="1">
                  <w:r w:rsidRPr="00284DF1">
                    <w:rPr>
                      <w:rStyle w:val="a5"/>
                      <w:noProof/>
                    </w:rPr>
                    <w:t>Библиография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8A9374D" w14:textId="6DE7E03F" w:rsidR="00CF0C8C" w:rsidRDefault="00CF0C8C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29258" w:history="1">
                  <w:r w:rsidRPr="00284DF1">
                    <w:rPr>
                      <w:rStyle w:val="a5"/>
                      <w:noProof/>
                    </w:rPr>
                    <w:t>Приложение 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_Toc224129258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C15DEB" w14:textId="3EBB6F39" w:rsidR="00F86108" w:rsidRDefault="00BD4B8B">
                <w:pPr>
                  <w:spacing w:after="0" w:line="240" w:lineRule="auto"/>
                  <w:rPr>
                    <w:kern w:val="0"/>
                    <w:sz w:val="22"/>
                    <w:szCs w:val="22"/>
                    <w14:ligatures w14:val="none"/>
                  </w:rPr>
                </w:pPr>
                <w:r>
                  <w:rPr>
                    <w:rFonts w:ascii="Times New Roman" w:hAnsi="Times New Roman" w:cs="Times New Roman"/>
                    <w:kern w:val="0"/>
                    <w:sz w:val="28"/>
                    <w:szCs w:val="22"/>
                    <w14:ligatures w14:val="none"/>
                  </w:rPr>
                  <w:fldChar w:fldCharType="end"/>
                </w:r>
              </w:p>
            </w:sdtContent>
          </w:sdt>
          <w:p w14:paraId="133CCB14" w14:textId="77777777" w:rsidR="00F86108" w:rsidRDefault="00F86108">
            <w:pPr>
              <w:pStyle w:val="TableParagraph"/>
              <w:spacing w:before="1"/>
              <w:ind w:left="261" w:right="421"/>
              <w:jc w:val="center"/>
              <w:rPr>
                <w:sz w:val="28"/>
              </w:rPr>
            </w:pPr>
          </w:p>
        </w:tc>
      </w:tr>
      <w:tr w:rsidR="00F86108" w14:paraId="0CE63D3A" w14:textId="77777777">
        <w:trPr>
          <w:trHeight w:val="287"/>
        </w:trPr>
        <w:tc>
          <w:tcPr>
            <w:tcW w:w="549" w:type="dxa"/>
          </w:tcPr>
          <w:p w14:paraId="3670315C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092265B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07A43E40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2F4D5E5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45BE985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 w:val="restart"/>
            <w:vAlign w:val="center"/>
          </w:tcPr>
          <w:p w14:paraId="3BE64B5F" w14:textId="122CF1E9" w:rsidR="00F86108" w:rsidRPr="002019CC" w:rsidRDefault="00CD7B91">
            <w:pPr>
              <w:pStyle w:val="ab"/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09.02.07.000022 П.</w:t>
            </w:r>
            <w:r w:rsidR="002019CC">
              <w:rPr>
                <w:sz w:val="28"/>
                <w:szCs w:val="28"/>
                <w:lang w:val="ru-RU"/>
              </w:rPr>
              <w:t>431</w:t>
            </w:r>
          </w:p>
        </w:tc>
      </w:tr>
      <w:tr w:rsidR="00F86108" w14:paraId="0DA21DB4" w14:textId="77777777">
        <w:trPr>
          <w:trHeight w:val="277"/>
        </w:trPr>
        <w:tc>
          <w:tcPr>
            <w:tcW w:w="549" w:type="dxa"/>
          </w:tcPr>
          <w:p w14:paraId="77C7990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3F45D1BF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748C552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6AB2E3A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3019537E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6A4DC3E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3FAE7459" w14:textId="77777777">
        <w:trPr>
          <w:trHeight w:val="278"/>
        </w:trPr>
        <w:tc>
          <w:tcPr>
            <w:tcW w:w="549" w:type="dxa"/>
          </w:tcPr>
          <w:p w14:paraId="1F5A3A70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Изм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656" w:type="dxa"/>
          </w:tcPr>
          <w:p w14:paraId="6380AF6E" w14:textId="77777777" w:rsidR="00F86108" w:rsidRDefault="00F2555D">
            <w:pPr>
              <w:pStyle w:val="TableParagraph"/>
              <w:spacing w:before="35"/>
              <w:ind w:left="107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358" w:type="dxa"/>
          </w:tcPr>
          <w:p w14:paraId="5AD6F982" w14:textId="77777777" w:rsidR="00F86108" w:rsidRDefault="00F2555D">
            <w:pPr>
              <w:pStyle w:val="TableParagraph"/>
              <w:spacing w:before="35"/>
              <w:ind w:left="30" w:right="23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докум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993" w:type="dxa"/>
          </w:tcPr>
          <w:p w14:paraId="042ED54F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709" w:type="dxa"/>
          </w:tcPr>
          <w:p w14:paraId="13B9EC74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Дата</w:t>
            </w:r>
            <w:proofErr w:type="spellEnd"/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EB0CCD2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5E4C9ACF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2B24EEE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Разраб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D8AB6B6" w14:textId="1E246345" w:rsidR="00F86108" w:rsidRPr="00B02F8B" w:rsidRDefault="00B02F8B" w:rsidP="00070E09">
            <w:pPr>
              <w:pStyle w:val="TableParagraph"/>
              <w:spacing w:before="35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Минадзе Н</w:t>
            </w:r>
            <w:r w:rsidR="00070E09">
              <w:rPr>
                <w:sz w:val="18"/>
              </w:rPr>
              <w:t>.</w:t>
            </w:r>
            <w:r>
              <w:rPr>
                <w:sz w:val="18"/>
                <w:lang w:val="ru-RU"/>
              </w:rPr>
              <w:t>Г.</w:t>
            </w:r>
          </w:p>
        </w:tc>
        <w:tc>
          <w:tcPr>
            <w:tcW w:w="993" w:type="dxa"/>
          </w:tcPr>
          <w:p w14:paraId="3D902B1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5ED1524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vMerge w:val="restart"/>
            <w:vAlign w:val="center"/>
          </w:tcPr>
          <w:p w14:paraId="1F4DD6CB" w14:textId="77777777" w:rsidR="00F86108" w:rsidRPr="00387EB7" w:rsidRDefault="00F86108">
            <w:pPr>
              <w:pStyle w:val="TableParagraph"/>
              <w:rPr>
                <w:sz w:val="18"/>
                <w:lang w:val="ru-RU"/>
              </w:rPr>
            </w:pPr>
          </w:p>
          <w:p w14:paraId="5A18B882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Отчёт по МДК 02.0</w:t>
            </w:r>
            <w:r w:rsidR="00681812">
              <w:rPr>
                <w:sz w:val="18"/>
                <w:lang w:val="ru-RU"/>
              </w:rPr>
              <w:t>2</w:t>
            </w:r>
            <w:r>
              <w:rPr>
                <w:sz w:val="18"/>
                <w:lang w:val="ru-RU"/>
              </w:rPr>
              <w:t xml:space="preserve"> </w:t>
            </w:r>
          </w:p>
          <w:p w14:paraId="54DD86CD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«</w:t>
            </w:r>
            <w:r w:rsidR="00681812" w:rsidRPr="00681812">
              <w:rPr>
                <w:sz w:val="18"/>
                <w:lang w:val="ru-RU"/>
              </w:rPr>
              <w:t xml:space="preserve">Инструментальные средства </w:t>
            </w:r>
          </w:p>
          <w:p w14:paraId="1966AF62" w14:textId="13630A3C" w:rsidR="00681812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 xml:space="preserve">разработки программного </w:t>
            </w:r>
          </w:p>
          <w:p w14:paraId="251BFE40" w14:textId="51893FF0" w:rsidR="00F86108" w:rsidRPr="000D303F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>обеспечения</w:t>
            </w:r>
            <w:r w:rsidR="000D303F">
              <w:rPr>
                <w:sz w:val="18"/>
                <w:lang w:val="ru-RU"/>
              </w:rPr>
              <w:t>»</w:t>
            </w:r>
          </w:p>
          <w:p w14:paraId="3DF5A4E2" w14:textId="77777777" w:rsidR="00F86108" w:rsidRPr="000D303F" w:rsidRDefault="00F86108">
            <w:pPr>
              <w:pStyle w:val="TableParagraph"/>
              <w:jc w:val="center"/>
              <w:rPr>
                <w:sz w:val="18"/>
                <w:lang w:val="ru-RU"/>
              </w:rPr>
            </w:pPr>
          </w:p>
        </w:tc>
        <w:tc>
          <w:tcPr>
            <w:tcW w:w="1019" w:type="dxa"/>
            <w:gridSpan w:val="3"/>
          </w:tcPr>
          <w:p w14:paraId="13C33E75" w14:textId="77777777" w:rsidR="00F86108" w:rsidRDefault="00F2555D">
            <w:pPr>
              <w:pStyle w:val="TableParagraph"/>
              <w:spacing w:before="41"/>
              <w:ind w:left="332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Лит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786" w:type="dxa"/>
          </w:tcPr>
          <w:p w14:paraId="443FC580" w14:textId="77777777" w:rsidR="00F86108" w:rsidRDefault="00F2555D">
            <w:pPr>
              <w:pStyle w:val="TableParagraph"/>
              <w:spacing w:before="41"/>
              <w:ind w:left="3" w:right="9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014" w:type="dxa"/>
          </w:tcPr>
          <w:p w14:paraId="5D88A5C7" w14:textId="77777777" w:rsidR="00F86108" w:rsidRDefault="00F2555D">
            <w:pPr>
              <w:pStyle w:val="TableParagraph"/>
              <w:spacing w:before="41"/>
              <w:ind w:left="4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Листов</w:t>
            </w:r>
            <w:proofErr w:type="spellEnd"/>
          </w:p>
        </w:tc>
      </w:tr>
      <w:tr w:rsidR="00F86108" w14:paraId="6044035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3BDBD708" w14:textId="77777777" w:rsidR="00F86108" w:rsidRDefault="00F2555D">
            <w:pPr>
              <w:pStyle w:val="TableParagraph"/>
              <w:spacing w:before="5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7BD533F5" w14:textId="01B0CEC0" w:rsidR="00F86108" w:rsidRPr="00681812" w:rsidRDefault="00681812" w:rsidP="00070E09">
            <w:pPr>
              <w:pStyle w:val="TableParagraph"/>
              <w:spacing w:before="61"/>
              <w:ind w:right="86"/>
              <w:rPr>
                <w:sz w:val="16"/>
                <w:lang w:val="ru-RU"/>
              </w:rPr>
            </w:pPr>
            <w:proofErr w:type="spellStart"/>
            <w:r>
              <w:rPr>
                <w:sz w:val="16"/>
                <w:lang w:val="ru-RU"/>
              </w:rPr>
              <w:t>Бурумбаев</w:t>
            </w:r>
            <w:proofErr w:type="spellEnd"/>
            <w:r>
              <w:rPr>
                <w:sz w:val="16"/>
                <w:lang w:val="ru-RU"/>
              </w:rPr>
              <w:t xml:space="preserve"> Д.И.</w:t>
            </w:r>
          </w:p>
        </w:tc>
        <w:tc>
          <w:tcPr>
            <w:tcW w:w="993" w:type="dxa"/>
          </w:tcPr>
          <w:p w14:paraId="3D3726F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07DF3118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186B2B41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317" w:type="dxa"/>
          </w:tcPr>
          <w:p w14:paraId="626725AB" w14:textId="77777777" w:rsidR="00F86108" w:rsidRDefault="00F86108">
            <w:pPr>
              <w:pStyle w:val="TableParagraph"/>
            </w:pPr>
          </w:p>
        </w:tc>
        <w:tc>
          <w:tcPr>
            <w:tcW w:w="361" w:type="dxa"/>
          </w:tcPr>
          <w:p w14:paraId="2A1CEEC8" w14:textId="77777777" w:rsidR="00F86108" w:rsidRDefault="00F86108">
            <w:pPr>
              <w:pStyle w:val="TableParagraph"/>
            </w:pPr>
          </w:p>
        </w:tc>
        <w:tc>
          <w:tcPr>
            <w:tcW w:w="341" w:type="dxa"/>
          </w:tcPr>
          <w:p w14:paraId="33014A72" w14:textId="77777777" w:rsidR="00F86108" w:rsidRDefault="00F86108">
            <w:pPr>
              <w:pStyle w:val="TableParagraph"/>
            </w:pPr>
          </w:p>
        </w:tc>
        <w:tc>
          <w:tcPr>
            <w:tcW w:w="786" w:type="dxa"/>
          </w:tcPr>
          <w:p w14:paraId="5391BE72" w14:textId="77777777" w:rsidR="00F86108" w:rsidRDefault="00F2555D">
            <w:pPr>
              <w:pStyle w:val="TableParagraph"/>
              <w:spacing w:before="61"/>
              <w:ind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14" w:type="dxa"/>
          </w:tcPr>
          <w:p w14:paraId="1943FCC0" w14:textId="4A2E755D" w:rsidR="00F86108" w:rsidRPr="00CF0C8C" w:rsidRDefault="00CF0C8C" w:rsidP="00F31166">
            <w:pPr>
              <w:pStyle w:val="TableParagraph"/>
              <w:spacing w:before="40"/>
              <w:jc w:val="center"/>
            </w:pPr>
            <w:r>
              <w:rPr>
                <w:spacing w:val="-5"/>
                <w:sz w:val="18"/>
                <w:szCs w:val="18"/>
              </w:rPr>
              <w:t>44</w:t>
            </w:r>
          </w:p>
        </w:tc>
      </w:tr>
      <w:tr w:rsidR="00F86108" w14:paraId="53528CF4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C4176FA" w14:textId="77777777" w:rsidR="00F86108" w:rsidRDefault="00F2555D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Реценз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667E2225" w14:textId="77777777" w:rsidR="00F86108" w:rsidRDefault="00F86108">
            <w:pPr>
              <w:pStyle w:val="TableParagraph"/>
            </w:pPr>
          </w:p>
        </w:tc>
        <w:tc>
          <w:tcPr>
            <w:tcW w:w="993" w:type="dxa"/>
          </w:tcPr>
          <w:p w14:paraId="0FF0D0A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2481E0D4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259ADB0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 w:val="restart"/>
          </w:tcPr>
          <w:p w14:paraId="40D1E70C" w14:textId="77777777" w:rsidR="00F86108" w:rsidRDefault="00F86108">
            <w:pPr>
              <w:pStyle w:val="TableParagraph"/>
              <w:spacing w:before="137"/>
              <w:rPr>
                <w:sz w:val="18"/>
              </w:rPr>
            </w:pPr>
          </w:p>
          <w:p w14:paraId="4F999E16" w14:textId="77777777" w:rsidR="00F86108" w:rsidRDefault="00F2555D">
            <w:pPr>
              <w:pStyle w:val="TableParagraph"/>
              <w:ind w:left="719"/>
              <w:rPr>
                <w:sz w:val="18"/>
              </w:rPr>
            </w:pPr>
            <w:proofErr w:type="spellStart"/>
            <w:r>
              <w:rPr>
                <w:sz w:val="18"/>
              </w:rPr>
              <w:t>УрТИСИ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СибГУТИ</w:t>
            </w:r>
            <w:proofErr w:type="spellEnd"/>
          </w:p>
        </w:tc>
      </w:tr>
      <w:tr w:rsidR="00F86108" w14:paraId="164782B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0F65A1D" w14:textId="77777777" w:rsidR="00F86108" w:rsidRDefault="00F2555D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 xml:space="preserve"> Н. </w:t>
            </w:r>
            <w:proofErr w:type="spellStart"/>
            <w:r>
              <w:rPr>
                <w:sz w:val="18"/>
              </w:rPr>
              <w:t>контр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5EBCC79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21011CD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709" w:type="dxa"/>
          </w:tcPr>
          <w:p w14:paraId="1D87C921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7D3BC0C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7860025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25C4FE9C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506EE46C" w14:textId="77777777" w:rsidR="00F86108" w:rsidRDefault="00F2555D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Утв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1358" w:type="dxa"/>
          </w:tcPr>
          <w:p w14:paraId="493DEEA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993" w:type="dxa"/>
          </w:tcPr>
          <w:p w14:paraId="67FA752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E6E5C1A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3AD0049F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594E23E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bookmarkEnd w:id="0"/>
    </w:tbl>
    <w:p w14:paraId="11687367" w14:textId="77777777" w:rsidR="00F86108" w:rsidRDefault="00F86108">
      <w:pPr>
        <w:sectPr w:rsidR="00F86108">
          <w:headerReference w:type="default" r:id="rId9"/>
          <w:footerReference w:type="default" r:id="rId10"/>
          <w:pgSz w:w="11906" w:h="16838"/>
          <w:pgMar w:top="0" w:right="1134" w:bottom="0" w:left="1134" w:header="0" w:footer="0" w:gutter="0"/>
          <w:cols w:space="708"/>
          <w:docGrid w:linePitch="360"/>
        </w:sectPr>
      </w:pPr>
    </w:p>
    <w:p w14:paraId="6F1FE9E4" w14:textId="35D0D6F4" w:rsidR="00F86108" w:rsidRDefault="00070E09" w:rsidP="00DC3E3E">
      <w:pPr>
        <w:pStyle w:val="10"/>
        <w:numPr>
          <w:ilvl w:val="0"/>
          <w:numId w:val="0"/>
        </w:numPr>
        <w:ind w:left="1134"/>
      </w:pPr>
      <w:bookmarkStart w:id="1" w:name="_Toc224129234"/>
      <w:r w:rsidRPr="00DD2952">
        <w:lastRenderedPageBreak/>
        <w:t>Введение</w:t>
      </w:r>
      <w:bookmarkEnd w:id="1"/>
    </w:p>
    <w:p w14:paraId="365CC7DD" w14:textId="77777777" w:rsidR="00DC3E3E" w:rsidRPr="00DC3E3E" w:rsidRDefault="00DC3E3E" w:rsidP="00DC3E3E">
      <w:pPr>
        <w:pStyle w:val="150"/>
      </w:pPr>
    </w:p>
    <w:p w14:paraId="3CEF03CB" w14:textId="202251EA" w:rsidR="00B849F1" w:rsidRDefault="00B849F1" w:rsidP="004B1B7E">
      <w:pPr>
        <w:pStyle w:val="ad"/>
      </w:pPr>
      <w:r>
        <w:t>Данная учебная практика направлена на подготовку к демонстрационному экзамену и описанию практической части дипломного проекта.</w:t>
      </w:r>
    </w:p>
    <w:p w14:paraId="2A0E8050" w14:textId="774C15D8" w:rsidR="004B1B7E" w:rsidRPr="004B1B7E" w:rsidRDefault="00480CCA" w:rsidP="004B1B7E">
      <w:pPr>
        <w:pStyle w:val="ad"/>
      </w:pPr>
      <w:r w:rsidRPr="00480CCA">
        <w:rPr>
          <w:rFonts w:hint="cs"/>
        </w:rPr>
        <w:t>Цель</w:t>
      </w:r>
      <w:r w:rsidRPr="00480CCA">
        <w:t xml:space="preserve"> </w:t>
      </w:r>
      <w:r w:rsidR="005B75C1">
        <w:t>учебной практики</w:t>
      </w:r>
      <w:r w:rsidRPr="00480CCA">
        <w:t xml:space="preserve"> </w:t>
      </w:r>
      <w:r w:rsidRPr="00480CCA">
        <w:rPr>
          <w:rFonts w:hint="cs"/>
        </w:rPr>
        <w:t>–</w:t>
      </w:r>
      <w:r w:rsidRPr="00480CCA">
        <w:t xml:space="preserve"> </w:t>
      </w:r>
      <w:r w:rsidR="004B1B7E">
        <w:t xml:space="preserve">проработать вариант демонстрационного экзамена и составить </w:t>
      </w:r>
      <w:r w:rsidR="004B1B7E" w:rsidRPr="004B1B7E">
        <w:t>пояснительную записку к практической части дипломного проекта.</w:t>
      </w:r>
    </w:p>
    <w:p w14:paraId="62D5B2FD" w14:textId="77777777" w:rsidR="00480CCA" w:rsidRPr="00480CCA" w:rsidRDefault="00480CCA" w:rsidP="00480CCA">
      <w:pPr>
        <w:pStyle w:val="ad"/>
      </w:pPr>
      <w:r w:rsidRPr="00480CCA">
        <w:rPr>
          <w:rFonts w:hint="cs"/>
        </w:rPr>
        <w:t>Для</w:t>
      </w:r>
      <w:r w:rsidRPr="00480CCA">
        <w:t xml:space="preserve"> </w:t>
      </w:r>
      <w:r w:rsidRPr="00480CCA">
        <w:rPr>
          <w:rFonts w:hint="cs"/>
        </w:rPr>
        <w:t>достижения</w:t>
      </w:r>
      <w:r w:rsidRPr="00480CCA">
        <w:t xml:space="preserve"> </w:t>
      </w:r>
      <w:r w:rsidRPr="00480CCA">
        <w:rPr>
          <w:rFonts w:hint="cs"/>
        </w:rPr>
        <w:t>поставленной</w:t>
      </w:r>
      <w:r w:rsidRPr="00480CCA">
        <w:t xml:space="preserve"> </w:t>
      </w:r>
      <w:r w:rsidRPr="00480CCA">
        <w:rPr>
          <w:rFonts w:hint="cs"/>
        </w:rPr>
        <w:t>цели</w:t>
      </w:r>
      <w:r w:rsidRPr="00480CCA">
        <w:t xml:space="preserve"> </w:t>
      </w:r>
      <w:r w:rsidRPr="00480CCA">
        <w:rPr>
          <w:rFonts w:hint="cs"/>
        </w:rPr>
        <w:t>необходимо</w:t>
      </w:r>
      <w:r w:rsidRPr="00480CCA">
        <w:t xml:space="preserve"> </w:t>
      </w:r>
      <w:r w:rsidRPr="00480CCA">
        <w:rPr>
          <w:rFonts w:hint="cs"/>
        </w:rPr>
        <w:t>решить</w:t>
      </w:r>
      <w:r w:rsidRPr="00480CCA">
        <w:t xml:space="preserve"> </w:t>
      </w:r>
      <w:r w:rsidRPr="00480CCA">
        <w:rPr>
          <w:rFonts w:hint="cs"/>
        </w:rPr>
        <w:t>следующие</w:t>
      </w:r>
      <w:r w:rsidRPr="00480CCA">
        <w:t xml:space="preserve"> </w:t>
      </w:r>
      <w:r w:rsidRPr="00480CCA">
        <w:rPr>
          <w:rFonts w:hint="cs"/>
        </w:rPr>
        <w:t>задачи</w:t>
      </w:r>
      <w:r w:rsidRPr="00480CCA">
        <w:t>:</w:t>
      </w:r>
    </w:p>
    <w:p w14:paraId="3B40813B" w14:textId="6B9C9D8E" w:rsidR="00480CCA" w:rsidRPr="004B1B7E" w:rsidRDefault="00480CCA" w:rsidP="00480CCA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Pr="00480CCA">
        <w:rPr>
          <w:rFonts w:hint="cs"/>
        </w:rPr>
        <w:t>проанализировать</w:t>
      </w:r>
      <w:r w:rsidRPr="00480CCA">
        <w:t xml:space="preserve"> </w:t>
      </w:r>
      <w:r w:rsidR="004B1B7E">
        <w:t xml:space="preserve">техническое задание и </w:t>
      </w:r>
      <w:r w:rsidRPr="00480CCA">
        <w:rPr>
          <w:rFonts w:hint="cs"/>
        </w:rPr>
        <w:t>предметную</w:t>
      </w:r>
      <w:r w:rsidRPr="00480CCA">
        <w:t xml:space="preserve"> </w:t>
      </w:r>
      <w:r w:rsidRPr="00480CCA">
        <w:rPr>
          <w:rFonts w:hint="cs"/>
        </w:rPr>
        <w:t>область</w:t>
      </w:r>
      <w:r w:rsidR="004B1B7E" w:rsidRPr="004B1B7E">
        <w:t>;</w:t>
      </w:r>
    </w:p>
    <w:p w14:paraId="34AA8ECC" w14:textId="7239166F" w:rsidR="00480CCA" w:rsidRPr="005B75C1" w:rsidRDefault="00480CCA" w:rsidP="005B75C1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F406C">
        <w:t>сформировать базу данных и архитектуру программы</w:t>
      </w:r>
      <w:r w:rsidRPr="00480CCA">
        <w:t>;</w:t>
      </w:r>
    </w:p>
    <w:p w14:paraId="6018DD32" w14:textId="77777777" w:rsidR="005F406C" w:rsidRDefault="00480CCA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B75C1">
        <w:t xml:space="preserve">разработать </w:t>
      </w:r>
      <w:r w:rsidR="005F406C">
        <w:t>приложение</w:t>
      </w:r>
      <w:r w:rsidRPr="00480CCA">
        <w:t>;</w:t>
      </w:r>
    </w:p>
    <w:p w14:paraId="7A8E3508" w14:textId="2321F55F" w:rsidR="005F406C" w:rsidRDefault="005F406C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>
        <w:t>разработать документацию к продукту</w:t>
      </w:r>
      <w:r w:rsidRPr="005F406C">
        <w:t>;</w:t>
      </w:r>
    </w:p>
    <w:p w14:paraId="66590792" w14:textId="6D75DCCC" w:rsidR="005F406C" w:rsidRPr="005F406C" w:rsidRDefault="005F406C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>
        <w:t>протестировать программу</w:t>
      </w:r>
      <w:r w:rsidRPr="005F406C">
        <w:t>;</w:t>
      </w:r>
    </w:p>
    <w:p w14:paraId="58C9AFCD" w14:textId="563D2DB4" w:rsidR="005B75C1" w:rsidRDefault="00480CCA" w:rsidP="005B75C1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F406C">
        <w:t>проработать приложение дипломного проекта</w:t>
      </w:r>
      <w:r w:rsidR="005F406C" w:rsidRPr="00AF04B6">
        <w:t>.</w:t>
      </w:r>
      <w:r w:rsidR="005F406C">
        <w:t xml:space="preserve"> </w:t>
      </w:r>
    </w:p>
    <w:p w14:paraId="6A97FFAC" w14:textId="71C62015" w:rsidR="00F86108" w:rsidRDefault="00F2555D" w:rsidP="005B75C1">
      <w:pPr>
        <w:pStyle w:val="ad"/>
      </w:pPr>
      <w:r>
        <w:br w:type="page"/>
      </w:r>
    </w:p>
    <w:p w14:paraId="64386471" w14:textId="6D5F97B9" w:rsidR="00F86108" w:rsidRDefault="00432D55" w:rsidP="00E5455E">
      <w:pPr>
        <w:pStyle w:val="10"/>
      </w:pPr>
      <w:bookmarkStart w:id="2" w:name="_Toc224129235"/>
      <w:r>
        <w:lastRenderedPageBreak/>
        <w:t>Учебная практика</w:t>
      </w:r>
      <w:bookmarkEnd w:id="2"/>
    </w:p>
    <w:p w14:paraId="62721FA9" w14:textId="77777777" w:rsidR="00F86108" w:rsidRDefault="00F86108">
      <w:pPr>
        <w:pStyle w:val="100"/>
      </w:pPr>
    </w:p>
    <w:p w14:paraId="4F3583B7" w14:textId="3DE1B5B3" w:rsidR="00F86108" w:rsidRDefault="00AF04B6" w:rsidP="00E5455E">
      <w:pPr>
        <w:pStyle w:val="2"/>
      </w:pPr>
      <w:bookmarkStart w:id="3" w:name="_Toc224129236"/>
      <w:r>
        <w:t>Анализ предметной области и технического задания</w:t>
      </w:r>
      <w:bookmarkEnd w:id="3"/>
    </w:p>
    <w:p w14:paraId="12802992" w14:textId="77777777" w:rsidR="00DA17E5" w:rsidRPr="00DA17E5" w:rsidRDefault="00DA17E5" w:rsidP="00DA17E5">
      <w:pPr>
        <w:pStyle w:val="150"/>
      </w:pPr>
    </w:p>
    <w:p w14:paraId="69FF65D5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Разрабатываемое приложение предназначено для автоматизации учета, сопровождения и контроля заявок на ремонт климатической техники в сервисной организации ООО «Конди».</w:t>
      </w:r>
    </w:p>
    <w:p w14:paraId="05F27F10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В соответствии с техническим заданием система должна обеспечивать выполнение следующих функциональных требований:</w:t>
      </w:r>
    </w:p>
    <w:p w14:paraId="430144C1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создание и сохранение заявок на ремонт в базе данных;</w:t>
      </w:r>
    </w:p>
    <w:p w14:paraId="22B785F1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просмотр и изменение информации по уже зарегистрированным заявкам;</w:t>
      </w:r>
    </w:p>
    <w:p w14:paraId="759A429E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контроль текущего состояния заявки на всех этапах выполнения работ;</w:t>
      </w:r>
    </w:p>
    <w:p w14:paraId="39FA9FF5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назначение специалиста, ответственного за выполнение ремонта;</w:t>
      </w:r>
    </w:p>
    <w:p w14:paraId="5ED75DE2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ведение комментариев и служебных заметок по каждой заявке;</w:t>
      </w:r>
    </w:p>
    <w:p w14:paraId="073985D1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учет комплектующих и дополнительных сведений, связанных с ремонтом;</w:t>
      </w:r>
    </w:p>
    <w:p w14:paraId="44CF46D1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формирование статистических данных по работе сервиса;</w:t>
      </w:r>
    </w:p>
    <w:p w14:paraId="5EDC99FD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контроль просроченных заявок и обращений, требующих дополнительного внимания;</w:t>
      </w:r>
    </w:p>
    <w:p w14:paraId="500C657D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предоставление QR-кода для перехода к форме оценки качества обслуживания.</w:t>
      </w:r>
    </w:p>
    <w:p w14:paraId="069E3971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Помимо функциональных возможностей, программа должна удовлетворять следующим нефункциональным требованиям:</w:t>
      </w:r>
    </w:p>
    <w:p w14:paraId="7F0E4D08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надежность хранения и обработки данных;</w:t>
      </w:r>
    </w:p>
    <w:p w14:paraId="62AE39D2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защита доступа к системе с учетом ролей пользователей;</w:t>
      </w:r>
    </w:p>
    <w:p w14:paraId="50ED0854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удобный и понятный пользовательский интерфейс;</w:t>
      </w:r>
    </w:p>
    <w:p w14:paraId="30654C98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приемлемая производительность при работе со списками заявок и отчетами;</w:t>
      </w:r>
    </w:p>
    <w:p w14:paraId="39382109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возможность дальнейшего расширения и доработки приложения.</w:t>
      </w:r>
    </w:p>
    <w:p w14:paraId="39582A7D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Отдельно стоит отметить, что при разработке было необходимо выбрать такие средства реализации, которые позволили бы создать удобное веб-приложение с поддержкой базы данных, авторизации пользователей и разграничения прав доступа.</w:t>
      </w:r>
    </w:p>
    <w:p w14:paraId="0662DD8C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Входными данными для программы являются:</w:t>
      </w:r>
    </w:p>
    <w:p w14:paraId="19D9F910" w14:textId="77777777" w:rsidR="002A4CE1" w:rsidRPr="002A4CE1" w:rsidRDefault="002A4CE1" w:rsidP="002A4CE1">
      <w:pPr>
        <w:pStyle w:val="150"/>
        <w:numPr>
          <w:ilvl w:val="0"/>
          <w:numId w:val="15"/>
        </w:numPr>
        <w:spacing w:line="240" w:lineRule="auto"/>
        <w:ind w:firstLine="720"/>
      </w:pPr>
      <w:r w:rsidRPr="002A4CE1">
        <w:t>данные учетных записей пользователей – логин, пароль, ФИО, телефон;</w:t>
      </w:r>
    </w:p>
    <w:p w14:paraId="5A348CF0" w14:textId="77777777" w:rsidR="002A4CE1" w:rsidRPr="002A4CE1" w:rsidRDefault="002A4CE1" w:rsidP="002A4CE1">
      <w:pPr>
        <w:pStyle w:val="150"/>
        <w:numPr>
          <w:ilvl w:val="0"/>
          <w:numId w:val="15"/>
        </w:numPr>
        <w:spacing w:line="240" w:lineRule="auto"/>
        <w:ind w:firstLine="720"/>
      </w:pPr>
      <w:r w:rsidRPr="002A4CE1">
        <w:t>сведения, вводимые при создании заявки – тип оборудования, модель устройства, описание неисправности, данные клиента;</w:t>
      </w:r>
    </w:p>
    <w:p w14:paraId="2D0FC0E2" w14:textId="77777777" w:rsidR="002A4CE1" w:rsidRPr="002A4CE1" w:rsidRDefault="002A4CE1" w:rsidP="002A4CE1">
      <w:pPr>
        <w:pStyle w:val="150"/>
        <w:numPr>
          <w:ilvl w:val="0"/>
          <w:numId w:val="15"/>
        </w:numPr>
        <w:spacing w:line="240" w:lineRule="auto"/>
        <w:ind w:firstLine="720"/>
      </w:pPr>
      <w:r w:rsidRPr="002A4CE1">
        <w:lastRenderedPageBreak/>
        <w:t>информация, добавляемая в ходе обработки заявки – статус ремонта, назначенный специалист, комментарии, перечень комплектующих, отметки о завершении;</w:t>
      </w:r>
    </w:p>
    <w:p w14:paraId="506774F1" w14:textId="77777777" w:rsidR="002A4CE1" w:rsidRPr="002A4CE1" w:rsidRDefault="002A4CE1" w:rsidP="002A4CE1">
      <w:pPr>
        <w:pStyle w:val="150"/>
        <w:numPr>
          <w:ilvl w:val="0"/>
          <w:numId w:val="15"/>
        </w:numPr>
        <w:spacing w:line="240" w:lineRule="auto"/>
        <w:ind w:firstLine="720"/>
      </w:pPr>
      <w:r w:rsidRPr="002A4CE1">
        <w:t>служебные записи, связанные с запросами помощи или контролем качества.</w:t>
      </w:r>
    </w:p>
    <w:p w14:paraId="2BFE2F66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Выходными данными являются:</w:t>
      </w:r>
    </w:p>
    <w:p w14:paraId="516D1A78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список заявок с возможностью поиска и фильтрации по статусу, типу оборудования и другим параметрам;</w:t>
      </w:r>
    </w:p>
    <w:p w14:paraId="619D5332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карточка заявки с полной информацией о ремонте;</w:t>
      </w:r>
    </w:p>
    <w:p w14:paraId="6B8D8AB1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системные уведомления об успешном выполнении операций или об ошибках;</w:t>
      </w:r>
    </w:p>
    <w:p w14:paraId="300E86DD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статистические сведения по количеству заявок, срокам выполнения и наиболее частым неисправностям;</w:t>
      </w:r>
    </w:p>
    <w:p w14:paraId="385888C1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данные для контроля просроченных заявок и обращений в модуле качества;</w:t>
      </w:r>
    </w:p>
    <w:p w14:paraId="37831DFE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сгенерированный QR-код для оценки качества обслуживания.</w:t>
      </w:r>
    </w:p>
    <w:p w14:paraId="115BF5B2" w14:textId="7FC06801" w:rsidR="00C91F1C" w:rsidRDefault="00C91F1C" w:rsidP="00AF04B6">
      <w:pPr>
        <w:pStyle w:val="150"/>
      </w:pPr>
    </w:p>
    <w:p w14:paraId="0632DE93" w14:textId="04EFF2BC" w:rsidR="00F86108" w:rsidRDefault="00AF04B6" w:rsidP="00E5455E">
      <w:pPr>
        <w:pStyle w:val="2"/>
      </w:pPr>
      <w:bookmarkStart w:id="4" w:name="_Toc224129237"/>
      <w:r>
        <w:t>Выбор стека технологий и инструментов разработки</w:t>
      </w:r>
      <w:bookmarkEnd w:id="4"/>
    </w:p>
    <w:p w14:paraId="68916DB0" w14:textId="69F2F782" w:rsidR="00F86108" w:rsidRDefault="00F86108">
      <w:pPr>
        <w:pStyle w:val="150"/>
      </w:pPr>
    </w:p>
    <w:p w14:paraId="24EA48D1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Для создания данного программного продукта был выбран стек технологий на базе платформы .NET с использованием языка программирования C#. В качестве среды разработки применялась Visual Studio, так как она предоставляет удобные инструменты для написания, запуска и отладки кода, а также хорошо подходит для работы с веб-проектами на ASP.NET Core. Выбор языка C# и платформы .NET обусловлен их надежностью, современной архитектурой и большим количеством готовых средств для разработки прикладных информационных систем.</w:t>
      </w:r>
    </w:p>
    <w:p w14:paraId="4AF83E56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Для реализации пользовательского интерфейса использовалась технология ASP.NET Core </w:t>
      </w:r>
      <w:proofErr w:type="spellStart"/>
      <w:r w:rsidRPr="002A4CE1">
        <w:t>Razor</w:t>
      </w:r>
      <w:proofErr w:type="spellEnd"/>
      <w:r w:rsidRPr="002A4CE1">
        <w:t xml:space="preserve"> </w:t>
      </w:r>
      <w:proofErr w:type="spellStart"/>
      <w:r w:rsidRPr="002A4CE1">
        <w:t>Pages</w:t>
      </w:r>
      <w:proofErr w:type="spellEnd"/>
      <w:r w:rsidRPr="002A4CE1">
        <w:t>. Данный подход позволяет строить веб-приложение на основе страниц, где логика обработки и интерфейс тесно связаны между собой. Это упрощает разработку приложений небольшого и среднего объема, делает структуру проекта более понятной и позволяет быстрее реализовать формы создания, редактирования, просмотра и удаления заявок.</w:t>
      </w:r>
    </w:p>
    <w:p w14:paraId="307C3CDD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В качестве системы хранения данных была выбрана </w:t>
      </w:r>
      <w:proofErr w:type="spellStart"/>
      <w:r w:rsidRPr="002A4CE1">
        <w:t>SQLite</w:t>
      </w:r>
      <w:proofErr w:type="spellEnd"/>
      <w:r w:rsidRPr="002A4CE1">
        <w:t xml:space="preserve">. Эта система управления базами данных удобна тем, что не требует отдельной настройки серверной части, легко подключается к приложению и подходит для учебных и демонстрационных проектов. Использование </w:t>
      </w:r>
      <w:proofErr w:type="spellStart"/>
      <w:r w:rsidRPr="002A4CE1">
        <w:t>SQLite</w:t>
      </w:r>
      <w:proofErr w:type="spellEnd"/>
      <w:r w:rsidRPr="002A4CE1">
        <w:t xml:space="preserve"> позволило организовать надежное хранение сведений о пользователях, заявках на ремонт и комментариях без необходимости разворачивать отдельный сервер базы данных.</w:t>
      </w:r>
    </w:p>
    <w:p w14:paraId="2937B909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Для взаимодействия с базой данных применялась технология </w:t>
      </w:r>
      <w:proofErr w:type="spellStart"/>
      <w:r w:rsidRPr="002A4CE1">
        <w:t>Entity</w:t>
      </w:r>
      <w:proofErr w:type="spellEnd"/>
      <w:r w:rsidRPr="002A4CE1">
        <w:t xml:space="preserve"> Framework Core. Она обеспечивает работу с таблицами через объектные модели C#, что значительно упрощает разработку. Благодаря EF Core были реализованы </w:t>
      </w:r>
      <w:r w:rsidRPr="002A4CE1">
        <w:lastRenderedPageBreak/>
        <w:t>описание сущностей, связи между ними, автоматическое создание структуры базы данных и выполнение запросов без необходимости вручную писать большое количество SQL-кода.</w:t>
      </w:r>
    </w:p>
    <w:p w14:paraId="59C26470" w14:textId="103B066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Для организации входа в систему и разграничения доступа использовалась библиотека ASP.NET Core </w:t>
      </w:r>
      <w:proofErr w:type="spellStart"/>
      <w:r w:rsidRPr="002A4CE1">
        <w:t>Identity</w:t>
      </w:r>
      <w:proofErr w:type="spellEnd"/>
      <w:r w:rsidRPr="002A4CE1">
        <w:t>. Она позволила реализовать безопасную аутентификацию пользователей, хранение учетных записей, распределение ролей и контроль прав доступа к различным разделам приложения. Проверка полномочий выполняется с помощью механизма ролей и атрибутов авторизации, благодаря чему разные категории пользователей – менеджер, оператор, специалист, заказчик и менеджер по качеству – получают доступ только к тем функциям, которые соответствуют их обязанностям.</w:t>
      </w:r>
    </w:p>
    <w:p w14:paraId="1193F22F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 xml:space="preserve">Дополнительно в проекте была использована библиотека </w:t>
      </w:r>
      <w:proofErr w:type="spellStart"/>
      <w:r w:rsidRPr="002A4CE1">
        <w:t>QRCoder</w:t>
      </w:r>
      <w:proofErr w:type="spellEnd"/>
      <w:r w:rsidRPr="002A4CE1">
        <w:t>, с помощью которой реализована генерация QR-кода для перехода к форме оценки качества обслуживания. Это расширяет функциональные возможности системы и делает приложение более удобным для конечных пользователей.</w:t>
      </w:r>
    </w:p>
    <w:p w14:paraId="73BEB236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Таким образом, выбранный набор технологий позволил реализовать веб-приложение с поддержкой базы данных, авторизации, ролевой модели доступа и средствами управления заявками на ремонт. Использованный стек является современным, удобным для сопровождения и хорошо подходит для решения поставленной задачи.</w:t>
      </w:r>
    </w:p>
    <w:p w14:paraId="4424E601" w14:textId="77777777" w:rsidR="00644B8A" w:rsidRDefault="00644B8A" w:rsidP="00AF04B6">
      <w:pPr>
        <w:pStyle w:val="150"/>
      </w:pPr>
    </w:p>
    <w:p w14:paraId="7D8E8031" w14:textId="254BF899" w:rsidR="00AF04B6" w:rsidRDefault="00AF04B6" w:rsidP="00AF04B6">
      <w:pPr>
        <w:pStyle w:val="2"/>
      </w:pPr>
      <w:bookmarkStart w:id="5" w:name="_Toc224129238"/>
      <w:r>
        <w:t>Работа с базой данных</w:t>
      </w:r>
      <w:bookmarkEnd w:id="5"/>
    </w:p>
    <w:p w14:paraId="41EE9893" w14:textId="79600AA1" w:rsidR="00AF04B6" w:rsidRDefault="00AF04B6" w:rsidP="00AF04B6">
      <w:pPr>
        <w:pStyle w:val="150"/>
      </w:pPr>
    </w:p>
    <w:p w14:paraId="0225FE18" w14:textId="66D0064A" w:rsidR="002A4CE1" w:rsidRDefault="002A4CE1" w:rsidP="002A4CE1">
      <w:pPr>
        <w:pStyle w:val="ad"/>
        <w:ind w:firstLine="709"/>
      </w:pPr>
      <w:r>
        <w:t>Перед проектированием базы данных были определены основные сущности предметной области, необходимые для хранения информации о пользователях, заявках на ремонт и комментариях к ним. В результате были выделены следующие сущности и их атрибуты:</w:t>
      </w:r>
    </w:p>
    <w:p w14:paraId="0691A18F" w14:textId="5E83579B" w:rsidR="002A4CE1" w:rsidRDefault="002A4CE1" w:rsidP="002A4CE1">
      <w:pPr>
        <w:pStyle w:val="ad"/>
        <w:ind w:firstLine="709"/>
      </w:pPr>
      <w:proofErr w:type="spellStart"/>
      <w:r>
        <w:t>application_user</w:t>
      </w:r>
      <w:proofErr w:type="spellEnd"/>
      <w:r>
        <w:t>:</w:t>
      </w:r>
    </w:p>
    <w:p w14:paraId="1BEF9F54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>– Id (PK);</w:t>
      </w:r>
    </w:p>
    <w:p w14:paraId="52C022B6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ExternalUserId</w:t>
      </w:r>
      <w:proofErr w:type="spellEnd"/>
      <w:r w:rsidRPr="002A4CE1">
        <w:rPr>
          <w:lang w:val="en-US"/>
        </w:rPr>
        <w:t>;</w:t>
      </w:r>
    </w:p>
    <w:p w14:paraId="1DB3C962" w14:textId="1D45C467" w:rsidR="002A4CE1" w:rsidRPr="00B118CB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FullName</w:t>
      </w:r>
      <w:proofErr w:type="spellEnd"/>
      <w:r w:rsidRPr="002A4CE1">
        <w:rPr>
          <w:lang w:val="en-US"/>
        </w:rPr>
        <w:t>.</w:t>
      </w:r>
    </w:p>
    <w:p w14:paraId="15417A83" w14:textId="188C6ECC" w:rsidR="002A4CE1" w:rsidRPr="00B118CB" w:rsidRDefault="002A4CE1" w:rsidP="002A4CE1">
      <w:pPr>
        <w:pStyle w:val="ad"/>
        <w:ind w:firstLine="709"/>
        <w:rPr>
          <w:lang w:val="en-US"/>
        </w:rPr>
      </w:pPr>
      <w:proofErr w:type="spellStart"/>
      <w:r w:rsidRPr="002A4CE1">
        <w:rPr>
          <w:lang w:val="en-US"/>
        </w:rPr>
        <w:t>repair</w:t>
      </w:r>
      <w:r w:rsidRPr="00B118CB">
        <w:rPr>
          <w:lang w:val="en-US"/>
        </w:rPr>
        <w:t>_</w:t>
      </w:r>
      <w:r w:rsidRPr="002A4CE1">
        <w:rPr>
          <w:lang w:val="en-US"/>
        </w:rPr>
        <w:t>request</w:t>
      </w:r>
      <w:proofErr w:type="spellEnd"/>
      <w:r w:rsidRPr="00B118CB">
        <w:rPr>
          <w:lang w:val="en-US"/>
        </w:rPr>
        <w:t>:</w:t>
      </w:r>
    </w:p>
    <w:p w14:paraId="0C05B920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>– Id (PK);</w:t>
      </w:r>
    </w:p>
    <w:p w14:paraId="529BC9AE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CreatedAt</w:t>
      </w:r>
      <w:proofErr w:type="spellEnd"/>
      <w:r w:rsidRPr="002A4CE1">
        <w:rPr>
          <w:lang w:val="en-US"/>
        </w:rPr>
        <w:t>;</w:t>
      </w:r>
    </w:p>
    <w:p w14:paraId="3D94F5DF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EquipmentType</w:t>
      </w:r>
      <w:proofErr w:type="spellEnd"/>
      <w:r w:rsidRPr="002A4CE1">
        <w:rPr>
          <w:lang w:val="en-US"/>
        </w:rPr>
        <w:t>;</w:t>
      </w:r>
    </w:p>
    <w:p w14:paraId="16A947CD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DeviceModel</w:t>
      </w:r>
      <w:proofErr w:type="spellEnd"/>
      <w:r w:rsidRPr="002A4CE1">
        <w:rPr>
          <w:lang w:val="en-US"/>
        </w:rPr>
        <w:t>;</w:t>
      </w:r>
    </w:p>
    <w:p w14:paraId="77344A80" w14:textId="77777777" w:rsidR="002A4CE1" w:rsidRPr="00B118CB" w:rsidRDefault="002A4CE1" w:rsidP="002A4CE1">
      <w:pPr>
        <w:pStyle w:val="ad"/>
        <w:ind w:firstLine="709"/>
        <w:rPr>
          <w:lang w:val="en-US"/>
        </w:rPr>
      </w:pPr>
      <w:r w:rsidRPr="00B118CB">
        <w:rPr>
          <w:lang w:val="en-US"/>
        </w:rPr>
        <w:t xml:space="preserve">– </w:t>
      </w:r>
      <w:proofErr w:type="spellStart"/>
      <w:r w:rsidRPr="00B118CB">
        <w:rPr>
          <w:lang w:val="en-US"/>
        </w:rPr>
        <w:t>ProblemDescription</w:t>
      </w:r>
      <w:proofErr w:type="spellEnd"/>
      <w:r w:rsidRPr="00B118CB">
        <w:rPr>
          <w:lang w:val="en-US"/>
        </w:rPr>
        <w:t>;</w:t>
      </w:r>
    </w:p>
    <w:p w14:paraId="2C1B1832" w14:textId="77777777" w:rsidR="002A4CE1" w:rsidRPr="00B118CB" w:rsidRDefault="002A4CE1" w:rsidP="002A4CE1">
      <w:pPr>
        <w:pStyle w:val="ad"/>
        <w:ind w:firstLine="709"/>
        <w:rPr>
          <w:lang w:val="en-US"/>
        </w:rPr>
      </w:pPr>
      <w:r w:rsidRPr="00B118CB">
        <w:rPr>
          <w:lang w:val="en-US"/>
        </w:rPr>
        <w:t xml:space="preserve">– </w:t>
      </w:r>
      <w:proofErr w:type="spellStart"/>
      <w:r w:rsidRPr="00B118CB">
        <w:rPr>
          <w:lang w:val="en-US"/>
        </w:rPr>
        <w:t>CustomerFullName</w:t>
      </w:r>
      <w:proofErr w:type="spellEnd"/>
      <w:r w:rsidRPr="00B118CB">
        <w:rPr>
          <w:lang w:val="en-US"/>
        </w:rPr>
        <w:t>;</w:t>
      </w:r>
    </w:p>
    <w:p w14:paraId="267C0E35" w14:textId="77777777" w:rsidR="002A4CE1" w:rsidRPr="00B118CB" w:rsidRDefault="002A4CE1" w:rsidP="002A4CE1">
      <w:pPr>
        <w:pStyle w:val="ad"/>
        <w:ind w:firstLine="709"/>
        <w:rPr>
          <w:lang w:val="en-US"/>
        </w:rPr>
      </w:pPr>
      <w:r w:rsidRPr="00B118CB">
        <w:rPr>
          <w:lang w:val="en-US"/>
        </w:rPr>
        <w:t xml:space="preserve">– </w:t>
      </w:r>
      <w:proofErr w:type="spellStart"/>
      <w:r w:rsidRPr="00B118CB">
        <w:rPr>
          <w:lang w:val="en-US"/>
        </w:rPr>
        <w:t>CustomerPhone</w:t>
      </w:r>
      <w:proofErr w:type="spellEnd"/>
      <w:r w:rsidRPr="00B118CB">
        <w:rPr>
          <w:lang w:val="en-US"/>
        </w:rPr>
        <w:t>;</w:t>
      </w:r>
    </w:p>
    <w:p w14:paraId="0039CB25" w14:textId="77777777" w:rsidR="002A4CE1" w:rsidRPr="00B118CB" w:rsidRDefault="002A4CE1" w:rsidP="002A4CE1">
      <w:pPr>
        <w:pStyle w:val="ad"/>
        <w:ind w:firstLine="709"/>
        <w:rPr>
          <w:lang w:val="en-US"/>
        </w:rPr>
      </w:pPr>
      <w:r w:rsidRPr="00B118CB">
        <w:rPr>
          <w:lang w:val="en-US"/>
        </w:rPr>
        <w:t>– Status;</w:t>
      </w:r>
    </w:p>
    <w:p w14:paraId="4432ED48" w14:textId="77777777" w:rsidR="002A4CE1" w:rsidRPr="00B118CB" w:rsidRDefault="002A4CE1" w:rsidP="002A4CE1">
      <w:pPr>
        <w:pStyle w:val="ad"/>
        <w:ind w:firstLine="709"/>
        <w:rPr>
          <w:lang w:val="en-US"/>
        </w:rPr>
      </w:pPr>
      <w:r w:rsidRPr="00B118CB">
        <w:rPr>
          <w:lang w:val="en-US"/>
        </w:rPr>
        <w:t xml:space="preserve">– </w:t>
      </w:r>
      <w:proofErr w:type="spellStart"/>
      <w:r w:rsidRPr="00B118CB">
        <w:rPr>
          <w:lang w:val="en-US"/>
        </w:rPr>
        <w:t>DueAt</w:t>
      </w:r>
      <w:proofErr w:type="spellEnd"/>
      <w:r w:rsidRPr="00B118CB">
        <w:rPr>
          <w:lang w:val="en-US"/>
        </w:rPr>
        <w:t>;</w:t>
      </w:r>
    </w:p>
    <w:p w14:paraId="70C5CEC1" w14:textId="77777777" w:rsidR="002A4CE1" w:rsidRPr="00B118CB" w:rsidRDefault="002A4CE1" w:rsidP="002A4CE1">
      <w:pPr>
        <w:pStyle w:val="ad"/>
        <w:ind w:firstLine="709"/>
        <w:rPr>
          <w:lang w:val="en-US"/>
        </w:rPr>
      </w:pPr>
      <w:r w:rsidRPr="00B118CB">
        <w:rPr>
          <w:lang w:val="en-US"/>
        </w:rPr>
        <w:t xml:space="preserve">– </w:t>
      </w:r>
      <w:proofErr w:type="spellStart"/>
      <w:r w:rsidRPr="00B118CB">
        <w:rPr>
          <w:lang w:val="en-US"/>
        </w:rPr>
        <w:t>DueExtensionApproved</w:t>
      </w:r>
      <w:proofErr w:type="spellEnd"/>
      <w:r w:rsidRPr="00B118CB">
        <w:rPr>
          <w:lang w:val="en-US"/>
        </w:rPr>
        <w:t>;</w:t>
      </w:r>
    </w:p>
    <w:p w14:paraId="6F99A40B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lastRenderedPageBreak/>
        <w:t xml:space="preserve">– </w:t>
      </w:r>
      <w:proofErr w:type="spellStart"/>
      <w:r w:rsidRPr="002A4CE1">
        <w:rPr>
          <w:lang w:val="en-US"/>
        </w:rPr>
        <w:t>DueExtensionComment</w:t>
      </w:r>
      <w:proofErr w:type="spellEnd"/>
      <w:r w:rsidRPr="002A4CE1">
        <w:rPr>
          <w:lang w:val="en-US"/>
        </w:rPr>
        <w:t>;</w:t>
      </w:r>
    </w:p>
    <w:p w14:paraId="7437236B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CompletedAt</w:t>
      </w:r>
      <w:proofErr w:type="spellEnd"/>
      <w:r w:rsidRPr="002A4CE1">
        <w:rPr>
          <w:lang w:val="en-US"/>
        </w:rPr>
        <w:t>;</w:t>
      </w:r>
    </w:p>
    <w:p w14:paraId="0256AF98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RepairParts</w:t>
      </w:r>
      <w:proofErr w:type="spellEnd"/>
      <w:r w:rsidRPr="002A4CE1">
        <w:rPr>
          <w:lang w:val="en-US"/>
        </w:rPr>
        <w:t>;</w:t>
      </w:r>
    </w:p>
    <w:p w14:paraId="529B071A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AssignedSpecialistId</w:t>
      </w:r>
      <w:proofErr w:type="spellEnd"/>
      <w:r w:rsidRPr="002A4CE1">
        <w:rPr>
          <w:lang w:val="en-US"/>
        </w:rPr>
        <w:t xml:space="preserve"> (FK);</w:t>
      </w:r>
    </w:p>
    <w:p w14:paraId="206C42B9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CustomerUserId</w:t>
      </w:r>
      <w:proofErr w:type="spellEnd"/>
      <w:r w:rsidRPr="002A4CE1">
        <w:rPr>
          <w:lang w:val="en-US"/>
        </w:rPr>
        <w:t xml:space="preserve"> (FK).</w:t>
      </w:r>
    </w:p>
    <w:p w14:paraId="74486841" w14:textId="77777777" w:rsidR="002A4CE1" w:rsidRPr="002A4CE1" w:rsidRDefault="002A4CE1" w:rsidP="002A4CE1">
      <w:pPr>
        <w:pStyle w:val="ad"/>
        <w:ind w:firstLine="709"/>
        <w:rPr>
          <w:lang w:val="en-US"/>
        </w:rPr>
      </w:pPr>
    </w:p>
    <w:p w14:paraId="18D47688" w14:textId="6FC4CACB" w:rsidR="002A4CE1" w:rsidRPr="002A4CE1" w:rsidRDefault="002A4CE1" w:rsidP="002A4CE1">
      <w:pPr>
        <w:pStyle w:val="ad"/>
        <w:ind w:firstLine="709"/>
        <w:rPr>
          <w:lang w:val="en-US"/>
        </w:rPr>
      </w:pPr>
      <w:proofErr w:type="spellStart"/>
      <w:r w:rsidRPr="002A4CE1">
        <w:rPr>
          <w:lang w:val="en-US"/>
        </w:rPr>
        <w:t>request_comment</w:t>
      </w:r>
      <w:proofErr w:type="spellEnd"/>
      <w:r w:rsidRPr="002A4CE1">
        <w:rPr>
          <w:lang w:val="en-US"/>
        </w:rPr>
        <w:t>:</w:t>
      </w:r>
    </w:p>
    <w:p w14:paraId="29D40F0F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>– Id (PK);</w:t>
      </w:r>
    </w:p>
    <w:p w14:paraId="47526926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RepairRequestId</w:t>
      </w:r>
      <w:proofErr w:type="spellEnd"/>
      <w:r w:rsidRPr="002A4CE1">
        <w:rPr>
          <w:lang w:val="en-US"/>
        </w:rPr>
        <w:t xml:space="preserve"> (FK);</w:t>
      </w:r>
    </w:p>
    <w:p w14:paraId="3F98A135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 xml:space="preserve">– </w:t>
      </w:r>
      <w:proofErr w:type="spellStart"/>
      <w:r w:rsidRPr="002A4CE1">
        <w:rPr>
          <w:lang w:val="en-US"/>
        </w:rPr>
        <w:t>AuthorUserId</w:t>
      </w:r>
      <w:proofErr w:type="spellEnd"/>
      <w:r w:rsidRPr="002A4CE1">
        <w:rPr>
          <w:lang w:val="en-US"/>
        </w:rPr>
        <w:t xml:space="preserve"> (FK);</w:t>
      </w:r>
    </w:p>
    <w:p w14:paraId="5D6D5641" w14:textId="77777777" w:rsidR="002A4CE1" w:rsidRPr="002A4CE1" w:rsidRDefault="002A4CE1" w:rsidP="002A4CE1">
      <w:pPr>
        <w:pStyle w:val="ad"/>
        <w:ind w:firstLine="709"/>
        <w:rPr>
          <w:lang w:val="en-US"/>
        </w:rPr>
      </w:pPr>
      <w:r w:rsidRPr="002A4CE1">
        <w:rPr>
          <w:lang w:val="en-US"/>
        </w:rPr>
        <w:t>– Message;</w:t>
      </w:r>
    </w:p>
    <w:p w14:paraId="4692D9F3" w14:textId="77777777" w:rsidR="002A4CE1" w:rsidRPr="00B118CB" w:rsidRDefault="002A4CE1" w:rsidP="002A4CE1">
      <w:pPr>
        <w:pStyle w:val="ad"/>
        <w:ind w:firstLine="709"/>
      </w:pPr>
      <w:r w:rsidRPr="00B118CB">
        <w:t xml:space="preserve">– </w:t>
      </w:r>
      <w:r w:rsidRPr="002A4CE1">
        <w:rPr>
          <w:lang w:val="en-US"/>
        </w:rPr>
        <w:t>Type</w:t>
      </w:r>
      <w:r w:rsidRPr="00B118CB">
        <w:t>;</w:t>
      </w:r>
    </w:p>
    <w:p w14:paraId="0AC00D0E" w14:textId="77777777" w:rsidR="002A4CE1" w:rsidRPr="00B118CB" w:rsidRDefault="002A4CE1" w:rsidP="002A4CE1">
      <w:pPr>
        <w:pStyle w:val="ad"/>
        <w:ind w:firstLine="709"/>
      </w:pPr>
      <w:r w:rsidRPr="00B118CB">
        <w:t xml:space="preserve">– </w:t>
      </w:r>
      <w:proofErr w:type="spellStart"/>
      <w:r w:rsidRPr="002A4CE1">
        <w:rPr>
          <w:lang w:val="en-US"/>
        </w:rPr>
        <w:t>CreatedAt</w:t>
      </w:r>
      <w:proofErr w:type="spellEnd"/>
      <w:r w:rsidRPr="00B118CB">
        <w:t>.</w:t>
      </w:r>
    </w:p>
    <w:p w14:paraId="04C19A65" w14:textId="77777777" w:rsidR="002A4CE1" w:rsidRPr="00B118CB" w:rsidRDefault="002A4CE1" w:rsidP="002A4CE1">
      <w:pPr>
        <w:pStyle w:val="ad"/>
        <w:ind w:firstLine="709"/>
      </w:pPr>
    </w:p>
    <w:p w14:paraId="2848B88B" w14:textId="45DF2DC1" w:rsidR="002A4CE1" w:rsidRPr="002A4CE1" w:rsidRDefault="002A4CE1" w:rsidP="002A4CE1">
      <w:pPr>
        <w:pStyle w:val="ad"/>
        <w:ind w:firstLine="709"/>
      </w:pPr>
      <w:r>
        <w:t>Связи</w:t>
      </w:r>
      <w:r w:rsidRPr="00B118CB">
        <w:t xml:space="preserve"> </w:t>
      </w:r>
      <w:r>
        <w:t>между</w:t>
      </w:r>
      <w:r w:rsidRPr="00B118CB">
        <w:t xml:space="preserve"> </w:t>
      </w:r>
      <w:r>
        <w:t>сущностями</w:t>
      </w:r>
      <w:r w:rsidRPr="00B118CB">
        <w:t>:</w:t>
      </w:r>
    </w:p>
    <w:p w14:paraId="0BB929D8" w14:textId="1DEB2386" w:rsidR="002A4CE1" w:rsidRDefault="002A4CE1" w:rsidP="002A4CE1">
      <w:pPr>
        <w:pStyle w:val="ad"/>
        <w:ind w:firstLine="709"/>
      </w:pPr>
      <w:r>
        <w:t>– пользователи и заявки по назначенному специалисту (один ко многим): один пользователь может быть назначен специалистом в нескольких заявках, при этом у каждой заявки может быть один назначенный специалист;</w:t>
      </w:r>
    </w:p>
    <w:p w14:paraId="2B96BE40" w14:textId="60BEA06C" w:rsidR="002A4CE1" w:rsidRDefault="002A4CE1" w:rsidP="002A4CE1">
      <w:pPr>
        <w:pStyle w:val="ad"/>
        <w:ind w:firstLine="709"/>
      </w:pPr>
      <w:r>
        <w:t>– пользователи и заявки по клиенту (один ко многим): один пользователь может выступать клиентом в нескольких заявках, при этом каждая заявка может быть связана с одним клиентом;</w:t>
      </w:r>
    </w:p>
    <w:p w14:paraId="0862CFC9" w14:textId="0C1D39C9" w:rsidR="002A4CE1" w:rsidRDefault="002A4CE1" w:rsidP="002A4CE1">
      <w:pPr>
        <w:pStyle w:val="ad"/>
        <w:ind w:firstLine="709"/>
      </w:pPr>
      <w:r>
        <w:t>– заявки и комментарии (один ко многим): одна заявка может содержать несколько комментариев, а каждый комментарий относится только к одной заявке;</w:t>
      </w:r>
    </w:p>
    <w:p w14:paraId="73901168" w14:textId="77777777" w:rsidR="002A4CE1" w:rsidRDefault="002A4CE1" w:rsidP="002A4CE1">
      <w:pPr>
        <w:pStyle w:val="ad"/>
        <w:ind w:firstLine="709"/>
      </w:pPr>
      <w:r>
        <w:t>– пользователи и комментарии (один ко многим): один пользователь может оставить несколько комментариев, при этом каждый комментарий имеет одного автора.</w:t>
      </w:r>
    </w:p>
    <w:p w14:paraId="06BB14F8" w14:textId="4571A128" w:rsidR="00003185" w:rsidRDefault="00003185" w:rsidP="002A4CE1">
      <w:pPr>
        <w:pStyle w:val="ad"/>
        <w:ind w:firstLine="709"/>
      </w:pPr>
      <w:r w:rsidRPr="00003185">
        <w:t xml:space="preserve">ER-диаграмма системы представлена на рисунке </w:t>
      </w:r>
      <w:r>
        <w:t>1</w:t>
      </w:r>
      <w:r w:rsidRPr="00003185">
        <w:t>.1.</w:t>
      </w:r>
    </w:p>
    <w:p w14:paraId="3EFDD538" w14:textId="2AE9A601" w:rsidR="00003185" w:rsidRDefault="00003185" w:rsidP="00003185">
      <w:pPr>
        <w:pStyle w:val="ad"/>
      </w:pPr>
    </w:p>
    <w:p w14:paraId="609233FA" w14:textId="01681C62" w:rsidR="00003185" w:rsidRDefault="000940C6" w:rsidP="00984693">
      <w:pPr>
        <w:pStyle w:val="af8"/>
      </w:pPr>
      <w:r>
        <w:rPr>
          <w:noProof/>
        </w:rPr>
        <w:drawing>
          <wp:inline distT="0" distB="0" distL="0" distR="0" wp14:anchorId="2C4ECE3B" wp14:editId="103FBE1C">
            <wp:extent cx="4060002" cy="30132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12" cy="302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4D87" w14:textId="50229520" w:rsidR="00003185" w:rsidRDefault="00003185" w:rsidP="00003185">
      <w:pPr>
        <w:pStyle w:val="ad"/>
        <w:ind w:firstLine="0"/>
        <w:jc w:val="center"/>
      </w:pPr>
    </w:p>
    <w:p w14:paraId="59BFC809" w14:textId="33405ED0" w:rsidR="00003185" w:rsidRDefault="00003185" w:rsidP="00003185">
      <w:pPr>
        <w:pStyle w:val="ad"/>
        <w:ind w:firstLine="0"/>
        <w:jc w:val="center"/>
      </w:pPr>
      <w:r>
        <w:t xml:space="preserve">Рисунок 1.1 – </w:t>
      </w:r>
      <w:r>
        <w:rPr>
          <w:lang w:val="en-US"/>
        </w:rPr>
        <w:t>ER</w:t>
      </w:r>
      <w:r>
        <w:t>-диаграмма</w:t>
      </w:r>
    </w:p>
    <w:p w14:paraId="35B6A3D0" w14:textId="1D069B7A" w:rsidR="005D1B15" w:rsidRDefault="005D1B15" w:rsidP="000940C6">
      <w:pPr>
        <w:pStyle w:val="ad"/>
        <w:ind w:firstLine="709"/>
      </w:pPr>
      <w:r>
        <w:lastRenderedPageBreak/>
        <w:t>Запросы создания</w:t>
      </w:r>
      <w:r w:rsidR="00B46365">
        <w:t xml:space="preserve"> и заполнения</w:t>
      </w:r>
      <w:r>
        <w:t xml:space="preserve"> базы данных представлены в </w:t>
      </w:r>
      <w:r w:rsidR="00B46365">
        <w:br/>
      </w:r>
      <w:r>
        <w:t>приложении А.</w:t>
      </w:r>
    </w:p>
    <w:p w14:paraId="21875942" w14:textId="77777777" w:rsidR="00FB310B" w:rsidRPr="005D1B15" w:rsidRDefault="00FB310B" w:rsidP="00FB310B">
      <w:pPr>
        <w:pStyle w:val="150"/>
      </w:pPr>
    </w:p>
    <w:p w14:paraId="16335B80" w14:textId="77777777" w:rsidR="000C55A8" w:rsidRDefault="000C55A8" w:rsidP="000940C6">
      <w:pPr>
        <w:pStyle w:val="2"/>
        <w:ind w:right="284" w:firstLine="709"/>
      </w:pPr>
      <w:bookmarkStart w:id="6" w:name="_Toc224129239"/>
      <w:r>
        <w:t>Практическая реализация решения</w:t>
      </w:r>
      <w:bookmarkEnd w:id="6"/>
    </w:p>
    <w:p w14:paraId="76D22615" w14:textId="2074BF84" w:rsidR="00AF04B6" w:rsidRDefault="00AF04B6" w:rsidP="00AF04B6">
      <w:pPr>
        <w:pStyle w:val="150"/>
      </w:pPr>
    </w:p>
    <w:p w14:paraId="571082C4" w14:textId="72FCC1C0" w:rsidR="00295A8D" w:rsidRPr="000940C6" w:rsidRDefault="000940C6" w:rsidP="000940C6">
      <w:pPr>
        <w:pStyle w:val="ad"/>
        <w:ind w:firstLine="709"/>
      </w:pPr>
      <w:r w:rsidRPr="000940C6">
        <w:t xml:space="preserve">Перед разработкой программного продукта была составлена блок-схема основного алгоритма работы системы. На данной схеме отражена последовательность действий пользователя при входе в приложение, проверке корректности учетных данных, определении роли и дальнейшем выполнении доступных операций. После успешной авторизации пользователь получает доступ к главному окну системы, где может выполнять действия в соответствии со своей ролью: создавать, редактировать и просматривать заявки, добавлять комментарии, анализировать статистику и завершать работу с системой. Блок-схема позволяет наглядно представить общую логику функционирования приложения и порядок перехода между основными этапами работы. </w:t>
      </w:r>
      <w:r>
        <w:t>См. на рисунке 1.2</w:t>
      </w:r>
    </w:p>
    <w:p w14:paraId="0F791A4F" w14:textId="77777777" w:rsidR="000940C6" w:rsidRPr="000940C6" w:rsidRDefault="000940C6" w:rsidP="00295A8D">
      <w:pPr>
        <w:pStyle w:val="ad"/>
      </w:pPr>
    </w:p>
    <w:p w14:paraId="2F756E8C" w14:textId="6C8B8D87" w:rsidR="00295A8D" w:rsidRDefault="000940C6" w:rsidP="00984693">
      <w:pPr>
        <w:pStyle w:val="af8"/>
      </w:pPr>
      <w:r w:rsidRPr="000940C6">
        <w:rPr>
          <w:noProof/>
        </w:rPr>
        <w:drawing>
          <wp:inline distT="0" distB="0" distL="0" distR="0" wp14:anchorId="40C17405" wp14:editId="39F45B92">
            <wp:extent cx="3102582" cy="4543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179" cy="455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67C6" w14:textId="77777777" w:rsidR="00984693" w:rsidRDefault="00984693" w:rsidP="00984693">
      <w:pPr>
        <w:pStyle w:val="af8"/>
      </w:pPr>
    </w:p>
    <w:p w14:paraId="471EC66D" w14:textId="0D541F0F" w:rsidR="00295A8D" w:rsidRDefault="00295A8D" w:rsidP="00984693">
      <w:pPr>
        <w:pStyle w:val="af8"/>
      </w:pPr>
      <w:r>
        <w:t>Рисунок 1.2 – Основной алгоритм работы системы</w:t>
      </w:r>
    </w:p>
    <w:p w14:paraId="02AF2E13" w14:textId="5785B414" w:rsidR="00295A8D" w:rsidRDefault="00295A8D" w:rsidP="00984693">
      <w:pPr>
        <w:pStyle w:val="150"/>
      </w:pPr>
    </w:p>
    <w:p w14:paraId="01AE2D8C" w14:textId="77E68A0D" w:rsidR="00295A8D" w:rsidRDefault="00295A8D" w:rsidP="000940C6">
      <w:pPr>
        <w:pStyle w:val="ad"/>
        <w:ind w:firstLine="709"/>
      </w:pPr>
      <w:r>
        <w:lastRenderedPageBreak/>
        <w:t>Блок-</w:t>
      </w:r>
      <w:r w:rsidR="00907C3D">
        <w:t>с</w:t>
      </w:r>
      <w:r>
        <w:t>хема</w:t>
      </w:r>
      <w:r w:rsidR="00907C3D">
        <w:t> </w:t>
      </w:r>
      <w:r>
        <w:t>алгоритма</w:t>
      </w:r>
      <w:r w:rsidR="00D94646">
        <w:t xml:space="preserve"> для</w:t>
      </w:r>
      <w:r w:rsidR="00907C3D">
        <w:t> </w:t>
      </w:r>
      <w:r>
        <w:t>расчёта</w:t>
      </w:r>
      <w:r w:rsidR="00907C3D">
        <w:t> </w:t>
      </w:r>
      <w:r>
        <w:t>количества</w:t>
      </w:r>
      <w:r w:rsidR="00907C3D">
        <w:t> </w:t>
      </w:r>
      <w:r>
        <w:t>заявок</w:t>
      </w:r>
      <w:r w:rsidR="00907C3D">
        <w:t> </w:t>
      </w:r>
      <w:r>
        <w:t>на</w:t>
      </w:r>
      <w:r w:rsidR="00D94646">
        <w:t xml:space="preserve"> </w:t>
      </w:r>
      <w:r>
        <w:t>рисунке</w:t>
      </w:r>
      <w:r w:rsidR="00907C3D">
        <w:t> </w:t>
      </w:r>
      <w:r>
        <w:t>1.3.</w:t>
      </w:r>
    </w:p>
    <w:p w14:paraId="1215F2CF" w14:textId="77777777" w:rsidR="00295A8D" w:rsidRDefault="00295A8D" w:rsidP="00295A8D">
      <w:pPr>
        <w:pStyle w:val="ad"/>
      </w:pPr>
    </w:p>
    <w:p w14:paraId="6F10A359" w14:textId="0E43EC29" w:rsidR="00295A8D" w:rsidRDefault="00907C3D" w:rsidP="00984693">
      <w:pPr>
        <w:pStyle w:val="af8"/>
      </w:pPr>
      <w:r w:rsidRPr="00907C3D">
        <w:rPr>
          <w:noProof/>
        </w:rPr>
        <w:drawing>
          <wp:inline distT="0" distB="0" distL="0" distR="0" wp14:anchorId="5EC78FB9" wp14:editId="3BA963C6">
            <wp:extent cx="3249278" cy="441007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9898" cy="442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60D8" w14:textId="77777777" w:rsidR="00984693" w:rsidRDefault="00984693" w:rsidP="00984693">
      <w:pPr>
        <w:pStyle w:val="af8"/>
      </w:pPr>
    </w:p>
    <w:p w14:paraId="20D92F3D" w14:textId="78247092" w:rsidR="00295A8D" w:rsidRDefault="00295A8D" w:rsidP="00984693">
      <w:pPr>
        <w:pStyle w:val="af8"/>
      </w:pPr>
      <w:r>
        <w:t>Рисунок 1.3 – Блок-схема расчёта количества заявок</w:t>
      </w:r>
    </w:p>
    <w:p w14:paraId="28FF9417" w14:textId="77777777" w:rsidR="007171DA" w:rsidRDefault="007171DA" w:rsidP="007171DA">
      <w:pPr>
        <w:pStyle w:val="150"/>
      </w:pPr>
    </w:p>
    <w:p w14:paraId="78F5E804" w14:textId="77777777" w:rsidR="00D94646" w:rsidRDefault="00D94646" w:rsidP="00D94646">
      <w:pPr>
        <w:pStyle w:val="150"/>
        <w:spacing w:line="240" w:lineRule="auto"/>
        <w:ind w:firstLine="709"/>
      </w:pPr>
      <w:r>
        <w:t xml:space="preserve">Программное обеспечение реализовано в виде веб-приложения на платформе ASP.NET Core с использованием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>, что позволяет разделить структуру проекта на модели данных, работу с базой данных, страницы интерфейса и служебные компоненты.</w:t>
      </w:r>
    </w:p>
    <w:p w14:paraId="0CD2EA0D" w14:textId="77777777" w:rsidR="00D94646" w:rsidRDefault="00D94646" w:rsidP="00D94646">
      <w:pPr>
        <w:pStyle w:val="150"/>
        <w:spacing w:line="240" w:lineRule="auto"/>
        <w:ind w:firstLine="709"/>
      </w:pPr>
    </w:p>
    <w:p w14:paraId="1269AD4C" w14:textId="77777777" w:rsidR="00D94646" w:rsidRDefault="00D94646" w:rsidP="00D94646">
      <w:pPr>
        <w:pStyle w:val="150"/>
        <w:spacing w:line="240" w:lineRule="auto"/>
        <w:ind w:firstLine="709"/>
      </w:pPr>
      <w:r>
        <w:t>Компоненты системы:</w:t>
      </w:r>
    </w:p>
    <w:p w14:paraId="7B29F567" w14:textId="77777777" w:rsidR="00D94646" w:rsidRDefault="00D94646" w:rsidP="00D94646">
      <w:pPr>
        <w:pStyle w:val="150"/>
        <w:spacing w:line="240" w:lineRule="auto"/>
        <w:ind w:firstLine="709"/>
      </w:pPr>
    </w:p>
    <w:p w14:paraId="23F3AA76" w14:textId="5CD573B2" w:rsidR="00D94646" w:rsidRDefault="00D94646" w:rsidP="00D94646">
      <w:pPr>
        <w:pStyle w:val="150"/>
        <w:spacing w:line="240" w:lineRule="auto"/>
        <w:ind w:firstLine="709"/>
      </w:pPr>
      <w:r>
        <w:t xml:space="preserve">– Model: структура базы данных представлена классами </w:t>
      </w:r>
      <w:proofErr w:type="spellStart"/>
      <w:r>
        <w:t>ApplicationUser</w:t>
      </w:r>
      <w:proofErr w:type="spellEnd"/>
      <w:r>
        <w:t xml:space="preserve">, </w:t>
      </w:r>
      <w:proofErr w:type="spellStart"/>
      <w:r>
        <w:t>RepairRequest</w:t>
      </w:r>
      <w:proofErr w:type="spellEnd"/>
      <w:r>
        <w:t xml:space="preserve"> и </w:t>
      </w:r>
      <w:proofErr w:type="spellStart"/>
      <w:r>
        <w:t>RequestComment</w:t>
      </w:r>
      <w:proofErr w:type="spellEnd"/>
      <w:r>
        <w:t>. Сущность заявки связана с пользователем как с клиентом и как с назначенным специалистом, а комментарий связан с заявкой и автором комментария;</w:t>
      </w:r>
    </w:p>
    <w:p w14:paraId="6FCC4FBF" w14:textId="03C45467" w:rsidR="00D94646" w:rsidRDefault="00D94646" w:rsidP="00D94646">
      <w:pPr>
        <w:pStyle w:val="150"/>
        <w:spacing w:line="240" w:lineRule="auto"/>
        <w:ind w:firstLine="709"/>
      </w:pPr>
      <w:r>
        <w:t xml:space="preserve">– Data: для взаимодействия с базой данных используется </w:t>
      </w:r>
      <w:proofErr w:type="spellStart"/>
      <w:r>
        <w:t>AppDbContext</w:t>
      </w:r>
      <w:proofErr w:type="spellEnd"/>
      <w:r>
        <w:t xml:space="preserve">, содержащий наборы сущностей </w:t>
      </w:r>
      <w:proofErr w:type="spellStart"/>
      <w:r>
        <w:t>DbSet</w:t>
      </w:r>
      <w:proofErr w:type="spellEnd"/>
      <w:r>
        <w:t xml:space="preserve">. Связи между таблицами настраиваются в методе </w:t>
      </w:r>
      <w:proofErr w:type="spellStart"/>
      <w:r>
        <w:t>OnModelCreating</w:t>
      </w:r>
      <w:proofErr w:type="spellEnd"/>
      <w:r>
        <w:t>, где также задаются правила удаления связанных данных;</w:t>
      </w:r>
    </w:p>
    <w:p w14:paraId="32CD7CE1" w14:textId="1DE693A4" w:rsidR="00D94646" w:rsidRDefault="00D94646" w:rsidP="00D94646">
      <w:pPr>
        <w:pStyle w:val="150"/>
        <w:spacing w:line="240" w:lineRule="auto"/>
        <w:ind w:firstLine="709"/>
      </w:pPr>
      <w:r>
        <w:lastRenderedPageBreak/>
        <w:t xml:space="preserve">– View: пользовательский интерфейс реализован с помощью 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>. Страницы обеспечивают просмотр списка заявок, создание, редактирование, удаление, просмотр статистики, комментариев и других разделов системы;</w:t>
      </w:r>
    </w:p>
    <w:p w14:paraId="0108A1D9" w14:textId="31BAB21A" w:rsidR="00D94646" w:rsidRDefault="00D94646" w:rsidP="00D94646">
      <w:pPr>
        <w:pStyle w:val="150"/>
        <w:spacing w:line="240" w:lineRule="auto"/>
        <w:ind w:firstLine="709"/>
      </w:pPr>
      <w:r>
        <w:t xml:space="preserve">– </w:t>
      </w:r>
      <w:proofErr w:type="spellStart"/>
      <w:r>
        <w:t>PageModel</w:t>
      </w:r>
      <w:proofErr w:type="spellEnd"/>
      <w:r>
        <w:t xml:space="preserve">: основная логика размещена в моделях страниц, например в разделах </w:t>
      </w:r>
      <w:proofErr w:type="spellStart"/>
      <w:r>
        <w:t>Requests</w:t>
      </w:r>
      <w:proofErr w:type="spellEnd"/>
      <w:r>
        <w:t xml:space="preserve">, Quality, 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и </w:t>
      </w:r>
      <w:proofErr w:type="spellStart"/>
      <w:r>
        <w:t>Account</w:t>
      </w:r>
      <w:proofErr w:type="spellEnd"/>
      <w:r>
        <w:t>. В них выполняются проверка прав доступа, загрузка данных, обработка действий пользователя и сохранение изменений;</w:t>
      </w:r>
    </w:p>
    <w:p w14:paraId="7BA7E9D4" w14:textId="624F59C6" w:rsidR="00D94646" w:rsidRDefault="00D94646" w:rsidP="00D94646">
      <w:pPr>
        <w:pStyle w:val="150"/>
        <w:spacing w:line="240" w:lineRule="auto"/>
        <w:ind w:firstLine="709"/>
      </w:pPr>
      <w:r>
        <w:t>– разделение по ролям: в приложении используются роли менеджера, оператора, специалиста, заказчика и менеджера по качеству. В зависимости от роли пользователю открываются только разрешённые функции;</w:t>
      </w:r>
    </w:p>
    <w:p w14:paraId="73C273CE" w14:textId="77777777" w:rsidR="00D94646" w:rsidRDefault="00D94646" w:rsidP="00D94646">
      <w:pPr>
        <w:pStyle w:val="150"/>
        <w:spacing w:line="240" w:lineRule="auto"/>
        <w:ind w:firstLine="709"/>
      </w:pPr>
      <w:r>
        <w:t>– действия по ролям: оператор и менеджер могут создавать и изменять заявки, специалист может обновлять статус ремонта, добавлять комментарии и указывать комплектующие, заказчик имеет ограниченный доступ к просмотру, а менеджер по качеству контролирует проблемные и просроченные заявки.</w:t>
      </w:r>
    </w:p>
    <w:p w14:paraId="05E1A78A" w14:textId="77777777" w:rsidR="00D94646" w:rsidRDefault="00D94646" w:rsidP="00D94646">
      <w:pPr>
        <w:pStyle w:val="150"/>
        <w:spacing w:line="240" w:lineRule="auto"/>
        <w:ind w:left="0" w:firstLine="0"/>
      </w:pPr>
    </w:p>
    <w:p w14:paraId="3CE51CCB" w14:textId="77777777" w:rsidR="00D94646" w:rsidRDefault="00D94646" w:rsidP="00D94646">
      <w:pPr>
        <w:pStyle w:val="150"/>
        <w:spacing w:line="240" w:lineRule="auto"/>
        <w:ind w:firstLine="709"/>
      </w:pPr>
      <w:r>
        <w:t>Вход пользователя в систему реализован через страницу авторизации. После успешной проверки логина и пароля создаётся пользовательская сессия, а дальнейший доступ к разделам ограничивается с помощью механизма авторизации и проверки ролей.</w:t>
      </w:r>
    </w:p>
    <w:p w14:paraId="3C8E7269" w14:textId="77777777" w:rsidR="00D94646" w:rsidRDefault="00D94646" w:rsidP="00D94646">
      <w:pPr>
        <w:pStyle w:val="150"/>
        <w:spacing w:line="240" w:lineRule="auto"/>
        <w:ind w:firstLine="709"/>
      </w:pPr>
    </w:p>
    <w:p w14:paraId="3FC7F7BE" w14:textId="77777777" w:rsidR="00D94646" w:rsidRDefault="00D94646" w:rsidP="00D94646">
      <w:pPr>
        <w:pStyle w:val="150"/>
        <w:spacing w:line="240" w:lineRule="auto"/>
        <w:ind w:firstLine="709"/>
      </w:pPr>
      <w:r>
        <w:t xml:space="preserve">Работа с заявками реализована в разделе </w:t>
      </w:r>
      <w:proofErr w:type="spellStart"/>
      <w:r>
        <w:t>Requests</w:t>
      </w:r>
      <w:proofErr w:type="spellEnd"/>
      <w:r>
        <w:t>, который содержит основные операции:</w:t>
      </w:r>
    </w:p>
    <w:p w14:paraId="75780671" w14:textId="77777777" w:rsidR="00D94646" w:rsidRDefault="00D94646" w:rsidP="00D94646">
      <w:pPr>
        <w:pStyle w:val="150"/>
        <w:spacing w:line="240" w:lineRule="auto"/>
        <w:ind w:firstLine="709"/>
      </w:pPr>
    </w:p>
    <w:p w14:paraId="36FBA54B" w14:textId="1933E1F7" w:rsidR="00D94646" w:rsidRDefault="00D94646" w:rsidP="00D94646">
      <w:pPr>
        <w:pStyle w:val="150"/>
        <w:spacing w:line="240" w:lineRule="auto"/>
        <w:ind w:firstLine="709"/>
      </w:pPr>
      <w:r>
        <w:t>– список заявок: загружается перечень заявок с возможностью поиска, фильтрации по статусу и типу оборудования, а также сортировки по дате создания;</w:t>
      </w:r>
    </w:p>
    <w:p w14:paraId="151EAB7D" w14:textId="76707CD2" w:rsidR="00D94646" w:rsidRDefault="00D94646" w:rsidP="00D94646">
      <w:pPr>
        <w:pStyle w:val="150"/>
        <w:spacing w:line="240" w:lineRule="auto"/>
        <w:ind w:firstLine="709"/>
      </w:pPr>
      <w:r>
        <w:t>– карточка заявки: отображает полную информацию по заявке, назначенного специалиста, данные клиента и комментарии;</w:t>
      </w:r>
    </w:p>
    <w:p w14:paraId="6D3E5AC6" w14:textId="5471780D" w:rsidR="00D94646" w:rsidRDefault="00D94646" w:rsidP="00D94646">
      <w:pPr>
        <w:pStyle w:val="150"/>
        <w:spacing w:line="240" w:lineRule="auto"/>
        <w:ind w:firstLine="709"/>
      </w:pPr>
      <w:r>
        <w:t>– создание заявки: при добавлении новой заявки автоматически устанавливаются дата создания, начальный статус и срок выполнения;</w:t>
      </w:r>
    </w:p>
    <w:p w14:paraId="418726DC" w14:textId="20177CFE" w:rsidR="00D94646" w:rsidRDefault="00D94646" w:rsidP="00D94646">
      <w:pPr>
        <w:pStyle w:val="150"/>
        <w:spacing w:line="240" w:lineRule="auto"/>
        <w:ind w:firstLine="709"/>
      </w:pPr>
      <w:r>
        <w:t>– редактирование заявки: состав доступных для изменения полей зависит от роли пользователя;</w:t>
      </w:r>
    </w:p>
    <w:p w14:paraId="78EAA2AE" w14:textId="77777777" w:rsidR="00D94646" w:rsidRDefault="00D94646" w:rsidP="00D94646">
      <w:pPr>
        <w:pStyle w:val="150"/>
        <w:spacing w:line="240" w:lineRule="auto"/>
        <w:ind w:firstLine="709"/>
      </w:pPr>
      <w:r>
        <w:t>– удаление заявки: удаление доступно только менеджеру.</w:t>
      </w:r>
    </w:p>
    <w:p w14:paraId="5C6FE877" w14:textId="77777777" w:rsidR="00D94646" w:rsidRDefault="00D94646" w:rsidP="00D94646">
      <w:pPr>
        <w:pStyle w:val="150"/>
        <w:spacing w:line="240" w:lineRule="auto"/>
        <w:ind w:firstLine="709"/>
      </w:pPr>
    </w:p>
    <w:p w14:paraId="4C3615CA" w14:textId="77777777" w:rsidR="00D94646" w:rsidRDefault="00D94646" w:rsidP="00D94646">
      <w:pPr>
        <w:pStyle w:val="150"/>
        <w:spacing w:line="240" w:lineRule="auto"/>
        <w:ind w:firstLine="709"/>
      </w:pPr>
      <w:r>
        <w:t>Раздел комментариев позволяет добавлять сообщения по заявке и фиксировать внутренние замечания в процессе ремонта. Для специалистов также предусмотрена возможность отправки запроса помощи по заявке.</w:t>
      </w:r>
    </w:p>
    <w:p w14:paraId="51EECA30" w14:textId="77777777" w:rsidR="00D94646" w:rsidRDefault="00D94646" w:rsidP="00D94646">
      <w:pPr>
        <w:pStyle w:val="150"/>
        <w:spacing w:line="240" w:lineRule="auto"/>
        <w:ind w:firstLine="709"/>
      </w:pPr>
    </w:p>
    <w:p w14:paraId="50CF6B2E" w14:textId="77777777" w:rsidR="00D94646" w:rsidRDefault="00D94646" w:rsidP="00D94646">
      <w:pPr>
        <w:pStyle w:val="150"/>
        <w:spacing w:line="240" w:lineRule="auto"/>
        <w:ind w:firstLine="709"/>
      </w:pPr>
      <w:r>
        <w:t xml:space="preserve">Раздел </w:t>
      </w:r>
      <w:proofErr w:type="spellStart"/>
      <w:r>
        <w:t>Stats</w:t>
      </w:r>
      <w:proofErr w:type="spellEnd"/>
      <w:r>
        <w:t xml:space="preserve"> предназначен для расчёта и отображения статистических данных. В нём выводятся:</w:t>
      </w:r>
    </w:p>
    <w:p w14:paraId="404F9216" w14:textId="77777777" w:rsidR="00D94646" w:rsidRDefault="00D94646" w:rsidP="00D94646">
      <w:pPr>
        <w:pStyle w:val="150"/>
        <w:spacing w:line="240" w:lineRule="auto"/>
        <w:ind w:firstLine="709"/>
      </w:pPr>
    </w:p>
    <w:p w14:paraId="47A42FAE" w14:textId="77777777" w:rsidR="00D94646" w:rsidRDefault="00D94646" w:rsidP="00D94646">
      <w:pPr>
        <w:pStyle w:val="150"/>
        <w:spacing w:line="240" w:lineRule="auto"/>
        <w:ind w:firstLine="709"/>
      </w:pPr>
      <w:r>
        <w:t>– общее количество заявок;</w:t>
      </w:r>
    </w:p>
    <w:p w14:paraId="00C61050" w14:textId="77777777" w:rsidR="00D94646" w:rsidRDefault="00D94646" w:rsidP="00D94646">
      <w:pPr>
        <w:pStyle w:val="150"/>
        <w:spacing w:line="240" w:lineRule="auto"/>
        <w:ind w:firstLine="709"/>
      </w:pPr>
      <w:r>
        <w:t>– количество завершённых ремонтов;</w:t>
      </w:r>
    </w:p>
    <w:p w14:paraId="496C8855" w14:textId="77777777" w:rsidR="00D94646" w:rsidRDefault="00D94646" w:rsidP="00D94646">
      <w:pPr>
        <w:pStyle w:val="150"/>
        <w:spacing w:line="240" w:lineRule="auto"/>
        <w:ind w:firstLine="709"/>
      </w:pPr>
      <w:r>
        <w:t>– среднее время выполнения;</w:t>
      </w:r>
    </w:p>
    <w:p w14:paraId="63B6F25B" w14:textId="77777777" w:rsidR="00D94646" w:rsidRDefault="00D94646" w:rsidP="00D94646">
      <w:pPr>
        <w:pStyle w:val="150"/>
        <w:spacing w:line="240" w:lineRule="auto"/>
        <w:ind w:firstLine="709"/>
      </w:pPr>
      <w:r>
        <w:t>– наиболее частые неисправности.</w:t>
      </w:r>
    </w:p>
    <w:p w14:paraId="7C7C6B51" w14:textId="77777777" w:rsidR="00D94646" w:rsidRDefault="00D94646" w:rsidP="00D94646">
      <w:pPr>
        <w:pStyle w:val="150"/>
        <w:spacing w:line="240" w:lineRule="auto"/>
        <w:ind w:firstLine="709"/>
      </w:pPr>
    </w:p>
    <w:p w14:paraId="4C2DEF99" w14:textId="77777777" w:rsidR="00D94646" w:rsidRDefault="00D94646" w:rsidP="00D94646">
      <w:pPr>
        <w:pStyle w:val="150"/>
        <w:spacing w:line="240" w:lineRule="auto"/>
        <w:ind w:firstLine="709"/>
      </w:pPr>
      <w:r>
        <w:t>Дополнительно в приложении предусмотрены средства повышения удобства работы:</w:t>
      </w:r>
    </w:p>
    <w:p w14:paraId="194D8D16" w14:textId="77777777" w:rsidR="00D94646" w:rsidRDefault="00D94646" w:rsidP="00D94646">
      <w:pPr>
        <w:pStyle w:val="150"/>
        <w:spacing w:line="240" w:lineRule="auto"/>
        <w:ind w:firstLine="709"/>
      </w:pPr>
    </w:p>
    <w:p w14:paraId="4F2A49ED" w14:textId="77777777" w:rsidR="00D94646" w:rsidRDefault="00D94646" w:rsidP="00D94646">
      <w:pPr>
        <w:pStyle w:val="150"/>
        <w:spacing w:line="240" w:lineRule="auto"/>
        <w:ind w:firstLine="709"/>
      </w:pPr>
      <w:r>
        <w:t>– обработка ошибок доступа и отсутствующих данных;</w:t>
      </w:r>
    </w:p>
    <w:p w14:paraId="2462E722" w14:textId="77777777" w:rsidR="00D94646" w:rsidRDefault="00D94646" w:rsidP="00D94646">
      <w:pPr>
        <w:pStyle w:val="150"/>
        <w:spacing w:line="240" w:lineRule="auto"/>
        <w:ind w:firstLine="709"/>
      </w:pPr>
      <w:r>
        <w:t>– вывод уведомлений об успешных действиях и ошибках;</w:t>
      </w:r>
    </w:p>
    <w:p w14:paraId="0149DB9F" w14:textId="77777777" w:rsidR="00D94646" w:rsidRDefault="00D94646" w:rsidP="00D94646">
      <w:pPr>
        <w:pStyle w:val="150"/>
        <w:spacing w:line="240" w:lineRule="auto"/>
        <w:ind w:firstLine="709"/>
      </w:pPr>
      <w:r>
        <w:t>– генерация QR-кода для перехода к форме оценки качества обслуживания.</w:t>
      </w:r>
    </w:p>
    <w:p w14:paraId="097B1531" w14:textId="77777777" w:rsidR="00D94646" w:rsidRDefault="00D94646" w:rsidP="00D94646">
      <w:pPr>
        <w:pStyle w:val="150"/>
        <w:spacing w:line="240" w:lineRule="auto"/>
        <w:ind w:firstLine="709"/>
      </w:pPr>
    </w:p>
    <w:p w14:paraId="6EAB1279" w14:textId="51E8B5A5" w:rsidR="00B7274C" w:rsidRDefault="00D94646" w:rsidP="00D94646">
      <w:pPr>
        <w:pStyle w:val="150"/>
        <w:spacing w:line="240" w:lineRule="auto"/>
        <w:ind w:firstLine="709"/>
      </w:pPr>
      <w:r>
        <w:t>Таким образом, практическая реализация программы охватывает все основные функции системы учёта заявок на ремонт климатического оборудования и обеспечивает работу пользователей в соответствии с их ролями и полномочиями.</w:t>
      </w:r>
    </w:p>
    <w:p w14:paraId="128BAA4C" w14:textId="77777777" w:rsidR="00D94646" w:rsidRDefault="00D94646" w:rsidP="00D94646">
      <w:pPr>
        <w:pStyle w:val="150"/>
        <w:spacing w:line="240" w:lineRule="auto"/>
        <w:ind w:firstLine="709"/>
      </w:pPr>
    </w:p>
    <w:p w14:paraId="07B59A8F" w14:textId="77777777" w:rsidR="00D94646" w:rsidRDefault="00D94646" w:rsidP="00D94646">
      <w:pPr>
        <w:pStyle w:val="150"/>
        <w:spacing w:line="240" w:lineRule="auto"/>
        <w:ind w:firstLine="709"/>
      </w:pPr>
    </w:p>
    <w:p w14:paraId="4AE130CE" w14:textId="1844BF8A" w:rsidR="00AF04B6" w:rsidRDefault="000C55A8" w:rsidP="00AF04B6">
      <w:pPr>
        <w:pStyle w:val="2"/>
      </w:pPr>
      <w:bookmarkStart w:id="7" w:name="_Toc224129240"/>
      <w:r>
        <w:t>Интерфейс программы</w:t>
      </w:r>
      <w:bookmarkEnd w:id="7"/>
    </w:p>
    <w:p w14:paraId="7BC1F237" w14:textId="770BDA0E" w:rsidR="00AF04B6" w:rsidRDefault="00AF04B6" w:rsidP="00AF04B6">
      <w:pPr>
        <w:pStyle w:val="150"/>
      </w:pPr>
    </w:p>
    <w:p w14:paraId="41C8B12E" w14:textId="2F892BF4" w:rsidR="00A128D0" w:rsidRDefault="00A128D0" w:rsidP="00A128D0">
      <w:pPr>
        <w:pStyle w:val="ad"/>
      </w:pPr>
      <w:r>
        <w:t xml:space="preserve">В </w:t>
      </w:r>
      <w:r w:rsidR="003B4790">
        <w:t xml:space="preserve">результате </w:t>
      </w:r>
      <w:r>
        <w:t>разработки программы реализовано следующее:</w:t>
      </w:r>
    </w:p>
    <w:p w14:paraId="4B41F91E" w14:textId="69867A20" w:rsidR="00A128D0" w:rsidRDefault="00A128D0" w:rsidP="00A128D0">
      <w:pPr>
        <w:pStyle w:val="ad"/>
      </w:pPr>
      <w:r>
        <w:t>– меню вкладок с таблицами;</w:t>
      </w:r>
    </w:p>
    <w:p w14:paraId="3CFED1B6" w14:textId="77777777" w:rsidR="00A128D0" w:rsidRDefault="00A128D0" w:rsidP="00A128D0">
      <w:pPr>
        <w:pStyle w:val="ad"/>
      </w:pPr>
      <w:r>
        <w:t>– права доступа согласно ролям;</w:t>
      </w:r>
    </w:p>
    <w:p w14:paraId="16BFF67B" w14:textId="77777777" w:rsidR="00A128D0" w:rsidRDefault="00A128D0" w:rsidP="00A128D0">
      <w:pPr>
        <w:pStyle w:val="ad"/>
      </w:pPr>
      <w:r>
        <w:t>– авторизация по логину и паролю;</w:t>
      </w:r>
    </w:p>
    <w:p w14:paraId="5D5F8B79" w14:textId="77777777" w:rsidR="00A128D0" w:rsidRDefault="00A128D0" w:rsidP="00A128D0">
      <w:pPr>
        <w:pStyle w:val="ad"/>
      </w:pPr>
      <w:r>
        <w:t>– CRUD операции;</w:t>
      </w:r>
    </w:p>
    <w:p w14:paraId="3576830A" w14:textId="77777777" w:rsidR="00A128D0" w:rsidRDefault="00A128D0" w:rsidP="00A128D0">
      <w:pPr>
        <w:pStyle w:val="ad"/>
      </w:pPr>
      <w:r>
        <w:t>– обработка ошибок и предупреждений при удалении данных;</w:t>
      </w:r>
    </w:p>
    <w:p w14:paraId="1E8DE78F" w14:textId="77777777" w:rsidR="00A128D0" w:rsidRDefault="00A128D0" w:rsidP="00A128D0">
      <w:pPr>
        <w:pStyle w:val="ad"/>
      </w:pPr>
      <w:r>
        <w:t>– вкладка со статистикой работы отдела;</w:t>
      </w:r>
    </w:p>
    <w:p w14:paraId="44F91305" w14:textId="77777777" w:rsidR="00A128D0" w:rsidRDefault="00A128D0" w:rsidP="00A128D0">
      <w:pPr>
        <w:pStyle w:val="ad"/>
      </w:pPr>
      <w:r>
        <w:t>– отображение данных текущего пользователя и функция выхода из системы.</w:t>
      </w:r>
    </w:p>
    <w:p w14:paraId="2A132DD6" w14:textId="188BF195" w:rsidR="00A128D0" w:rsidRDefault="00A128D0" w:rsidP="00A128D0">
      <w:pPr>
        <w:pStyle w:val="ad"/>
      </w:pPr>
      <w:r>
        <w:t>Интерфейс программы представлен на рисунках 1.</w:t>
      </w:r>
      <w:r w:rsidR="00295A8D">
        <w:t>4</w:t>
      </w:r>
      <w:r>
        <w:t>-1.</w:t>
      </w:r>
      <w:r w:rsidR="003B4790">
        <w:t>9</w:t>
      </w:r>
      <w:r>
        <w:t>.</w:t>
      </w:r>
    </w:p>
    <w:p w14:paraId="3CD23393" w14:textId="77777777" w:rsidR="00A128D0" w:rsidRDefault="00A128D0" w:rsidP="00A128D0">
      <w:pPr>
        <w:pStyle w:val="af8"/>
      </w:pPr>
    </w:p>
    <w:p w14:paraId="67115728" w14:textId="1BFFEBB3" w:rsidR="00A128D0" w:rsidRDefault="003B4790" w:rsidP="00A128D0">
      <w:pPr>
        <w:pStyle w:val="af8"/>
      </w:pPr>
      <w:r w:rsidRPr="003B4790">
        <w:rPr>
          <w:noProof/>
        </w:rPr>
        <w:drawing>
          <wp:inline distT="0" distB="0" distL="0" distR="0" wp14:anchorId="4401F1A4" wp14:editId="5F176405">
            <wp:extent cx="5259705" cy="2504980"/>
            <wp:effectExtent l="19050" t="19050" r="17145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459" cy="2508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EB7E5" w14:textId="77777777" w:rsidR="00A128D0" w:rsidRDefault="00A128D0" w:rsidP="00A128D0">
      <w:pPr>
        <w:pStyle w:val="af8"/>
      </w:pPr>
    </w:p>
    <w:p w14:paraId="1F4981AF" w14:textId="7DB88836" w:rsidR="00A128D0" w:rsidRDefault="00A128D0" w:rsidP="00A128D0">
      <w:pPr>
        <w:pStyle w:val="af8"/>
      </w:pPr>
      <w:r>
        <w:t>Рисунок 1.</w:t>
      </w:r>
      <w:r w:rsidR="00295A8D">
        <w:t>4</w:t>
      </w:r>
      <w:r>
        <w:t xml:space="preserve"> – Окно авторизации</w:t>
      </w:r>
    </w:p>
    <w:p w14:paraId="6200DC7B" w14:textId="77777777" w:rsidR="00A128D0" w:rsidRDefault="00A128D0" w:rsidP="00A128D0">
      <w:pPr>
        <w:pStyle w:val="150"/>
      </w:pPr>
    </w:p>
    <w:p w14:paraId="56174694" w14:textId="5BADFB16" w:rsidR="00A128D0" w:rsidRDefault="003B4790" w:rsidP="00A128D0">
      <w:pPr>
        <w:pStyle w:val="af8"/>
      </w:pPr>
      <w:r w:rsidRPr="003B4790">
        <w:rPr>
          <w:noProof/>
        </w:rPr>
        <w:lastRenderedPageBreak/>
        <w:drawing>
          <wp:inline distT="0" distB="0" distL="0" distR="0" wp14:anchorId="3C865488" wp14:editId="15F15CC4">
            <wp:extent cx="5512743" cy="2639683"/>
            <wp:effectExtent l="19050" t="19050" r="12065" b="279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1443" cy="2643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31083" w14:textId="77777777" w:rsidR="00A128D0" w:rsidRDefault="00A128D0" w:rsidP="00A128D0">
      <w:pPr>
        <w:pStyle w:val="af8"/>
      </w:pPr>
    </w:p>
    <w:p w14:paraId="55FB8B2F" w14:textId="7F64B79E" w:rsidR="00A128D0" w:rsidRDefault="00A128D0" w:rsidP="00A128D0">
      <w:pPr>
        <w:pStyle w:val="af8"/>
      </w:pPr>
      <w:r>
        <w:t>Рисунок 1.</w:t>
      </w:r>
      <w:r w:rsidR="00295A8D">
        <w:t>5</w:t>
      </w:r>
      <w:r>
        <w:t xml:space="preserve"> – Главная вкладка</w:t>
      </w:r>
    </w:p>
    <w:p w14:paraId="7D969C5B" w14:textId="77777777" w:rsidR="003B4790" w:rsidRDefault="003B4790" w:rsidP="00A128D0">
      <w:pPr>
        <w:pStyle w:val="af8"/>
      </w:pPr>
    </w:p>
    <w:p w14:paraId="4A70084B" w14:textId="77777777" w:rsidR="003B4790" w:rsidRDefault="003B4790" w:rsidP="00A128D0">
      <w:pPr>
        <w:pStyle w:val="af8"/>
      </w:pPr>
    </w:p>
    <w:p w14:paraId="52F37315" w14:textId="177299C0" w:rsidR="00A128D0" w:rsidRDefault="003B4790" w:rsidP="00A128D0">
      <w:pPr>
        <w:pStyle w:val="af8"/>
      </w:pPr>
      <w:r w:rsidRPr="003B4790">
        <w:rPr>
          <w:noProof/>
        </w:rPr>
        <w:drawing>
          <wp:inline distT="0" distB="0" distL="0" distR="0" wp14:anchorId="22811A84" wp14:editId="428C330E">
            <wp:extent cx="5445609" cy="2570672"/>
            <wp:effectExtent l="19050" t="19050" r="22225" b="203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338" cy="2574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4F154" w14:textId="77777777" w:rsidR="00A128D0" w:rsidRDefault="00A128D0" w:rsidP="00A128D0">
      <w:pPr>
        <w:pStyle w:val="af8"/>
      </w:pPr>
    </w:p>
    <w:p w14:paraId="6092DA06" w14:textId="54D77C4F" w:rsidR="00A128D0" w:rsidRDefault="00A128D0" w:rsidP="00A128D0">
      <w:pPr>
        <w:pStyle w:val="af8"/>
      </w:pPr>
      <w:r>
        <w:t>Рисунок 1.</w:t>
      </w:r>
      <w:r w:rsidR="00295A8D">
        <w:t>6</w:t>
      </w:r>
      <w:r>
        <w:t xml:space="preserve"> – Окно статистики</w:t>
      </w:r>
    </w:p>
    <w:p w14:paraId="7CC2F982" w14:textId="77777777" w:rsidR="00A128D0" w:rsidRDefault="00A128D0" w:rsidP="00A128D0">
      <w:pPr>
        <w:pStyle w:val="150"/>
      </w:pPr>
    </w:p>
    <w:p w14:paraId="5EEAEE8E" w14:textId="5332FA9C" w:rsidR="00A128D0" w:rsidRDefault="003B4790" w:rsidP="00A128D0">
      <w:pPr>
        <w:pStyle w:val="af8"/>
      </w:pPr>
      <w:r w:rsidRPr="003B4790">
        <w:rPr>
          <w:noProof/>
        </w:rPr>
        <w:lastRenderedPageBreak/>
        <w:drawing>
          <wp:inline distT="0" distB="0" distL="0" distR="0" wp14:anchorId="65C51F9E" wp14:editId="16588B2D">
            <wp:extent cx="3972920" cy="3292581"/>
            <wp:effectExtent l="19050" t="19050" r="27940" b="222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7623" cy="3296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C376B" w14:textId="77777777" w:rsidR="00A128D0" w:rsidRDefault="00A128D0" w:rsidP="00A128D0">
      <w:pPr>
        <w:pStyle w:val="af8"/>
      </w:pPr>
    </w:p>
    <w:p w14:paraId="75CEA103" w14:textId="541875C3" w:rsidR="00A128D0" w:rsidRDefault="00A128D0" w:rsidP="00A128D0">
      <w:pPr>
        <w:pStyle w:val="af8"/>
      </w:pPr>
      <w:r>
        <w:t>Рисунок 1.</w:t>
      </w:r>
      <w:r w:rsidR="00295A8D">
        <w:t>7</w:t>
      </w:r>
      <w:r>
        <w:t xml:space="preserve"> – Окно комментариев</w:t>
      </w:r>
    </w:p>
    <w:p w14:paraId="1303F1B8" w14:textId="77777777" w:rsidR="00A128D0" w:rsidRDefault="00A128D0" w:rsidP="00A128D0">
      <w:pPr>
        <w:pStyle w:val="150"/>
      </w:pPr>
    </w:p>
    <w:p w14:paraId="195CDC9D" w14:textId="163A1013" w:rsidR="00A128D0" w:rsidRDefault="003B4790" w:rsidP="00A128D0">
      <w:pPr>
        <w:pStyle w:val="af8"/>
      </w:pPr>
      <w:r w:rsidRPr="003B4790">
        <w:rPr>
          <w:noProof/>
        </w:rPr>
        <w:drawing>
          <wp:inline distT="0" distB="0" distL="0" distR="0" wp14:anchorId="4C8756AF" wp14:editId="6F7A2FC5">
            <wp:extent cx="5072619" cy="2430872"/>
            <wp:effectExtent l="19050" t="19050" r="13970" b="266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1" cy="2432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9ADC0" w14:textId="77777777" w:rsidR="00A128D0" w:rsidRDefault="00A128D0" w:rsidP="00A128D0">
      <w:pPr>
        <w:pStyle w:val="af8"/>
      </w:pPr>
    </w:p>
    <w:p w14:paraId="1A88326D" w14:textId="1A2E9AAF" w:rsidR="00A128D0" w:rsidRDefault="00A128D0" w:rsidP="00A128D0">
      <w:pPr>
        <w:pStyle w:val="af8"/>
      </w:pPr>
      <w:r>
        <w:t>Рисунок 1.</w:t>
      </w:r>
      <w:r w:rsidR="00295A8D">
        <w:t>8</w:t>
      </w:r>
      <w:r>
        <w:t xml:space="preserve"> – Создание заявки</w:t>
      </w:r>
    </w:p>
    <w:p w14:paraId="77A24557" w14:textId="5CF85FEE" w:rsidR="00A128D0" w:rsidRDefault="003B4790" w:rsidP="00A128D0">
      <w:pPr>
        <w:pStyle w:val="af8"/>
      </w:pPr>
      <w:r w:rsidRPr="003B4790">
        <w:rPr>
          <w:noProof/>
        </w:rPr>
        <w:lastRenderedPageBreak/>
        <w:drawing>
          <wp:inline distT="0" distB="0" distL="0" distR="0" wp14:anchorId="3F8520C7" wp14:editId="5F26CE9D">
            <wp:extent cx="4682590" cy="3569538"/>
            <wp:effectExtent l="19050" t="19050" r="22860" b="120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680" cy="3579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6A0FA" w14:textId="77777777" w:rsidR="00A128D0" w:rsidRDefault="00A128D0" w:rsidP="00A128D0">
      <w:pPr>
        <w:pStyle w:val="af8"/>
      </w:pPr>
    </w:p>
    <w:p w14:paraId="274B2467" w14:textId="54B6C2A7" w:rsidR="00A128D0" w:rsidRDefault="00A128D0" w:rsidP="00A128D0">
      <w:pPr>
        <w:pStyle w:val="af8"/>
      </w:pPr>
      <w:r>
        <w:t>Рисунок 1.</w:t>
      </w:r>
      <w:r w:rsidR="00295A8D">
        <w:t>9</w:t>
      </w:r>
      <w:r>
        <w:t xml:space="preserve"> – Редактирование заявки</w:t>
      </w:r>
    </w:p>
    <w:p w14:paraId="3D89B3BD" w14:textId="77777777" w:rsidR="00A128D0" w:rsidRDefault="00A128D0" w:rsidP="003B4790">
      <w:pPr>
        <w:pStyle w:val="150"/>
        <w:ind w:left="0" w:firstLine="0"/>
      </w:pPr>
    </w:p>
    <w:p w14:paraId="48F3105A" w14:textId="704AA6FC" w:rsidR="00AF04B6" w:rsidRDefault="00AF04B6" w:rsidP="00AF04B6">
      <w:pPr>
        <w:pStyle w:val="2"/>
      </w:pPr>
      <w:bookmarkStart w:id="8" w:name="_Toc224129241"/>
      <w:r>
        <w:t>Тестирование программы</w:t>
      </w:r>
      <w:bookmarkEnd w:id="8"/>
    </w:p>
    <w:p w14:paraId="0474BA96" w14:textId="73FA4E26" w:rsidR="00AF04B6" w:rsidRDefault="00AF04B6" w:rsidP="00AF04B6">
      <w:pPr>
        <w:pStyle w:val="150"/>
      </w:pPr>
    </w:p>
    <w:p w14:paraId="6495053C" w14:textId="236B64B3" w:rsidR="00AF04B6" w:rsidRDefault="000C55A8" w:rsidP="005624DC">
      <w:pPr>
        <w:pStyle w:val="ad"/>
        <w:ind w:firstLine="709"/>
      </w:pPr>
      <w:r w:rsidRPr="000C55A8">
        <w:t xml:space="preserve">После реализации программы она была протестирована, тесты и их результаты представлены в таблице </w:t>
      </w:r>
      <w:r w:rsidR="005624DC">
        <w:t>1</w:t>
      </w:r>
      <w:r>
        <w:t>.</w:t>
      </w:r>
      <w:r w:rsidRPr="000C55A8">
        <w:t>1.</w:t>
      </w:r>
    </w:p>
    <w:p w14:paraId="5FBAE3E9" w14:textId="77777777" w:rsidR="007B1243" w:rsidRDefault="007B1243" w:rsidP="005F7535">
      <w:pPr>
        <w:pStyle w:val="ad"/>
      </w:pPr>
    </w:p>
    <w:p w14:paraId="1882DA6B" w14:textId="6F8630A9" w:rsidR="000C55A8" w:rsidRDefault="000C55A8" w:rsidP="007B1243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 w:rsidRPr="000940C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B4790">
        <w:rPr>
          <w:rFonts w:ascii="Times New Roman" w:hAnsi="Times New Roman" w:cs="Times New Roman"/>
          <w:sz w:val="28"/>
          <w:szCs w:val="28"/>
        </w:rPr>
        <w:t>1.1</w:t>
      </w:r>
      <w:r w:rsidRPr="000940C6">
        <w:rPr>
          <w:rFonts w:ascii="Times New Roman" w:hAnsi="Times New Roman" w:cs="Times New Roman"/>
          <w:sz w:val="28"/>
          <w:szCs w:val="28"/>
        </w:rPr>
        <w:t xml:space="preserve"> – Тестирование программы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73"/>
        <w:gridCol w:w="2552"/>
        <w:gridCol w:w="2249"/>
      </w:tblGrid>
      <w:tr w:rsidR="000C55A8" w14:paraId="1210BCAF" w14:textId="77777777" w:rsidTr="003B4790">
        <w:trPr>
          <w:trHeight w:val="661"/>
          <w:jc w:val="center"/>
        </w:trPr>
        <w:tc>
          <w:tcPr>
            <w:tcW w:w="846" w:type="dxa"/>
          </w:tcPr>
          <w:p w14:paraId="6F01EF3E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теста</w:t>
            </w:r>
          </w:p>
        </w:tc>
        <w:tc>
          <w:tcPr>
            <w:tcW w:w="1701" w:type="dxa"/>
          </w:tcPr>
          <w:p w14:paraId="38441C74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тестирования</w:t>
            </w:r>
          </w:p>
        </w:tc>
        <w:tc>
          <w:tcPr>
            <w:tcW w:w="2273" w:type="dxa"/>
          </w:tcPr>
          <w:p w14:paraId="28045C9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тестирования</w:t>
            </w:r>
          </w:p>
        </w:tc>
        <w:tc>
          <w:tcPr>
            <w:tcW w:w="2552" w:type="dxa"/>
          </w:tcPr>
          <w:p w14:paraId="4A60ED8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249" w:type="dxa"/>
          </w:tcPr>
          <w:p w14:paraId="0384A09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0C55A8" w14:paraId="6289B9F8" w14:textId="77777777" w:rsidTr="003B4790">
        <w:trPr>
          <w:trHeight w:val="684"/>
          <w:jc w:val="center"/>
        </w:trPr>
        <w:tc>
          <w:tcPr>
            <w:tcW w:w="846" w:type="dxa"/>
          </w:tcPr>
          <w:p w14:paraId="27234F8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0AED29A" w14:textId="538E48A5" w:rsidR="000C55A8" w:rsidRDefault="003B4790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73" w:type="dxa"/>
          </w:tcPr>
          <w:p w14:paraId="1DD2084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корректного пароля и логина</w:t>
            </w:r>
          </w:p>
        </w:tc>
        <w:tc>
          <w:tcPr>
            <w:tcW w:w="2552" w:type="dxa"/>
          </w:tcPr>
          <w:p w14:paraId="1D947DB0" w14:textId="77777777" w:rsidR="000C55A8" w:rsidRPr="00DC137A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2249" w:type="dxa"/>
          </w:tcPr>
          <w:p w14:paraId="64A6800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37A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</w:tr>
      <w:tr w:rsidR="000C55A8" w14:paraId="40156B94" w14:textId="77777777" w:rsidTr="003B4790">
        <w:trPr>
          <w:trHeight w:val="850"/>
          <w:jc w:val="center"/>
        </w:trPr>
        <w:tc>
          <w:tcPr>
            <w:tcW w:w="846" w:type="dxa"/>
          </w:tcPr>
          <w:p w14:paraId="58B058DA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004D8368" w14:textId="14A681BE" w:rsidR="000C55A8" w:rsidRDefault="003B4790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73" w:type="dxa"/>
          </w:tcPr>
          <w:p w14:paraId="38B6E8F3" w14:textId="1A03DA76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неправильного пароля</w:t>
            </w:r>
            <w:r w:rsidR="005624D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 логина</w:t>
            </w:r>
          </w:p>
        </w:tc>
        <w:tc>
          <w:tcPr>
            <w:tcW w:w="2552" w:type="dxa"/>
          </w:tcPr>
          <w:p w14:paraId="5C1386A6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ошибки</w:t>
            </w:r>
          </w:p>
        </w:tc>
        <w:tc>
          <w:tcPr>
            <w:tcW w:w="2249" w:type="dxa"/>
          </w:tcPr>
          <w:p w14:paraId="74216465" w14:textId="6A02FEC4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</w:p>
        </w:tc>
      </w:tr>
      <w:tr w:rsidR="000C55A8" w14:paraId="06415D5D" w14:textId="77777777" w:rsidTr="003B4790">
        <w:trPr>
          <w:trHeight w:val="1110"/>
          <w:jc w:val="center"/>
        </w:trPr>
        <w:tc>
          <w:tcPr>
            <w:tcW w:w="846" w:type="dxa"/>
          </w:tcPr>
          <w:p w14:paraId="10CCF465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21C88230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Ролевой доступ</w:t>
            </w:r>
          </w:p>
        </w:tc>
        <w:tc>
          <w:tcPr>
            <w:tcW w:w="2273" w:type="dxa"/>
          </w:tcPr>
          <w:p w14:paraId="24372775" w14:textId="6C099705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Поочерёдный вход в систему под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разными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ролями пользователей</w:t>
            </w:r>
          </w:p>
        </w:tc>
        <w:tc>
          <w:tcPr>
            <w:tcW w:w="2552" w:type="dxa"/>
          </w:tcPr>
          <w:p w14:paraId="72F179EF" w14:textId="119ABD40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Успешное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таблиц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соответствии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ролями</w:t>
            </w:r>
          </w:p>
        </w:tc>
        <w:tc>
          <w:tcPr>
            <w:tcW w:w="2249" w:type="dxa"/>
          </w:tcPr>
          <w:p w14:paraId="34DFBC23" w14:textId="77794420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каждой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роли отображается свой функционал</w:t>
            </w:r>
          </w:p>
        </w:tc>
      </w:tr>
    </w:tbl>
    <w:p w14:paraId="68E2A85B" w14:textId="4768F34F" w:rsidR="005624DC" w:rsidRDefault="005624DC" w:rsidP="005624DC">
      <w:pPr>
        <w:pStyle w:val="ad"/>
        <w:ind w:firstLine="0"/>
      </w:pPr>
      <w:r>
        <w:lastRenderedPageBreak/>
        <w:t>Продолжение таблицы 1.1</w:t>
      </w:r>
      <w:r w:rsidRPr="000940C6">
        <w:t xml:space="preserve"> – Тестирование программы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73"/>
        <w:gridCol w:w="2552"/>
        <w:gridCol w:w="2249"/>
      </w:tblGrid>
      <w:tr w:rsidR="005624DC" w14:paraId="44A475A7" w14:textId="77777777" w:rsidTr="00004530">
        <w:trPr>
          <w:trHeight w:val="622"/>
          <w:jc w:val="center"/>
        </w:trPr>
        <w:tc>
          <w:tcPr>
            <w:tcW w:w="846" w:type="dxa"/>
          </w:tcPr>
          <w:p w14:paraId="56B08722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4D3CFDCA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37E1117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заявку</w:t>
            </w:r>
          </w:p>
        </w:tc>
        <w:tc>
          <w:tcPr>
            <w:tcW w:w="2552" w:type="dxa"/>
          </w:tcPr>
          <w:p w14:paraId="5066D479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успешно создана</w:t>
            </w:r>
          </w:p>
        </w:tc>
        <w:tc>
          <w:tcPr>
            <w:tcW w:w="2249" w:type="dxa"/>
          </w:tcPr>
          <w:p w14:paraId="13F1F72F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созданная заявка</w:t>
            </w:r>
          </w:p>
        </w:tc>
      </w:tr>
      <w:tr w:rsidR="005624DC" w14:paraId="07FBBF31" w14:textId="77777777" w:rsidTr="00004530">
        <w:trPr>
          <w:trHeight w:val="332"/>
          <w:jc w:val="center"/>
        </w:trPr>
        <w:tc>
          <w:tcPr>
            <w:tcW w:w="846" w:type="dxa"/>
          </w:tcPr>
          <w:p w14:paraId="74426E9E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339A9344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4C1078E2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заявку</w:t>
            </w:r>
          </w:p>
        </w:tc>
        <w:tc>
          <w:tcPr>
            <w:tcW w:w="2552" w:type="dxa"/>
          </w:tcPr>
          <w:p w14:paraId="2EFA667F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удалена</w:t>
            </w:r>
          </w:p>
        </w:tc>
        <w:tc>
          <w:tcPr>
            <w:tcW w:w="2249" w:type="dxa"/>
          </w:tcPr>
          <w:p w14:paraId="573ADB4B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удаленная заявка</w:t>
            </w:r>
          </w:p>
        </w:tc>
      </w:tr>
      <w:tr w:rsidR="005624DC" w14:paraId="4BED9436" w14:textId="77777777" w:rsidTr="00004530">
        <w:trPr>
          <w:trHeight w:val="332"/>
          <w:jc w:val="center"/>
        </w:trPr>
        <w:tc>
          <w:tcPr>
            <w:tcW w:w="846" w:type="dxa"/>
          </w:tcPr>
          <w:p w14:paraId="5FE26057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0A96C386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54D79DF5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заявки</w:t>
            </w:r>
          </w:p>
        </w:tc>
        <w:tc>
          <w:tcPr>
            <w:tcW w:w="2552" w:type="dxa"/>
          </w:tcPr>
          <w:p w14:paraId="6ED39545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изменена</w:t>
            </w:r>
          </w:p>
        </w:tc>
        <w:tc>
          <w:tcPr>
            <w:tcW w:w="2249" w:type="dxa"/>
          </w:tcPr>
          <w:p w14:paraId="46126D08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измененная заявка</w:t>
            </w:r>
          </w:p>
        </w:tc>
      </w:tr>
      <w:tr w:rsidR="005624DC" w14:paraId="6D897DD9" w14:textId="77777777" w:rsidTr="00004530">
        <w:trPr>
          <w:trHeight w:val="332"/>
          <w:jc w:val="center"/>
        </w:trPr>
        <w:tc>
          <w:tcPr>
            <w:tcW w:w="846" w:type="dxa"/>
          </w:tcPr>
          <w:p w14:paraId="745BC051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7EEDE86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07FA60F6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</w:t>
            </w:r>
          </w:p>
        </w:tc>
        <w:tc>
          <w:tcPr>
            <w:tcW w:w="2552" w:type="dxa"/>
          </w:tcPr>
          <w:p w14:paraId="2B667C3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 комментария</w:t>
            </w:r>
          </w:p>
        </w:tc>
        <w:tc>
          <w:tcPr>
            <w:tcW w:w="2249" w:type="dxa"/>
          </w:tcPr>
          <w:p w14:paraId="15B8CC7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созданный комментарий к заявке</w:t>
            </w:r>
          </w:p>
        </w:tc>
      </w:tr>
      <w:tr w:rsidR="005624DC" w14:paraId="5F7B4178" w14:textId="77777777" w:rsidTr="00004530">
        <w:trPr>
          <w:trHeight w:val="1270"/>
          <w:jc w:val="center"/>
        </w:trPr>
        <w:tc>
          <w:tcPr>
            <w:tcW w:w="846" w:type="dxa"/>
          </w:tcPr>
          <w:p w14:paraId="4EADCEA4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7CDD372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4D98C6C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 с пустыми полями</w:t>
            </w:r>
          </w:p>
        </w:tc>
        <w:tc>
          <w:tcPr>
            <w:tcW w:w="2552" w:type="dxa"/>
          </w:tcPr>
          <w:p w14:paraId="790DA4F7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 о пустых полях</w:t>
            </w:r>
          </w:p>
        </w:tc>
        <w:tc>
          <w:tcPr>
            <w:tcW w:w="2249" w:type="dxa"/>
          </w:tcPr>
          <w:p w14:paraId="1B7E832E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ошибки о некорректности введенных данных</w:t>
            </w:r>
          </w:p>
        </w:tc>
      </w:tr>
    </w:tbl>
    <w:p w14:paraId="6F2AC410" w14:textId="77777777" w:rsidR="005624DC" w:rsidRDefault="005624DC" w:rsidP="005F7535">
      <w:pPr>
        <w:pStyle w:val="ad"/>
      </w:pPr>
    </w:p>
    <w:p w14:paraId="0E05902B" w14:textId="63FDD640" w:rsidR="000C55A8" w:rsidRDefault="000C55A8" w:rsidP="005624DC">
      <w:pPr>
        <w:pStyle w:val="ad"/>
        <w:ind w:firstLine="709"/>
      </w:pPr>
      <w:r w:rsidRPr="000C55A8">
        <w:t xml:space="preserve">Согласно тестированию, все тесты были успешно выполнены. </w:t>
      </w:r>
    </w:p>
    <w:p w14:paraId="6917C23B" w14:textId="25925E64" w:rsidR="00AF04B6" w:rsidRDefault="00AF04B6" w:rsidP="00AF04B6">
      <w:pPr>
        <w:pStyle w:val="150"/>
      </w:pPr>
    </w:p>
    <w:p w14:paraId="7B3BF99E" w14:textId="1FB88083" w:rsidR="0053596B" w:rsidRDefault="0053596B" w:rsidP="005624DC">
      <w:pPr>
        <w:pStyle w:val="2"/>
        <w:ind w:right="284" w:firstLine="709"/>
      </w:pPr>
      <w:bookmarkStart w:id="9" w:name="_Toc224129242"/>
      <w:r>
        <w:t>Качественные характеристики кода</w:t>
      </w:r>
      <w:bookmarkEnd w:id="9"/>
    </w:p>
    <w:p w14:paraId="0426E3D5" w14:textId="7AD9E317" w:rsidR="0053596B" w:rsidRDefault="0053596B" w:rsidP="0053596B">
      <w:pPr>
        <w:pStyle w:val="150"/>
      </w:pPr>
    </w:p>
    <w:p w14:paraId="09DD6589" w14:textId="77777777" w:rsidR="005624DC" w:rsidRPr="005624DC" w:rsidRDefault="005624DC" w:rsidP="005624DC">
      <w:pPr>
        <w:pStyle w:val="150"/>
        <w:spacing w:line="240" w:lineRule="auto"/>
        <w:ind w:firstLine="709"/>
      </w:pPr>
      <w:r w:rsidRPr="005624DC">
        <w:t>После тестирования была выполнена оценка качества программного кода. Определение качественных характеристик кода:</w:t>
      </w:r>
    </w:p>
    <w:p w14:paraId="0D8CF8C3" w14:textId="610520B4" w:rsidR="005624DC" w:rsidRPr="005624DC" w:rsidRDefault="005624DC" w:rsidP="005624DC">
      <w:pPr>
        <w:pStyle w:val="150"/>
        <w:spacing w:line="240" w:lineRule="auto"/>
        <w:ind w:firstLine="709"/>
      </w:pPr>
      <w:r w:rsidRPr="005624DC">
        <w:t>1)</w:t>
      </w:r>
      <w:r>
        <w:t> </w:t>
      </w:r>
      <w:r w:rsidRPr="005624DC">
        <w:t>полнота</w:t>
      </w:r>
      <w:r>
        <w:t> </w:t>
      </w:r>
      <w:r w:rsidRPr="005624DC">
        <w:t>обработки</w:t>
      </w:r>
      <w:r>
        <w:t> </w:t>
      </w:r>
      <w:r w:rsidRPr="005624DC">
        <w:t>ошибочных</w:t>
      </w:r>
      <w:r>
        <w:t> </w:t>
      </w:r>
      <w:r w:rsidRPr="005624DC">
        <w:t>данных:</w:t>
      </w:r>
      <w:r w:rsidRPr="005624DC">
        <w:br/>
        <w:t>– присутствуют: проверки на отсутствие записей в базе данных, проверки корректности введённых данных, проверка пустых строк, проверка прав доступа по ролям, обработка ошибок при сохранении изменений в базе данных;</w:t>
      </w:r>
      <w:r w:rsidRPr="005624DC">
        <w:br/>
        <w:t>– отсутствуют: нет централизованного механизма логирования ошибок, не все возможные исключительные ситуации обрабатываются отдельно, часть проверок реализована</w:t>
      </w:r>
      <w:r>
        <w:t> </w:t>
      </w:r>
      <w:r w:rsidRPr="005624DC">
        <w:t>только</w:t>
      </w:r>
      <w:r>
        <w:t> </w:t>
      </w:r>
      <w:r w:rsidRPr="005624DC">
        <w:t>на</w:t>
      </w:r>
      <w:r>
        <w:t> </w:t>
      </w:r>
      <w:r w:rsidRPr="005624DC">
        <w:t>базовом</w:t>
      </w:r>
      <w:r>
        <w:t> </w:t>
      </w:r>
      <w:r w:rsidRPr="005624DC">
        <w:t>уровне;</w:t>
      </w:r>
      <w:r w:rsidRPr="005624DC">
        <w:br/>
        <w:t>– итог: обработка ошибок реализована, но может быть дополнительно улучшена;</w:t>
      </w:r>
    </w:p>
    <w:p w14:paraId="743008F5" w14:textId="77777777" w:rsidR="005624DC" w:rsidRPr="005624DC" w:rsidRDefault="005624DC" w:rsidP="005624DC">
      <w:pPr>
        <w:pStyle w:val="150"/>
        <w:spacing w:line="240" w:lineRule="auto"/>
        <w:ind w:firstLine="709"/>
      </w:pPr>
      <w:r w:rsidRPr="005624DC">
        <w:t>2) наличие тестов для проверки допустимых значений входных данных:</w:t>
      </w:r>
      <w:r w:rsidRPr="005624DC">
        <w:br/>
        <w:t>– автоматические тесты в проекте отсутствуют;</w:t>
      </w:r>
    </w:p>
    <w:p w14:paraId="71D4A114" w14:textId="5254CD95" w:rsidR="005624DC" w:rsidRPr="005624DC" w:rsidRDefault="005624DC" w:rsidP="005624DC">
      <w:pPr>
        <w:pStyle w:val="150"/>
        <w:spacing w:line="240" w:lineRule="auto"/>
        <w:ind w:firstLine="709"/>
      </w:pPr>
      <w:r w:rsidRPr="005624DC">
        <w:t>3)</w:t>
      </w:r>
      <w:r>
        <w:t> </w:t>
      </w:r>
      <w:r w:rsidRPr="005624DC">
        <w:t>наличие</w:t>
      </w:r>
      <w:r>
        <w:t> </w:t>
      </w:r>
      <w:r w:rsidRPr="005624DC">
        <w:t>средств</w:t>
      </w:r>
      <w:r>
        <w:t> </w:t>
      </w:r>
      <w:r w:rsidRPr="005624DC">
        <w:t>контроля</w:t>
      </w:r>
      <w:r>
        <w:t> </w:t>
      </w:r>
      <w:r w:rsidRPr="005624DC">
        <w:t>корректности</w:t>
      </w:r>
      <w:r>
        <w:t> </w:t>
      </w:r>
      <w:r w:rsidRPr="005624DC">
        <w:t>входных</w:t>
      </w:r>
      <w:r>
        <w:t> </w:t>
      </w:r>
      <w:r w:rsidRPr="005624DC">
        <w:t>данных:</w:t>
      </w:r>
      <w:r w:rsidRPr="005624DC">
        <w:br/>
        <w:t>– присутствуют: используется проверка модели, контролируется заполнение обязательных полей, выполняется проверка ролей пользователей, проверяется допустимость действий над заявками и комментариями, предусмотрены ограничения</w:t>
      </w:r>
      <w:r>
        <w:t> </w:t>
      </w:r>
      <w:r w:rsidRPr="005624DC">
        <w:t>на</w:t>
      </w:r>
      <w:r>
        <w:t> </w:t>
      </w:r>
      <w:r w:rsidRPr="005624DC">
        <w:t>доступ</w:t>
      </w:r>
      <w:r>
        <w:t> </w:t>
      </w:r>
      <w:r w:rsidRPr="005624DC">
        <w:t>к</w:t>
      </w:r>
      <w:r>
        <w:t> </w:t>
      </w:r>
      <w:r w:rsidRPr="005624DC">
        <w:t>отдельным</w:t>
      </w:r>
      <w:r>
        <w:t> </w:t>
      </w:r>
      <w:r w:rsidRPr="005624DC">
        <w:t>функциям;</w:t>
      </w:r>
      <w:r w:rsidRPr="005624DC">
        <w:br/>
        <w:t>– отсутствуют: не для всех полей реализована расширенная валидация формата и длины</w:t>
      </w:r>
      <w:r>
        <w:t> </w:t>
      </w:r>
      <w:r w:rsidRPr="005624DC">
        <w:t>значений;</w:t>
      </w:r>
      <w:r w:rsidRPr="005624DC">
        <w:br/>
        <w:t>– итог: базовые средства контроля корректности входных данных присутствуют;</w:t>
      </w:r>
    </w:p>
    <w:p w14:paraId="053462B2" w14:textId="5E364075" w:rsidR="005624DC" w:rsidRPr="005624DC" w:rsidRDefault="005624DC" w:rsidP="005624DC">
      <w:pPr>
        <w:pStyle w:val="150"/>
        <w:spacing w:line="240" w:lineRule="auto"/>
        <w:ind w:firstLine="709"/>
      </w:pPr>
      <w:r w:rsidRPr="005624DC">
        <w:lastRenderedPageBreak/>
        <w:t>4)</w:t>
      </w:r>
      <w:r>
        <w:t> </w:t>
      </w:r>
      <w:r w:rsidRPr="005624DC">
        <w:t>наличие</w:t>
      </w:r>
      <w:r>
        <w:t> </w:t>
      </w:r>
      <w:r w:rsidRPr="005624DC">
        <w:t>средств</w:t>
      </w:r>
      <w:r>
        <w:t> </w:t>
      </w:r>
      <w:r w:rsidRPr="005624DC">
        <w:t>восстановления</w:t>
      </w:r>
      <w:r>
        <w:t> </w:t>
      </w:r>
      <w:r w:rsidRPr="005624DC">
        <w:t>при</w:t>
      </w:r>
      <w:r>
        <w:t> </w:t>
      </w:r>
      <w:r w:rsidRPr="005624DC">
        <w:t>сбоях</w:t>
      </w:r>
      <w:r>
        <w:t> </w:t>
      </w:r>
      <w:r w:rsidRPr="005624DC">
        <w:t>оборудования:</w:t>
      </w:r>
      <w:r w:rsidRPr="005624DC">
        <w:br/>
        <w:t>– отсутствуют: в приложении не реализованы автоматическое резервное копирование базы данных, журналирование с восстановлением, повторное выполнение</w:t>
      </w:r>
      <w:r>
        <w:t> </w:t>
      </w:r>
      <w:r w:rsidRPr="005624DC">
        <w:t>операций</w:t>
      </w:r>
      <w:r>
        <w:t> </w:t>
      </w:r>
      <w:r w:rsidRPr="005624DC">
        <w:t>при</w:t>
      </w:r>
      <w:r>
        <w:t> </w:t>
      </w:r>
      <w:r w:rsidRPr="005624DC">
        <w:t>сбоях;</w:t>
      </w:r>
      <w:r w:rsidRPr="005624DC">
        <w:br/>
        <w:t>– итог: встроенные средства восстановления после сбоев отсутствуют;</w:t>
      </w:r>
    </w:p>
    <w:p w14:paraId="45BB05D4" w14:textId="0871AF60" w:rsidR="005624DC" w:rsidRPr="005624DC" w:rsidRDefault="005624DC" w:rsidP="005624DC">
      <w:pPr>
        <w:pStyle w:val="150"/>
        <w:spacing w:line="240" w:lineRule="auto"/>
        <w:ind w:firstLine="709"/>
      </w:pPr>
      <w:r w:rsidRPr="005624DC">
        <w:t>5)</w:t>
      </w:r>
      <w:r>
        <w:t> </w:t>
      </w:r>
      <w:r w:rsidRPr="005624DC">
        <w:t>наличие</w:t>
      </w:r>
      <w:r>
        <w:t> </w:t>
      </w:r>
      <w:r w:rsidRPr="005624DC">
        <w:t>комментариев:</w:t>
      </w:r>
      <w:r w:rsidRPr="005624DC">
        <w:br/>
        <w:t>– присутствуют: структура кода и имена классов, свойств и методов в целом понятны,</w:t>
      </w:r>
      <w:r>
        <w:t> </w:t>
      </w:r>
      <w:r w:rsidRPr="005624DC">
        <w:t>отдельные</w:t>
      </w:r>
      <w:r>
        <w:t> </w:t>
      </w:r>
      <w:r w:rsidRPr="005624DC">
        <w:t>части</w:t>
      </w:r>
      <w:r>
        <w:t> </w:t>
      </w:r>
      <w:r w:rsidRPr="005624DC">
        <w:t>кода</w:t>
      </w:r>
      <w:r>
        <w:t> </w:t>
      </w:r>
      <w:r w:rsidRPr="005624DC">
        <w:t>снабжены</w:t>
      </w:r>
      <w:r>
        <w:t> </w:t>
      </w:r>
      <w:r w:rsidRPr="005624DC">
        <w:t>пояснениями;</w:t>
      </w:r>
      <w:r w:rsidRPr="005624DC">
        <w:br/>
        <w:t>– отсутствуют: подробное документирование реализовано не во всех файлах;</w:t>
      </w:r>
      <w:r w:rsidRPr="005624DC">
        <w:br/>
        <w:t>– итог: код в целом читаемый, но количество комментариев можно увеличить в наиболее важных участках;</w:t>
      </w:r>
    </w:p>
    <w:p w14:paraId="32DB7494" w14:textId="4D1BEC14" w:rsidR="005624DC" w:rsidRPr="005624DC" w:rsidRDefault="005624DC" w:rsidP="005624DC">
      <w:pPr>
        <w:pStyle w:val="150"/>
        <w:spacing w:line="240" w:lineRule="auto"/>
        <w:ind w:firstLine="709"/>
      </w:pPr>
      <w:r w:rsidRPr="005624DC">
        <w:t>6)</w:t>
      </w:r>
      <w:r>
        <w:t> </w:t>
      </w:r>
      <w:r w:rsidRPr="005624DC">
        <w:t>наличие</w:t>
      </w:r>
      <w:r>
        <w:t> </w:t>
      </w:r>
      <w:r w:rsidRPr="005624DC">
        <w:t>проверки</w:t>
      </w:r>
      <w:r>
        <w:t> </w:t>
      </w:r>
      <w:r w:rsidRPr="005624DC">
        <w:t>корректности</w:t>
      </w:r>
      <w:r>
        <w:t> </w:t>
      </w:r>
      <w:r w:rsidRPr="005624DC">
        <w:t>передаваемых</w:t>
      </w:r>
      <w:r>
        <w:t> </w:t>
      </w:r>
      <w:r w:rsidRPr="005624DC">
        <w:t>данных:</w:t>
      </w:r>
      <w:r w:rsidRPr="005624DC">
        <w:br/>
        <w:t>– присутствуют: выполняется проверка идентификаторов записей, существования заявок и пользователей, а также проверка прав на просмотр, изменение и удаление данных;</w:t>
      </w:r>
      <w:r w:rsidRPr="005624DC">
        <w:br/>
        <w:t>– итог: проверка корректности передаваемых данных реализована;</w:t>
      </w:r>
    </w:p>
    <w:p w14:paraId="28140E16" w14:textId="35D55386" w:rsidR="005624DC" w:rsidRPr="005624DC" w:rsidRDefault="005624DC" w:rsidP="005624DC">
      <w:pPr>
        <w:pStyle w:val="150"/>
        <w:spacing w:line="240" w:lineRule="auto"/>
        <w:ind w:firstLine="709"/>
      </w:pPr>
      <w:r w:rsidRPr="005624DC">
        <w:t>7)</w:t>
      </w:r>
      <w:r>
        <w:t> </w:t>
      </w:r>
      <w:r w:rsidRPr="005624DC">
        <w:t>наличие</w:t>
      </w:r>
      <w:r>
        <w:t> </w:t>
      </w:r>
      <w:r w:rsidRPr="005624DC">
        <w:t>описаний</w:t>
      </w:r>
      <w:r>
        <w:t> </w:t>
      </w:r>
      <w:r w:rsidRPr="005624DC">
        <w:t>основных</w:t>
      </w:r>
      <w:r>
        <w:t> </w:t>
      </w:r>
      <w:r w:rsidRPr="005624DC">
        <w:t>функций:</w:t>
      </w:r>
      <w:r w:rsidRPr="005624DC">
        <w:br/>
        <w:t>– присутствуют: основные функции имеют понятные названия и логичное разделение по разделам приложения, например создание заявки, редактирование, просмотр списка, работа со статистикой, комментариями и авторизацией;</w:t>
      </w:r>
      <w:r w:rsidRPr="005624DC">
        <w:br/>
        <w:t>– итог: основные функции программы выделены и читаются достаточно понятно.</w:t>
      </w:r>
    </w:p>
    <w:p w14:paraId="6C7DE0AE" w14:textId="77777777" w:rsidR="0053596B" w:rsidRDefault="0053596B" w:rsidP="00AF04B6">
      <w:pPr>
        <w:pStyle w:val="150"/>
      </w:pPr>
    </w:p>
    <w:p w14:paraId="36D4395B" w14:textId="1C951E4F" w:rsidR="0053596B" w:rsidRDefault="0053596B" w:rsidP="0053596B">
      <w:pPr>
        <w:pStyle w:val="2"/>
      </w:pPr>
      <w:bookmarkStart w:id="10" w:name="_Toc224129243"/>
      <w:r>
        <w:t>Предложения модификации программы</w:t>
      </w:r>
      <w:bookmarkEnd w:id="10"/>
    </w:p>
    <w:p w14:paraId="2045E042" w14:textId="4BC255E9" w:rsidR="0053596B" w:rsidRDefault="0053596B" w:rsidP="00AF04B6">
      <w:pPr>
        <w:pStyle w:val="150"/>
      </w:pPr>
    </w:p>
    <w:p w14:paraId="577711FE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Разработанное программное обеспечение можно дополнить следующим новым функционалом:</w:t>
      </w:r>
    </w:p>
    <w:p w14:paraId="0DFA214E" w14:textId="77777777" w:rsidR="007B5A8B" w:rsidRPr="007B5A8B" w:rsidRDefault="007B5A8B" w:rsidP="007B5A8B">
      <w:pPr>
        <w:pStyle w:val="150"/>
        <w:numPr>
          <w:ilvl w:val="0"/>
          <w:numId w:val="19"/>
        </w:numPr>
        <w:spacing w:line="240" w:lineRule="auto"/>
        <w:ind w:left="284" w:firstLine="709"/>
      </w:pPr>
      <w:r w:rsidRPr="007B5A8B">
        <w:t>расширение работы с пользователями – добавить возможность редактирования данных пользователей, изменения ролей, блокировки учетных записей и просмотра сведений о действиях пользователей в системе;</w:t>
      </w:r>
    </w:p>
    <w:p w14:paraId="4FDC739E" w14:textId="77777777" w:rsidR="007B5A8B" w:rsidRPr="007B5A8B" w:rsidRDefault="007B5A8B" w:rsidP="007B5A8B">
      <w:pPr>
        <w:pStyle w:val="150"/>
        <w:numPr>
          <w:ilvl w:val="0"/>
          <w:numId w:val="19"/>
        </w:numPr>
        <w:spacing w:line="240" w:lineRule="auto"/>
        <w:ind w:left="284" w:firstLine="709"/>
      </w:pPr>
      <w:r w:rsidRPr="007B5A8B">
        <w:t>улучшение контроля сроков выполнения заявок – расширить механизм отслеживания дедлайнов, добавить автоматическое уведомление о приближении срока выполнения, просрочке заявки и необходимости согласования продления;</w:t>
      </w:r>
    </w:p>
    <w:p w14:paraId="574C5CC6" w14:textId="77777777" w:rsidR="007B5A8B" w:rsidRPr="007B5A8B" w:rsidRDefault="007B5A8B" w:rsidP="007B5A8B">
      <w:pPr>
        <w:pStyle w:val="150"/>
        <w:numPr>
          <w:ilvl w:val="0"/>
          <w:numId w:val="19"/>
        </w:numPr>
        <w:spacing w:line="240" w:lineRule="auto"/>
        <w:ind w:left="284" w:firstLine="709"/>
      </w:pPr>
      <w:r w:rsidRPr="007B5A8B">
        <w:t>добавление вложений к заявке – реализовать возможность прикрепления файлов при создании и редактировании заявки, например фотографий оборудования, снимков неисправности или сопроводительных документов;</w:t>
      </w:r>
    </w:p>
    <w:p w14:paraId="278FF2BF" w14:textId="77777777" w:rsidR="007B5A8B" w:rsidRPr="007B5A8B" w:rsidRDefault="007B5A8B" w:rsidP="007B5A8B">
      <w:pPr>
        <w:pStyle w:val="150"/>
        <w:numPr>
          <w:ilvl w:val="0"/>
          <w:numId w:val="19"/>
        </w:numPr>
        <w:spacing w:line="240" w:lineRule="auto"/>
        <w:ind w:left="284" w:firstLine="709"/>
      </w:pPr>
      <w:r w:rsidRPr="007B5A8B">
        <w:t>расширение статистики и отчетности – добавить более подробный анализ данных по количеству заявок, срокам выполнения, наиболее частым неисправностям, а также статистику по отдельным специалистам, клиентам и типам оборудования;</w:t>
      </w:r>
    </w:p>
    <w:p w14:paraId="5860428E" w14:textId="77777777" w:rsidR="007B5A8B" w:rsidRPr="007B5A8B" w:rsidRDefault="007B5A8B" w:rsidP="007B5A8B">
      <w:pPr>
        <w:pStyle w:val="150"/>
        <w:numPr>
          <w:ilvl w:val="0"/>
          <w:numId w:val="19"/>
        </w:numPr>
        <w:spacing w:line="240" w:lineRule="auto"/>
        <w:ind w:left="284" w:firstLine="709"/>
      </w:pPr>
      <w:r w:rsidRPr="007B5A8B">
        <w:t>система уведомлений – предусмотреть уведомления для пользователей о назначении заявки, изменении её статуса, появлении комментариев, запросах помощи и завершении ремонта;</w:t>
      </w:r>
    </w:p>
    <w:p w14:paraId="7FE63220" w14:textId="77777777" w:rsidR="007B5A8B" w:rsidRPr="007B5A8B" w:rsidRDefault="007B5A8B" w:rsidP="007B5A8B">
      <w:pPr>
        <w:pStyle w:val="150"/>
        <w:numPr>
          <w:ilvl w:val="0"/>
          <w:numId w:val="19"/>
        </w:numPr>
        <w:spacing w:line="240" w:lineRule="auto"/>
        <w:ind w:left="284" w:firstLine="709"/>
      </w:pPr>
      <w:r w:rsidRPr="007B5A8B">
        <w:lastRenderedPageBreak/>
        <w:t>расширение возможностей поиска и фильтрации – добавить фильтры по дате создания, сроку выполнения, специалисту, клиенту, признаку просрочки и другим параметрам;</w:t>
      </w:r>
    </w:p>
    <w:p w14:paraId="3D1DEF16" w14:textId="77777777" w:rsidR="007B5A8B" w:rsidRPr="007B5A8B" w:rsidRDefault="007B5A8B" w:rsidP="007B5A8B">
      <w:pPr>
        <w:pStyle w:val="150"/>
        <w:numPr>
          <w:ilvl w:val="0"/>
          <w:numId w:val="19"/>
        </w:numPr>
        <w:spacing w:line="240" w:lineRule="auto"/>
        <w:ind w:left="284" w:firstLine="709"/>
      </w:pPr>
      <w:r w:rsidRPr="007B5A8B">
        <w:t>улучшение пользовательского интерфейса – доработать визуальное оформление страниц, сделать интерфейс более современным, наглядным и удобным для ежедневной работы;</w:t>
      </w:r>
    </w:p>
    <w:p w14:paraId="4069E367" w14:textId="77777777" w:rsidR="007B5A8B" w:rsidRPr="007B5A8B" w:rsidRDefault="007B5A8B" w:rsidP="007B5A8B">
      <w:pPr>
        <w:pStyle w:val="150"/>
        <w:numPr>
          <w:ilvl w:val="0"/>
          <w:numId w:val="19"/>
        </w:numPr>
        <w:spacing w:line="240" w:lineRule="auto"/>
        <w:ind w:left="284" w:firstLine="709"/>
      </w:pPr>
      <w:r w:rsidRPr="007B5A8B">
        <w:t>развитие механизма оценки качества – кроме генерации QR-кода, можно добавить отдельный раздел с отзывами клиентов, хранением оценок и последующим анализом качества обслуживания.</w:t>
      </w:r>
    </w:p>
    <w:p w14:paraId="2997D794" w14:textId="77777777" w:rsidR="0053596B" w:rsidRDefault="0053596B" w:rsidP="00AF04B6">
      <w:pPr>
        <w:pStyle w:val="150"/>
      </w:pPr>
    </w:p>
    <w:p w14:paraId="436BB557" w14:textId="65BD7AE5" w:rsidR="00AF04B6" w:rsidRDefault="00AF04B6" w:rsidP="00AF04B6">
      <w:pPr>
        <w:pStyle w:val="2"/>
      </w:pPr>
      <w:bookmarkStart w:id="11" w:name="_Toc224129244"/>
      <w:r>
        <w:t>Руководство системному программисту</w:t>
      </w:r>
      <w:bookmarkEnd w:id="11"/>
    </w:p>
    <w:p w14:paraId="03322D9E" w14:textId="05CB2E09" w:rsidR="00AF04B6" w:rsidRDefault="00AF04B6" w:rsidP="00C078CC">
      <w:pPr>
        <w:pStyle w:val="100"/>
      </w:pPr>
    </w:p>
    <w:p w14:paraId="5EB1C4B1" w14:textId="492CE964" w:rsidR="00AF04B6" w:rsidRDefault="0048417B" w:rsidP="0048417B">
      <w:pPr>
        <w:pStyle w:val="3"/>
      </w:pPr>
      <w:bookmarkStart w:id="12" w:name="_Toc224129245"/>
      <w:r>
        <w:t>Общие сведения о программе</w:t>
      </w:r>
      <w:bookmarkEnd w:id="12"/>
    </w:p>
    <w:p w14:paraId="5B0285A8" w14:textId="0ACE6031" w:rsidR="0048417B" w:rsidRDefault="0048417B" w:rsidP="007B5A8B">
      <w:pPr>
        <w:pStyle w:val="150"/>
        <w:spacing w:line="240" w:lineRule="auto"/>
      </w:pPr>
    </w:p>
    <w:p w14:paraId="4A812647" w14:textId="77777777" w:rsidR="007B5A8B" w:rsidRDefault="007B5A8B" w:rsidP="007B5A8B">
      <w:pPr>
        <w:pStyle w:val="150"/>
        <w:spacing w:line="240" w:lineRule="auto"/>
      </w:pPr>
    </w:p>
    <w:p w14:paraId="36682D8C" w14:textId="70DD8CA3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Данное руководство предназначено для изучения программы. Программа разработана для автоматизации процессов регистрации, обработки и контроля заявок на ремонт климатической техники. Она позволяет создавать и просматривать заявки, изменять их состояние, назначать ответственных специалистов, вести комментарии по ходу выполнения работ, контролировать сроки исполнения и получать статистическую информацию по заявкам.</w:t>
      </w:r>
    </w:p>
    <w:p w14:paraId="55A81366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Настоящий документ содержит сведения, необходимые системному программисту для установки, запуска, настройки, проверки работоспособности и сопровождения веб-приложения. В руководстве рассматриваются структура программы, используемые компоненты, особенности взаимодействия с базой данных, а также основные действия, которые могут потребоваться при эксплуатации и техническом сопровождении системы.</w:t>
      </w:r>
    </w:p>
    <w:p w14:paraId="2BFD0B18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Основные функции программы:</w:t>
      </w:r>
    </w:p>
    <w:p w14:paraId="259F65CC" w14:textId="1A5EDFB5" w:rsidR="007B5A8B" w:rsidRPr="007B5A8B" w:rsidRDefault="007B5A8B" w:rsidP="007B5A8B">
      <w:pPr>
        <w:pStyle w:val="150"/>
        <w:spacing w:line="240" w:lineRule="auto"/>
        <w:ind w:firstLine="0"/>
      </w:pPr>
      <w:r w:rsidRPr="007B5A8B">
        <w:t>–</w:t>
      </w:r>
      <w:r>
        <w:t> </w:t>
      </w:r>
      <w:r w:rsidRPr="007B5A8B">
        <w:t>ведение</w:t>
      </w:r>
      <w:r>
        <w:t> </w:t>
      </w:r>
      <w:r w:rsidRPr="007B5A8B">
        <w:t>списка</w:t>
      </w:r>
      <w:r>
        <w:t> </w:t>
      </w:r>
      <w:r w:rsidRPr="007B5A8B">
        <w:t>заявок</w:t>
      </w:r>
      <w:r>
        <w:t> </w:t>
      </w:r>
      <w:r w:rsidRPr="007B5A8B">
        <w:t>с</w:t>
      </w:r>
      <w:r>
        <w:t> </w:t>
      </w:r>
      <w:r w:rsidRPr="007B5A8B">
        <w:t>возможностью</w:t>
      </w:r>
      <w:r>
        <w:t> </w:t>
      </w:r>
      <w:r w:rsidRPr="007B5A8B">
        <w:t>поиска</w:t>
      </w:r>
      <w:r>
        <w:t> </w:t>
      </w:r>
      <w:r w:rsidRPr="007B5A8B">
        <w:t>и</w:t>
      </w:r>
      <w:r>
        <w:t> </w:t>
      </w:r>
      <w:r w:rsidRPr="007B5A8B">
        <w:t>фильтрации;</w:t>
      </w:r>
      <w:r w:rsidRPr="007B5A8B">
        <w:br/>
        <w:t>–</w:t>
      </w:r>
      <w:r>
        <w:t> </w:t>
      </w:r>
      <w:r w:rsidRPr="007B5A8B">
        <w:t>просмотр</w:t>
      </w:r>
      <w:r>
        <w:t> </w:t>
      </w:r>
      <w:r w:rsidRPr="007B5A8B">
        <w:t>полной</w:t>
      </w:r>
      <w:r>
        <w:t> </w:t>
      </w:r>
      <w:r w:rsidRPr="007B5A8B">
        <w:t>информации</w:t>
      </w:r>
      <w:r>
        <w:t> </w:t>
      </w:r>
      <w:r w:rsidRPr="007B5A8B">
        <w:t>по</w:t>
      </w:r>
      <w:r>
        <w:t> </w:t>
      </w:r>
      <w:r w:rsidRPr="007B5A8B">
        <w:t>заявке;</w:t>
      </w:r>
      <w:r w:rsidRPr="007B5A8B">
        <w:br/>
        <w:t>–</w:t>
      </w:r>
      <w:r>
        <w:t> </w:t>
      </w:r>
      <w:r w:rsidRPr="007B5A8B">
        <w:t>создание,</w:t>
      </w:r>
      <w:r>
        <w:t> </w:t>
      </w:r>
      <w:r w:rsidRPr="007B5A8B">
        <w:t>редактирование</w:t>
      </w:r>
      <w:r>
        <w:t> </w:t>
      </w:r>
      <w:r w:rsidRPr="007B5A8B">
        <w:t>и</w:t>
      </w:r>
      <w:r>
        <w:t> </w:t>
      </w:r>
      <w:r w:rsidRPr="007B5A8B">
        <w:t>удаление</w:t>
      </w:r>
      <w:r>
        <w:t> </w:t>
      </w:r>
      <w:r w:rsidRPr="007B5A8B">
        <w:t>заявок</w:t>
      </w:r>
      <w:r>
        <w:t> </w:t>
      </w:r>
      <w:r w:rsidRPr="007B5A8B">
        <w:t>с</w:t>
      </w:r>
      <w:r>
        <w:t> </w:t>
      </w:r>
      <w:r w:rsidRPr="007B5A8B">
        <w:t>учетом</w:t>
      </w:r>
      <w:r>
        <w:t> </w:t>
      </w:r>
      <w:r w:rsidRPr="007B5A8B">
        <w:t>прав</w:t>
      </w:r>
      <w:r>
        <w:t> </w:t>
      </w:r>
      <w:r w:rsidRPr="007B5A8B">
        <w:t>доступа;</w:t>
      </w:r>
      <w:r w:rsidRPr="007B5A8B">
        <w:br/>
        <w:t>–</w:t>
      </w:r>
      <w:r>
        <w:t> </w:t>
      </w:r>
      <w:r w:rsidRPr="007B5A8B">
        <w:t>назначение</w:t>
      </w:r>
      <w:r>
        <w:t> </w:t>
      </w:r>
      <w:r w:rsidRPr="007B5A8B">
        <w:t>специалиста</w:t>
      </w:r>
      <w:r>
        <w:t> </w:t>
      </w:r>
      <w:r w:rsidRPr="007B5A8B">
        <w:t>на</w:t>
      </w:r>
      <w:r>
        <w:t> </w:t>
      </w:r>
      <w:r w:rsidRPr="007B5A8B">
        <w:t>выполнение</w:t>
      </w:r>
      <w:r>
        <w:t> </w:t>
      </w:r>
      <w:r w:rsidRPr="007B5A8B">
        <w:t>ремонта;</w:t>
      </w:r>
      <w:r w:rsidRPr="007B5A8B">
        <w:br/>
        <w:t>–</w:t>
      </w:r>
      <w:r>
        <w:t> </w:t>
      </w:r>
      <w:r w:rsidRPr="007B5A8B">
        <w:t>изменение</w:t>
      </w:r>
      <w:r>
        <w:t> </w:t>
      </w:r>
      <w:r w:rsidRPr="007B5A8B">
        <w:t>статуса</w:t>
      </w:r>
      <w:r>
        <w:t> </w:t>
      </w:r>
      <w:r w:rsidRPr="007B5A8B">
        <w:t>заявки</w:t>
      </w:r>
      <w:r>
        <w:t> </w:t>
      </w:r>
      <w:r w:rsidRPr="007B5A8B">
        <w:t>на</w:t>
      </w:r>
      <w:r>
        <w:t> </w:t>
      </w:r>
      <w:r w:rsidRPr="007B5A8B">
        <w:t>разных</w:t>
      </w:r>
      <w:r>
        <w:t> </w:t>
      </w:r>
      <w:r w:rsidRPr="007B5A8B">
        <w:t>этапах</w:t>
      </w:r>
      <w:r>
        <w:t> </w:t>
      </w:r>
      <w:r w:rsidRPr="007B5A8B">
        <w:t>обработки;</w:t>
      </w:r>
      <w:r w:rsidRPr="007B5A8B">
        <w:br/>
        <w:t>–</w:t>
      </w:r>
      <w:r>
        <w:t> </w:t>
      </w:r>
      <w:r w:rsidRPr="007B5A8B">
        <w:t>добавление</w:t>
      </w:r>
      <w:r>
        <w:t> </w:t>
      </w:r>
      <w:r w:rsidRPr="007B5A8B">
        <w:t>комментариев</w:t>
      </w:r>
      <w:r>
        <w:t> </w:t>
      </w:r>
      <w:r w:rsidRPr="007B5A8B">
        <w:t>и</w:t>
      </w:r>
      <w:r>
        <w:t> </w:t>
      </w:r>
      <w:r w:rsidRPr="007B5A8B">
        <w:t>служебных</w:t>
      </w:r>
      <w:r>
        <w:t> </w:t>
      </w:r>
      <w:r w:rsidRPr="007B5A8B">
        <w:t>сообщений</w:t>
      </w:r>
      <w:r>
        <w:t> </w:t>
      </w:r>
      <w:r w:rsidRPr="007B5A8B">
        <w:t>по</w:t>
      </w:r>
      <w:r>
        <w:t> </w:t>
      </w:r>
      <w:r w:rsidRPr="007B5A8B">
        <w:t>заявке;</w:t>
      </w:r>
      <w:r w:rsidRPr="007B5A8B">
        <w:br/>
        <w:t>–</w:t>
      </w:r>
      <w:r>
        <w:t> </w:t>
      </w:r>
      <w:r w:rsidRPr="007B5A8B">
        <w:t>контроль</w:t>
      </w:r>
      <w:r>
        <w:t> </w:t>
      </w:r>
      <w:r w:rsidRPr="007B5A8B">
        <w:t>просроченных</w:t>
      </w:r>
      <w:r>
        <w:t> </w:t>
      </w:r>
      <w:r w:rsidRPr="007B5A8B">
        <w:t>заявок</w:t>
      </w:r>
      <w:r>
        <w:t> </w:t>
      </w:r>
      <w:r w:rsidRPr="007B5A8B">
        <w:t>и</w:t>
      </w:r>
      <w:r>
        <w:t> </w:t>
      </w:r>
      <w:r w:rsidRPr="007B5A8B">
        <w:t>запросов</w:t>
      </w:r>
      <w:r>
        <w:t> </w:t>
      </w:r>
      <w:r w:rsidRPr="007B5A8B">
        <w:t>помощи;</w:t>
      </w:r>
      <w:r w:rsidRPr="007B5A8B">
        <w:br/>
        <w:t>–</w:t>
      </w:r>
      <w:r>
        <w:t> </w:t>
      </w:r>
      <w:r w:rsidRPr="007B5A8B">
        <w:t>расчет</w:t>
      </w:r>
      <w:r>
        <w:t> </w:t>
      </w:r>
      <w:r w:rsidRPr="007B5A8B">
        <w:t>статистических</w:t>
      </w:r>
      <w:r>
        <w:t> </w:t>
      </w:r>
      <w:r w:rsidRPr="007B5A8B">
        <w:t>показателей</w:t>
      </w:r>
      <w:r>
        <w:t> </w:t>
      </w:r>
      <w:r w:rsidRPr="007B5A8B">
        <w:t>по</w:t>
      </w:r>
      <w:r>
        <w:t> </w:t>
      </w:r>
      <w:r w:rsidRPr="007B5A8B">
        <w:t>заявкам;</w:t>
      </w:r>
      <w:r w:rsidRPr="007B5A8B">
        <w:br/>
        <w:t>– генерация QR-кода для перехода к форме оценки качества обслуживания.</w:t>
      </w:r>
    </w:p>
    <w:p w14:paraId="6F1100EC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Технические средства:</w:t>
      </w:r>
    </w:p>
    <w:p w14:paraId="7A5D5850" w14:textId="77777777" w:rsidR="007B5A8B" w:rsidRPr="007B5A8B" w:rsidRDefault="007B5A8B" w:rsidP="007B5A8B">
      <w:pPr>
        <w:pStyle w:val="150"/>
        <w:numPr>
          <w:ilvl w:val="0"/>
          <w:numId w:val="20"/>
        </w:numPr>
        <w:spacing w:line="240" w:lineRule="auto"/>
        <w:ind w:left="284" w:firstLine="709"/>
      </w:pPr>
      <w:r w:rsidRPr="007B5A8B">
        <w:t>компьютер с операционной системой Windows 10/11 или другой системой, поддерживающей запуск приложений на платформе .NET;</w:t>
      </w:r>
    </w:p>
    <w:p w14:paraId="6A11FB8E" w14:textId="77777777" w:rsidR="007B5A8B" w:rsidRPr="007B5A8B" w:rsidRDefault="007B5A8B" w:rsidP="007B5A8B">
      <w:pPr>
        <w:pStyle w:val="150"/>
        <w:numPr>
          <w:ilvl w:val="0"/>
          <w:numId w:val="20"/>
        </w:numPr>
        <w:spacing w:line="240" w:lineRule="auto"/>
        <w:ind w:left="284" w:firstLine="709"/>
      </w:pPr>
      <w:r w:rsidRPr="007B5A8B">
        <w:t xml:space="preserve">локальное или сетевое хранилище для размещения файла базы данных </w:t>
      </w:r>
      <w:proofErr w:type="spellStart"/>
      <w:r w:rsidRPr="007B5A8B">
        <w:t>SQLite</w:t>
      </w:r>
      <w:proofErr w:type="spellEnd"/>
      <w:r w:rsidRPr="007B5A8B">
        <w:t>;</w:t>
      </w:r>
    </w:p>
    <w:p w14:paraId="4EEC7896" w14:textId="77777777" w:rsidR="007B5A8B" w:rsidRPr="007B5A8B" w:rsidRDefault="007B5A8B" w:rsidP="007B5A8B">
      <w:pPr>
        <w:pStyle w:val="150"/>
        <w:numPr>
          <w:ilvl w:val="0"/>
          <w:numId w:val="20"/>
        </w:numPr>
        <w:spacing w:line="240" w:lineRule="auto"/>
        <w:ind w:left="284" w:firstLine="709"/>
      </w:pPr>
      <w:r w:rsidRPr="007B5A8B">
        <w:lastRenderedPageBreak/>
        <w:t>доступ к локальной файловой системе, необходимый для работы приложения и базы данных.</w:t>
      </w:r>
    </w:p>
    <w:p w14:paraId="60DAF1F3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Программные средства:</w:t>
      </w:r>
    </w:p>
    <w:p w14:paraId="4A80E0DA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>платформа .NET 8;</w:t>
      </w:r>
    </w:p>
    <w:p w14:paraId="4D3EE269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веб-приложение на ASP.NET Core </w:t>
      </w:r>
      <w:proofErr w:type="spellStart"/>
      <w:r w:rsidRPr="007B5A8B">
        <w:t>Razor</w:t>
      </w:r>
      <w:proofErr w:type="spellEnd"/>
      <w:r w:rsidRPr="007B5A8B">
        <w:t xml:space="preserve"> </w:t>
      </w:r>
      <w:proofErr w:type="spellStart"/>
      <w:r w:rsidRPr="007B5A8B">
        <w:t>Pages</w:t>
      </w:r>
      <w:proofErr w:type="spellEnd"/>
      <w:r w:rsidRPr="007B5A8B">
        <w:t>;</w:t>
      </w:r>
    </w:p>
    <w:p w14:paraId="0080C079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технология доступа к данным </w:t>
      </w:r>
      <w:proofErr w:type="spellStart"/>
      <w:r w:rsidRPr="007B5A8B">
        <w:t>Entity</w:t>
      </w:r>
      <w:proofErr w:type="spellEnd"/>
      <w:r w:rsidRPr="007B5A8B">
        <w:t xml:space="preserve"> Framework Core;</w:t>
      </w:r>
    </w:p>
    <w:p w14:paraId="66648BC4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встроенная система аутентификации и авторизации ASP.NET Core </w:t>
      </w:r>
      <w:proofErr w:type="spellStart"/>
      <w:r w:rsidRPr="007B5A8B">
        <w:t>Identity</w:t>
      </w:r>
      <w:proofErr w:type="spellEnd"/>
      <w:r w:rsidRPr="007B5A8B">
        <w:t>;</w:t>
      </w:r>
    </w:p>
    <w:p w14:paraId="3A52C5AE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СУБД </w:t>
      </w:r>
      <w:proofErr w:type="spellStart"/>
      <w:r w:rsidRPr="007B5A8B">
        <w:t>SQLite</w:t>
      </w:r>
      <w:proofErr w:type="spellEnd"/>
      <w:r w:rsidRPr="007B5A8B">
        <w:t>;</w:t>
      </w:r>
    </w:p>
    <w:p w14:paraId="14768399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 xml:space="preserve">библиотека </w:t>
      </w:r>
      <w:proofErr w:type="spellStart"/>
      <w:r w:rsidRPr="007B5A8B">
        <w:t>QRCoder</w:t>
      </w:r>
      <w:proofErr w:type="spellEnd"/>
      <w:r w:rsidRPr="007B5A8B">
        <w:t xml:space="preserve"> для генерации QR-кодов;</w:t>
      </w:r>
    </w:p>
    <w:p w14:paraId="21A340D4" w14:textId="77777777" w:rsidR="007B5A8B" w:rsidRPr="007B5A8B" w:rsidRDefault="007B5A8B" w:rsidP="007B5A8B">
      <w:pPr>
        <w:pStyle w:val="150"/>
        <w:numPr>
          <w:ilvl w:val="0"/>
          <w:numId w:val="21"/>
        </w:numPr>
        <w:spacing w:line="240" w:lineRule="auto"/>
        <w:ind w:left="284" w:firstLine="709"/>
      </w:pPr>
      <w:r w:rsidRPr="007B5A8B">
        <w:t>веб-браузер для работы пользователя с интерфейсом программы.</w:t>
      </w:r>
    </w:p>
    <w:p w14:paraId="4AC6E5C9" w14:textId="77777777" w:rsidR="0048417B" w:rsidRPr="0048417B" w:rsidRDefault="0048417B" w:rsidP="0048417B">
      <w:pPr>
        <w:pStyle w:val="150"/>
      </w:pPr>
    </w:p>
    <w:p w14:paraId="228D267D" w14:textId="2B4226B7" w:rsidR="0048417B" w:rsidRDefault="0048417B" w:rsidP="0048417B">
      <w:pPr>
        <w:pStyle w:val="3"/>
      </w:pPr>
      <w:bookmarkStart w:id="13" w:name="_Toc224129246"/>
      <w:r>
        <w:t>Структура программы</w:t>
      </w:r>
      <w:bookmarkEnd w:id="13"/>
    </w:p>
    <w:p w14:paraId="23D41512" w14:textId="1A391E2C" w:rsidR="0048417B" w:rsidRDefault="0048417B" w:rsidP="0048417B">
      <w:pPr>
        <w:pStyle w:val="150"/>
      </w:pPr>
    </w:p>
    <w:p w14:paraId="1FE4F769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Структура программы состоит из нескольких основных частей:</w:t>
      </w:r>
    </w:p>
    <w:p w14:paraId="2DF44D04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точка входа </w:t>
      </w:r>
      <w:proofErr w:type="spellStart"/>
      <w:r w:rsidRPr="007B5A8B">
        <w:t>Program.cs</w:t>
      </w:r>
      <w:proofErr w:type="spellEnd"/>
      <w:r w:rsidRPr="007B5A8B">
        <w:t xml:space="preserve"> – выполняет настройку приложения, регистрацию </w:t>
      </w:r>
      <w:proofErr w:type="spellStart"/>
      <w:r w:rsidRPr="007B5A8B">
        <w:t>Razor</w:t>
      </w:r>
      <w:proofErr w:type="spellEnd"/>
      <w:r w:rsidRPr="007B5A8B">
        <w:t xml:space="preserve"> </w:t>
      </w:r>
      <w:proofErr w:type="spellStart"/>
      <w:r w:rsidRPr="007B5A8B">
        <w:t>Pages</w:t>
      </w:r>
      <w:proofErr w:type="spellEnd"/>
      <w:r w:rsidRPr="007B5A8B">
        <w:t>, подключение контекста базы данных, настройку аутентификации и авторизации, а также запуск и инициализацию базы данных;</w:t>
      </w:r>
    </w:p>
    <w:p w14:paraId="103B4C14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доступ к данным </w:t>
      </w:r>
      <w:proofErr w:type="spellStart"/>
      <w:r w:rsidRPr="007B5A8B">
        <w:t>AppDbContext.cs</w:t>
      </w:r>
      <w:proofErr w:type="spellEnd"/>
      <w:r w:rsidRPr="007B5A8B">
        <w:t xml:space="preserve"> – содержит наборы сущностей </w:t>
      </w:r>
      <w:proofErr w:type="spellStart"/>
      <w:r w:rsidRPr="007B5A8B">
        <w:t>DbSet</w:t>
      </w:r>
      <w:proofErr w:type="spellEnd"/>
      <w:r w:rsidRPr="007B5A8B">
        <w:t>, используемые для работы с таблицами пользователей, заявок и комментариев, а также конфигурирует связи между сущностями и правила удаления связанных записей;</w:t>
      </w:r>
    </w:p>
    <w:p w14:paraId="4DE24287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модели данных – представлены классами </w:t>
      </w:r>
      <w:proofErr w:type="spellStart"/>
      <w:r w:rsidRPr="007B5A8B">
        <w:t>ApplicationUser</w:t>
      </w:r>
      <w:proofErr w:type="spellEnd"/>
      <w:r w:rsidRPr="007B5A8B">
        <w:t xml:space="preserve">, </w:t>
      </w:r>
      <w:proofErr w:type="spellStart"/>
      <w:r w:rsidRPr="007B5A8B">
        <w:t>RepairRequest</w:t>
      </w:r>
      <w:proofErr w:type="spellEnd"/>
      <w:r w:rsidRPr="007B5A8B">
        <w:t xml:space="preserve">, </w:t>
      </w:r>
      <w:proofErr w:type="spellStart"/>
      <w:r w:rsidRPr="007B5A8B">
        <w:t>RequestComment</w:t>
      </w:r>
      <w:proofErr w:type="spellEnd"/>
      <w:r w:rsidRPr="007B5A8B">
        <w:t>, которые описывают структуру данных приложения и используются при работе с базой данных;</w:t>
      </w:r>
    </w:p>
    <w:p w14:paraId="7C1F15C6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страницы и модели страниц – логика работы приложения реализована в </w:t>
      </w:r>
      <w:proofErr w:type="spellStart"/>
      <w:r w:rsidRPr="007B5A8B">
        <w:t>Razor</w:t>
      </w:r>
      <w:proofErr w:type="spellEnd"/>
      <w:r w:rsidRPr="007B5A8B">
        <w:t xml:space="preserve"> </w:t>
      </w:r>
      <w:proofErr w:type="spellStart"/>
      <w:r w:rsidRPr="007B5A8B">
        <w:t>Pages</w:t>
      </w:r>
      <w:proofErr w:type="spellEnd"/>
      <w:r w:rsidRPr="007B5A8B">
        <w:t xml:space="preserve">, включая разделы </w:t>
      </w:r>
      <w:proofErr w:type="spellStart"/>
      <w:r w:rsidRPr="007B5A8B">
        <w:t>Account</w:t>
      </w:r>
      <w:proofErr w:type="spellEnd"/>
      <w:r w:rsidRPr="007B5A8B">
        <w:t xml:space="preserve">, </w:t>
      </w:r>
      <w:proofErr w:type="spellStart"/>
      <w:r w:rsidRPr="007B5A8B">
        <w:t>Requests</w:t>
      </w:r>
      <w:proofErr w:type="spellEnd"/>
      <w:r w:rsidRPr="007B5A8B">
        <w:t xml:space="preserve">, Quality, </w:t>
      </w:r>
      <w:proofErr w:type="spellStart"/>
      <w:r w:rsidRPr="007B5A8B">
        <w:t>Stats</w:t>
      </w:r>
      <w:proofErr w:type="spellEnd"/>
      <w:r w:rsidRPr="007B5A8B">
        <w:t xml:space="preserve">, </w:t>
      </w:r>
      <w:proofErr w:type="spellStart"/>
      <w:r w:rsidRPr="007B5A8B">
        <w:t>Users</w:t>
      </w:r>
      <w:proofErr w:type="spellEnd"/>
      <w:r w:rsidRPr="007B5A8B">
        <w:t xml:space="preserve"> и другие. В этих разделах выполняются авторизация, работа с заявками, просмотр статистики, управление комментариями и отображение данных;</w:t>
      </w:r>
    </w:p>
    <w:p w14:paraId="4F9339E0" w14:textId="77777777" w:rsidR="007B5A8B" w:rsidRPr="007B5A8B" w:rsidRDefault="007B5A8B" w:rsidP="007B5A8B">
      <w:pPr>
        <w:pStyle w:val="150"/>
        <w:numPr>
          <w:ilvl w:val="0"/>
          <w:numId w:val="22"/>
        </w:numPr>
        <w:spacing w:line="240" w:lineRule="auto"/>
        <w:ind w:left="284" w:firstLine="709"/>
      </w:pPr>
      <w:r w:rsidRPr="007B5A8B">
        <w:t xml:space="preserve">служебные компоненты и сервисы – в проекте используются дополнительные классы, например </w:t>
      </w:r>
      <w:proofErr w:type="spellStart"/>
      <w:r w:rsidRPr="007B5A8B">
        <w:t>SeedData</w:t>
      </w:r>
      <w:proofErr w:type="spellEnd"/>
      <w:r w:rsidRPr="007B5A8B">
        <w:t xml:space="preserve"> для начального заполнения базы данных, </w:t>
      </w:r>
      <w:proofErr w:type="spellStart"/>
      <w:r w:rsidRPr="007B5A8B">
        <w:t>QrCodeService</w:t>
      </w:r>
      <w:proofErr w:type="spellEnd"/>
      <w:r w:rsidRPr="007B5A8B">
        <w:t xml:space="preserve"> для генерации QR-кодов и другие вспомогательные элементы.</w:t>
      </w:r>
    </w:p>
    <w:p w14:paraId="5E202469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Связи между частями программы:</w:t>
      </w:r>
    </w:p>
    <w:p w14:paraId="1221A86A" w14:textId="77777777" w:rsidR="007B5A8B" w:rsidRPr="007B5A8B" w:rsidRDefault="007B5A8B" w:rsidP="007B5A8B">
      <w:pPr>
        <w:pStyle w:val="150"/>
        <w:numPr>
          <w:ilvl w:val="0"/>
          <w:numId w:val="23"/>
        </w:numPr>
        <w:spacing w:line="240" w:lineRule="auto"/>
        <w:ind w:left="284" w:firstLine="709"/>
      </w:pPr>
      <w:r w:rsidRPr="007B5A8B">
        <w:t xml:space="preserve">модели страниц получают </w:t>
      </w:r>
      <w:proofErr w:type="spellStart"/>
      <w:r w:rsidRPr="007B5A8B">
        <w:t>AppDbContext</w:t>
      </w:r>
      <w:proofErr w:type="spellEnd"/>
      <w:r w:rsidRPr="007B5A8B">
        <w:t xml:space="preserve"> через внедрение зависимостей и выполняют операции чтения, добавления, изменения и удаления данных;</w:t>
      </w:r>
    </w:p>
    <w:p w14:paraId="30469CF0" w14:textId="77777777" w:rsidR="007B5A8B" w:rsidRPr="007B5A8B" w:rsidRDefault="007B5A8B" w:rsidP="007B5A8B">
      <w:pPr>
        <w:pStyle w:val="150"/>
        <w:numPr>
          <w:ilvl w:val="0"/>
          <w:numId w:val="23"/>
        </w:numPr>
        <w:spacing w:line="240" w:lineRule="auto"/>
        <w:ind w:left="284" w:firstLine="709"/>
      </w:pPr>
      <w:proofErr w:type="spellStart"/>
      <w:r w:rsidRPr="007B5A8B">
        <w:t>Razor</w:t>
      </w:r>
      <w:proofErr w:type="spellEnd"/>
      <w:r w:rsidRPr="007B5A8B">
        <w:t xml:space="preserve"> </w:t>
      </w:r>
      <w:proofErr w:type="spellStart"/>
      <w:r w:rsidRPr="007B5A8B">
        <w:t>Pages</w:t>
      </w:r>
      <w:proofErr w:type="spellEnd"/>
      <w:r w:rsidRPr="007B5A8B">
        <w:t xml:space="preserve"> получают данные из моделей страниц и отображают их в виде форм, таблиц, карточек заявок и статистических блоков;</w:t>
      </w:r>
    </w:p>
    <w:p w14:paraId="1FFF6008" w14:textId="77777777" w:rsidR="007B5A8B" w:rsidRPr="007B5A8B" w:rsidRDefault="007B5A8B" w:rsidP="007B5A8B">
      <w:pPr>
        <w:pStyle w:val="150"/>
        <w:numPr>
          <w:ilvl w:val="0"/>
          <w:numId w:val="23"/>
        </w:numPr>
        <w:spacing w:line="240" w:lineRule="auto"/>
        <w:ind w:left="284" w:firstLine="709"/>
      </w:pPr>
      <w:r w:rsidRPr="007B5A8B">
        <w:t>система аутентификации и авторизации предоставляет сведения о пользователе и его роли, которые используются для ограничения доступа к разделам и функциям программы;</w:t>
      </w:r>
    </w:p>
    <w:p w14:paraId="2313D944" w14:textId="77777777" w:rsidR="007B5A8B" w:rsidRPr="007B5A8B" w:rsidRDefault="007B5A8B" w:rsidP="007B5A8B">
      <w:pPr>
        <w:pStyle w:val="150"/>
        <w:numPr>
          <w:ilvl w:val="0"/>
          <w:numId w:val="23"/>
        </w:numPr>
        <w:spacing w:line="240" w:lineRule="auto"/>
        <w:ind w:left="284" w:firstLine="709"/>
      </w:pPr>
      <w:r w:rsidRPr="007B5A8B">
        <w:lastRenderedPageBreak/>
        <w:t>служебные классы взаимодействуют с основной логикой приложения для выполнения дополнительных задач, например заполнения базы начальными данными или генерации QR-кода.</w:t>
      </w:r>
    </w:p>
    <w:p w14:paraId="4B82CEAF" w14:textId="77777777" w:rsidR="007B5A8B" w:rsidRPr="007B5A8B" w:rsidRDefault="007B5A8B" w:rsidP="007B5A8B">
      <w:pPr>
        <w:pStyle w:val="150"/>
        <w:spacing w:line="240" w:lineRule="auto"/>
        <w:ind w:firstLine="709"/>
      </w:pPr>
      <w:r w:rsidRPr="007B5A8B">
        <w:t>Связи с другими программами и компонентами:</w:t>
      </w:r>
    </w:p>
    <w:p w14:paraId="743FE643" w14:textId="77777777" w:rsidR="007B5A8B" w:rsidRPr="007B5A8B" w:rsidRDefault="007B5A8B" w:rsidP="007B5A8B">
      <w:pPr>
        <w:pStyle w:val="150"/>
        <w:numPr>
          <w:ilvl w:val="0"/>
          <w:numId w:val="24"/>
        </w:numPr>
        <w:spacing w:line="240" w:lineRule="auto"/>
        <w:ind w:left="284" w:firstLine="709"/>
      </w:pPr>
      <w:proofErr w:type="spellStart"/>
      <w:r w:rsidRPr="007B5A8B">
        <w:t>SQLite</w:t>
      </w:r>
      <w:proofErr w:type="spellEnd"/>
      <w:r w:rsidRPr="007B5A8B">
        <w:t xml:space="preserve"> – используется как встроенная система хранения данных в виде локального файла базы данных;</w:t>
      </w:r>
    </w:p>
    <w:p w14:paraId="52719E9C" w14:textId="77777777" w:rsidR="007B5A8B" w:rsidRPr="007B5A8B" w:rsidRDefault="007B5A8B" w:rsidP="007B5A8B">
      <w:pPr>
        <w:pStyle w:val="150"/>
        <w:numPr>
          <w:ilvl w:val="0"/>
          <w:numId w:val="24"/>
        </w:numPr>
        <w:spacing w:line="240" w:lineRule="auto"/>
        <w:ind w:left="284" w:firstLine="709"/>
      </w:pPr>
      <w:proofErr w:type="spellStart"/>
      <w:r w:rsidRPr="007B5A8B">
        <w:t>Kestrel</w:t>
      </w:r>
      <w:proofErr w:type="spellEnd"/>
      <w:r w:rsidRPr="007B5A8B">
        <w:t xml:space="preserve"> – встроенный веб-сервер ASP.NET Core, обеспечивающий запуск и работу веб-приложения;</w:t>
      </w:r>
    </w:p>
    <w:p w14:paraId="6BDEB3B1" w14:textId="77777777" w:rsidR="007B5A8B" w:rsidRPr="007B5A8B" w:rsidRDefault="007B5A8B" w:rsidP="007B5A8B">
      <w:pPr>
        <w:pStyle w:val="150"/>
        <w:numPr>
          <w:ilvl w:val="0"/>
          <w:numId w:val="24"/>
        </w:numPr>
        <w:spacing w:line="240" w:lineRule="auto"/>
        <w:ind w:left="284" w:firstLine="709"/>
      </w:pPr>
      <w:r w:rsidRPr="007B5A8B">
        <w:t>веб-браузер – используется пользователем для взаимодействия с системой через веб-интерфейс.</w:t>
      </w:r>
    </w:p>
    <w:p w14:paraId="5A2E4D55" w14:textId="77777777" w:rsidR="0048417B" w:rsidRPr="0048417B" w:rsidRDefault="0048417B" w:rsidP="0048417B">
      <w:pPr>
        <w:pStyle w:val="150"/>
      </w:pPr>
    </w:p>
    <w:p w14:paraId="7E6DFA1D" w14:textId="3D599A0F" w:rsidR="0048417B" w:rsidRDefault="0048417B" w:rsidP="003410A5">
      <w:pPr>
        <w:pStyle w:val="3"/>
        <w:ind w:right="284" w:firstLine="709"/>
      </w:pPr>
      <w:bookmarkStart w:id="14" w:name="_Toc224129247"/>
      <w:r>
        <w:t>Настройка программы</w:t>
      </w:r>
      <w:bookmarkEnd w:id="14"/>
    </w:p>
    <w:p w14:paraId="317805AB" w14:textId="647E5141" w:rsidR="0048417B" w:rsidRDefault="0048417B" w:rsidP="0048417B">
      <w:pPr>
        <w:pStyle w:val="150"/>
      </w:pPr>
    </w:p>
    <w:p w14:paraId="2C4B53EA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окружения:</w:t>
      </w:r>
    </w:p>
    <w:p w14:paraId="60DEFAC4" w14:textId="77777777" w:rsidR="00905B19" w:rsidRPr="00905B19" w:rsidRDefault="00905B19" w:rsidP="00905B19">
      <w:pPr>
        <w:pStyle w:val="150"/>
        <w:numPr>
          <w:ilvl w:val="0"/>
          <w:numId w:val="25"/>
        </w:numPr>
        <w:spacing w:line="240" w:lineRule="auto"/>
        <w:ind w:left="284" w:firstLine="709"/>
      </w:pPr>
      <w:r w:rsidRPr="00905B19">
        <w:t>установить .NET 8 SDK, необходимый для сборки и запуска приложения;</w:t>
      </w:r>
    </w:p>
    <w:p w14:paraId="65472B56" w14:textId="77777777" w:rsidR="00905B19" w:rsidRPr="00905B19" w:rsidRDefault="00905B19" w:rsidP="00905B19">
      <w:pPr>
        <w:pStyle w:val="150"/>
        <w:numPr>
          <w:ilvl w:val="0"/>
          <w:numId w:val="25"/>
        </w:numPr>
        <w:spacing w:line="240" w:lineRule="auto"/>
        <w:ind w:left="284" w:firstLine="709"/>
      </w:pPr>
      <w:r w:rsidRPr="00905B19">
        <w:t>подготовить рабочую среду разработки или запуска, например Visual Studio или командную строку .NET;</w:t>
      </w:r>
    </w:p>
    <w:p w14:paraId="76565EED" w14:textId="77777777" w:rsidR="00905B19" w:rsidRPr="00905B19" w:rsidRDefault="00905B19" w:rsidP="00905B19">
      <w:pPr>
        <w:pStyle w:val="150"/>
        <w:numPr>
          <w:ilvl w:val="0"/>
          <w:numId w:val="25"/>
        </w:numPr>
        <w:spacing w:line="240" w:lineRule="auto"/>
        <w:ind w:left="284" w:firstLine="709"/>
      </w:pPr>
      <w:r w:rsidRPr="00905B19">
        <w:t xml:space="preserve">убедиться, что приложение имеет доступ к каталогу, в котором будет размещён файл базы данных </w:t>
      </w:r>
      <w:proofErr w:type="spellStart"/>
      <w:r w:rsidRPr="00905B19">
        <w:t>SQLite</w:t>
      </w:r>
      <w:proofErr w:type="spellEnd"/>
      <w:r w:rsidRPr="00905B19">
        <w:t>;</w:t>
      </w:r>
    </w:p>
    <w:p w14:paraId="6A849E62" w14:textId="77777777" w:rsidR="00905B19" w:rsidRPr="00905B19" w:rsidRDefault="00905B19" w:rsidP="00905B19">
      <w:pPr>
        <w:pStyle w:val="150"/>
        <w:numPr>
          <w:ilvl w:val="0"/>
          <w:numId w:val="25"/>
        </w:numPr>
        <w:spacing w:line="240" w:lineRule="auto"/>
        <w:ind w:left="284" w:firstLine="709"/>
      </w:pPr>
      <w:r w:rsidRPr="00905B19">
        <w:t>при необходимости проверить наличие подключения к локальной файловой системе и прав на чтение и запись.</w:t>
      </w:r>
    </w:p>
    <w:p w14:paraId="7CBD1234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подключения к базе данных:</w:t>
      </w:r>
    </w:p>
    <w:p w14:paraId="7C7057B6" w14:textId="77777777" w:rsidR="00905B19" w:rsidRPr="00905B19" w:rsidRDefault="00905B19" w:rsidP="00905B19">
      <w:pPr>
        <w:pStyle w:val="150"/>
        <w:numPr>
          <w:ilvl w:val="0"/>
          <w:numId w:val="26"/>
        </w:numPr>
        <w:spacing w:line="240" w:lineRule="auto"/>
        <w:ind w:left="284" w:firstLine="709"/>
      </w:pPr>
      <w:r w:rsidRPr="00905B19">
        <w:t xml:space="preserve">в конфигурации приложения должна быть задана строка подключения к базе данных </w:t>
      </w:r>
      <w:proofErr w:type="spellStart"/>
      <w:r w:rsidRPr="00905B19">
        <w:t>SQLite</w:t>
      </w:r>
      <w:proofErr w:type="spellEnd"/>
      <w:r w:rsidRPr="00905B19">
        <w:t xml:space="preserve">, используемая в </w:t>
      </w:r>
      <w:proofErr w:type="spellStart"/>
      <w:r w:rsidRPr="00905B19">
        <w:t>Program.cs</w:t>
      </w:r>
      <w:proofErr w:type="spellEnd"/>
      <w:r w:rsidRPr="00905B19">
        <w:t>;</w:t>
      </w:r>
    </w:p>
    <w:p w14:paraId="7CE1E703" w14:textId="77777777" w:rsidR="00905B19" w:rsidRPr="00905B19" w:rsidRDefault="00905B19" w:rsidP="00905B19">
      <w:pPr>
        <w:pStyle w:val="150"/>
        <w:numPr>
          <w:ilvl w:val="0"/>
          <w:numId w:val="26"/>
        </w:numPr>
        <w:spacing w:line="240" w:lineRule="auto"/>
        <w:ind w:left="284" w:firstLine="709"/>
      </w:pPr>
      <w:r w:rsidRPr="00905B19">
        <w:t xml:space="preserve">в качестве провайдера базы данных используется </w:t>
      </w:r>
      <w:proofErr w:type="spellStart"/>
      <w:r w:rsidRPr="00905B19">
        <w:t>Entity</w:t>
      </w:r>
      <w:proofErr w:type="spellEnd"/>
      <w:r w:rsidRPr="00905B19">
        <w:t xml:space="preserve"> Framework Core </w:t>
      </w:r>
      <w:proofErr w:type="spellStart"/>
      <w:r w:rsidRPr="00905B19">
        <w:t>SQLite</w:t>
      </w:r>
      <w:proofErr w:type="spellEnd"/>
      <w:r w:rsidRPr="00905B19">
        <w:t>;</w:t>
      </w:r>
    </w:p>
    <w:p w14:paraId="01684EB6" w14:textId="77777777" w:rsidR="00905B19" w:rsidRPr="00905B19" w:rsidRDefault="00905B19" w:rsidP="00905B19">
      <w:pPr>
        <w:pStyle w:val="150"/>
        <w:numPr>
          <w:ilvl w:val="0"/>
          <w:numId w:val="26"/>
        </w:numPr>
        <w:spacing w:line="240" w:lineRule="auto"/>
        <w:ind w:left="284" w:firstLine="709"/>
      </w:pPr>
      <w:r w:rsidRPr="00905B19">
        <w:t>файл базы данных создаётся и используется приложением локально, поэтому системному программисту необходимо контролировать корректность пути к файлу базы и права доступа к нему.</w:t>
      </w:r>
    </w:p>
    <w:p w14:paraId="19A04FE5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Инициализация базы данных:</w:t>
      </w:r>
    </w:p>
    <w:p w14:paraId="3625CB60" w14:textId="77777777" w:rsidR="00905B19" w:rsidRPr="00905B19" w:rsidRDefault="00905B19" w:rsidP="00905B19">
      <w:pPr>
        <w:pStyle w:val="150"/>
        <w:numPr>
          <w:ilvl w:val="0"/>
          <w:numId w:val="27"/>
        </w:numPr>
        <w:spacing w:line="240" w:lineRule="auto"/>
        <w:ind w:left="284" w:firstLine="709"/>
      </w:pPr>
      <w:r w:rsidRPr="00905B19">
        <w:t>при запуске приложения выполняется проверка существования базы данных и её структуры;</w:t>
      </w:r>
    </w:p>
    <w:p w14:paraId="62F7F648" w14:textId="77777777" w:rsidR="00905B19" w:rsidRPr="00905B19" w:rsidRDefault="00905B19" w:rsidP="00905B19">
      <w:pPr>
        <w:pStyle w:val="150"/>
        <w:numPr>
          <w:ilvl w:val="0"/>
          <w:numId w:val="27"/>
        </w:numPr>
        <w:spacing w:line="240" w:lineRule="auto"/>
        <w:ind w:left="284" w:firstLine="709"/>
      </w:pPr>
      <w:r w:rsidRPr="00905B19">
        <w:t xml:space="preserve">при отсутствии базы данных или необходимых таблиц приложение создаёт структуру автоматически на основе настроек </w:t>
      </w:r>
      <w:proofErr w:type="spellStart"/>
      <w:r w:rsidRPr="00905B19">
        <w:t>Entity</w:t>
      </w:r>
      <w:proofErr w:type="spellEnd"/>
      <w:r w:rsidRPr="00905B19">
        <w:t xml:space="preserve"> Framework Core;</w:t>
      </w:r>
    </w:p>
    <w:p w14:paraId="5DB00690" w14:textId="77777777" w:rsidR="00905B19" w:rsidRPr="00905B19" w:rsidRDefault="00905B19" w:rsidP="00905B19">
      <w:pPr>
        <w:pStyle w:val="150"/>
        <w:numPr>
          <w:ilvl w:val="0"/>
          <w:numId w:val="27"/>
        </w:numPr>
        <w:spacing w:line="240" w:lineRule="auto"/>
        <w:ind w:left="284" w:firstLine="709"/>
      </w:pPr>
      <w:r w:rsidRPr="00905B19">
        <w:t xml:space="preserve">при первом запуске выполняется начальное заполнение базы данных – создаются роли, пользователи и тестовые данные, если они предусмотрены в модуле </w:t>
      </w:r>
      <w:proofErr w:type="spellStart"/>
      <w:r w:rsidRPr="00905B19">
        <w:t>SeedData</w:t>
      </w:r>
      <w:proofErr w:type="spellEnd"/>
      <w:r w:rsidRPr="00905B19">
        <w:t>;</w:t>
      </w:r>
    </w:p>
    <w:p w14:paraId="44F8BD6B" w14:textId="77777777" w:rsidR="00905B19" w:rsidRPr="00905B19" w:rsidRDefault="00905B19" w:rsidP="00905B19">
      <w:pPr>
        <w:pStyle w:val="150"/>
        <w:numPr>
          <w:ilvl w:val="0"/>
          <w:numId w:val="27"/>
        </w:numPr>
        <w:spacing w:line="240" w:lineRule="auto"/>
        <w:ind w:left="284" w:firstLine="709"/>
      </w:pPr>
      <w:r w:rsidRPr="00905B19">
        <w:t>системному программисту необходимо контролировать корректность создания файла базы данных и успешность начальной инициализации.</w:t>
      </w:r>
    </w:p>
    <w:p w14:paraId="575B749B" w14:textId="77777777" w:rsidR="00905B19" w:rsidRDefault="00905B19" w:rsidP="00905B19">
      <w:pPr>
        <w:pStyle w:val="150"/>
        <w:spacing w:line="240" w:lineRule="auto"/>
        <w:ind w:firstLine="709"/>
      </w:pPr>
    </w:p>
    <w:p w14:paraId="15879C6C" w14:textId="3B3E1293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ролей и пользователей:</w:t>
      </w:r>
    </w:p>
    <w:p w14:paraId="0E8899F4" w14:textId="42A7D25D" w:rsidR="00905B19" w:rsidRPr="00905B19" w:rsidRDefault="00905B19" w:rsidP="00905B19">
      <w:pPr>
        <w:pStyle w:val="150"/>
        <w:spacing w:line="240" w:lineRule="auto"/>
        <w:ind w:firstLine="0"/>
      </w:pPr>
      <w:r w:rsidRPr="00905B19">
        <w:lastRenderedPageBreak/>
        <w:t>–</w:t>
      </w:r>
      <w:r>
        <w:t> </w:t>
      </w:r>
      <w:r w:rsidRPr="00905B19">
        <w:t>роли</w:t>
      </w:r>
      <w:r>
        <w:t> </w:t>
      </w:r>
      <w:r w:rsidRPr="00905B19">
        <w:t>создаются</w:t>
      </w:r>
      <w:r>
        <w:t> </w:t>
      </w:r>
      <w:r w:rsidRPr="00905B19">
        <w:t>автоматически</w:t>
      </w:r>
      <w:r>
        <w:t> </w:t>
      </w:r>
      <w:r w:rsidRPr="00905B19">
        <w:t>средствами</w:t>
      </w:r>
      <w:r>
        <w:t> </w:t>
      </w:r>
      <w:r w:rsidRPr="00905B19">
        <w:t>приложения;</w:t>
      </w:r>
      <w:r w:rsidRPr="00905B19">
        <w:br/>
        <w:t>– в системе используются роли: менеджер, оператор, специалист, заказчик, менеджер по качеству;</w:t>
      </w:r>
      <w:r w:rsidRPr="00905B19">
        <w:br/>
        <w:t>– пользователи могут добавляться в базу на этапе начального заполнения или через подготовленные данные;</w:t>
      </w:r>
      <w:r w:rsidRPr="00905B19">
        <w:br/>
        <w:t xml:space="preserve">– аутентификация выполняется средствами ASP.NET Core </w:t>
      </w:r>
      <w:proofErr w:type="spellStart"/>
      <w:r w:rsidRPr="00905B19">
        <w:t>Identity</w:t>
      </w:r>
      <w:proofErr w:type="spellEnd"/>
      <w:r w:rsidRPr="00905B19">
        <w:t>, поэтому необходимо обеспечить корректность учетных данных и сохранность базы пользователей.</w:t>
      </w:r>
    </w:p>
    <w:p w14:paraId="2986DA64" w14:textId="77777777" w:rsidR="00905B19" w:rsidRPr="00905B19" w:rsidRDefault="00905B19" w:rsidP="00905B19">
      <w:pPr>
        <w:pStyle w:val="150"/>
        <w:spacing w:line="240" w:lineRule="auto"/>
        <w:ind w:firstLine="709"/>
      </w:pPr>
      <w:r w:rsidRPr="00905B19">
        <w:t>Настройка функций по ролям:</w:t>
      </w:r>
    </w:p>
    <w:p w14:paraId="3575035F" w14:textId="6EA9F039" w:rsidR="00905B19" w:rsidRPr="00905B19" w:rsidRDefault="00905B19" w:rsidP="00905B19">
      <w:pPr>
        <w:pStyle w:val="150"/>
        <w:spacing w:line="240" w:lineRule="auto"/>
        <w:ind w:firstLine="0"/>
      </w:pPr>
      <w:r w:rsidRPr="00905B19">
        <w:t>–</w:t>
      </w:r>
      <w:r>
        <w:t> </w:t>
      </w:r>
      <w:r w:rsidRPr="00905B19">
        <w:t>заказчик</w:t>
      </w:r>
      <w:r>
        <w:t> </w:t>
      </w:r>
      <w:r w:rsidRPr="00905B19">
        <w:t>–</w:t>
      </w:r>
      <w:r>
        <w:t> </w:t>
      </w:r>
      <w:r w:rsidRPr="00905B19">
        <w:t>просмотр</w:t>
      </w:r>
      <w:r>
        <w:t> </w:t>
      </w:r>
      <w:r w:rsidRPr="00905B19">
        <w:t>информации</w:t>
      </w:r>
      <w:r>
        <w:t> </w:t>
      </w:r>
      <w:r w:rsidRPr="00905B19">
        <w:t>по</w:t>
      </w:r>
      <w:r>
        <w:t> </w:t>
      </w:r>
      <w:r w:rsidRPr="00905B19">
        <w:t>заявкам,</w:t>
      </w:r>
      <w:r>
        <w:t> </w:t>
      </w:r>
      <w:r w:rsidRPr="00905B19">
        <w:t>ограниченный</w:t>
      </w:r>
      <w:r>
        <w:t> </w:t>
      </w:r>
      <w:r w:rsidRPr="00905B19">
        <w:t>доступ</w:t>
      </w:r>
      <w:r>
        <w:t> </w:t>
      </w:r>
      <w:r w:rsidRPr="00905B19">
        <w:t>к</w:t>
      </w:r>
      <w:r>
        <w:t> </w:t>
      </w:r>
      <w:r w:rsidRPr="00905B19">
        <w:t>данным,</w:t>
      </w:r>
      <w:r>
        <w:t> </w:t>
      </w:r>
      <w:r w:rsidRPr="00905B19">
        <w:t>связанным</w:t>
      </w:r>
      <w:r>
        <w:t> </w:t>
      </w:r>
      <w:r w:rsidRPr="00905B19">
        <w:t>с</w:t>
      </w:r>
      <w:r>
        <w:t> </w:t>
      </w:r>
      <w:r w:rsidRPr="00905B19">
        <w:t>обращением;</w:t>
      </w:r>
      <w:r w:rsidRPr="00905B19">
        <w:br/>
        <w:t>–</w:t>
      </w:r>
      <w:r>
        <w:t> </w:t>
      </w:r>
      <w:r w:rsidRPr="00905B19">
        <w:t>специалист</w:t>
      </w:r>
      <w:r>
        <w:t> </w:t>
      </w:r>
      <w:r w:rsidRPr="00905B19">
        <w:t>–</w:t>
      </w:r>
      <w:r>
        <w:t> </w:t>
      </w:r>
      <w:r w:rsidRPr="00905B19">
        <w:t>работа с назначенными заявками, изменение статуса ремонта, добавление</w:t>
      </w:r>
      <w:r>
        <w:t> </w:t>
      </w:r>
      <w:r w:rsidRPr="00905B19">
        <w:t>комментариев</w:t>
      </w:r>
      <w:r>
        <w:t> </w:t>
      </w:r>
      <w:r w:rsidRPr="00905B19">
        <w:t>и</w:t>
      </w:r>
      <w:r>
        <w:t> </w:t>
      </w:r>
      <w:r w:rsidRPr="00905B19">
        <w:t>указание</w:t>
      </w:r>
      <w:r>
        <w:t> </w:t>
      </w:r>
      <w:r w:rsidRPr="00905B19">
        <w:t>комплектующих;</w:t>
      </w:r>
      <w:r w:rsidRPr="00905B19">
        <w:br/>
        <w:t>– оператор – создание и редактирование заявок, ввод данных клиента и регистрация обращений;</w:t>
      </w:r>
      <w:r w:rsidRPr="00905B19">
        <w:br/>
        <w:t>– менеджер</w:t>
      </w:r>
      <w:r>
        <w:t> </w:t>
      </w:r>
      <w:r w:rsidRPr="00905B19">
        <w:t>–</w:t>
      </w:r>
      <w:r>
        <w:t> </w:t>
      </w:r>
      <w:r w:rsidRPr="00905B19">
        <w:t>расширенное управление заявками, удаление записей, просмотр статистики</w:t>
      </w:r>
      <w:r>
        <w:t> </w:t>
      </w:r>
      <w:r w:rsidRPr="00905B19">
        <w:t>и</w:t>
      </w:r>
      <w:r>
        <w:t> </w:t>
      </w:r>
      <w:r w:rsidRPr="00905B19">
        <w:t>списка</w:t>
      </w:r>
      <w:r>
        <w:t> </w:t>
      </w:r>
      <w:r w:rsidRPr="00905B19">
        <w:t>пользователей;</w:t>
      </w:r>
      <w:r w:rsidRPr="00905B19">
        <w:br/>
        <w:t>– менеджер по качеству – контроль просроченных заявок, рассмотрение запросов помощи и участие в вопросах качества обслуживания.</w:t>
      </w:r>
    </w:p>
    <w:p w14:paraId="5D013370" w14:textId="77777777" w:rsidR="0048417B" w:rsidRPr="0048417B" w:rsidRDefault="0048417B" w:rsidP="0048417B">
      <w:pPr>
        <w:pStyle w:val="150"/>
      </w:pPr>
    </w:p>
    <w:p w14:paraId="45EA14A3" w14:textId="121F2688" w:rsidR="0048417B" w:rsidRDefault="0048417B" w:rsidP="0048417B">
      <w:pPr>
        <w:pStyle w:val="3"/>
      </w:pPr>
      <w:bookmarkStart w:id="15" w:name="_Toc224129248"/>
      <w:r>
        <w:t>Проверка программы</w:t>
      </w:r>
      <w:bookmarkEnd w:id="15"/>
    </w:p>
    <w:p w14:paraId="5015F6E3" w14:textId="75AD473E" w:rsidR="0048417B" w:rsidRDefault="0048417B" w:rsidP="0048417B">
      <w:pPr>
        <w:pStyle w:val="150"/>
      </w:pPr>
    </w:p>
    <w:p w14:paraId="28E9ABE4" w14:textId="77777777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t>Проверка программы выполняется через веб-интерфейс в браузере с использованием тестовых учетных записей с различными ролями пользователей.</w:t>
      </w:r>
    </w:p>
    <w:p w14:paraId="27740FF6" w14:textId="77777777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t>Список проверок:</w:t>
      </w:r>
    </w:p>
    <w:p w14:paraId="2A952ACF" w14:textId="11DEBA30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t>1)</w:t>
      </w:r>
      <w:r>
        <w:t> </w:t>
      </w:r>
      <w:r w:rsidRPr="003410A5">
        <w:t>проверка</w:t>
      </w:r>
      <w:r>
        <w:t> </w:t>
      </w:r>
      <w:r w:rsidRPr="003410A5">
        <w:t>входа</w:t>
      </w:r>
      <w:r>
        <w:t> </w:t>
      </w:r>
      <w:r w:rsidRPr="003410A5">
        <w:t>в</w:t>
      </w:r>
      <w:r>
        <w:t> </w:t>
      </w:r>
      <w:r w:rsidRPr="003410A5">
        <w:t>систему:</w:t>
      </w:r>
      <w:r w:rsidRPr="003410A5">
        <w:br/>
        <w:t>– ввести корректные учетные данные пользователя и убедиться в успешной авторизации;</w:t>
      </w:r>
      <w:r w:rsidRPr="003410A5">
        <w:br/>
        <w:t>– ввести неверный логин или пароль и убедиться в появлении сообщения об ошибке;</w:t>
      </w:r>
    </w:p>
    <w:p w14:paraId="379803E4" w14:textId="60E65BEF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t>2)</w:t>
      </w:r>
      <w:r>
        <w:t> </w:t>
      </w:r>
      <w:r w:rsidRPr="003410A5">
        <w:t>проверка</w:t>
      </w:r>
      <w:r>
        <w:t> </w:t>
      </w:r>
      <w:r w:rsidRPr="003410A5">
        <w:t>работы</w:t>
      </w:r>
      <w:r>
        <w:t> </w:t>
      </w:r>
      <w:r w:rsidRPr="003410A5">
        <w:t>с</w:t>
      </w:r>
      <w:r>
        <w:t> </w:t>
      </w:r>
      <w:r w:rsidRPr="003410A5">
        <w:t>заявками</w:t>
      </w:r>
      <w:r>
        <w:t> </w:t>
      </w:r>
      <w:r w:rsidRPr="003410A5">
        <w:t>у</w:t>
      </w:r>
      <w:r>
        <w:t> </w:t>
      </w:r>
      <w:r w:rsidRPr="003410A5">
        <w:t>оператора</w:t>
      </w:r>
      <w:r>
        <w:t> </w:t>
      </w:r>
      <w:r w:rsidRPr="003410A5">
        <w:t>и</w:t>
      </w:r>
      <w:r>
        <w:t> </w:t>
      </w:r>
      <w:r w:rsidRPr="003410A5">
        <w:t>менеджера:</w:t>
      </w:r>
      <w:r w:rsidRPr="003410A5">
        <w:br/>
        <w:t>– создать новую заявку и убедиться, что запись успешно добавлена в систему;</w:t>
      </w:r>
      <w:r w:rsidRPr="003410A5">
        <w:br/>
        <w:t>– открыть список заявок и проверить корректность отображения данных;</w:t>
      </w:r>
      <w:r w:rsidRPr="003410A5">
        <w:br/>
        <w:t>– изменить сведения по заявке и убедиться, что изменения сохраняются;</w:t>
      </w:r>
      <w:r w:rsidRPr="003410A5">
        <w:br/>
        <w:t>– удалить заявку и убедиться, что запись удалена из списка;</w:t>
      </w:r>
    </w:p>
    <w:p w14:paraId="5DDA209C" w14:textId="05A0EFF2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t>3)</w:t>
      </w:r>
      <w:r>
        <w:t> </w:t>
      </w:r>
      <w:r w:rsidRPr="003410A5">
        <w:t>проверка</w:t>
      </w:r>
      <w:r>
        <w:t> </w:t>
      </w:r>
      <w:r w:rsidRPr="003410A5">
        <w:t>работы</w:t>
      </w:r>
      <w:r>
        <w:t> </w:t>
      </w:r>
      <w:r w:rsidRPr="003410A5">
        <w:t>с</w:t>
      </w:r>
      <w:r>
        <w:t> </w:t>
      </w:r>
      <w:r w:rsidRPr="003410A5">
        <w:t>заявками</w:t>
      </w:r>
      <w:r>
        <w:t> </w:t>
      </w:r>
      <w:r w:rsidRPr="003410A5">
        <w:t>у</w:t>
      </w:r>
      <w:r>
        <w:t> </w:t>
      </w:r>
      <w:r w:rsidRPr="003410A5">
        <w:t>специалиста:</w:t>
      </w:r>
      <w:r w:rsidRPr="003410A5">
        <w:br/>
        <w:t>– открыть назначенную заявку и убедиться в доступности информации;</w:t>
      </w:r>
      <w:r w:rsidRPr="003410A5">
        <w:br/>
        <w:t>– изменить статус заявки, добавить сведения о ремонте или комплектующих;</w:t>
      </w:r>
      <w:r w:rsidRPr="003410A5">
        <w:br/>
        <w:t>– добавить комментарий к заявке и убедиться, что он отображается в карточке заявки;</w:t>
      </w:r>
      <w:r w:rsidRPr="003410A5">
        <w:br/>
        <w:t>– при необходимости отправить запрос помощи и проверить его сохранение;</w:t>
      </w:r>
    </w:p>
    <w:p w14:paraId="1421F843" w14:textId="6899D482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lastRenderedPageBreak/>
        <w:t>4)</w:t>
      </w:r>
      <w:r>
        <w:t> </w:t>
      </w:r>
      <w:r w:rsidRPr="003410A5">
        <w:t>проверка</w:t>
      </w:r>
      <w:r>
        <w:t> </w:t>
      </w:r>
      <w:r w:rsidRPr="003410A5">
        <w:t>работы</w:t>
      </w:r>
      <w:r>
        <w:t> </w:t>
      </w:r>
      <w:r w:rsidRPr="003410A5">
        <w:t>с</w:t>
      </w:r>
      <w:r>
        <w:t> </w:t>
      </w:r>
      <w:r w:rsidRPr="003410A5">
        <w:t>заявками</w:t>
      </w:r>
      <w:r>
        <w:t> </w:t>
      </w:r>
      <w:r w:rsidRPr="003410A5">
        <w:t>у</w:t>
      </w:r>
      <w:r>
        <w:t> </w:t>
      </w:r>
      <w:r w:rsidRPr="003410A5">
        <w:t>заказчика:</w:t>
      </w:r>
      <w:r w:rsidRPr="003410A5">
        <w:br/>
        <w:t>– открыть доступные данные по заявке и убедиться, что пользователь не имеет доступа</w:t>
      </w:r>
      <w:r>
        <w:t> </w:t>
      </w:r>
      <w:r w:rsidRPr="003410A5">
        <w:t>к</w:t>
      </w:r>
      <w:r>
        <w:t> </w:t>
      </w:r>
      <w:r w:rsidRPr="003410A5">
        <w:t>запрещённым</w:t>
      </w:r>
      <w:r>
        <w:t> </w:t>
      </w:r>
      <w:r w:rsidRPr="003410A5">
        <w:t>функциям;</w:t>
      </w:r>
      <w:r w:rsidRPr="003410A5">
        <w:br/>
        <w:t>– проверить корректность ограничения прав доступа в соответствии с ролью;</w:t>
      </w:r>
    </w:p>
    <w:p w14:paraId="763DD1EB" w14:textId="07CF4F62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t>5)</w:t>
      </w:r>
      <w:r>
        <w:t> </w:t>
      </w:r>
      <w:r w:rsidRPr="003410A5">
        <w:t>проверка</w:t>
      </w:r>
      <w:r>
        <w:t> </w:t>
      </w:r>
      <w:r w:rsidRPr="003410A5">
        <w:t>раздела</w:t>
      </w:r>
      <w:r>
        <w:t> </w:t>
      </w:r>
      <w:r w:rsidRPr="003410A5">
        <w:t>качества:</w:t>
      </w:r>
      <w:r w:rsidRPr="003410A5">
        <w:br/>
        <w:t>– открыть страницу контроля качества под пользователем с соответствующей ролью;</w:t>
      </w:r>
      <w:r w:rsidRPr="003410A5">
        <w:br/>
        <w:t>– убедиться, что отображаются просроченные заявки и запросы помощи;</w:t>
      </w:r>
      <w:r w:rsidRPr="003410A5">
        <w:br/>
        <w:t>– проверить, что для пользователей без нужной роли данный раздел недоступен;</w:t>
      </w:r>
    </w:p>
    <w:p w14:paraId="3CAB0B53" w14:textId="6DEBE0A9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t>6)</w:t>
      </w:r>
      <w:r>
        <w:t> </w:t>
      </w:r>
      <w:r w:rsidRPr="003410A5">
        <w:t>проверка</w:t>
      </w:r>
      <w:r>
        <w:t> </w:t>
      </w:r>
      <w:r w:rsidRPr="003410A5">
        <w:t>статистики:</w:t>
      </w:r>
      <w:r w:rsidRPr="003410A5">
        <w:br/>
        <w:t>– открыть раздел статистики под менеджером и убедиться в отображении расчетных показателей;</w:t>
      </w:r>
      <w:r w:rsidRPr="003410A5">
        <w:br/>
        <w:t>– проверить вывод общего количества заявок, числа завершённых ремонтов, среднего времени выполнения и наиболее частых неисправностей;</w:t>
      </w:r>
      <w:r w:rsidRPr="003410A5">
        <w:br/>
        <w:t>– убедиться, что пользователи без соответствующих прав не могут открыть данный раздел;</w:t>
      </w:r>
    </w:p>
    <w:p w14:paraId="08DE38D0" w14:textId="2B56F5D1" w:rsidR="003410A5" w:rsidRPr="003410A5" w:rsidRDefault="003410A5" w:rsidP="003410A5">
      <w:pPr>
        <w:pStyle w:val="150"/>
        <w:spacing w:line="240" w:lineRule="auto"/>
        <w:ind w:firstLine="709"/>
      </w:pPr>
      <w:r w:rsidRPr="003410A5">
        <w:t>7)</w:t>
      </w:r>
      <w:r>
        <w:t> </w:t>
      </w:r>
      <w:r w:rsidRPr="003410A5">
        <w:t>проверка</w:t>
      </w:r>
      <w:r>
        <w:t> </w:t>
      </w:r>
      <w:r w:rsidRPr="003410A5">
        <w:t>дополнительных</w:t>
      </w:r>
      <w:r>
        <w:t> </w:t>
      </w:r>
      <w:r w:rsidRPr="003410A5">
        <w:t>функций:</w:t>
      </w:r>
      <w:r w:rsidRPr="003410A5">
        <w:br/>
        <w:t>– проверить генерацию QR-кода для оценки качества обслуживания;</w:t>
      </w:r>
      <w:r w:rsidRPr="003410A5">
        <w:br/>
        <w:t>– убедиться в корректном отображении уведомлений об успешных действиях и ошибках.</w:t>
      </w:r>
    </w:p>
    <w:p w14:paraId="377C16BA" w14:textId="77777777" w:rsidR="0048417B" w:rsidRPr="0048417B" w:rsidRDefault="0048417B" w:rsidP="003410A5">
      <w:pPr>
        <w:pStyle w:val="150"/>
        <w:ind w:left="0" w:firstLine="0"/>
      </w:pPr>
    </w:p>
    <w:p w14:paraId="6A3F9C5E" w14:textId="2E80C041" w:rsidR="0048417B" w:rsidRDefault="0048417B" w:rsidP="0048417B">
      <w:pPr>
        <w:pStyle w:val="3"/>
      </w:pPr>
      <w:bookmarkStart w:id="16" w:name="_Toc224129249"/>
      <w:r>
        <w:t>Дополнительные возможности</w:t>
      </w:r>
      <w:bookmarkEnd w:id="16"/>
    </w:p>
    <w:p w14:paraId="1C5C398F" w14:textId="1918E26B" w:rsidR="0048417B" w:rsidRDefault="0048417B" w:rsidP="0048417B">
      <w:pPr>
        <w:pStyle w:val="150"/>
      </w:pPr>
    </w:p>
    <w:p w14:paraId="398DE1C5" w14:textId="52CDC3DA" w:rsidR="003410A5" w:rsidRDefault="003410A5" w:rsidP="003410A5">
      <w:pPr>
        <w:pStyle w:val="150"/>
        <w:spacing w:line="240" w:lineRule="auto"/>
        <w:ind w:firstLine="709"/>
      </w:pPr>
      <w:r>
        <w:t>Дополнительные возможности</w:t>
      </w:r>
    </w:p>
    <w:p w14:paraId="131B216E" w14:textId="77777777" w:rsidR="003410A5" w:rsidRDefault="003410A5" w:rsidP="003410A5">
      <w:pPr>
        <w:pStyle w:val="150"/>
        <w:spacing w:line="240" w:lineRule="auto"/>
        <w:ind w:firstLine="709"/>
      </w:pPr>
      <w:r>
        <w:t>1) статистика:</w:t>
      </w:r>
    </w:p>
    <w:p w14:paraId="12DE2ACB" w14:textId="77777777" w:rsidR="003410A5" w:rsidRDefault="003410A5" w:rsidP="003410A5">
      <w:pPr>
        <w:pStyle w:val="150"/>
        <w:spacing w:line="240" w:lineRule="auto"/>
        <w:ind w:firstLine="709"/>
      </w:pPr>
      <w:r>
        <w:t>– отображение общего количества заявок;</w:t>
      </w:r>
    </w:p>
    <w:p w14:paraId="701C5934" w14:textId="77777777" w:rsidR="003410A5" w:rsidRDefault="003410A5" w:rsidP="003410A5">
      <w:pPr>
        <w:pStyle w:val="150"/>
        <w:spacing w:line="240" w:lineRule="auto"/>
        <w:ind w:firstLine="709"/>
      </w:pPr>
      <w:r>
        <w:t>– отображение количества завершённых заявок;</w:t>
      </w:r>
    </w:p>
    <w:p w14:paraId="0A970738" w14:textId="77777777" w:rsidR="003410A5" w:rsidRDefault="003410A5" w:rsidP="003410A5">
      <w:pPr>
        <w:pStyle w:val="150"/>
        <w:spacing w:line="240" w:lineRule="auto"/>
        <w:ind w:firstLine="709"/>
      </w:pPr>
      <w:r>
        <w:t>– расчет среднего времени выполнения ремонта;</w:t>
      </w:r>
    </w:p>
    <w:p w14:paraId="5EFCB566" w14:textId="77777777" w:rsidR="003410A5" w:rsidRDefault="003410A5" w:rsidP="003410A5">
      <w:pPr>
        <w:pStyle w:val="150"/>
        <w:spacing w:line="240" w:lineRule="auto"/>
        <w:ind w:firstLine="709"/>
      </w:pPr>
      <w:r>
        <w:t>– вывод наиболее частых неисправностей;</w:t>
      </w:r>
    </w:p>
    <w:p w14:paraId="574A02A4" w14:textId="0AEA1FAC" w:rsidR="003410A5" w:rsidRDefault="003410A5" w:rsidP="003410A5">
      <w:pPr>
        <w:pStyle w:val="150"/>
        <w:spacing w:line="240" w:lineRule="auto"/>
        <w:ind w:firstLine="709"/>
      </w:pPr>
      <w:r>
        <w:t>– доступ к разделу статистики предоставляется только пользователю с ролью менеджер;</w:t>
      </w:r>
    </w:p>
    <w:p w14:paraId="4D542BFD" w14:textId="77777777" w:rsidR="003410A5" w:rsidRDefault="003410A5" w:rsidP="003410A5">
      <w:pPr>
        <w:pStyle w:val="150"/>
        <w:spacing w:line="240" w:lineRule="auto"/>
        <w:ind w:firstLine="709"/>
      </w:pPr>
      <w:r>
        <w:t>2) контроль качества:</w:t>
      </w:r>
    </w:p>
    <w:p w14:paraId="31285DA8" w14:textId="77777777" w:rsidR="003410A5" w:rsidRDefault="003410A5" w:rsidP="003410A5">
      <w:pPr>
        <w:pStyle w:val="150"/>
        <w:spacing w:line="240" w:lineRule="auto"/>
        <w:ind w:firstLine="709"/>
      </w:pPr>
      <w:r>
        <w:t>– просмотр просроченных заявок;</w:t>
      </w:r>
    </w:p>
    <w:p w14:paraId="749DBA37" w14:textId="77777777" w:rsidR="003410A5" w:rsidRDefault="003410A5" w:rsidP="003410A5">
      <w:pPr>
        <w:pStyle w:val="150"/>
        <w:spacing w:line="240" w:lineRule="auto"/>
        <w:ind w:firstLine="709"/>
      </w:pPr>
      <w:r>
        <w:t>– отображение заявок, по которым был отправлен запрос помощи;</w:t>
      </w:r>
    </w:p>
    <w:p w14:paraId="5D17DBA3" w14:textId="4B4E0387" w:rsidR="003410A5" w:rsidRDefault="003410A5" w:rsidP="003410A5">
      <w:pPr>
        <w:pStyle w:val="150"/>
        <w:spacing w:line="240" w:lineRule="auto"/>
        <w:ind w:firstLine="709"/>
      </w:pPr>
      <w:r>
        <w:t>– доступ к данному разделу предоставляется пользователю с ролью менеджер по качеству;</w:t>
      </w:r>
    </w:p>
    <w:p w14:paraId="7751D839" w14:textId="77777777" w:rsidR="003410A5" w:rsidRDefault="003410A5" w:rsidP="003410A5">
      <w:pPr>
        <w:pStyle w:val="150"/>
        <w:spacing w:line="240" w:lineRule="auto"/>
        <w:ind w:firstLine="709"/>
      </w:pPr>
      <w:r>
        <w:t>3) работа с комментариями:</w:t>
      </w:r>
    </w:p>
    <w:p w14:paraId="19E10503" w14:textId="77777777" w:rsidR="003410A5" w:rsidRDefault="003410A5" w:rsidP="003410A5">
      <w:pPr>
        <w:pStyle w:val="150"/>
        <w:spacing w:line="240" w:lineRule="auto"/>
        <w:ind w:firstLine="709"/>
      </w:pPr>
      <w:r>
        <w:t>– добавление комментариев по заявке специалистом;</w:t>
      </w:r>
    </w:p>
    <w:p w14:paraId="6889F2C5" w14:textId="77777777" w:rsidR="003410A5" w:rsidRDefault="003410A5" w:rsidP="003410A5">
      <w:pPr>
        <w:pStyle w:val="150"/>
        <w:spacing w:line="240" w:lineRule="auto"/>
        <w:ind w:firstLine="709"/>
      </w:pPr>
      <w:r>
        <w:t>– хранение истории комментариев в карточке заявки;</w:t>
      </w:r>
    </w:p>
    <w:p w14:paraId="3E8281B8" w14:textId="38310307" w:rsidR="003410A5" w:rsidRDefault="003410A5" w:rsidP="003410A5">
      <w:pPr>
        <w:pStyle w:val="150"/>
        <w:spacing w:line="240" w:lineRule="auto"/>
        <w:ind w:firstLine="709"/>
      </w:pPr>
      <w:r>
        <w:t>– использование комментариев не только для заметок, но и для фиксации запросов помощи;</w:t>
      </w:r>
    </w:p>
    <w:p w14:paraId="2FB74C75" w14:textId="77777777" w:rsidR="003410A5" w:rsidRDefault="003410A5" w:rsidP="003410A5">
      <w:pPr>
        <w:pStyle w:val="150"/>
        <w:spacing w:line="240" w:lineRule="auto"/>
        <w:ind w:firstLine="709"/>
      </w:pPr>
      <w:r>
        <w:t>4) работа с пользователями:</w:t>
      </w:r>
    </w:p>
    <w:p w14:paraId="25FCEB77" w14:textId="77777777" w:rsidR="003410A5" w:rsidRDefault="003410A5" w:rsidP="003410A5">
      <w:pPr>
        <w:pStyle w:val="150"/>
        <w:spacing w:line="240" w:lineRule="auto"/>
        <w:ind w:firstLine="709"/>
      </w:pPr>
      <w:r>
        <w:lastRenderedPageBreak/>
        <w:t>– просмотр списка пользователей системы;</w:t>
      </w:r>
    </w:p>
    <w:p w14:paraId="72E1E83A" w14:textId="77777777" w:rsidR="003410A5" w:rsidRDefault="003410A5" w:rsidP="003410A5">
      <w:pPr>
        <w:pStyle w:val="150"/>
        <w:spacing w:line="240" w:lineRule="auto"/>
        <w:ind w:firstLine="709"/>
      </w:pPr>
      <w:r>
        <w:t>– отображение основных сведений о пользователях и их ролях;</w:t>
      </w:r>
    </w:p>
    <w:p w14:paraId="3E3C004C" w14:textId="777AAC4D" w:rsidR="003410A5" w:rsidRDefault="003410A5" w:rsidP="003410A5">
      <w:pPr>
        <w:pStyle w:val="150"/>
        <w:spacing w:line="240" w:lineRule="auto"/>
        <w:ind w:firstLine="709"/>
      </w:pPr>
      <w:r>
        <w:t>– доступ к разделу пользователей предоставляется менеджеру;</w:t>
      </w:r>
    </w:p>
    <w:p w14:paraId="1EE43B6D" w14:textId="77777777" w:rsidR="003410A5" w:rsidRDefault="003410A5" w:rsidP="003410A5">
      <w:pPr>
        <w:pStyle w:val="150"/>
        <w:spacing w:line="240" w:lineRule="auto"/>
        <w:ind w:firstLine="709"/>
      </w:pPr>
      <w:r>
        <w:t>5) оценка качества обслуживания:</w:t>
      </w:r>
    </w:p>
    <w:p w14:paraId="34C899F1" w14:textId="77777777" w:rsidR="003410A5" w:rsidRDefault="003410A5" w:rsidP="003410A5">
      <w:pPr>
        <w:pStyle w:val="150"/>
        <w:spacing w:line="240" w:lineRule="auto"/>
        <w:ind w:firstLine="709"/>
      </w:pPr>
      <w:r>
        <w:t>– генерация QR-кода для перехода к форме оценки качества;</w:t>
      </w:r>
    </w:p>
    <w:p w14:paraId="22B7B42C" w14:textId="0EC6881F" w:rsidR="0048417B" w:rsidRDefault="003410A5" w:rsidP="003410A5">
      <w:pPr>
        <w:pStyle w:val="150"/>
        <w:spacing w:line="240" w:lineRule="auto"/>
        <w:ind w:firstLine="709"/>
      </w:pPr>
      <w:r>
        <w:t>– возможность использования данной функции как дополнительного инструмента обратной связи с клиентами.</w:t>
      </w:r>
    </w:p>
    <w:p w14:paraId="65103035" w14:textId="77777777" w:rsidR="003410A5" w:rsidRDefault="003410A5" w:rsidP="003410A5">
      <w:pPr>
        <w:pStyle w:val="150"/>
        <w:spacing w:line="240" w:lineRule="auto"/>
        <w:ind w:firstLine="709"/>
      </w:pPr>
    </w:p>
    <w:p w14:paraId="092BD563" w14:textId="77777777" w:rsidR="003410A5" w:rsidRPr="0048417B" w:rsidRDefault="003410A5" w:rsidP="003410A5">
      <w:pPr>
        <w:pStyle w:val="150"/>
        <w:spacing w:line="240" w:lineRule="auto"/>
        <w:ind w:firstLine="709"/>
      </w:pPr>
    </w:p>
    <w:p w14:paraId="3D08B1B6" w14:textId="7C87D3B9" w:rsidR="0048417B" w:rsidRDefault="0048417B" w:rsidP="0048417B">
      <w:pPr>
        <w:pStyle w:val="3"/>
      </w:pPr>
      <w:bookmarkStart w:id="17" w:name="_Toc224129250"/>
      <w:r>
        <w:t>Сообщения системному программисту</w:t>
      </w:r>
      <w:bookmarkEnd w:id="17"/>
    </w:p>
    <w:p w14:paraId="01D254F3" w14:textId="7D11A1C0" w:rsidR="0048417B" w:rsidRDefault="0048417B" w:rsidP="0048417B">
      <w:pPr>
        <w:pStyle w:val="150"/>
      </w:pPr>
    </w:p>
    <w:p w14:paraId="4A5C09FC" w14:textId="77777777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В процессе работы программы могут выводиться следующие сообщения:</w:t>
      </w:r>
    </w:p>
    <w:p w14:paraId="47F7E994" w14:textId="54FB458E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1)</w:t>
      </w:r>
      <w:r>
        <w:t> </w:t>
      </w:r>
      <w:r w:rsidRPr="00CB0289">
        <w:t>«Неверная</w:t>
      </w:r>
      <w:r>
        <w:t> </w:t>
      </w:r>
      <w:r w:rsidRPr="00CB0289">
        <w:t>попытка</w:t>
      </w:r>
      <w:r>
        <w:t> </w:t>
      </w:r>
      <w:r w:rsidRPr="00CB0289">
        <w:t>входа»</w:t>
      </w:r>
      <w:r w:rsidRPr="00CB0289">
        <w:br/>
        <w:t>–</w:t>
      </w:r>
      <w:r>
        <w:t> </w:t>
      </w:r>
      <w:r w:rsidRPr="00CB0289">
        <w:t>означает,</w:t>
      </w:r>
      <w:r>
        <w:t> </w:t>
      </w:r>
      <w:r w:rsidRPr="00CB0289">
        <w:t>что</w:t>
      </w:r>
      <w:r>
        <w:t> </w:t>
      </w:r>
      <w:r w:rsidRPr="00CB0289">
        <w:t>логин</w:t>
      </w:r>
      <w:r>
        <w:t> </w:t>
      </w:r>
      <w:r w:rsidRPr="00CB0289">
        <w:t>или</w:t>
      </w:r>
      <w:r>
        <w:t> </w:t>
      </w:r>
      <w:r w:rsidRPr="00CB0289">
        <w:t>пароль</w:t>
      </w:r>
      <w:r>
        <w:t> </w:t>
      </w:r>
      <w:r w:rsidRPr="00CB0289">
        <w:t>введены</w:t>
      </w:r>
      <w:r>
        <w:t> </w:t>
      </w:r>
      <w:r w:rsidRPr="00CB0289">
        <w:t>неверно;</w:t>
      </w:r>
      <w:r w:rsidRPr="00CB0289">
        <w:br/>
        <w:t>–</w:t>
      </w:r>
      <w:r>
        <w:t> </w:t>
      </w:r>
      <w:r w:rsidRPr="00CB0289">
        <w:t>действия: проверить правильность введённых учетных данных, убедиться в наличии пользователя в базе данных и корректности его учетной записи;</w:t>
      </w:r>
    </w:p>
    <w:p w14:paraId="0CC8B53A" w14:textId="41574DC3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2)</w:t>
      </w:r>
      <w:r>
        <w:t> </w:t>
      </w:r>
      <w:r w:rsidRPr="00CB0289">
        <w:t>перенаправление</w:t>
      </w:r>
      <w:r>
        <w:t> </w:t>
      </w:r>
      <w:r w:rsidRPr="00CB0289">
        <w:t>на</w:t>
      </w:r>
      <w:r>
        <w:t> </w:t>
      </w:r>
      <w:r w:rsidRPr="00CB0289">
        <w:t>страницу</w:t>
      </w:r>
      <w:r>
        <w:t> </w:t>
      </w:r>
      <w:r w:rsidRPr="00CB0289">
        <w:t>авторизации</w:t>
      </w:r>
      <w:r w:rsidRPr="00CB0289">
        <w:br/>
        <w:t>– означает, что пользователь не прошёл вход в систему или текущая сессия отсутствует;</w:t>
      </w:r>
      <w:r w:rsidRPr="00CB0289">
        <w:br/>
        <w:t>– действия: выполнить повторную авторизацию и проверить корректность работы механизма аутентификации;</w:t>
      </w:r>
    </w:p>
    <w:p w14:paraId="0ADD191D" w14:textId="334A92BD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3)</w:t>
      </w:r>
      <w:r>
        <w:t> </w:t>
      </w:r>
      <w:r w:rsidRPr="00CB0289">
        <w:t>«Заявка</w:t>
      </w:r>
      <w:r>
        <w:t> </w:t>
      </w:r>
      <w:r w:rsidRPr="00CB0289">
        <w:t>создана»</w:t>
      </w:r>
      <w:r w:rsidRPr="00CB0289">
        <w:br/>
        <w:t>– означает, что новая заявка успешно сохранена в базе данных;</w:t>
      </w:r>
      <w:r w:rsidRPr="00CB0289">
        <w:br/>
        <w:t>– действия: не требуются;</w:t>
      </w:r>
    </w:p>
    <w:p w14:paraId="5F1912FF" w14:textId="73D1F1FB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4)</w:t>
      </w:r>
      <w:r>
        <w:t> </w:t>
      </w:r>
      <w:r w:rsidRPr="00CB0289">
        <w:t>«Заявка</w:t>
      </w:r>
      <w:r>
        <w:t> </w:t>
      </w:r>
      <w:r w:rsidRPr="00CB0289">
        <w:t>обновлена»</w:t>
      </w:r>
      <w:r w:rsidRPr="00CB0289">
        <w:br/>
        <w:t>–</w:t>
      </w:r>
      <w:r>
        <w:t> </w:t>
      </w:r>
      <w:r w:rsidRPr="00CB0289">
        <w:t>означает,</w:t>
      </w:r>
      <w:r>
        <w:t> </w:t>
      </w:r>
      <w:r w:rsidRPr="00CB0289">
        <w:t>что</w:t>
      </w:r>
      <w:r>
        <w:t> </w:t>
      </w:r>
      <w:r w:rsidRPr="00CB0289">
        <w:t>изменения</w:t>
      </w:r>
      <w:r>
        <w:t> </w:t>
      </w:r>
      <w:r w:rsidRPr="00CB0289">
        <w:t>по</w:t>
      </w:r>
      <w:r>
        <w:t> </w:t>
      </w:r>
      <w:r w:rsidRPr="00CB0289">
        <w:t>заявке</w:t>
      </w:r>
      <w:r>
        <w:t> </w:t>
      </w:r>
      <w:r w:rsidRPr="00CB0289">
        <w:t>были</w:t>
      </w:r>
      <w:r>
        <w:t> </w:t>
      </w:r>
      <w:r w:rsidRPr="00CB0289">
        <w:t>успешно</w:t>
      </w:r>
      <w:r>
        <w:t> </w:t>
      </w:r>
      <w:r w:rsidRPr="00CB0289">
        <w:t>сохранены;</w:t>
      </w:r>
      <w:r w:rsidRPr="00CB0289">
        <w:br/>
        <w:t>– действия: не требуются;</w:t>
      </w:r>
    </w:p>
    <w:p w14:paraId="5FFAB9F2" w14:textId="36B02C62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5)</w:t>
      </w:r>
      <w:r>
        <w:t> </w:t>
      </w:r>
      <w:r w:rsidRPr="00CB0289">
        <w:t>«Заявка</w:t>
      </w:r>
      <w:r>
        <w:t> </w:t>
      </w:r>
      <w:r w:rsidRPr="00CB0289">
        <w:t>удалена»</w:t>
      </w:r>
      <w:r w:rsidRPr="00CB0289">
        <w:br/>
        <w:t>– означает, что запись о заявке была успешно удалена из системы;</w:t>
      </w:r>
      <w:r w:rsidRPr="00CB0289">
        <w:br/>
        <w:t>– действия: не требуются;</w:t>
      </w:r>
    </w:p>
    <w:p w14:paraId="30BC55AD" w14:textId="6381FFC8" w:rsidR="00CB0289" w:rsidRPr="00CB0289" w:rsidRDefault="00CB0289" w:rsidP="00CB0289">
      <w:pPr>
        <w:pStyle w:val="150"/>
        <w:spacing w:line="240" w:lineRule="auto"/>
        <w:ind w:firstLine="709"/>
      </w:pPr>
      <w:r w:rsidRPr="00CB0289">
        <w:t>6)</w:t>
      </w:r>
      <w:r>
        <w:t> </w:t>
      </w:r>
      <w:r w:rsidRPr="00CB0289">
        <w:t>сообщение</w:t>
      </w:r>
      <w:r>
        <w:t> </w:t>
      </w:r>
      <w:r w:rsidRPr="00CB0289">
        <w:t>об</w:t>
      </w:r>
      <w:r>
        <w:t> </w:t>
      </w:r>
      <w:r w:rsidRPr="00CB0289">
        <w:t>ошибке</w:t>
      </w:r>
      <w:r>
        <w:t> </w:t>
      </w:r>
      <w:r w:rsidRPr="00CB0289">
        <w:t>при</w:t>
      </w:r>
      <w:r>
        <w:t> </w:t>
      </w:r>
      <w:r w:rsidRPr="00CB0289">
        <w:t>сохранении</w:t>
      </w:r>
      <w:r>
        <w:t> </w:t>
      </w:r>
      <w:r w:rsidRPr="00CB0289">
        <w:t>данных</w:t>
      </w:r>
      <w:r w:rsidRPr="00CB0289">
        <w:br/>
        <w:t>– означает, что данные не были записаны в базу данных из-за ошибки ввода, нарушения ограничений или внутренней ошибки приложения;</w:t>
      </w:r>
      <w:r w:rsidRPr="00CB0289">
        <w:br/>
        <w:t>– действия: проверить корректность введённых данных, наличие обязательных полей, а также доступность и целостность базы данных;</w:t>
      </w:r>
    </w:p>
    <w:p w14:paraId="6F6C8489" w14:textId="77777777" w:rsidR="0048417B" w:rsidRPr="0048417B" w:rsidRDefault="0048417B" w:rsidP="0048417B">
      <w:pPr>
        <w:pStyle w:val="150"/>
      </w:pPr>
    </w:p>
    <w:p w14:paraId="502301F6" w14:textId="6403EDEB" w:rsidR="00F86108" w:rsidRDefault="005F7535" w:rsidP="00E5455E">
      <w:pPr>
        <w:pStyle w:val="10"/>
      </w:pPr>
      <w:bookmarkStart w:id="18" w:name="_Toc224129251"/>
      <w:r>
        <w:lastRenderedPageBreak/>
        <w:t>Дипломный проект</w:t>
      </w:r>
      <w:bookmarkEnd w:id="18"/>
    </w:p>
    <w:p w14:paraId="6A0F2750" w14:textId="77777777" w:rsidR="00F86108" w:rsidRDefault="00F86108">
      <w:pPr>
        <w:pStyle w:val="100"/>
      </w:pPr>
    </w:p>
    <w:p w14:paraId="28FACA12" w14:textId="1A5B3A64" w:rsidR="00B118CB" w:rsidRDefault="00B118CB" w:rsidP="00B118CB">
      <w:pPr>
        <w:pStyle w:val="2"/>
      </w:pPr>
      <w:bookmarkStart w:id="19" w:name="_Toc215560920"/>
      <w:bookmarkStart w:id="20" w:name="_Toc224129252"/>
      <w:r>
        <w:t>Анализ предметной области</w:t>
      </w:r>
      <w:bookmarkEnd w:id="19"/>
      <w:bookmarkEnd w:id="20"/>
    </w:p>
    <w:p w14:paraId="3826EDDB" w14:textId="77777777" w:rsidR="00B118CB" w:rsidRDefault="00B118CB" w:rsidP="00B118CB">
      <w:pPr>
        <w:spacing w:after="0" w:line="240" w:lineRule="auto"/>
        <w:ind w:left="284" w:right="284" w:firstLine="709"/>
      </w:pPr>
    </w:p>
    <w:p w14:paraId="487FB1D1" w14:textId="77777777" w:rsidR="00B118CB" w:rsidRPr="008B723E" w:rsidRDefault="00B118CB" w:rsidP="00801156">
      <w:pPr>
        <w:spacing w:after="0" w:line="240" w:lineRule="auto"/>
        <w:ind w:left="284" w:right="284" w:firstLine="709"/>
      </w:pPr>
    </w:p>
    <w:p w14:paraId="65D56ECC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«Главный элемент Урал», находящееся по адресу: г. Екатеринбург, ул. проспект Академика Сахарова, 93. Предприятие «Главный элемент Урал» занимается производством, поставкой и обслуживанием оборудования как общепромышленного, так и специального назначения. В число выпускаемой продукции входят: металлообрабатывающие станки, электромеханические системы, контроллеры и автоматизированные блоки управления. Также предприятие предоставляет услуги по техническому обслуживанию поставленного оборудования, модернизации производственных линий, внедрению ИТ-решений для автоматизации учёта и контроля.</w:t>
      </w:r>
    </w:p>
    <w:p w14:paraId="48087A13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предприятия включает:</w:t>
      </w:r>
    </w:p>
    <w:p w14:paraId="08400F4F" w14:textId="77777777" w:rsidR="00B118CB" w:rsidRPr="00E336EE" w:rsidRDefault="00B118CB" w:rsidP="00801156">
      <w:pPr>
        <w:pStyle w:val="af3"/>
        <w:numPr>
          <w:ilvl w:val="0"/>
          <w:numId w:val="28"/>
        </w:num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E336EE">
        <w:rPr>
          <w:rFonts w:ascii="Times New Roman" w:hAnsi="Times New Roman" w:cs="Times New Roman"/>
          <w:sz w:val="28"/>
          <w:szCs w:val="28"/>
        </w:rPr>
        <w:t>дминистративный отдел;</w:t>
      </w:r>
    </w:p>
    <w:p w14:paraId="1C980C76" w14:textId="77777777" w:rsidR="00B118CB" w:rsidRPr="00E336EE" w:rsidRDefault="00B118CB" w:rsidP="00801156">
      <w:pPr>
        <w:numPr>
          <w:ilvl w:val="0"/>
          <w:numId w:val="28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 п</w:t>
      </w:r>
      <w:r w:rsidRPr="00E336EE">
        <w:rPr>
          <w:rFonts w:ascii="Times New Roman" w:hAnsi="Times New Roman" w:cs="Times New Roman"/>
          <w:sz w:val="28"/>
          <w:szCs w:val="28"/>
        </w:rPr>
        <w:t>родаж и снабжения;</w:t>
      </w:r>
    </w:p>
    <w:p w14:paraId="1022DEA4" w14:textId="77777777" w:rsidR="00B118CB" w:rsidRDefault="00B118CB" w:rsidP="00801156">
      <w:pPr>
        <w:numPr>
          <w:ilvl w:val="0"/>
          <w:numId w:val="28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производственный цех; </w:t>
      </w:r>
    </w:p>
    <w:p w14:paraId="24C3EFE7" w14:textId="77777777" w:rsidR="00B118CB" w:rsidRDefault="00B118CB" w:rsidP="00801156">
      <w:pPr>
        <w:numPr>
          <w:ilvl w:val="0"/>
          <w:numId w:val="28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ит</w:t>
      </w:r>
      <w:proofErr w:type="spellEnd"/>
      <w:r>
        <w:rPr>
          <w:rFonts w:ascii="Times New Roman" w:hAnsi="Times New Roman" w:cs="Times New Roman"/>
          <w:sz w:val="28"/>
          <w:szCs w:val="28"/>
        </w:rPr>
        <w:t>-отдел.</w:t>
      </w:r>
    </w:p>
    <w:p w14:paraId="0BD73ED9" w14:textId="77777777" w:rsidR="00B118CB" w:rsidRDefault="00B118CB" w:rsidP="00801156">
      <w:pPr>
        <w:numPr>
          <w:ilvl w:val="0"/>
          <w:numId w:val="28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 технического обслуживания и поддержки клиентов.</w:t>
      </w:r>
    </w:p>
    <w:p w14:paraId="5B92BAB6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учёт сотрудников ведётся вручную или с использованием устаревших таблиц Excel, что приводит к частым ошибкам в данных, дублированию информации и затрудняет поиск нужных сведений. Кадровый отдел тратит значительное количество времени на оформление документов, расчёт отпусков и отслеживание движения персонала. Отсутствие централизованной базы данных и автоматизированных инструментов мешает оперативному получению актуальной информации о составе сотрудников, их должностях, подразделениях и статусах занятости.</w:t>
      </w:r>
    </w:p>
    <w:p w14:paraId="2711B495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Из-за этого возникают следующие трудности:</w:t>
      </w:r>
    </w:p>
    <w:p w14:paraId="6D497126" w14:textId="77777777" w:rsidR="00B118CB" w:rsidRDefault="00B118CB" w:rsidP="00801156">
      <w:pPr>
        <w:numPr>
          <w:ilvl w:val="0"/>
          <w:numId w:val="29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увеличиваются сроки обработки кадровых данных;</w:t>
      </w:r>
    </w:p>
    <w:p w14:paraId="3586A169" w14:textId="77777777" w:rsidR="00B118CB" w:rsidRDefault="00B118CB" w:rsidP="00801156">
      <w:pPr>
        <w:numPr>
          <w:ilvl w:val="0"/>
          <w:numId w:val="29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 контролировать актуальность информации;</w:t>
      </w:r>
    </w:p>
    <w:p w14:paraId="08EB147C" w14:textId="77777777" w:rsidR="00B118CB" w:rsidRDefault="00B118CB" w:rsidP="00801156">
      <w:pPr>
        <w:numPr>
          <w:ilvl w:val="0"/>
          <w:numId w:val="29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 быстро сформировать отчётность для руководства;</w:t>
      </w:r>
    </w:p>
    <w:p w14:paraId="3D7D9CA2" w14:textId="77777777" w:rsidR="00B118CB" w:rsidRDefault="00B118CB" w:rsidP="00801156">
      <w:pPr>
        <w:numPr>
          <w:ilvl w:val="0"/>
          <w:numId w:val="29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возрастает риск потери или некорректного хранения персональных данных.</w:t>
      </w:r>
    </w:p>
    <w:p w14:paraId="16EEC68D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Традиционные методы, основанные на бумажных документах или простых электронных таблицах, обладают рядом недостатков:</w:t>
      </w:r>
    </w:p>
    <w:p w14:paraId="6143BE93" w14:textId="77777777" w:rsidR="00B118CB" w:rsidRDefault="00B118CB" w:rsidP="00801156">
      <w:pPr>
        <w:pStyle w:val="af3"/>
        <w:numPr>
          <w:ilvl w:val="0"/>
          <w:numId w:val="30"/>
        </w:numPr>
        <w:tabs>
          <w:tab w:val="left" w:pos="420"/>
        </w:tabs>
        <w:spacing w:after="0" w:line="24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вероятность ошибок при вводе и обновлении данных;</w:t>
      </w:r>
    </w:p>
    <w:p w14:paraId="7EF305CF" w14:textId="77777777" w:rsidR="00B118CB" w:rsidRDefault="00B118CB" w:rsidP="00801156">
      <w:pPr>
        <w:pStyle w:val="af3"/>
        <w:numPr>
          <w:ilvl w:val="0"/>
          <w:numId w:val="30"/>
        </w:numPr>
        <w:tabs>
          <w:tab w:val="left" w:pos="420"/>
        </w:tabs>
        <w:spacing w:after="0" w:line="24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 поиска и анализа информации;</w:t>
      </w:r>
    </w:p>
    <w:p w14:paraId="4C32D26E" w14:textId="77777777" w:rsidR="00B118CB" w:rsidRDefault="00B118CB" w:rsidP="00801156">
      <w:pPr>
        <w:pStyle w:val="af3"/>
        <w:numPr>
          <w:ilvl w:val="0"/>
          <w:numId w:val="30"/>
        </w:numPr>
        <w:tabs>
          <w:tab w:val="left" w:pos="420"/>
        </w:tabs>
        <w:spacing w:after="0" w:line="24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централизованного хранилища данных;</w:t>
      </w:r>
    </w:p>
    <w:p w14:paraId="54BFA618" w14:textId="77777777" w:rsidR="00B118CB" w:rsidRDefault="00B118CB" w:rsidP="00801156">
      <w:pPr>
        <w:pStyle w:val="af3"/>
        <w:numPr>
          <w:ilvl w:val="0"/>
          <w:numId w:val="30"/>
        </w:numPr>
        <w:tabs>
          <w:tab w:val="left" w:pos="420"/>
        </w:tabs>
        <w:spacing w:after="0" w:line="24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затруднённый контроль актуальности сведений;</w:t>
      </w:r>
    </w:p>
    <w:p w14:paraId="5753C248" w14:textId="77777777" w:rsidR="00B118CB" w:rsidRDefault="00B118CB" w:rsidP="00801156">
      <w:pPr>
        <w:pStyle w:val="af3"/>
        <w:numPr>
          <w:ilvl w:val="0"/>
          <w:numId w:val="30"/>
        </w:numPr>
        <w:tabs>
          <w:tab w:val="left" w:pos="420"/>
        </w:tabs>
        <w:spacing w:after="0" w:line="24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невозможность быстрого формирования отчётности.</w:t>
      </w:r>
    </w:p>
    <w:p w14:paraId="43511CA6" w14:textId="77777777" w:rsidR="00B118CB" w:rsidRDefault="00B118CB" w:rsidP="00801156">
      <w:p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C4D3A4" w14:textId="77777777" w:rsidR="00B118CB" w:rsidRPr="000D2A39" w:rsidRDefault="00B118CB" w:rsidP="00801156">
      <w:p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7EB0F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данных проблем требуется создание автоматизированной системы учёта сотрудников, обеспечивающей:</w:t>
      </w:r>
    </w:p>
    <w:p w14:paraId="780165ED" w14:textId="77777777" w:rsidR="00B118CB" w:rsidRPr="005204DA" w:rsidRDefault="00B118CB" w:rsidP="00801156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DA">
        <w:rPr>
          <w:rFonts w:ascii="Times New Roman" w:hAnsi="Times New Roman" w:cs="Times New Roman"/>
          <w:sz w:val="28"/>
          <w:szCs w:val="28"/>
        </w:rPr>
        <w:lastRenderedPageBreak/>
        <w:t>централизованное хранение информации в базе данных;</w:t>
      </w:r>
    </w:p>
    <w:p w14:paraId="68B0403D" w14:textId="77777777" w:rsidR="00B118CB" w:rsidRDefault="00B118CB" w:rsidP="00801156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разграничение прав доступа для разных категорий пользователей (администратор, кадровик, руководитель отдела);</w:t>
      </w:r>
    </w:p>
    <w:p w14:paraId="4C9D49D6" w14:textId="77777777" w:rsidR="00B118CB" w:rsidRDefault="00B118CB" w:rsidP="00801156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поиск и фильтрацию данных по ключевым параметрам;</w:t>
      </w:r>
    </w:p>
    <w:p w14:paraId="4926833D" w14:textId="77777777" w:rsidR="00B118CB" w:rsidRDefault="00B118CB" w:rsidP="00801156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(по отделам, возрасту, стажу, квалификации</w:t>
      </w:r>
      <w:r w:rsidRPr="00353DC6">
        <w:rPr>
          <w:rFonts w:ascii="Times New Roman" w:hAnsi="Times New Roman" w:cs="Times New Roman"/>
          <w:sz w:val="28"/>
          <w:szCs w:val="28"/>
        </w:rPr>
        <w:t>;</w:t>
      </w:r>
    </w:p>
    <w:p w14:paraId="65859599" w14:textId="77777777" w:rsidR="00B118CB" w:rsidRDefault="00B118CB" w:rsidP="00801156">
      <w:pPr>
        <w:numPr>
          <w:ilvl w:val="0"/>
          <w:numId w:val="31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добавления и редактирования данных через веб-интерфейс.</w:t>
      </w:r>
    </w:p>
    <w:p w14:paraId="50C8F1A3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объекты предметной области:</w:t>
      </w:r>
    </w:p>
    <w:p w14:paraId="47EAD900" w14:textId="77777777" w:rsidR="00B118CB" w:rsidRDefault="00B118CB" w:rsidP="00801156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– содержит персональные данные (ФИО, дата рождения, контактная информация, паспортные данные и т. д.);</w:t>
      </w:r>
    </w:p>
    <w:p w14:paraId="1793A63A" w14:textId="77777777" w:rsidR="00B118CB" w:rsidRDefault="00B118CB" w:rsidP="00801156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 – характеризует роль сотрудника в организации и уровень его ответственности;</w:t>
      </w:r>
    </w:p>
    <w:p w14:paraId="165CAEA7" w14:textId="77777777" w:rsidR="00B118CB" w:rsidRDefault="00B118CB" w:rsidP="00801156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 (подразделение) – определяет структурное место сотрудника в предприятии;</w:t>
      </w:r>
    </w:p>
    <w:p w14:paraId="7CA4FD41" w14:textId="77777777" w:rsidR="00B118CB" w:rsidRDefault="00B118CB" w:rsidP="00801156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приказ о приёме/увольнении – отражает кадровые изменения;</w:t>
      </w:r>
    </w:p>
    <w:p w14:paraId="6094967B" w14:textId="77777777" w:rsidR="00B118CB" w:rsidRDefault="00B118CB" w:rsidP="00801156">
      <w:pPr>
        <w:numPr>
          <w:ilvl w:val="0"/>
          <w:numId w:val="32"/>
        </w:numPr>
        <w:tabs>
          <w:tab w:val="left" w:pos="420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– результат аналитической обработки данных для управленческих решений.</w:t>
      </w:r>
    </w:p>
    <w:p w14:paraId="3F5DCDDE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создаваемое веб-приложение должно представлять собой информационную систему, обеспечивающую полную автоматизацию процессов кадрового учёта, повышение точности и оперативности работы, а также прозрачность структуры персонала предприятия.</w:t>
      </w:r>
    </w:p>
    <w:p w14:paraId="0CAF87AE" w14:textId="77777777" w:rsidR="00B118CB" w:rsidRDefault="00B118CB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было принято решение разработать современное веб-приложение, которое автоматизирует учёт сотрудников, обеспечит безопасное хранение данных, быстрый поиск и удобное управление кадровой информацией в режиме реального времени.</w:t>
      </w:r>
    </w:p>
    <w:p w14:paraId="4259FDB1" w14:textId="77777777" w:rsidR="00AD65F6" w:rsidRDefault="00AD65F6" w:rsidP="00801156">
      <w:pPr>
        <w:pStyle w:val="150"/>
        <w:spacing w:line="240" w:lineRule="auto"/>
        <w:ind w:firstLine="709"/>
      </w:pPr>
    </w:p>
    <w:p w14:paraId="25CCC2BD" w14:textId="77777777" w:rsidR="00B118CB" w:rsidRPr="00CB0289" w:rsidRDefault="00B118CB" w:rsidP="00801156">
      <w:pPr>
        <w:pStyle w:val="150"/>
        <w:spacing w:line="240" w:lineRule="auto"/>
        <w:ind w:firstLine="709"/>
      </w:pPr>
    </w:p>
    <w:p w14:paraId="35537F86" w14:textId="0E27274A" w:rsidR="00F86108" w:rsidRDefault="00B118CB" w:rsidP="00801156">
      <w:pPr>
        <w:pStyle w:val="2"/>
        <w:ind w:right="284" w:firstLine="709"/>
      </w:pPr>
      <w:bookmarkStart w:id="21" w:name="_Toc224129253"/>
      <w:r>
        <w:t>Структура дипломного приложения</w:t>
      </w:r>
      <w:bookmarkEnd w:id="21"/>
    </w:p>
    <w:p w14:paraId="5663935E" w14:textId="5B063000" w:rsidR="00900D8A" w:rsidRDefault="00900D8A" w:rsidP="00801156">
      <w:pPr>
        <w:pStyle w:val="ad"/>
        <w:ind w:firstLine="709"/>
      </w:pPr>
    </w:p>
    <w:p w14:paraId="25234416" w14:textId="77777777" w:rsidR="00B118CB" w:rsidRPr="004C6325" w:rsidRDefault="00B118CB" w:rsidP="00801156">
      <w:pPr>
        <w:pStyle w:val="af3"/>
        <w:spacing w:after="0" w:line="24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C6325">
        <w:rPr>
          <w:rFonts w:ascii="Times New Roman" w:hAnsi="Times New Roman" w:cs="Times New Roman"/>
          <w:sz w:val="28"/>
          <w:szCs w:val="28"/>
        </w:rPr>
        <w:t xml:space="preserve">Структура сайта была разработана на основе принципа логичного разделения функциональных блоков, обеспечивающих удобную навигацию и быстрый доступ к ключевой информации. На верхнем уровне сайт состоит из трёх основных разделов: главная страница, модуль управления сотрудниками и модуль учётных записей пользователей. Главная страница выполняет роль входной точки и содержит описание системы и переход к рабочим разделам. Раздел «Сотрудники» включает в себя список персонала, расширенную форму поиска, карточки сотрудников, а также страницы добавления, редактирования и удаления данных. Для каждой страницы предусмотрено собственное представление, формируемое на основе </w:t>
      </w:r>
      <w:proofErr w:type="spellStart"/>
      <w:r w:rsidRPr="004C6325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4C6325">
        <w:rPr>
          <w:rFonts w:ascii="Times New Roman" w:hAnsi="Times New Roman" w:cs="Times New Roman"/>
          <w:sz w:val="28"/>
          <w:szCs w:val="28"/>
        </w:rPr>
        <w:t>-шаблонов. Раздел «Профиль пользователя» обеспечивает просмотр и изменение данных учётной записи, включая аватар и отображаемое имя.</w:t>
      </w:r>
    </w:p>
    <w:p w14:paraId="3EEBE5E9" w14:textId="095300D6" w:rsidR="00B118CB" w:rsidRPr="00B118CB" w:rsidRDefault="00B118CB" w:rsidP="00801156">
      <w:pPr>
        <w:pStyle w:val="af3"/>
        <w:spacing w:after="0" w:line="240" w:lineRule="auto"/>
        <w:ind w:left="284" w:right="284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C6325">
        <w:rPr>
          <w:rFonts w:ascii="Times New Roman" w:hAnsi="Times New Roman" w:cs="Times New Roman"/>
          <w:sz w:val="28"/>
          <w:szCs w:val="28"/>
        </w:rPr>
        <w:t xml:space="preserve">Навигация между страницами реализована через верхнее меню, присутствующее во всех представлениях и объединённое общим макетом. Все страницы оформлены в едином интерфейсном стиле, опирающемся на элементы дизайна </w:t>
      </w:r>
      <w:proofErr w:type="spellStart"/>
      <w:r w:rsidRPr="004C632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C6325">
        <w:rPr>
          <w:rFonts w:ascii="Times New Roman" w:hAnsi="Times New Roman" w:cs="Times New Roman"/>
          <w:sz w:val="28"/>
          <w:szCs w:val="28"/>
        </w:rPr>
        <w:t xml:space="preserve">: стеклянные панели, плавные тени, скруглённые формы и акцентные кнопки. С точки зрения логики обработки данных структура сайта </w:t>
      </w:r>
      <w:r w:rsidRPr="004C6325">
        <w:rPr>
          <w:rFonts w:ascii="Times New Roman" w:hAnsi="Times New Roman" w:cs="Times New Roman"/>
          <w:sz w:val="28"/>
          <w:szCs w:val="28"/>
        </w:rPr>
        <w:lastRenderedPageBreak/>
        <w:t>поддерживает обращение к базе посредством контроллеров, которые принимают запросы, выполняют выборку данных сотрудников или профиля и передают результат в соответствующие представления. Такая структура обеспечивает удобство использования, расширяемость и возможность дальнейшего масштабирования функционала системы.</w:t>
      </w:r>
    </w:p>
    <w:p w14:paraId="351C57F2" w14:textId="77777777" w:rsidR="00B118CB" w:rsidRDefault="00B118CB" w:rsidP="00801156">
      <w:pPr>
        <w:pStyle w:val="ad"/>
        <w:ind w:firstLine="709"/>
      </w:pPr>
    </w:p>
    <w:p w14:paraId="4ADB8B79" w14:textId="77777777" w:rsidR="004B1B7E" w:rsidRPr="0031017F" w:rsidRDefault="004B1B7E" w:rsidP="00801156">
      <w:pPr>
        <w:pStyle w:val="150"/>
        <w:spacing w:line="240" w:lineRule="auto"/>
        <w:ind w:firstLine="709"/>
      </w:pPr>
    </w:p>
    <w:p w14:paraId="6CD3BE01" w14:textId="19525020" w:rsidR="00824FE0" w:rsidRDefault="00824FE0" w:rsidP="00801156">
      <w:pPr>
        <w:pStyle w:val="2"/>
        <w:ind w:right="284" w:firstLine="709"/>
      </w:pPr>
      <w:bookmarkStart w:id="22" w:name="_Toc224129254"/>
      <w:r>
        <w:t>Функционал программы</w:t>
      </w:r>
      <w:bookmarkEnd w:id="22"/>
    </w:p>
    <w:p w14:paraId="4E8C3977" w14:textId="239DA064" w:rsidR="00F86108" w:rsidRDefault="00F86108" w:rsidP="00801156">
      <w:pPr>
        <w:pStyle w:val="150"/>
        <w:spacing w:line="240" w:lineRule="auto"/>
        <w:ind w:firstLine="709"/>
      </w:pPr>
    </w:p>
    <w:p w14:paraId="41CA21B5" w14:textId="77777777" w:rsidR="00824FE0" w:rsidRPr="00824FE0" w:rsidRDefault="00824FE0" w:rsidP="00801156">
      <w:pPr>
        <w:pStyle w:val="150"/>
        <w:spacing w:line="240" w:lineRule="auto"/>
        <w:ind w:firstLine="709"/>
      </w:pPr>
      <w:r w:rsidRPr="00824FE0">
        <w:t>Разрабатываемое приложение предназначено для учета и ведения данных о сотрудниках организации. Программа позволяет выполнять авторизацию и регистрацию пользователей, после чего предоставляется доступ к основному функционалу системы. Пользователь может просматривать список сотрудников, добавлять новые записи, редактировать существующие данные и удалять сотрудников из базы данных.</w:t>
      </w:r>
    </w:p>
    <w:p w14:paraId="027BE8A9" w14:textId="77777777" w:rsidR="00824FE0" w:rsidRPr="00824FE0" w:rsidRDefault="00824FE0" w:rsidP="00801156">
      <w:pPr>
        <w:pStyle w:val="150"/>
        <w:spacing w:line="240" w:lineRule="auto"/>
        <w:ind w:firstLine="709"/>
      </w:pPr>
      <w:r w:rsidRPr="00824FE0">
        <w:t>Для каждой записи о сотруднике предусмотрено хранение основной и дополнительной информации: ФИО, должности, отдела, даты приема на работу, даты увольнения, оклада, контактных данных, паспортных сведений, адреса, образования и опыта работы. Также реализована возможность загрузки фотографии сотрудника.</w:t>
      </w:r>
    </w:p>
    <w:p w14:paraId="66994EF1" w14:textId="77777777" w:rsidR="00824FE0" w:rsidRPr="00824FE0" w:rsidRDefault="00824FE0" w:rsidP="00801156">
      <w:pPr>
        <w:pStyle w:val="150"/>
        <w:spacing w:line="240" w:lineRule="auto"/>
        <w:ind w:firstLine="709"/>
      </w:pPr>
      <w:r w:rsidRPr="00824FE0">
        <w:t>В программе предусмотрен поиск и фильтрация сотрудников по различным параметрам, что упрощает работу с большим объемом данных. Дополнительно реализован экспорт списка сотрудников в файл Excel. Для пользователя также доступны функции редактирования профиля, загрузки аватара и смены пароля.</w:t>
      </w:r>
    </w:p>
    <w:p w14:paraId="723A2998" w14:textId="77777777" w:rsidR="004B1B7E" w:rsidRDefault="004B1B7E" w:rsidP="00B118CB">
      <w:pPr>
        <w:pStyle w:val="150"/>
        <w:spacing w:line="240" w:lineRule="auto"/>
        <w:ind w:firstLine="709"/>
      </w:pPr>
    </w:p>
    <w:p w14:paraId="36B0DED0" w14:textId="77777777" w:rsidR="00B118CB" w:rsidRDefault="00B118CB" w:rsidP="00B118CB">
      <w:pPr>
        <w:pStyle w:val="150"/>
        <w:spacing w:line="240" w:lineRule="auto"/>
        <w:ind w:firstLine="709"/>
      </w:pPr>
    </w:p>
    <w:p w14:paraId="784603B7" w14:textId="77777777" w:rsidR="00824FE0" w:rsidRDefault="00824FE0" w:rsidP="00B118CB">
      <w:pPr>
        <w:pStyle w:val="150"/>
        <w:spacing w:line="240" w:lineRule="auto"/>
        <w:ind w:firstLine="709"/>
      </w:pPr>
    </w:p>
    <w:p w14:paraId="52A67DFF" w14:textId="77777777" w:rsidR="00824FE0" w:rsidRDefault="00824FE0" w:rsidP="00B118CB">
      <w:pPr>
        <w:pStyle w:val="150"/>
        <w:spacing w:line="240" w:lineRule="auto"/>
        <w:ind w:firstLine="709"/>
      </w:pPr>
    </w:p>
    <w:p w14:paraId="73B7B62F" w14:textId="77777777" w:rsidR="00824FE0" w:rsidRDefault="00824FE0" w:rsidP="00B118CB">
      <w:pPr>
        <w:pStyle w:val="150"/>
        <w:spacing w:line="240" w:lineRule="auto"/>
        <w:ind w:firstLine="709"/>
      </w:pPr>
    </w:p>
    <w:p w14:paraId="055C17F6" w14:textId="77777777" w:rsidR="00824FE0" w:rsidRDefault="00824FE0" w:rsidP="00B118CB">
      <w:pPr>
        <w:pStyle w:val="150"/>
        <w:spacing w:line="240" w:lineRule="auto"/>
        <w:ind w:firstLine="709"/>
      </w:pPr>
    </w:p>
    <w:p w14:paraId="14C1DA79" w14:textId="77777777" w:rsidR="00824FE0" w:rsidRDefault="00824FE0" w:rsidP="00B118CB">
      <w:pPr>
        <w:pStyle w:val="150"/>
        <w:spacing w:line="240" w:lineRule="auto"/>
        <w:ind w:firstLine="709"/>
      </w:pPr>
    </w:p>
    <w:p w14:paraId="37C8BCBE" w14:textId="77777777" w:rsidR="00824FE0" w:rsidRDefault="00824FE0" w:rsidP="00B118CB">
      <w:pPr>
        <w:pStyle w:val="150"/>
        <w:spacing w:line="240" w:lineRule="auto"/>
        <w:ind w:firstLine="709"/>
      </w:pPr>
    </w:p>
    <w:p w14:paraId="4F6B9DDD" w14:textId="77777777" w:rsidR="00824FE0" w:rsidRDefault="00824FE0" w:rsidP="00B118CB">
      <w:pPr>
        <w:pStyle w:val="150"/>
        <w:spacing w:line="240" w:lineRule="auto"/>
        <w:ind w:firstLine="709"/>
      </w:pPr>
    </w:p>
    <w:p w14:paraId="429142B3" w14:textId="77777777" w:rsidR="00824FE0" w:rsidRDefault="00824FE0" w:rsidP="00B118CB">
      <w:pPr>
        <w:pStyle w:val="150"/>
        <w:spacing w:line="240" w:lineRule="auto"/>
        <w:ind w:firstLine="709"/>
      </w:pPr>
    </w:p>
    <w:p w14:paraId="40A966DA" w14:textId="77777777" w:rsidR="00824FE0" w:rsidRDefault="00824FE0" w:rsidP="00B118CB">
      <w:pPr>
        <w:pStyle w:val="150"/>
        <w:spacing w:line="240" w:lineRule="auto"/>
        <w:ind w:firstLine="709"/>
      </w:pPr>
    </w:p>
    <w:p w14:paraId="6455104D" w14:textId="77777777" w:rsidR="00824FE0" w:rsidRDefault="00824FE0" w:rsidP="00B118CB">
      <w:pPr>
        <w:pStyle w:val="150"/>
        <w:spacing w:line="240" w:lineRule="auto"/>
        <w:ind w:firstLine="709"/>
      </w:pPr>
    </w:p>
    <w:p w14:paraId="7E61FEBA" w14:textId="77777777" w:rsidR="00824FE0" w:rsidRDefault="00824FE0" w:rsidP="00B118CB">
      <w:pPr>
        <w:pStyle w:val="150"/>
        <w:spacing w:line="240" w:lineRule="auto"/>
        <w:ind w:firstLine="709"/>
      </w:pPr>
    </w:p>
    <w:p w14:paraId="07308144" w14:textId="77777777" w:rsidR="00824FE0" w:rsidRDefault="00824FE0" w:rsidP="00B118CB">
      <w:pPr>
        <w:pStyle w:val="150"/>
        <w:spacing w:line="240" w:lineRule="auto"/>
        <w:ind w:firstLine="709"/>
      </w:pPr>
    </w:p>
    <w:p w14:paraId="165E66C2" w14:textId="77777777" w:rsidR="00824FE0" w:rsidRDefault="00824FE0" w:rsidP="00B118CB">
      <w:pPr>
        <w:pStyle w:val="150"/>
        <w:spacing w:line="240" w:lineRule="auto"/>
        <w:ind w:firstLine="709"/>
      </w:pPr>
    </w:p>
    <w:p w14:paraId="1151504E" w14:textId="77777777" w:rsidR="00824FE0" w:rsidRDefault="00824FE0" w:rsidP="00B118CB">
      <w:pPr>
        <w:pStyle w:val="150"/>
        <w:spacing w:line="240" w:lineRule="auto"/>
        <w:ind w:firstLine="709"/>
      </w:pPr>
    </w:p>
    <w:p w14:paraId="71257047" w14:textId="77777777" w:rsidR="00824FE0" w:rsidRDefault="00824FE0" w:rsidP="00B118CB">
      <w:pPr>
        <w:pStyle w:val="150"/>
        <w:spacing w:line="240" w:lineRule="auto"/>
        <w:ind w:firstLine="709"/>
      </w:pPr>
    </w:p>
    <w:p w14:paraId="594B181C" w14:textId="77777777" w:rsidR="00824FE0" w:rsidRDefault="00824FE0" w:rsidP="00B118CB">
      <w:pPr>
        <w:pStyle w:val="150"/>
        <w:spacing w:line="240" w:lineRule="auto"/>
        <w:ind w:firstLine="709"/>
      </w:pPr>
    </w:p>
    <w:p w14:paraId="5CC9C7FC" w14:textId="77777777" w:rsidR="00824FE0" w:rsidRDefault="00824FE0" w:rsidP="00B118CB">
      <w:pPr>
        <w:pStyle w:val="150"/>
        <w:spacing w:line="240" w:lineRule="auto"/>
        <w:ind w:firstLine="709"/>
      </w:pPr>
    </w:p>
    <w:p w14:paraId="4BEF9774" w14:textId="77777777" w:rsidR="00824FE0" w:rsidRDefault="00824FE0" w:rsidP="00824FE0">
      <w:pPr>
        <w:pStyle w:val="150"/>
        <w:spacing w:line="240" w:lineRule="auto"/>
        <w:ind w:left="0" w:firstLine="0"/>
      </w:pPr>
    </w:p>
    <w:p w14:paraId="42C86560" w14:textId="390FDC37" w:rsidR="00F86108" w:rsidRDefault="00416D6D" w:rsidP="00B118CB">
      <w:pPr>
        <w:pStyle w:val="2"/>
        <w:ind w:right="284" w:firstLine="709"/>
      </w:pPr>
      <w:bookmarkStart w:id="23" w:name="_Toc224129255"/>
      <w:r>
        <w:lastRenderedPageBreak/>
        <w:t>Реализация дипломного приложения</w:t>
      </w:r>
      <w:bookmarkEnd w:id="23"/>
    </w:p>
    <w:p w14:paraId="34EF04EA" w14:textId="11663AE8" w:rsidR="00E91E96" w:rsidRDefault="00E91E96" w:rsidP="00B118CB">
      <w:pPr>
        <w:pStyle w:val="ad"/>
        <w:ind w:firstLine="709"/>
      </w:pPr>
    </w:p>
    <w:p w14:paraId="3254C168" w14:textId="4CB72FE5" w:rsidR="00824FE0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E69">
        <w:rPr>
          <w:rFonts w:ascii="Times New Roman" w:hAnsi="Times New Roman" w:cs="Times New Roman"/>
          <w:sz w:val="28"/>
          <w:szCs w:val="28"/>
        </w:rPr>
        <w:t xml:space="preserve">Разработка пользовательского интерфейса в системе была направлена на создание удобной, понятной и визуально последовательной среды для взаимодействия пользователя с веб-приложением. </w:t>
      </w:r>
    </w:p>
    <w:p w14:paraId="788C7936" w14:textId="77777777" w:rsidR="00824FE0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E69">
        <w:rPr>
          <w:rFonts w:ascii="Times New Roman" w:hAnsi="Times New Roman" w:cs="Times New Roman"/>
          <w:sz w:val="28"/>
          <w:szCs w:val="28"/>
        </w:rPr>
        <w:t>При проектировании интерфейса особое внимание уделялось простоте восприятия, доступности основных функций и единообразию оформления на всех страницах.</w:t>
      </w:r>
    </w:p>
    <w:p w14:paraId="401302EE" w14:textId="77777777" w:rsidR="00824FE0" w:rsidRPr="00BF5E69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E69">
        <w:rPr>
          <w:rFonts w:ascii="Times New Roman" w:hAnsi="Times New Roman" w:cs="Times New Roman"/>
          <w:sz w:val="28"/>
          <w:szCs w:val="28"/>
        </w:rPr>
        <w:t xml:space="preserve">Для построения интерфейса использовались стандартные веб-технологии: HTML для разметки, CSS для оформления элементов и </w:t>
      </w:r>
      <w:proofErr w:type="spellStart"/>
      <w:r w:rsidRPr="00BF5E69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BF5E69">
        <w:rPr>
          <w:rFonts w:ascii="Times New Roman" w:hAnsi="Times New Roman" w:cs="Times New Roman"/>
          <w:sz w:val="28"/>
          <w:szCs w:val="28"/>
        </w:rPr>
        <w:t>-шаблоны для генерации динамического содержимого. Такой подход позволил объединить статическую часть интерфейса с данными, поступающими с сервера, и обеспечить удобную автоматическую подстановку значений в формы, таблицы и информационные блоки.</w:t>
      </w:r>
    </w:p>
    <w:p w14:paraId="3464371C" w14:textId="77777777" w:rsidR="00824FE0" w:rsidRPr="00BF5E69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E69">
        <w:rPr>
          <w:rFonts w:ascii="Times New Roman" w:hAnsi="Times New Roman" w:cs="Times New Roman"/>
          <w:sz w:val="28"/>
          <w:szCs w:val="28"/>
        </w:rPr>
        <w:t xml:space="preserve">Одним из ключевых принципов разработки интерфейса стала </w:t>
      </w:r>
      <w:proofErr w:type="spellStart"/>
      <w:r w:rsidRPr="00BF5E69">
        <w:rPr>
          <w:rFonts w:ascii="Times New Roman" w:hAnsi="Times New Roman" w:cs="Times New Roman"/>
          <w:sz w:val="28"/>
          <w:szCs w:val="28"/>
        </w:rPr>
        <w:t>минималистичность</w:t>
      </w:r>
      <w:proofErr w:type="spellEnd"/>
      <w:r w:rsidRPr="00BF5E69">
        <w:rPr>
          <w:rFonts w:ascii="Times New Roman" w:hAnsi="Times New Roman" w:cs="Times New Roman"/>
          <w:sz w:val="28"/>
          <w:szCs w:val="28"/>
        </w:rPr>
        <w:t>. Все элементы расположены таким образом, чтобы пользователь мог получить доступ к нужной функции с минимальным количеством действий. Цветовая схема, отступы, типографика и визуальные акценты подбирались с учётом современного подхода к UX-дизайну: все панели и элементы управления имеют однородный стиль, выдержанный в тёмной теме, что улучшает читаемость и не перегружает интерфейс лишними визуальными деталями.</w:t>
      </w:r>
    </w:p>
    <w:p w14:paraId="03A2EE10" w14:textId="77777777" w:rsidR="00824FE0" w:rsidRPr="00BF5E69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E69">
        <w:rPr>
          <w:rFonts w:ascii="Times New Roman" w:hAnsi="Times New Roman" w:cs="Times New Roman"/>
          <w:sz w:val="28"/>
          <w:szCs w:val="28"/>
        </w:rPr>
        <w:t>В процессе разработки интерфейсных решений применялась модульная структура: элементы повторного использования, такие как заголовки, кнопки, карточки данных и формы, оформлялись как единые компоненты с одинаковым поведением и внешним видом. Это позволило обеспечить единый пользовательский опыт и упростить дальнейшее сопровождение и модификацию системы.</w:t>
      </w:r>
    </w:p>
    <w:p w14:paraId="1C939AD4" w14:textId="77777777" w:rsidR="00824FE0" w:rsidRPr="00BF5E69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E69">
        <w:rPr>
          <w:rFonts w:ascii="Times New Roman" w:hAnsi="Times New Roman" w:cs="Times New Roman"/>
          <w:sz w:val="28"/>
          <w:szCs w:val="28"/>
        </w:rPr>
        <w:t xml:space="preserve">Также учитывалась логика пользовательских сценариев. Все основные </w:t>
      </w:r>
      <w:proofErr w:type="gramStart"/>
      <w:r w:rsidRPr="00BF5E69">
        <w:rPr>
          <w:rFonts w:ascii="Times New Roman" w:hAnsi="Times New Roman" w:cs="Times New Roman"/>
          <w:sz w:val="28"/>
          <w:szCs w:val="28"/>
        </w:rPr>
        <w:t>операции  просмотр</w:t>
      </w:r>
      <w:proofErr w:type="gramEnd"/>
      <w:r w:rsidRPr="00BF5E69">
        <w:rPr>
          <w:rFonts w:ascii="Times New Roman" w:hAnsi="Times New Roman" w:cs="Times New Roman"/>
          <w:sz w:val="28"/>
          <w:szCs w:val="28"/>
        </w:rPr>
        <w:t xml:space="preserve"> данных, их редактирование, поиск и управление профилем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5E69">
        <w:rPr>
          <w:rFonts w:ascii="Times New Roman" w:hAnsi="Times New Roman" w:cs="Times New Roman"/>
          <w:sz w:val="28"/>
          <w:szCs w:val="28"/>
        </w:rPr>
        <w:t xml:space="preserve"> расположены на видимых, легко доступных элементах интерфейса. Это снижает вероятность ошибок и ускоряет навигацию по системе. </w:t>
      </w:r>
    </w:p>
    <w:p w14:paraId="65A787A3" w14:textId="77777777" w:rsidR="00824FE0" w:rsidRPr="000565CC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E69">
        <w:rPr>
          <w:rFonts w:ascii="Times New Roman" w:hAnsi="Times New Roman" w:cs="Times New Roman"/>
          <w:sz w:val="28"/>
          <w:szCs w:val="28"/>
        </w:rPr>
        <w:t>Разработанный интерфейс обеспечивает интуитивно понятное взаимодействие, стабильную работу и удобство использования для широкого круга пользователей, не требуя от них предварительной подготовки или обучения.</w:t>
      </w:r>
    </w:p>
    <w:p w14:paraId="670B6323" w14:textId="77777777" w:rsidR="00824FE0" w:rsidRDefault="00824FE0" w:rsidP="00801156">
      <w:pPr>
        <w:tabs>
          <w:tab w:val="left" w:pos="142"/>
        </w:tabs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E69">
        <w:rPr>
          <w:rFonts w:ascii="Times New Roman" w:hAnsi="Times New Roman" w:cs="Times New Roman"/>
          <w:sz w:val="28"/>
          <w:szCs w:val="28"/>
        </w:rPr>
        <w:t>Ниже представлены листинги файлов, отвечающих за разработку пользовательского интерфейса веб-приложения. Они демонстрируют структуру разметки, принципы построения элементов интерфейса и используемые стили оформления.</w:t>
      </w:r>
    </w:p>
    <w:p w14:paraId="3AE71746" w14:textId="77777777" w:rsidR="00824FE0" w:rsidRDefault="00824FE0" w:rsidP="00824FE0">
      <w:pPr>
        <w:tabs>
          <w:tab w:val="left" w:pos="142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749EF0" w14:textId="77777777" w:rsidR="00824FE0" w:rsidRDefault="00824FE0" w:rsidP="00824FE0">
      <w:pPr>
        <w:tabs>
          <w:tab w:val="left" w:pos="142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2.1 </w:t>
      </w:r>
      <w:bookmarkStart w:id="24" w:name="_Hlk215493578"/>
      <w:r>
        <w:rPr>
          <w:rFonts w:ascii="Times New Roman" w:hAnsi="Times New Roman" w:cs="Times New Roman"/>
          <w:sz w:val="28"/>
          <w:szCs w:val="28"/>
        </w:rPr>
        <w:t>– Файл с содержанием о</w:t>
      </w:r>
      <w:r w:rsidRPr="00A411F6">
        <w:rPr>
          <w:rFonts w:ascii="Times New Roman" w:hAnsi="Times New Roman" w:cs="Times New Roman"/>
          <w:sz w:val="28"/>
          <w:szCs w:val="28"/>
        </w:rPr>
        <w:t>бщ</w:t>
      </w:r>
      <w:r>
        <w:rPr>
          <w:rFonts w:ascii="Times New Roman" w:hAnsi="Times New Roman" w:cs="Times New Roman"/>
          <w:sz w:val="28"/>
          <w:szCs w:val="28"/>
        </w:rPr>
        <w:t>его</w:t>
      </w:r>
      <w:r w:rsidRPr="00A411F6">
        <w:rPr>
          <w:rFonts w:ascii="Times New Roman" w:hAnsi="Times New Roman" w:cs="Times New Roman"/>
          <w:sz w:val="28"/>
          <w:szCs w:val="28"/>
        </w:rPr>
        <w:t xml:space="preserve"> шабло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A411F6">
        <w:rPr>
          <w:rFonts w:ascii="Times New Roman" w:hAnsi="Times New Roman" w:cs="Times New Roman"/>
          <w:sz w:val="28"/>
          <w:szCs w:val="28"/>
        </w:rPr>
        <w:t xml:space="preserve"> страницы</w:t>
      </w:r>
      <w:bookmarkEnd w:id="24"/>
    </w:p>
    <w:p w14:paraId="6B02341A" w14:textId="77777777" w:rsidR="00824FE0" w:rsidRPr="00A411F6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774"/>
      </w:tblGrid>
      <w:tr w:rsidR="00824FE0" w:rsidRPr="00782607" w14:paraId="2779D845" w14:textId="77777777" w:rsidTr="00DF2A83">
        <w:tc>
          <w:tcPr>
            <w:tcW w:w="10626" w:type="dxa"/>
          </w:tcPr>
          <w:p w14:paraId="4E95BE4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&lt;!DOCTYPE html&gt;</w:t>
            </w:r>
          </w:p>
          <w:p w14:paraId="61B0CAB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&lt;html lang="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ru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</w:p>
          <w:p w14:paraId="565D6EB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&lt;head&gt;</w:t>
            </w:r>
          </w:p>
          <w:p w14:paraId="596CA6E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&lt;meta charset="utf-8" /&gt;</w:t>
            </w:r>
          </w:p>
          <w:p w14:paraId="44FFE17A" w14:textId="0A91C810" w:rsidR="00824FE0" w:rsidRPr="00782607" w:rsidRDefault="00824FE0" w:rsidP="005603D7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>&lt;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title</w:t>
            </w: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>&gt;@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ViewData</w:t>
            </w: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>["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Title</w:t>
            </w: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"] - </w:t>
            </w:r>
            <w:r w:rsidRPr="000D2A39">
              <w:rPr>
                <w:rFonts w:ascii="Courier New" w:hAnsi="Courier New" w:cs="Courier New"/>
                <w:sz w:val="18"/>
                <w:szCs w:val="18"/>
              </w:rPr>
              <w:t>Главный</w:t>
            </w: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0D2A39">
              <w:rPr>
                <w:rFonts w:ascii="Courier New" w:hAnsi="Courier New" w:cs="Courier New"/>
                <w:sz w:val="18"/>
                <w:szCs w:val="18"/>
              </w:rPr>
              <w:t>Элемент</w:t>
            </w: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0D2A39">
              <w:rPr>
                <w:rFonts w:ascii="Courier New" w:hAnsi="Courier New" w:cs="Courier New"/>
                <w:sz w:val="18"/>
                <w:szCs w:val="18"/>
              </w:rPr>
              <w:t>Урала</w:t>
            </w: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title</w:t>
            </w: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</w:tc>
      </w:tr>
    </w:tbl>
    <w:p w14:paraId="7D44CCBE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листинга 2.1 </w:t>
      </w:r>
      <w:r w:rsidRPr="00DE640B">
        <w:rPr>
          <w:rFonts w:ascii="Times New Roman" w:hAnsi="Times New Roman" w:cs="Times New Roman"/>
          <w:sz w:val="28"/>
          <w:szCs w:val="28"/>
        </w:rPr>
        <w:t>– Файл с содержанием общего шаблона страницы</w:t>
      </w:r>
    </w:p>
    <w:p w14:paraId="536F9839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207"/>
      </w:tblGrid>
      <w:tr w:rsidR="00824FE0" w14:paraId="5476D72F" w14:textId="77777777" w:rsidTr="00DF2A83">
        <w:tc>
          <w:tcPr>
            <w:tcW w:w="9207" w:type="dxa"/>
          </w:tcPr>
          <w:p w14:paraId="79C30DE9" w14:textId="77777777" w:rsidR="005603D7" w:rsidRPr="00BF5E69" w:rsidRDefault="005603D7" w:rsidP="005603D7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82607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&lt;meta name="viewport" content="width=device-width, initial-scale=1" /&gt;</w:t>
            </w:r>
          </w:p>
          <w:p w14:paraId="4AF98ABF" w14:textId="77777777" w:rsidR="005603D7" w:rsidRPr="00BF5E69" w:rsidRDefault="005603D7" w:rsidP="005603D7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&lt;link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rel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="~/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css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/site.css" /&gt;</w:t>
            </w:r>
          </w:p>
          <w:p w14:paraId="624C98D4" w14:textId="77777777" w:rsidR="005603D7" w:rsidRPr="00BF5E69" w:rsidRDefault="005603D7" w:rsidP="005603D7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&lt;/head&gt;</w:t>
            </w:r>
          </w:p>
          <w:p w14:paraId="52008A36" w14:textId="2F8FD5E2" w:rsidR="005603D7" w:rsidRDefault="005603D7" w:rsidP="005603D7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&lt;body&gt;</w:t>
            </w:r>
          </w:p>
          <w:p w14:paraId="7B2F9EA4" w14:textId="15B4BE98" w:rsidR="00824FE0" w:rsidRPr="00782607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&lt;header class="window-header"&gt;           </w:t>
            </w:r>
          </w:p>
          <w:p w14:paraId="6CE5F4E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&lt;div class="traffic-lights"&gt;</w:t>
            </w:r>
          </w:p>
          <w:p w14:paraId="4CF167E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&lt;a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="https://localhost:7165/"&gt;&lt;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img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src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="~/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img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logo.svg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alt="logo" class="logo-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img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/&gt;&lt;/a&gt;</w:t>
            </w:r>
          </w:p>
          <w:p w14:paraId="642B2FD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&lt;/div&gt;</w:t>
            </w:r>
          </w:p>
          <w:p w14:paraId="67D6B2F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&lt;div class="window-right"&gt;</w:t>
            </w:r>
          </w:p>
          <w:p w14:paraId="329D0E4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@if (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User?.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Identity?.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IsAuthenticated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?? false)</w:t>
            </w:r>
          </w:p>
          <w:p w14:paraId="4E3A152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{</w:t>
            </w:r>
          </w:p>
          <w:p w14:paraId="254B7FE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&lt;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asp-controller="Account" asp-action="Profile" class="user-pill"&gt;</w:t>
            </w:r>
          </w:p>
          <w:p w14:paraId="5C773E0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@if 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(!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string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.IsNullOrWhiteSpace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avatarPath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))</w:t>
            </w:r>
          </w:p>
          <w:p w14:paraId="65935C5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{</w:t>
            </w:r>
          </w:p>
          <w:p w14:paraId="614A98F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    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img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src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="@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avatarPath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alt="avatar" class="user-avatar-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img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/&gt;</w:t>
            </w:r>
          </w:p>
          <w:p w14:paraId="05DA7B3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}</w:t>
            </w:r>
          </w:p>
          <w:p w14:paraId="29B5DE2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else</w:t>
            </w:r>
          </w:p>
          <w:p w14:paraId="41172FB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{</w:t>
            </w:r>
          </w:p>
          <w:p w14:paraId="318F55C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    &lt;span class="user-avatar"&gt;@initials&lt;/span&gt;</w:t>
            </w:r>
          </w:p>
          <w:p w14:paraId="62D99CC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}</w:t>
            </w:r>
          </w:p>
          <w:p w14:paraId="515FC1E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&lt;span class="user-name"&gt;@displayName&lt;/span&gt;</w:t>
            </w:r>
          </w:p>
          <w:p w14:paraId="619E855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&lt;/a&gt;</w:t>
            </w:r>
          </w:p>
          <w:p w14:paraId="196D82C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&lt;form asp-controller="Account" asp-action="Logout" method="post" class="logout-form"&gt;</w:t>
            </w:r>
          </w:p>
          <w:p w14:paraId="193F5DB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    &lt;button type="submit" class="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btn-ghost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btn-xs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Выход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&lt;/button&gt;</w:t>
            </w:r>
          </w:p>
          <w:p w14:paraId="2EFB299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&lt;/form&gt;</w:t>
            </w:r>
          </w:p>
          <w:p w14:paraId="7478811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}</w:t>
            </w:r>
          </w:p>
          <w:p w14:paraId="4DFC4DE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else</w:t>
            </w:r>
          </w:p>
          <w:p w14:paraId="63448F5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{</w:t>
            </w:r>
          </w:p>
          <w:p w14:paraId="583D192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 &lt;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asp-controller="Account" asp-action="Login" class="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-primary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btn-xs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Войти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&lt;/a&gt;</w:t>
            </w:r>
          </w:p>
          <w:p w14:paraId="3AFB181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}</w:t>
            </w:r>
          </w:p>
          <w:p w14:paraId="4DD79D7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&lt;/div&gt;</w:t>
            </w:r>
          </w:p>
          <w:p w14:paraId="63C0D52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&lt;/header&gt;</w:t>
            </w:r>
          </w:p>
          <w:p w14:paraId="77BDAA0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230DA9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&lt;nav class="window-nav"&gt;</w:t>
            </w:r>
          </w:p>
          <w:p w14:paraId="673E72B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asp-controller="Home" asp-action="Index" class="nav-link"&gt;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Главная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&lt;/a&gt;</w:t>
            </w:r>
          </w:p>
          <w:p w14:paraId="61C31E6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asp-controller="Employees" asp-action="Index" class="nav-link"&gt;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Сотрудники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&lt;/a&gt;</w:t>
            </w:r>
          </w:p>
          <w:p w14:paraId="1573674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&lt;/nav&gt;</w:t>
            </w:r>
          </w:p>
          <w:p w14:paraId="074D2E2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6EFC26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&lt;main class="window-body"&gt;</w:t>
            </w:r>
          </w:p>
          <w:p w14:paraId="2702443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@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RenderBody(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)</w:t>
            </w:r>
          </w:p>
          <w:p w14:paraId="1CFF8E1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&lt;/main&gt;</w:t>
            </w:r>
          </w:p>
          <w:p w14:paraId="12FA738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D2EC8D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&lt;footer class="window-footer"&gt;</w:t>
            </w:r>
          </w:p>
          <w:p w14:paraId="76DC1F9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© @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Now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Year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Главный Элемента Урала</w:t>
            </w:r>
          </w:p>
          <w:p w14:paraId="75B5FB1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&lt;/footer&gt;</w:t>
            </w:r>
          </w:p>
          <w:p w14:paraId="616E839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&lt;/div&gt;</w:t>
            </w:r>
          </w:p>
          <w:p w14:paraId="67BAF06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9A664C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@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RenderSection(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"Scripts", required: false)</w:t>
            </w:r>
          </w:p>
          <w:p w14:paraId="4F74342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&lt;/body&gt;</w:t>
            </w:r>
          </w:p>
          <w:p w14:paraId="38028A0D" w14:textId="77777777" w:rsidR="00824FE0" w:rsidRDefault="00824FE0" w:rsidP="00DF2A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&lt;/html&gt;</w:t>
            </w:r>
          </w:p>
        </w:tc>
      </w:tr>
    </w:tbl>
    <w:p w14:paraId="6E2A0455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51E0C" w14:textId="77777777" w:rsidR="00824FE0" w:rsidRPr="00DE640B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EA53A" w14:textId="77777777" w:rsidR="00824FE0" w:rsidRDefault="00824FE0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1F6">
        <w:rPr>
          <w:rFonts w:ascii="Times New Roman" w:hAnsi="Times New Roman" w:cs="Times New Roman"/>
          <w:sz w:val="28"/>
          <w:szCs w:val="28"/>
        </w:rPr>
        <w:t xml:space="preserve">Этот код представляет собой главный шаблон страниц приложения ASP.NET Core MVC. Это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411F6">
        <w:rPr>
          <w:rFonts w:ascii="Times New Roman" w:hAnsi="Times New Roman" w:cs="Times New Roman"/>
          <w:sz w:val="28"/>
          <w:szCs w:val="28"/>
        </w:rPr>
        <w:t xml:space="preserve">, который задаёт общую структуру интерфейса: шапку, навигацию, область с контентом и подвал. </w:t>
      </w:r>
    </w:p>
    <w:p w14:paraId="5ED92673" w14:textId="77777777" w:rsidR="00824FE0" w:rsidRDefault="00824FE0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1F6">
        <w:rPr>
          <w:rFonts w:ascii="Times New Roman" w:hAnsi="Times New Roman" w:cs="Times New Roman"/>
          <w:sz w:val="28"/>
          <w:szCs w:val="28"/>
        </w:rPr>
        <w:lastRenderedPageBreak/>
        <w:t xml:space="preserve">В начале подключаются базовые вещи вроде метаданных, стилей и заголовка страницы, в который автоматически подставляется значение из </w:t>
      </w:r>
      <w:proofErr w:type="spellStart"/>
      <w:r w:rsidRPr="00A411F6">
        <w:rPr>
          <w:rFonts w:ascii="Times New Roman" w:hAnsi="Times New Roman" w:cs="Times New Roman"/>
          <w:sz w:val="28"/>
          <w:szCs w:val="28"/>
        </w:rPr>
        <w:t>ViewData</w:t>
      </w:r>
      <w:proofErr w:type="spellEnd"/>
      <w:r w:rsidRPr="00A411F6">
        <w:rPr>
          <w:rFonts w:ascii="Times New Roman" w:hAnsi="Times New Roman" w:cs="Times New Roman"/>
          <w:sz w:val="28"/>
          <w:szCs w:val="28"/>
        </w:rPr>
        <w:t>. Внутри тела документа размещён основной контейнер, стилизованный как окно – в нём находятся все ключевые элементы.</w:t>
      </w:r>
    </w:p>
    <w:p w14:paraId="4BA4E8DC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62D05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кода 2.2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содержащий кода главной страницы</w:t>
      </w:r>
    </w:p>
    <w:p w14:paraId="0679DE47" w14:textId="77777777" w:rsidR="00824FE0" w:rsidRPr="00A411F6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774"/>
      </w:tblGrid>
      <w:tr w:rsidR="00824FE0" w:rsidRPr="005861BD" w14:paraId="6F01F666" w14:textId="77777777" w:rsidTr="00DF2A83">
        <w:tc>
          <w:tcPr>
            <w:tcW w:w="10626" w:type="dxa"/>
          </w:tcPr>
          <w:p w14:paraId="0C510BE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&lt;section class="page-header"&gt;</w:t>
            </w:r>
          </w:p>
          <w:p w14:paraId="1C419886" w14:textId="77777777" w:rsidR="00824FE0" w:rsidRPr="00A411F6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A411F6">
              <w:rPr>
                <w:rFonts w:ascii="Courier New" w:hAnsi="Courier New" w:cs="Courier New"/>
                <w:sz w:val="18"/>
                <w:szCs w:val="18"/>
                <w:lang w:val="en-US"/>
              </w:rPr>
              <w:t>&lt;div&gt;</w:t>
            </w:r>
          </w:p>
          <w:p w14:paraId="1B8501B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A411F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&lt;h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</w:rPr>
              <w:t>1&gt;Сотрудники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</w:rPr>
              <w:t>&lt;/h1&gt;</w:t>
            </w:r>
          </w:p>
          <w:p w14:paraId="58A02D7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       &lt;p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class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page-subtitle</w:t>
            </w:r>
            <w:proofErr w:type="spellEnd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</w:rPr>
              <w:t>"&gt;Полное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досье по каждому сотруднику.&lt;/p&gt;</w:t>
            </w:r>
          </w:p>
          <w:p w14:paraId="13FDE3F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&lt;/div&gt;</w:t>
            </w:r>
          </w:p>
          <w:p w14:paraId="0E2010A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&lt;div class="page-header-actions"&gt;</w:t>
            </w:r>
          </w:p>
          <w:p w14:paraId="7F2B321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asp-action="Create" class="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-primary"&gt;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Добавить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сотрудника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&lt;/a&gt;</w:t>
            </w:r>
          </w:p>
          <w:p w14:paraId="372DF71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&lt;/div&gt;</w:t>
            </w:r>
          </w:p>
          <w:p w14:paraId="796C4F7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&lt;/section&gt;</w:t>
            </w:r>
          </w:p>
          <w:p w14:paraId="4B3197F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&lt;section class="card" style="margin-bottom:16px;"&gt;</w:t>
            </w:r>
          </w:p>
          <w:p w14:paraId="489EE16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&lt;form method="get" class="search-grid"&gt;</w:t>
            </w:r>
          </w:p>
          <w:p w14:paraId="1238FE2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F7A4B8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01B0201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&lt;label&gt;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ФИО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5CCC902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&lt;input type="text" name="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fullName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class="input"</w:t>
            </w:r>
          </w:p>
          <w:p w14:paraId="2EC270E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fullName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"])"</w:t>
            </w:r>
          </w:p>
          <w:p w14:paraId="747109E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placeholder="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Введите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ФИО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..." /&gt;</w:t>
            </w:r>
          </w:p>
          <w:p w14:paraId="2F95DC8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2339F96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2213CB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5022BB4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&lt;label&gt;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Должность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5F767BB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&lt;input type="text" name="position" class="input"</w:t>
            </w:r>
          </w:p>
          <w:p w14:paraId="5F75EB4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["position"])"</w:t>
            </w:r>
          </w:p>
          <w:p w14:paraId="49D113E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placeholder="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Инженер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,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менеджер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..." /&gt;</w:t>
            </w:r>
          </w:p>
          <w:p w14:paraId="74F4AB4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695C9FE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16E852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27F62FA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&lt;label&gt;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Отдел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2A8E423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&lt;input type="text" name="department" class="input"</w:t>
            </w:r>
          </w:p>
          <w:p w14:paraId="2E8F85E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["department"])"</w:t>
            </w:r>
          </w:p>
          <w:p w14:paraId="53100EA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placeholder="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ИТ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,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управление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..." /&gt;</w:t>
            </w:r>
          </w:p>
          <w:p w14:paraId="2A0E4D6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01BBEEC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1C47FB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0A64828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&lt;label&gt;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Телефон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4CEF2C0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&lt;input type="text" name="phone" class="input"</w:t>
            </w:r>
          </w:p>
          <w:p w14:paraId="0E783BD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["phone"])"</w:t>
            </w:r>
          </w:p>
          <w:p w14:paraId="359B9AC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placeholder="+7..." /&gt;</w:t>
            </w:r>
          </w:p>
          <w:p w14:paraId="2D8D22E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1A7FC4C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2AC616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1A2284B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&lt;label&gt;Email&lt;/label&gt;</w:t>
            </w:r>
          </w:p>
          <w:p w14:paraId="394A2C7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&lt;input type="text" name="email" class="input"</w:t>
            </w:r>
          </w:p>
          <w:p w14:paraId="6D98656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["email"])"</w:t>
            </w:r>
          </w:p>
          <w:p w14:paraId="0A765B7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placeholder="example@mail.ru" /&gt;</w:t>
            </w:r>
          </w:p>
          <w:p w14:paraId="79A079B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1C69466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DBDD16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46163D6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&lt;label&gt;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Паспорт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5E3F212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&lt;input type="text" name="passport" class="input"</w:t>
            </w:r>
          </w:p>
          <w:p w14:paraId="36E731C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["passport"])"</w:t>
            </w:r>
          </w:p>
          <w:p w14:paraId="5E6E698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placeholder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="Серия, номер или кем выдан" /&gt;</w:t>
            </w:r>
          </w:p>
          <w:p w14:paraId="4CD2402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&lt;/div&gt;</w:t>
            </w:r>
          </w:p>
          <w:p w14:paraId="39A44BF0" w14:textId="7608DA9A" w:rsidR="00824FE0" w:rsidRPr="00782607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</w:tr>
    </w:tbl>
    <w:p w14:paraId="39569A72" w14:textId="77777777" w:rsidR="00824FE0" w:rsidRPr="00782607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6FD6C3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394EE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CA189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2F59E6" w14:textId="77777777" w:rsidR="00824FE0" w:rsidRP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8EDE64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Продолжение листинга 2.2 – </w:t>
      </w:r>
      <w:proofErr w:type="gramStart"/>
      <w:r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содержащий кода главной страницы</w:t>
      </w:r>
    </w:p>
    <w:p w14:paraId="66F67D37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207"/>
      </w:tblGrid>
      <w:tr w:rsidR="00824FE0" w14:paraId="7E7F2F45" w14:textId="77777777" w:rsidTr="00DF2A83">
        <w:tc>
          <w:tcPr>
            <w:tcW w:w="9207" w:type="dxa"/>
          </w:tcPr>
          <w:p w14:paraId="192E8D7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E640B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&lt;/div&gt;</w:t>
            </w:r>
          </w:p>
          <w:p w14:paraId="29F6941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39CA34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5B30C1F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&gt;Дата приёма — от&lt;/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788E259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&lt;input type="date" name="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hireDateFrom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class="input"</w:t>
            </w:r>
          </w:p>
          <w:p w14:paraId="00447A7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hireDateFrom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"])" /&gt;</w:t>
            </w:r>
          </w:p>
          <w:p w14:paraId="5E1B80B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602704D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3F1921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757E11A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&gt;Дата приёма — до&lt;/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0077642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&lt;input type="date" name="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hireDateTo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class="input"</w:t>
            </w:r>
          </w:p>
          <w:p w14:paraId="7F4AAA3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hireDateTo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"])" /&gt;</w:t>
            </w:r>
          </w:p>
          <w:p w14:paraId="6E7230E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2DCB7A5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220524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5D00B03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&gt;Дата увольнения — от&lt;/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7E74890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&lt;input type="date" name="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dismissDateFrom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class="input"</w:t>
            </w:r>
          </w:p>
          <w:p w14:paraId="57BA2FC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dismissDateFrom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"])" /&gt;</w:t>
            </w:r>
          </w:p>
          <w:p w14:paraId="1CC7DBE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3A4C1B5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4C28E9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class="form-row"&gt;</w:t>
            </w:r>
          </w:p>
          <w:p w14:paraId="06E4D52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&gt;Дата увольнения — до&lt;/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13D1152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&lt;input type="date" name="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dismissDateTo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 class="input"</w:t>
            </w:r>
          </w:p>
          <w:p w14:paraId="57253B8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   value="@(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Context.Request.Query</w:t>
            </w:r>
            <w:proofErr w:type="spellEnd"/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["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dismissDateTo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"])" /&gt;</w:t>
            </w:r>
          </w:p>
          <w:p w14:paraId="4A6A8DE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74D1BBA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D195B2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 class="form-actions"&gt;</w:t>
            </w:r>
          </w:p>
          <w:p w14:paraId="40CB8EE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&lt;button type="submit" class="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-primary"&gt;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Поиск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&lt;/button&gt;</w:t>
            </w:r>
          </w:p>
          <w:p w14:paraId="5C36580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</w:t>
            </w:r>
            <w:proofErr w:type="gram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proofErr w:type="gram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asp-action="Index" class="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-ghost"&gt;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Сбросить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&lt;/a&gt;</w:t>
            </w:r>
          </w:p>
          <w:p w14:paraId="2BDB3CF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14BF7DD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14B895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&lt;/form&gt;</w:t>
            </w:r>
          </w:p>
          <w:p w14:paraId="19E04EC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&lt;/section&gt;</w:t>
            </w:r>
          </w:p>
          <w:p w14:paraId="4D3A29E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B65D94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&lt;section class="card"&gt;</w:t>
            </w:r>
          </w:p>
          <w:p w14:paraId="1D4C931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&lt;table class="data-table"&gt;</w:t>
            </w:r>
          </w:p>
          <w:p w14:paraId="1DB4AD1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thead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3760C78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&lt;tr&gt;</w:t>
            </w:r>
          </w:p>
          <w:p w14:paraId="16D3A27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ФИО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500D9FC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Должность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35B8681F" w14:textId="77777777" w:rsidR="00824FE0" w:rsidRDefault="00824FE0" w:rsidP="00DF2A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    &lt;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  <w:r w:rsidRPr="00BF5E69">
              <w:rPr>
                <w:rFonts w:ascii="Courier New" w:hAnsi="Courier New" w:cs="Courier New"/>
                <w:sz w:val="18"/>
                <w:szCs w:val="18"/>
              </w:rPr>
              <w:t>Отдел</w:t>
            </w:r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proofErr w:type="spellStart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F5E69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</w:tc>
      </w:tr>
    </w:tbl>
    <w:p w14:paraId="70456B3D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30090F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B7DB61" w14:textId="054D0015" w:rsidR="00824FE0" w:rsidRDefault="00824FE0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1F6">
        <w:rPr>
          <w:rFonts w:ascii="Times New Roman" w:hAnsi="Times New Roman" w:cs="Times New Roman"/>
          <w:sz w:val="28"/>
          <w:szCs w:val="28"/>
        </w:rPr>
        <w:t xml:space="preserve">Этот фрагмент представляет собой страницу списка сотрудников с поиском и таблицей результатов. В начале выводится заголовок раздела с названием и кнопкой для добавления нового сотрудника. Затем идёт большая поисковая форма, обёрнутая в карточку: она работает через метод GET и содержит набор фильтров – ФИО, должность, отдел, телефон, </w:t>
      </w:r>
      <w:proofErr w:type="spellStart"/>
      <w:r w:rsidRPr="00A411F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411F6">
        <w:rPr>
          <w:rFonts w:ascii="Times New Roman" w:hAnsi="Times New Roman" w:cs="Times New Roman"/>
          <w:sz w:val="28"/>
          <w:szCs w:val="28"/>
        </w:rPr>
        <w:t xml:space="preserve">, паспортные данные, адрес, а также диапазоны дат приёма и увольнения. Каждое поле аккуратно упаковано в свою строку, а значения подставляются из текущих </w:t>
      </w:r>
      <w:proofErr w:type="spellStart"/>
      <w:r w:rsidRPr="00A411F6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A411F6">
        <w:rPr>
          <w:rFonts w:ascii="Times New Roman" w:hAnsi="Times New Roman" w:cs="Times New Roman"/>
          <w:sz w:val="28"/>
          <w:szCs w:val="28"/>
        </w:rPr>
        <w:t>-параметров, чтобы при повторном поиске форма сохраняла введённые данные. Внизу формы расположены две кнопки: отправка поиска и сброс фильтров, который ведёт обратно на Index без параметров.</w:t>
      </w:r>
    </w:p>
    <w:p w14:paraId="2D67EC16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CB237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D8C54A" w14:textId="77777777" w:rsidR="00824FE0" w:rsidRPr="00B6353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кода 2.3 – Файл со стилями для отображения на сайте</w:t>
      </w:r>
    </w:p>
    <w:p w14:paraId="45154B53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785C5" w14:textId="77777777" w:rsidR="00824FE0" w:rsidRPr="00B6353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774"/>
      </w:tblGrid>
      <w:tr w:rsidR="00824FE0" w:rsidRPr="00413566" w14:paraId="427AFF68" w14:textId="77777777" w:rsidTr="00DF2A83">
        <w:tc>
          <w:tcPr>
            <w:tcW w:w="10341" w:type="dxa"/>
          </w:tcPr>
          <w:p w14:paraId="1ED3AF8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:root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{</w:t>
            </w:r>
          </w:p>
          <w:p w14:paraId="3A00D90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bg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: #05060a;</w:t>
            </w:r>
          </w:p>
          <w:p w14:paraId="4D91DFD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bg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-elevated: 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20, 22, 30, 0.96);</w:t>
            </w:r>
          </w:p>
          <w:p w14:paraId="70452B3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bg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-card: 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24, 26, 34, 0.96);</w:t>
            </w:r>
          </w:p>
          <w:p w14:paraId="2897132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--border-subtle: 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255, 255, 255, 0.08);</w:t>
            </w:r>
          </w:p>
          <w:p w14:paraId="46C7827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--accent: #0a84ff;</w:t>
            </w:r>
          </w:p>
          <w:p w14:paraId="6EE5A06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--accent-soft: 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10, 132, 255, 0.12);</w:t>
            </w:r>
          </w:p>
          <w:p w14:paraId="7A480CB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--danger: #ff3b30;</w:t>
            </w:r>
          </w:p>
          <w:p w14:paraId="391E008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--text-primary: #f5f5f7;</w:t>
            </w:r>
          </w:p>
          <w:p w14:paraId="4F07591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--text-secondary: #a1a1aa;</w:t>
            </w:r>
          </w:p>
          <w:p w14:paraId="67F0BE1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--radius-lg: 18px;</w:t>
            </w:r>
          </w:p>
          <w:p w14:paraId="19B934D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--radius-md: 12px;</w:t>
            </w:r>
          </w:p>
          <w:p w14:paraId="712C4C8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--shadow-soft: 0 28px 80px 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0, 0, 0, 0.85);</w:t>
            </w:r>
          </w:p>
          <w:p w14:paraId="4B80DAF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--transition-fast: 150ms ease-out;</w:t>
            </w:r>
          </w:p>
          <w:p w14:paraId="295E172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--transition: 220ms ease-out;</w:t>
            </w:r>
          </w:p>
          <w:p w14:paraId="19AB9EB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--font-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ui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: -apple-system, 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BlinkMacSystemFont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, "SF Pro Text", system-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ui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, sans-serif;</w:t>
            </w:r>
          </w:p>
          <w:p w14:paraId="67F5BBD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5934C2C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58216705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*,</w:t>
            </w:r>
          </w:p>
          <w:p w14:paraId="147A080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*::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before,</w:t>
            </w:r>
          </w:p>
          <w:p w14:paraId="2892CCE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*::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after {</w:t>
            </w:r>
          </w:p>
          <w:p w14:paraId="22CAD9D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box-sizing: border-box;</w:t>
            </w:r>
          </w:p>
          <w:p w14:paraId="5B14AC0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43178F7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79E7675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html, body {</w:t>
            </w:r>
          </w:p>
          <w:p w14:paraId="3D73C39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height: 100%;</w:t>
            </w:r>
          </w:p>
          <w:p w14:paraId="1D23CCE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margin: 0;</w:t>
            </w:r>
          </w:p>
          <w:p w14:paraId="017796B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padding: 0;</w:t>
            </w:r>
          </w:p>
          <w:p w14:paraId="63DE1FE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5B79F16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702FBD1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body {</w:t>
            </w:r>
          </w:p>
          <w:p w14:paraId="7276C53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font-family: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var(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--font-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ui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);</w:t>
            </w:r>
          </w:p>
          <w:p w14:paraId="5177E9E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background: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var(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bg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-elevated);</w:t>
            </w:r>
          </w:p>
          <w:p w14:paraId="00551B9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color: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var(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--text-primary);</w:t>
            </w:r>
          </w:p>
          <w:p w14:paraId="5C0F123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webkit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-font-smoothing: 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antialiased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;</w:t>
            </w:r>
          </w:p>
          <w:p w14:paraId="493ABCF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6D6F668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65BD485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298D493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.window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{</w:t>
            </w:r>
          </w:p>
          <w:p w14:paraId="2C3D7B8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width: 100%;</w:t>
            </w:r>
          </w:p>
          <w:p w14:paraId="4DB8894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min-height: 100vh;</w:t>
            </w:r>
          </w:p>
          <w:p w14:paraId="3B77ABE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background: radial-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gradient(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circle at top left, 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(255,255,255,0.04), transparent 50%), var(--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bg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-elevated);</w:t>
            </w:r>
          </w:p>
          <w:p w14:paraId="790ABCD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border-radius: 0;</w:t>
            </w:r>
          </w:p>
          <w:p w14:paraId="2BFAA07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border: none;</w:t>
            </w:r>
          </w:p>
          <w:p w14:paraId="48EA45C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box-shadow: none;</w:t>
            </w:r>
          </w:p>
          <w:p w14:paraId="5E84A42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display: flex;</w:t>
            </w:r>
          </w:p>
          <w:p w14:paraId="2199A45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flex-direction: column;</w:t>
            </w:r>
          </w:p>
          <w:p w14:paraId="1E41637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overflow: hidden;</w:t>
            </w:r>
          </w:p>
          <w:p w14:paraId="4D925E6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backdrop-filter: blur(26px)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saturate(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170%);</w:t>
            </w:r>
          </w:p>
          <w:p w14:paraId="033C141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32DAC60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0DEC3CC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/* Header */</w:t>
            </w:r>
          </w:p>
          <w:p w14:paraId="3AE3C82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4F8151C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.window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-header {</w:t>
            </w:r>
          </w:p>
          <w:p w14:paraId="2F2C586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display: flex;</w:t>
            </w:r>
          </w:p>
          <w:p w14:paraId="534837F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align-items: center;</w:t>
            </w:r>
          </w:p>
          <w:p w14:paraId="1497E2B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padding: 10px 16px;</w:t>
            </w:r>
          </w:p>
          <w:p w14:paraId="21E03941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gap: 10px;</w:t>
            </w:r>
          </w:p>
          <w:p w14:paraId="320138B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border-bottom: 1px solid 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255, 255, 255, 0.04);</w:t>
            </w:r>
          </w:p>
          <w:p w14:paraId="73EAD1D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12806EB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6423F4B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.traffic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-lights {</w:t>
            </w:r>
          </w:p>
          <w:p w14:paraId="526EE31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display: flex;</w:t>
            </w:r>
          </w:p>
          <w:p w14:paraId="030B03C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gap: 6px;</w:t>
            </w:r>
          </w:p>
          <w:p w14:paraId="589CF75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18CA46E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230E415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tl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{</w:t>
            </w:r>
          </w:p>
          <w:p w14:paraId="74EE70E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width: 11px;</w:t>
            </w:r>
          </w:p>
          <w:p w14:paraId="7A6DA81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height: 11px;</w:t>
            </w:r>
          </w:p>
          <w:p w14:paraId="5BD5EB9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border-radius: 999px;</w:t>
            </w:r>
          </w:p>
          <w:p w14:paraId="38BC087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border: 1px solid 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0,0,0,0.35);</w:t>
            </w:r>
          </w:p>
          <w:p w14:paraId="209D02A4" w14:textId="77777777" w:rsidR="00824FE0" w:rsidRPr="00782607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</w:tc>
      </w:tr>
    </w:tbl>
    <w:p w14:paraId="79624C69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листинга 2.3 – Файл со стилями для отображения на сайте</w:t>
      </w:r>
    </w:p>
    <w:p w14:paraId="4B1A4B29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207"/>
      </w:tblGrid>
      <w:tr w:rsidR="00824FE0" w14:paraId="0EE90155" w14:textId="77777777" w:rsidTr="00DF2A83">
        <w:tc>
          <w:tcPr>
            <w:tcW w:w="9207" w:type="dxa"/>
          </w:tcPr>
          <w:p w14:paraId="4AC236D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tl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-close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{ background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: #ff5f57; }</w:t>
            </w:r>
          </w:p>
          <w:p w14:paraId="17BEB2D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tl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-min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{ background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: #febc2e; }</w:t>
            </w:r>
          </w:p>
          <w:p w14:paraId="09E0C38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tl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-max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{ background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: #28c840; }</w:t>
            </w:r>
          </w:p>
          <w:p w14:paraId="0EBA7D9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2371F33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.window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-title {</w:t>
            </w:r>
          </w:p>
          <w:p w14:paraId="658D20A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font-size: 13px;</w:t>
            </w:r>
          </w:p>
          <w:p w14:paraId="722AC16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font-weight: 600;</w:t>
            </w:r>
          </w:p>
          <w:p w14:paraId="6D4A1CE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letter-spacing: 0.08em;</w:t>
            </w:r>
          </w:p>
          <w:p w14:paraId="4F43A24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text-transform: uppercase;</w:t>
            </w:r>
          </w:p>
          <w:p w14:paraId="70B49DC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color: #f5f5f7;</w:t>
            </w:r>
          </w:p>
          <w:p w14:paraId="5C16F44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77A5245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15714AA6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.window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-right {</w:t>
            </w:r>
          </w:p>
          <w:p w14:paraId="364978C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margin-left: auto;</w:t>
            </w:r>
          </w:p>
          <w:p w14:paraId="3BAB462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display: flex;</w:t>
            </w:r>
          </w:p>
          <w:p w14:paraId="34AF3A88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align-items: center;</w:t>
            </w:r>
          </w:p>
          <w:p w14:paraId="4165509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gap: 10px;</w:t>
            </w:r>
          </w:p>
          <w:p w14:paraId="66D295B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37C7536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74D80EF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/* Nav */</w:t>
            </w:r>
          </w:p>
          <w:p w14:paraId="1FC293B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06AA7F1F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.window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-nav {</w:t>
            </w:r>
          </w:p>
          <w:p w14:paraId="55DB8A59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display: flex;</w:t>
            </w:r>
          </w:p>
          <w:p w14:paraId="62575A1D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gap: 8px;</w:t>
            </w:r>
          </w:p>
          <w:p w14:paraId="4C28E5F2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padding: 6px 18px 8px;</w:t>
            </w:r>
          </w:p>
          <w:p w14:paraId="580A65D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border-bottom: 1px solid </w:t>
            </w:r>
            <w:proofErr w:type="spellStart"/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255, 255, 255, 0.04);</w:t>
            </w:r>
          </w:p>
          <w:p w14:paraId="21F16BF4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background: linear-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gradient(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to bottom, </w:t>
            </w:r>
            <w:proofErr w:type="spell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rgba</w:t>
            </w:r>
            <w:proofErr w:type="spell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(255,255,255,0.05), transparent);</w:t>
            </w:r>
          </w:p>
          <w:p w14:paraId="45C745B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  <w:p w14:paraId="08CB0BD3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70915EEA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.nav-link {</w:t>
            </w:r>
          </w:p>
          <w:p w14:paraId="13F318DE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position: relative;</w:t>
            </w:r>
          </w:p>
          <w:p w14:paraId="700DB8D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padding: 4px 10px 6px;</w:t>
            </w:r>
          </w:p>
          <w:p w14:paraId="5977FE4B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border-radius: 999px;</w:t>
            </w:r>
          </w:p>
          <w:p w14:paraId="6B637177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font-size: 13px;</w:t>
            </w:r>
          </w:p>
          <w:p w14:paraId="6104C37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color: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var(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--text-secondary);</w:t>
            </w:r>
          </w:p>
          <w:p w14:paraId="0ECC6390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text-decoration: none;</w:t>
            </w:r>
          </w:p>
          <w:p w14:paraId="521433EC" w14:textId="77777777" w:rsidR="00824FE0" w:rsidRPr="00BF5E6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transition: background </w:t>
            </w:r>
            <w:proofErr w:type="gramStart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var(</w:t>
            </w:r>
            <w:proofErr w:type="gramEnd"/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--transition-fast), color var(--transition-fast);</w:t>
            </w:r>
          </w:p>
          <w:p w14:paraId="6C18CFCE" w14:textId="77777777" w:rsidR="00824FE0" w:rsidRDefault="00824FE0" w:rsidP="00DF2A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E69">
              <w:rPr>
                <w:rFonts w:ascii="Courier New" w:hAnsi="Courier New" w:cs="Courier New"/>
                <w:sz w:val="16"/>
                <w:szCs w:val="16"/>
                <w:lang w:val="en-US"/>
              </w:rPr>
              <w:t>}</w:t>
            </w:r>
          </w:p>
        </w:tc>
      </w:tr>
    </w:tbl>
    <w:p w14:paraId="1BE4D826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4DB1C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968894" w14:textId="77777777" w:rsidR="00824FE0" w:rsidRDefault="00824FE0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1F6">
        <w:rPr>
          <w:rFonts w:ascii="Times New Roman" w:hAnsi="Times New Roman" w:cs="Times New Roman"/>
          <w:sz w:val="28"/>
          <w:szCs w:val="28"/>
        </w:rPr>
        <w:t>Этот CSS</w:t>
      </w:r>
      <w:r>
        <w:rPr>
          <w:rFonts w:ascii="Times New Roman" w:hAnsi="Times New Roman" w:cs="Times New Roman"/>
          <w:sz w:val="28"/>
          <w:szCs w:val="28"/>
        </w:rPr>
        <w:t xml:space="preserve"> файл</w:t>
      </w:r>
      <w:r w:rsidRPr="00A411F6">
        <w:rPr>
          <w:rFonts w:ascii="Times New Roman" w:hAnsi="Times New Roman" w:cs="Times New Roman"/>
          <w:sz w:val="28"/>
          <w:szCs w:val="28"/>
        </w:rPr>
        <w:t xml:space="preserve"> задаёт полную визуальную основу интерфейса в современном </w:t>
      </w:r>
      <w:proofErr w:type="spellStart"/>
      <w:r w:rsidRPr="00A411F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A411F6">
        <w:rPr>
          <w:rFonts w:ascii="Times New Roman" w:hAnsi="Times New Roman" w:cs="Times New Roman"/>
          <w:sz w:val="28"/>
          <w:szCs w:val="28"/>
        </w:rPr>
        <w:t xml:space="preserve">-подобном стиле с тёмной темой. В начале объявлены CSS-переменные – цвета фона, акценты, тени, радиусы скругления, системные шрифты и параметры анимации. Благодаря этому всё оформление становится консистентным и легко настраиваемым. Далее идут базовые стили, убирающие отступы и обеспечивающие корректную работу </w:t>
      </w:r>
      <w:proofErr w:type="spellStart"/>
      <w:r w:rsidRPr="00A411F6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A411F6">
        <w:rPr>
          <w:rFonts w:ascii="Times New Roman" w:hAnsi="Times New Roman" w:cs="Times New Roman"/>
          <w:sz w:val="28"/>
          <w:szCs w:val="28"/>
        </w:rPr>
        <w:t>-контейнеров и высоты страницы.</w:t>
      </w:r>
    </w:p>
    <w:p w14:paraId="03027394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8B821" w14:textId="77777777" w:rsidR="00824FE0" w:rsidRPr="00A411F6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2.4 – Файл с содержанием информации о сотруднике</w:t>
      </w:r>
    </w:p>
    <w:p w14:paraId="1F5C88C8" w14:textId="77777777" w:rsidR="00824FE0" w:rsidRPr="00A411F6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774"/>
      </w:tblGrid>
      <w:tr w:rsidR="00824FE0" w:rsidRPr="00176330" w14:paraId="2B861A79" w14:textId="77777777" w:rsidTr="00DF2A83">
        <w:tc>
          <w:tcPr>
            <w:tcW w:w="10341" w:type="dxa"/>
          </w:tcPr>
          <w:p w14:paraId="3BF83361" w14:textId="77777777" w:rsidR="00824FE0" w:rsidRPr="00E12B9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E12B99">
              <w:rPr>
                <w:rFonts w:ascii="Courier New" w:hAnsi="Courier New" w:cs="Courier New"/>
                <w:sz w:val="18"/>
                <w:szCs w:val="18"/>
              </w:rPr>
              <w:t>@</w:t>
            </w:r>
            <w:r w:rsidRPr="00A411F6">
              <w:rPr>
                <w:rFonts w:ascii="Courier New" w:hAnsi="Courier New" w:cs="Courier New"/>
                <w:sz w:val="18"/>
                <w:szCs w:val="18"/>
                <w:lang w:val="en-US"/>
              </w:rPr>
              <w:t>model</w:t>
            </w:r>
            <w:r w:rsidRPr="00E12B9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A411F6">
              <w:rPr>
                <w:rFonts w:ascii="Courier New" w:hAnsi="Courier New" w:cs="Courier New"/>
                <w:sz w:val="18"/>
                <w:szCs w:val="18"/>
                <w:lang w:val="en-US"/>
              </w:rPr>
              <w:t>EmployeeManagementApp</w:t>
            </w:r>
            <w:proofErr w:type="spellEnd"/>
            <w:r w:rsidRPr="00E12B99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Pr="00A411F6">
              <w:rPr>
                <w:rFonts w:ascii="Courier New" w:hAnsi="Courier New" w:cs="Courier New"/>
                <w:sz w:val="18"/>
                <w:szCs w:val="18"/>
                <w:lang w:val="en-US"/>
              </w:rPr>
              <w:t>Models</w:t>
            </w:r>
            <w:r w:rsidRPr="00E12B99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Pr="00A411F6">
              <w:rPr>
                <w:rFonts w:ascii="Courier New" w:hAnsi="Courier New" w:cs="Courier New"/>
                <w:sz w:val="18"/>
                <w:szCs w:val="18"/>
                <w:lang w:val="en-US"/>
              </w:rPr>
              <w:t>Employee</w:t>
            </w:r>
          </w:p>
          <w:p w14:paraId="3BD7D818" w14:textId="77777777" w:rsidR="00824FE0" w:rsidRPr="00E12B9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E12B99">
              <w:rPr>
                <w:rFonts w:ascii="Courier New" w:hAnsi="Courier New" w:cs="Courier New"/>
                <w:sz w:val="18"/>
                <w:szCs w:val="18"/>
              </w:rPr>
              <w:t>@{</w:t>
            </w:r>
          </w:p>
          <w:p w14:paraId="6289F1F9" w14:textId="77777777" w:rsidR="00824FE0" w:rsidRPr="00E12B99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E12B9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A411F6">
              <w:rPr>
                <w:rFonts w:ascii="Courier New" w:hAnsi="Courier New" w:cs="Courier New"/>
                <w:sz w:val="18"/>
                <w:szCs w:val="18"/>
                <w:lang w:val="en-US"/>
              </w:rPr>
              <w:t>ViewData</w:t>
            </w:r>
            <w:proofErr w:type="spellEnd"/>
            <w:r w:rsidRPr="00E12B99">
              <w:rPr>
                <w:rFonts w:ascii="Courier New" w:hAnsi="Courier New" w:cs="Courier New"/>
                <w:sz w:val="18"/>
                <w:szCs w:val="18"/>
              </w:rPr>
              <w:t>["</w:t>
            </w:r>
            <w:r w:rsidRPr="00A411F6">
              <w:rPr>
                <w:rFonts w:ascii="Courier New" w:hAnsi="Courier New" w:cs="Courier New"/>
                <w:sz w:val="18"/>
                <w:szCs w:val="18"/>
                <w:lang w:val="en-US"/>
              </w:rPr>
              <w:t>Title</w:t>
            </w:r>
            <w:r w:rsidRPr="00E12B99">
              <w:rPr>
                <w:rFonts w:ascii="Courier New" w:hAnsi="Courier New" w:cs="Courier New"/>
                <w:sz w:val="18"/>
                <w:szCs w:val="18"/>
              </w:rPr>
              <w:t>"] = "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Детали</w:t>
            </w:r>
            <w:r w:rsidRPr="00E12B9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сотрудника</w:t>
            </w:r>
            <w:r w:rsidRPr="00E12B99">
              <w:rPr>
                <w:rFonts w:ascii="Courier New" w:hAnsi="Courier New" w:cs="Courier New"/>
                <w:sz w:val="18"/>
                <w:szCs w:val="18"/>
              </w:rPr>
              <w:t>";</w:t>
            </w:r>
          </w:p>
          <w:p w14:paraId="6114D4D1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77353D53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07E8C77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&lt;section class="page-header"&gt;</w:t>
            </w:r>
          </w:p>
          <w:p w14:paraId="21DFA00D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&lt;div&gt;</w:t>
            </w:r>
          </w:p>
          <w:p w14:paraId="1B0BDF01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&lt;h1&gt;@Model.FullName&lt;/h1&gt;</w:t>
            </w:r>
          </w:p>
          <w:p w14:paraId="3176D965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&lt;p class="page-subtitle"&gt;@Model.Position @if 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(!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string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.IsNullOrWhiteSpace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Model.Department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)) { &lt;text&gt;• @Model.Department&lt;/text&gt; }&lt;/p&gt;</w:t>
            </w:r>
          </w:p>
          <w:p w14:paraId="377EBBBA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&lt;/div&gt;</w:t>
            </w:r>
          </w:p>
          <w:p w14:paraId="13F4A5B7" w14:textId="77777777" w:rsidR="00824FE0" w:rsidRPr="00782607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&lt;div class="page-header-actions"&gt;</w:t>
            </w:r>
          </w:p>
        </w:tc>
      </w:tr>
    </w:tbl>
    <w:p w14:paraId="52B26840" w14:textId="77777777" w:rsidR="00824FE0" w:rsidRPr="00782607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56465B" w14:textId="77777777" w:rsidR="00824FE0" w:rsidRPr="00782607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D5C224" w14:textId="14D63639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 листинга 2.4 – Файл с содержанием информации о сотруднике</w:t>
      </w:r>
    </w:p>
    <w:p w14:paraId="74859194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b"/>
        <w:tblW w:w="0" w:type="auto"/>
        <w:tblInd w:w="704" w:type="dxa"/>
        <w:tblLook w:val="04A0" w:firstRow="1" w:lastRow="0" w:firstColumn="1" w:lastColumn="0" w:noHBand="0" w:noVBand="1"/>
      </w:tblPr>
      <w:tblGrid>
        <w:gridCol w:w="9207"/>
      </w:tblGrid>
      <w:tr w:rsidR="00824FE0" w14:paraId="50A58DF7" w14:textId="77777777" w:rsidTr="00DF2A83">
        <w:tc>
          <w:tcPr>
            <w:tcW w:w="9207" w:type="dxa"/>
          </w:tcPr>
          <w:p w14:paraId="432EC4F0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E640B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a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asp-action="Index" class="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-ghost"&gt;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К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списку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&lt;/a&gt;</w:t>
            </w:r>
          </w:p>
          <w:p w14:paraId="744613DC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&lt;/div&gt;</w:t>
            </w:r>
          </w:p>
          <w:p w14:paraId="3F74D59C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&lt;/section&gt;</w:t>
            </w:r>
          </w:p>
          <w:p w14:paraId="003390BA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543D4E2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&lt;section class="card details-card"&gt;</w:t>
            </w:r>
          </w:p>
          <w:p w14:paraId="264ACD7A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&lt;dl class="details-grid"&gt;</w:t>
            </w:r>
          </w:p>
          <w:p w14:paraId="1EB98E59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&lt;div&gt;</w:t>
            </w:r>
          </w:p>
          <w:p w14:paraId="4F96BBAE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&gt;Дата приема&lt;/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4AAE9C3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dd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&gt;@Model.HireDate.ToShortDateString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</w:rPr>
              <w:t>()&lt;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</w:rPr>
              <w:t>/dd&gt;</w:t>
            </w:r>
          </w:p>
          <w:p w14:paraId="0BD6B8BB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7799E12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1FB204F6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&gt;Дата увольнения&lt;/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0B7524D7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&lt;dd&gt;@(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Model.DismissalDate?.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ToShortDateString() ?? "—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")&lt;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/dd&gt;</w:t>
            </w:r>
          </w:p>
          <w:p w14:paraId="28130CEC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7DE371C7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1990DA67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&gt;Оклад&lt;/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51765AD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dd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&gt;@Model.Salary.ToString("C0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</w:rPr>
              <w:t>")&lt;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</w:rPr>
              <w:t>/dd&gt;</w:t>
            </w:r>
          </w:p>
          <w:p w14:paraId="4DA489E5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C4AED2F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2179F97F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F65334F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&gt;Дата рождения&lt;/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86E440D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&lt;dd&gt;@(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Model.BirthDate?.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ToShortDateString() ?? "—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")&lt;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/dd&gt;</w:t>
            </w:r>
          </w:p>
          <w:p w14:paraId="49358535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25441DF8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13E7328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&gt;Телефон&lt;/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13D4AAFD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&lt;dd&gt;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@(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Model.Phone ?? "—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")&lt;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/dd&gt;</w:t>
            </w:r>
          </w:p>
          <w:p w14:paraId="60B05D23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68F1EE84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&lt;div&gt;</w:t>
            </w:r>
          </w:p>
          <w:p w14:paraId="24581FE3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&lt;dt&gt;Email&lt;/dt&gt;</w:t>
            </w:r>
          </w:p>
          <w:p w14:paraId="63CC0A73" w14:textId="77777777" w:rsidR="00824FE0" w:rsidRPr="005861B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   &lt;dd&gt;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@(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Model.Email ?? </w:t>
            </w:r>
            <w:r w:rsidRPr="005861BD">
              <w:rPr>
                <w:rFonts w:ascii="Courier New" w:hAnsi="Courier New" w:cs="Courier New"/>
                <w:sz w:val="18"/>
                <w:szCs w:val="18"/>
              </w:rPr>
              <w:t>"—</w:t>
            </w:r>
            <w:proofErr w:type="gramStart"/>
            <w:r w:rsidRPr="005861BD">
              <w:rPr>
                <w:rFonts w:ascii="Courier New" w:hAnsi="Courier New" w:cs="Courier New"/>
                <w:sz w:val="18"/>
                <w:szCs w:val="18"/>
              </w:rPr>
              <w:t>")&lt;</w:t>
            </w:r>
            <w:proofErr w:type="gramEnd"/>
            <w:r w:rsidRPr="005861BD">
              <w:rPr>
                <w:rFonts w:ascii="Courier New" w:hAnsi="Courier New" w:cs="Courier New"/>
                <w:sz w:val="18"/>
                <w:szCs w:val="18"/>
              </w:rPr>
              <w:t>/</w:t>
            </w:r>
            <w:r w:rsidRPr="00E70616">
              <w:rPr>
                <w:rFonts w:ascii="Courier New" w:hAnsi="Courier New" w:cs="Courier New"/>
                <w:sz w:val="18"/>
                <w:szCs w:val="18"/>
                <w:lang w:val="en-US"/>
              </w:rPr>
              <w:t>dd</w:t>
            </w:r>
            <w:r w:rsidRPr="005861B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25B9C674" w14:textId="77777777" w:rsidR="00824FE0" w:rsidRPr="005861B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5861BD">
              <w:rPr>
                <w:rFonts w:ascii="Courier New" w:hAnsi="Courier New" w:cs="Courier New"/>
                <w:sz w:val="18"/>
                <w:szCs w:val="18"/>
              </w:rPr>
              <w:t xml:space="preserve">        &lt;/</w:t>
            </w:r>
            <w:r w:rsidRPr="00E70616">
              <w:rPr>
                <w:rFonts w:ascii="Courier New" w:hAnsi="Courier New" w:cs="Courier New"/>
                <w:sz w:val="18"/>
                <w:szCs w:val="18"/>
                <w:lang w:val="en-US"/>
              </w:rPr>
              <w:t>div</w:t>
            </w:r>
            <w:r w:rsidRPr="005861B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2FF2076" w14:textId="77777777" w:rsidR="00824FE0" w:rsidRPr="005861B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708D4447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5861BD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768149D5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&gt;Серия и номер паспорта&lt;/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8FA5BE6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&lt;dd&gt;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@(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$"{Model.PassportSeries} {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Model.PassportNumber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}".Trim())&lt;/dd&gt;</w:t>
            </w:r>
          </w:p>
          <w:p w14:paraId="17A47993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1BD8A8EA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1D4C870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&gt;Кем выдан&lt;/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B1A49B4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&lt;dd&gt;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@(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Model.PassportIssuedBy ?? "—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")&lt;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/dd&gt;</w:t>
            </w:r>
          </w:p>
          <w:p w14:paraId="7A8A5022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27312F13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24E7B629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&gt;Дата выдачи&lt;/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843F698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&lt;dd&gt;@(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Model.PassportIssueDate?.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ToShortDateString() ?? "—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")&lt;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/dd&gt;</w:t>
            </w:r>
          </w:p>
          <w:p w14:paraId="12580BCC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6C95E22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062D3411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0F33315E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&gt;Адрес проживания&lt;/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39F997AD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&lt;dd&gt;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@(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Model.Address ?? "—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")&lt;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/dd&gt;</w:t>
            </w:r>
          </w:p>
          <w:p w14:paraId="373C87FD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2839BAF8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9C68F90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&gt;Образование&lt;/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617E6E7D" w14:textId="77777777" w:rsidR="00824FE0" w:rsidRPr="00176330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176330">
              <w:rPr>
                <w:rFonts w:ascii="Courier New" w:hAnsi="Courier New" w:cs="Courier New"/>
                <w:sz w:val="18"/>
                <w:szCs w:val="18"/>
              </w:rPr>
              <w:t>&lt;</w:t>
            </w:r>
            <w:r w:rsidRPr="00E70616">
              <w:rPr>
                <w:rFonts w:ascii="Courier New" w:hAnsi="Courier New" w:cs="Courier New"/>
                <w:sz w:val="18"/>
                <w:szCs w:val="18"/>
                <w:lang w:val="en-US"/>
              </w:rPr>
              <w:t>dd</w:t>
            </w:r>
            <w:r w:rsidRPr="00176330">
              <w:rPr>
                <w:rFonts w:ascii="Courier New" w:hAnsi="Courier New" w:cs="Courier New"/>
                <w:sz w:val="18"/>
                <w:szCs w:val="18"/>
              </w:rPr>
              <w:t>&gt;</w:t>
            </w:r>
            <w:proofErr w:type="gramStart"/>
            <w:r w:rsidRPr="00176330">
              <w:rPr>
                <w:rFonts w:ascii="Courier New" w:hAnsi="Courier New" w:cs="Courier New"/>
                <w:sz w:val="18"/>
                <w:szCs w:val="18"/>
              </w:rPr>
              <w:t>@(</w:t>
            </w:r>
            <w:proofErr w:type="gramEnd"/>
            <w:r w:rsidRPr="00E70616">
              <w:rPr>
                <w:rFonts w:ascii="Courier New" w:hAnsi="Courier New" w:cs="Courier New"/>
                <w:sz w:val="18"/>
                <w:szCs w:val="18"/>
                <w:lang w:val="en-US"/>
              </w:rPr>
              <w:t>Model</w:t>
            </w:r>
            <w:r w:rsidRPr="00176330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Pr="00E70616">
              <w:rPr>
                <w:rFonts w:ascii="Courier New" w:hAnsi="Courier New" w:cs="Courier New"/>
                <w:sz w:val="18"/>
                <w:szCs w:val="18"/>
                <w:lang w:val="en-US"/>
              </w:rPr>
              <w:t>Education</w:t>
            </w:r>
            <w:r w:rsidRPr="00176330">
              <w:rPr>
                <w:rFonts w:ascii="Courier New" w:hAnsi="Courier New" w:cs="Courier New"/>
                <w:sz w:val="18"/>
                <w:szCs w:val="18"/>
              </w:rPr>
              <w:t xml:space="preserve"> ?? "—</w:t>
            </w:r>
            <w:proofErr w:type="gramStart"/>
            <w:r w:rsidRPr="00176330">
              <w:rPr>
                <w:rFonts w:ascii="Courier New" w:hAnsi="Courier New" w:cs="Courier New"/>
                <w:sz w:val="18"/>
                <w:szCs w:val="18"/>
              </w:rPr>
              <w:t>")&lt;</w:t>
            </w:r>
            <w:proofErr w:type="gramEnd"/>
            <w:r w:rsidRPr="00176330">
              <w:rPr>
                <w:rFonts w:ascii="Courier New" w:hAnsi="Courier New" w:cs="Courier New"/>
                <w:sz w:val="18"/>
                <w:szCs w:val="18"/>
              </w:rPr>
              <w:t>/</w:t>
            </w:r>
            <w:r w:rsidRPr="00E70616">
              <w:rPr>
                <w:rFonts w:ascii="Courier New" w:hAnsi="Courier New" w:cs="Courier New"/>
                <w:sz w:val="18"/>
                <w:szCs w:val="18"/>
                <w:lang w:val="en-US"/>
              </w:rPr>
              <w:t>dd</w:t>
            </w:r>
            <w:r w:rsidRPr="00176330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4A618FD2" w14:textId="77777777" w:rsidR="00824FE0" w:rsidRPr="00176330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76330">
              <w:rPr>
                <w:rFonts w:ascii="Courier New" w:hAnsi="Courier New" w:cs="Courier New"/>
                <w:sz w:val="18"/>
                <w:szCs w:val="18"/>
              </w:rPr>
              <w:t xml:space="preserve">        &lt;/</w:t>
            </w:r>
            <w:r w:rsidRPr="00E70616">
              <w:rPr>
                <w:rFonts w:ascii="Courier New" w:hAnsi="Courier New" w:cs="Courier New"/>
                <w:sz w:val="18"/>
                <w:szCs w:val="18"/>
                <w:lang w:val="en-US"/>
              </w:rPr>
              <w:t>div</w:t>
            </w:r>
            <w:r w:rsidRPr="00176330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1BD74009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176330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2BC05D75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&gt;Опыт работы&lt;/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dt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0DCE1039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&lt;dd&gt;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@(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Model.Experience ?? "—</w:t>
            </w:r>
            <w:proofErr w:type="gramStart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")&lt;</w:t>
            </w:r>
            <w:proofErr w:type="gramEnd"/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>/dd&gt;</w:t>
            </w:r>
          </w:p>
          <w:p w14:paraId="35510F75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&lt;/div&gt;</w:t>
            </w:r>
          </w:p>
          <w:p w14:paraId="01CAD08D" w14:textId="77777777" w:rsidR="00824FE0" w:rsidRPr="00BE619D" w:rsidRDefault="00824FE0" w:rsidP="00DF2A83">
            <w:pPr>
              <w:spacing w:after="0" w:line="240" w:lineRule="auto"/>
              <w:ind w:left="284"/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BE619D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dl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  <w:p w14:paraId="5CAF6AEB" w14:textId="77777777" w:rsidR="00824FE0" w:rsidRDefault="00824FE0" w:rsidP="00DF2A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19D">
              <w:rPr>
                <w:rFonts w:ascii="Courier New" w:hAnsi="Courier New" w:cs="Courier New"/>
                <w:sz w:val="18"/>
                <w:szCs w:val="18"/>
              </w:rPr>
              <w:t>&lt;/</w:t>
            </w:r>
            <w:proofErr w:type="spellStart"/>
            <w:r w:rsidRPr="00BE619D">
              <w:rPr>
                <w:rFonts w:ascii="Courier New" w:hAnsi="Courier New" w:cs="Courier New"/>
                <w:sz w:val="18"/>
                <w:szCs w:val="18"/>
              </w:rPr>
              <w:t>section</w:t>
            </w:r>
            <w:proofErr w:type="spellEnd"/>
            <w:r w:rsidRPr="00BE619D">
              <w:rPr>
                <w:rFonts w:ascii="Courier New" w:hAnsi="Courier New" w:cs="Courier New"/>
                <w:sz w:val="18"/>
                <w:szCs w:val="18"/>
              </w:rPr>
              <w:t>&gt;</w:t>
            </w:r>
          </w:p>
        </w:tc>
      </w:tr>
    </w:tbl>
    <w:p w14:paraId="66EDB4C2" w14:textId="77777777" w:rsidR="00824FE0" w:rsidRDefault="00824FE0" w:rsidP="00824F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C5A22" w14:textId="77777777" w:rsidR="00824FE0" w:rsidRDefault="00824FE0" w:rsidP="00801156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1F6">
        <w:rPr>
          <w:rFonts w:ascii="Times New Roman" w:hAnsi="Times New Roman" w:cs="Times New Roman"/>
          <w:sz w:val="28"/>
          <w:szCs w:val="28"/>
        </w:rPr>
        <w:t xml:space="preserve">Этот код представляет собой страницу деталей одного сотрудника в ASP.NET Core MVC. В начале указывается модель </w:t>
      </w:r>
      <w:proofErr w:type="spellStart"/>
      <w:r w:rsidRPr="00A411F6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A411F6">
        <w:rPr>
          <w:rFonts w:ascii="Times New Roman" w:hAnsi="Times New Roman" w:cs="Times New Roman"/>
          <w:sz w:val="28"/>
          <w:szCs w:val="28"/>
        </w:rPr>
        <w:t xml:space="preserve">, и заголовок страницы задаётся через </w:t>
      </w:r>
      <w:proofErr w:type="spellStart"/>
      <w:r w:rsidRPr="00A411F6">
        <w:rPr>
          <w:rFonts w:ascii="Times New Roman" w:hAnsi="Times New Roman" w:cs="Times New Roman"/>
          <w:sz w:val="28"/>
          <w:szCs w:val="28"/>
        </w:rPr>
        <w:t>ViewData</w:t>
      </w:r>
      <w:proofErr w:type="spellEnd"/>
      <w:r w:rsidRPr="00A411F6">
        <w:rPr>
          <w:rFonts w:ascii="Times New Roman" w:hAnsi="Times New Roman" w:cs="Times New Roman"/>
          <w:sz w:val="28"/>
          <w:szCs w:val="28"/>
        </w:rPr>
        <w:t xml:space="preserve">. Верхняя часть оформлена как стандартный шапочный блок: слева выводится ФИО сотрудника и его должность, а при наличии отдела он добавляется </w:t>
      </w:r>
      <w:r w:rsidRPr="00A411F6">
        <w:rPr>
          <w:rFonts w:ascii="Times New Roman" w:hAnsi="Times New Roman" w:cs="Times New Roman"/>
          <w:sz w:val="28"/>
          <w:szCs w:val="28"/>
        </w:rPr>
        <w:lastRenderedPageBreak/>
        <w:t>рядом через точку. Справа расположены две кнопки – переход к редактированию выбранного сотрудника и возврат к общему списку.</w:t>
      </w:r>
    </w:p>
    <w:p w14:paraId="4E5A9428" w14:textId="77777777" w:rsidR="00824FE0" w:rsidRDefault="00824FE0" w:rsidP="00824FE0">
      <w:p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9E7A6" w14:textId="633E300E" w:rsidR="00F86108" w:rsidRDefault="00F2555D" w:rsidP="00F1249D">
      <w:pPr>
        <w:pStyle w:val="10"/>
        <w:numPr>
          <w:ilvl w:val="0"/>
          <w:numId w:val="0"/>
        </w:numPr>
        <w:ind w:left="284" w:firstLine="850"/>
        <w:rPr>
          <w:lang w:val="en-US"/>
        </w:rPr>
      </w:pPr>
      <w:bookmarkStart w:id="25" w:name="_Toc224129256"/>
      <w:r>
        <w:lastRenderedPageBreak/>
        <w:t>Заключение</w:t>
      </w:r>
      <w:bookmarkEnd w:id="25"/>
    </w:p>
    <w:p w14:paraId="3095C910" w14:textId="77777777" w:rsidR="00176330" w:rsidRDefault="00176330" w:rsidP="00176330">
      <w:pPr>
        <w:spacing w:line="240" w:lineRule="auto"/>
        <w:rPr>
          <w:lang w:val="en-US"/>
        </w:rPr>
      </w:pPr>
    </w:p>
    <w:p w14:paraId="60D67CB5" w14:textId="77777777" w:rsidR="00176330" w:rsidRPr="00176330" w:rsidRDefault="00176330" w:rsidP="00176330">
      <w:pPr>
        <w:spacing w:line="240" w:lineRule="auto"/>
        <w:rPr>
          <w:lang w:val="en-US"/>
        </w:rPr>
      </w:pPr>
    </w:p>
    <w:p w14:paraId="65C42C72" w14:textId="77777777" w:rsidR="00176330" w:rsidRPr="00176330" w:rsidRDefault="00176330" w:rsidP="00176330">
      <w:pPr>
        <w:spacing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330">
        <w:rPr>
          <w:rFonts w:ascii="Times New Roman" w:hAnsi="Times New Roman" w:cs="Times New Roman"/>
          <w:sz w:val="28"/>
          <w:szCs w:val="28"/>
        </w:rPr>
        <w:t>В ходе учебной практики было разработано веб-приложение для автоматизации учета и сопровождения заявок на ремонт климатической техники. В процессе выполнения работы была проанализирована предметная область, изучены требования к программному продукту, выбраны подходящие технологии разработки и спроектирована структура базы данных. На основе этого было реализовано приложение, обеспечивающее авторизацию пользователей, разграничение прав доступа по ролям, создание, просмотр, редактирование и контроль заявок, а также ведение комментариев, статистики и дополнительных сервисных функций.</w:t>
      </w:r>
    </w:p>
    <w:p w14:paraId="31E9F9B7" w14:textId="77777777" w:rsidR="00176330" w:rsidRPr="00176330" w:rsidRDefault="00176330" w:rsidP="00176330">
      <w:pPr>
        <w:spacing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330">
        <w:rPr>
          <w:rFonts w:ascii="Times New Roman" w:hAnsi="Times New Roman" w:cs="Times New Roman"/>
          <w:sz w:val="28"/>
          <w:szCs w:val="28"/>
        </w:rPr>
        <w:t xml:space="preserve">Разработанное решение выполнено на платформе ASP.NET Core с использованием языка C#, технологии </w:t>
      </w:r>
      <w:proofErr w:type="spellStart"/>
      <w:r w:rsidRPr="00176330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1763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330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176330">
        <w:rPr>
          <w:rFonts w:ascii="Times New Roman" w:hAnsi="Times New Roman" w:cs="Times New Roman"/>
          <w:sz w:val="28"/>
          <w:szCs w:val="28"/>
        </w:rPr>
        <w:t xml:space="preserve">, библиотеки </w:t>
      </w:r>
      <w:proofErr w:type="spellStart"/>
      <w:r w:rsidRPr="0017633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76330">
        <w:rPr>
          <w:rFonts w:ascii="Times New Roman" w:hAnsi="Times New Roman" w:cs="Times New Roman"/>
          <w:sz w:val="28"/>
          <w:szCs w:val="28"/>
        </w:rPr>
        <w:t xml:space="preserve"> Framework Core и базы данных </w:t>
      </w:r>
      <w:proofErr w:type="spellStart"/>
      <w:r w:rsidRPr="0017633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76330">
        <w:rPr>
          <w:rFonts w:ascii="Times New Roman" w:hAnsi="Times New Roman" w:cs="Times New Roman"/>
          <w:sz w:val="28"/>
          <w:szCs w:val="28"/>
        </w:rPr>
        <w:t>. В результате была создана работоспособная информационная система, соответствующая поставленным требованиям. Итогом практики стало закрепление навыков проектирования базы данных, разработки веб-приложений, организации пользовательского интерфейса и документирования программного продукта. Поставленная цель учебной практики была достигнута в полном объеме.</w:t>
      </w:r>
    </w:p>
    <w:p w14:paraId="0F7BCC74" w14:textId="77777777" w:rsidR="00176330" w:rsidRPr="00176330" w:rsidRDefault="00176330" w:rsidP="00176330"/>
    <w:p w14:paraId="74C90C5F" w14:textId="30F79CFC" w:rsidR="00F86108" w:rsidRDefault="002D7D97" w:rsidP="00F1249D">
      <w:pPr>
        <w:pStyle w:val="10"/>
        <w:numPr>
          <w:ilvl w:val="0"/>
          <w:numId w:val="0"/>
        </w:numPr>
        <w:ind w:left="284" w:firstLine="850"/>
      </w:pPr>
      <w:bookmarkStart w:id="26" w:name="_Toc224129257"/>
      <w:r>
        <w:lastRenderedPageBreak/>
        <w:t>Библиография</w:t>
      </w:r>
      <w:bookmarkEnd w:id="26"/>
    </w:p>
    <w:p w14:paraId="3F64EE16" w14:textId="77777777" w:rsidR="00824FE0" w:rsidRPr="00DD24A4" w:rsidRDefault="00824FE0" w:rsidP="00824F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0EA7AC" w14:textId="77777777" w:rsidR="00824FE0" w:rsidRPr="00EB60CE" w:rsidRDefault="00824FE0" w:rsidP="00824FE0">
      <w:pPr>
        <w:numPr>
          <w:ilvl w:val="0"/>
          <w:numId w:val="35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Дукетт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, Дж. HTML и CSS. Разработка и дизайн веб-сайтов / Дж.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Дукетт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Эксмо, 2022. — 480 c. — ISBN 978-5-04-116823-3.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 : [сайт]. — URL: https://www.litres.ru/jon-duket/html-i-css-razrabotka-i-dizayn-veb-saytov/. — Режим доступа: для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авторизир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3343379E" w14:textId="77777777" w:rsidR="00824FE0" w:rsidRPr="00EB60CE" w:rsidRDefault="00824FE0" w:rsidP="00824FE0">
      <w:pPr>
        <w:numPr>
          <w:ilvl w:val="0"/>
          <w:numId w:val="35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Дукетт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, Дж. JavaScript и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. Интерактивная разработка веб-интерфейсов / Дж.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Дукетт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Эксмо, 2021. — 640 c. — ISBN 978-5-04-116824-0.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 : [сайт]. — URL: https://www.litres.ru/jon-duket/javascript-i-jquery/. — Режим доступа: для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авторизир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34B982D7" w14:textId="77777777" w:rsidR="00824FE0" w:rsidRPr="00EB60CE" w:rsidRDefault="00824FE0" w:rsidP="00824FE0">
      <w:pPr>
        <w:numPr>
          <w:ilvl w:val="0"/>
          <w:numId w:val="36"/>
        </w:numPr>
        <w:tabs>
          <w:tab w:val="clear" w:pos="720"/>
          <w:tab w:val="num" w:pos="1134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0CE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, Д. JavaScript. Полное руководство / Д.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Питер, 2020. — 1088 c. — ISBN 978-5-4461-1356-2.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электронный // Books.ru : [сайт]. — URL: https://www.books.ru/javascript-fully-2020-1088/. — Режим доступа: для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авторизир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4BDD2ECC" w14:textId="77777777" w:rsidR="00824FE0" w:rsidRPr="00EB60CE" w:rsidRDefault="00824FE0" w:rsidP="00824FE0">
      <w:pPr>
        <w:numPr>
          <w:ilvl w:val="0"/>
          <w:numId w:val="36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Заков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, К. CSS. Справочник / К.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Заков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Вильямс, 2020. — 900 c. — ISBN 978-5-8459-2032-1.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 : [сайт]. — URL: https://www.litres.ru/kovy-zakov/css-spravochnik/. — Режим доступа: для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авторизир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7F5926E4" w14:textId="77777777" w:rsidR="00824FE0" w:rsidRPr="00EB60CE" w:rsidRDefault="00824FE0" w:rsidP="00824FE0">
      <w:pPr>
        <w:numPr>
          <w:ilvl w:val="0"/>
          <w:numId w:val="36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0CE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. HTML / CSS / JavaScript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электронный // MDN Web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 : [сайт]. — URL: </w:t>
      </w:r>
      <w:hyperlink r:id="rId20" w:tgtFrame="_new" w:history="1">
        <w:r w:rsidRPr="00EB60CE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https://developer.mozilla.org</w:t>
        </w:r>
      </w:hyperlink>
      <w:r w:rsidRPr="00EB60CE">
        <w:rPr>
          <w:rFonts w:ascii="Times New Roman" w:hAnsi="Times New Roman" w:cs="Times New Roman"/>
          <w:sz w:val="28"/>
          <w:szCs w:val="28"/>
        </w:rPr>
        <w:t>. — Режим доступа: свободный.</w:t>
      </w:r>
    </w:p>
    <w:p w14:paraId="1A35F06B" w14:textId="77777777" w:rsidR="00824FE0" w:rsidRPr="00EB60CE" w:rsidRDefault="00824FE0" w:rsidP="00824FE0">
      <w:pPr>
        <w:numPr>
          <w:ilvl w:val="0"/>
          <w:numId w:val="36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0CE">
        <w:rPr>
          <w:rFonts w:ascii="Times New Roman" w:hAnsi="Times New Roman" w:cs="Times New Roman"/>
          <w:sz w:val="28"/>
          <w:szCs w:val="28"/>
        </w:rPr>
        <w:t xml:space="preserve">W3C. Web Standards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Recommendations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электронный // W3C : [сайт]. — URL: </w:t>
      </w:r>
      <w:hyperlink r:id="rId21" w:tgtFrame="_new" w:history="1">
        <w:r w:rsidRPr="00EB60CE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https://www.w3.org/TR</w:t>
        </w:r>
      </w:hyperlink>
      <w:r w:rsidRPr="00EB60CE">
        <w:rPr>
          <w:rFonts w:ascii="Times New Roman" w:hAnsi="Times New Roman" w:cs="Times New Roman"/>
          <w:sz w:val="28"/>
          <w:szCs w:val="28"/>
        </w:rPr>
        <w:t>. — Режим доступа: свободный.</w:t>
      </w:r>
    </w:p>
    <w:p w14:paraId="2254E874" w14:textId="77777777" w:rsidR="00824FE0" w:rsidRPr="00EB60CE" w:rsidRDefault="00824FE0" w:rsidP="00824FE0">
      <w:pPr>
        <w:numPr>
          <w:ilvl w:val="0"/>
          <w:numId w:val="36"/>
        </w:numPr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0CE">
        <w:rPr>
          <w:rFonts w:ascii="Times New Roman" w:hAnsi="Times New Roman" w:cs="Times New Roman"/>
          <w:sz w:val="28"/>
          <w:szCs w:val="28"/>
        </w:rPr>
        <w:t>Фримен, Э., Робсон, Э. Изучаем веб-разработку / Э. Фримен, Э. Робсон. — Санкт-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Питер, 2021. — 700 с. — ISBN 978-5-4461-1440-8. — </w:t>
      </w:r>
      <w:proofErr w:type="gramStart"/>
      <w:r w:rsidRPr="00EB60CE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EB60CE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 xml:space="preserve"> : [сайт]. — URL: https://www.litres.ru/elizabeth-robson/web-design/. — Режим доступа: для </w:t>
      </w:r>
      <w:proofErr w:type="spellStart"/>
      <w:r w:rsidRPr="00EB60CE">
        <w:rPr>
          <w:rFonts w:ascii="Times New Roman" w:hAnsi="Times New Roman" w:cs="Times New Roman"/>
          <w:sz w:val="28"/>
          <w:szCs w:val="28"/>
        </w:rPr>
        <w:t>авторизир</w:t>
      </w:r>
      <w:proofErr w:type="spellEnd"/>
      <w:r w:rsidRPr="00EB60CE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42FE276E" w14:textId="36E30C8A" w:rsidR="00FD3911" w:rsidRDefault="00FD3911" w:rsidP="007B301D">
      <w:pPr>
        <w:pStyle w:val="a"/>
        <w:numPr>
          <w:ilvl w:val="0"/>
          <w:numId w:val="0"/>
        </w:numPr>
        <w:ind w:left="284" w:firstLine="851"/>
      </w:pPr>
      <w:r>
        <w:br w:type="page"/>
      </w:r>
    </w:p>
    <w:p w14:paraId="35BB9DAA" w14:textId="3A1B207D" w:rsidR="0012660C" w:rsidRDefault="00FD3911" w:rsidP="001C0959">
      <w:pPr>
        <w:pStyle w:val="10"/>
        <w:numPr>
          <w:ilvl w:val="0"/>
          <w:numId w:val="0"/>
        </w:numPr>
        <w:ind w:left="284"/>
        <w:jc w:val="center"/>
      </w:pPr>
      <w:bookmarkStart w:id="27" w:name="_Toc224129258"/>
      <w:r>
        <w:lastRenderedPageBreak/>
        <w:t>Приложение А</w:t>
      </w:r>
      <w:bookmarkEnd w:id="27"/>
    </w:p>
    <w:p w14:paraId="74FC7EDC" w14:textId="64A8FA36" w:rsidR="00FD3911" w:rsidRDefault="00FD3911" w:rsidP="00FD3911">
      <w:pPr>
        <w:pStyle w:val="ad"/>
        <w:ind w:firstLine="0"/>
        <w:jc w:val="center"/>
      </w:pPr>
      <w:r>
        <w:t>(справочная)</w:t>
      </w:r>
    </w:p>
    <w:p w14:paraId="4193C5B4" w14:textId="281FC548" w:rsidR="00FD3911" w:rsidRDefault="00FD3911" w:rsidP="00FD3911">
      <w:pPr>
        <w:pStyle w:val="ad"/>
        <w:ind w:firstLine="0"/>
        <w:jc w:val="center"/>
      </w:pPr>
      <w:r>
        <w:t>Листинг программы</w:t>
      </w:r>
    </w:p>
    <w:p w14:paraId="6109EE6A" w14:textId="38D75D82" w:rsidR="00FD3911" w:rsidRDefault="00FD3911" w:rsidP="0012660C">
      <w:pPr>
        <w:pStyle w:val="ad"/>
      </w:pPr>
    </w:p>
    <w:p w14:paraId="392B0EA2" w14:textId="4019CEF0" w:rsidR="00FD3911" w:rsidRPr="000940C6" w:rsidRDefault="005D1B15" w:rsidP="0012660C">
      <w:pPr>
        <w:pStyle w:val="ad"/>
      </w:pPr>
      <w:r>
        <w:t>Запросы на создание и заполнение базы данных</w:t>
      </w:r>
      <w:r w:rsidR="000940C6" w:rsidRPr="000940C6">
        <w:t xml:space="preserve"> (</w:t>
      </w:r>
      <w:r w:rsidR="000940C6">
        <w:t>миграции)</w:t>
      </w:r>
    </w:p>
    <w:p w14:paraId="6CE4CF6A" w14:textId="0730CDB4" w:rsidR="00FD3911" w:rsidRPr="00387EB7" w:rsidRDefault="00FD3911" w:rsidP="0012660C">
      <w:pPr>
        <w:pStyle w:val="ad"/>
      </w:pPr>
    </w:p>
    <w:p w14:paraId="37077CA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>using System;</w:t>
      </w:r>
    </w:p>
    <w:p w14:paraId="354666B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using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Microsoft.EntityFrameworkCore.Migrations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;</w:t>
      </w:r>
    </w:p>
    <w:p w14:paraId="68DF55F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5AF1DC9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>#nullable disable</w:t>
      </w:r>
    </w:p>
    <w:p w14:paraId="0BA964D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7C8ED5A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namespace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CondiService.Web.Migrations</w:t>
      </w:r>
      <w:proofErr w:type="spellEnd"/>
      <w:proofErr w:type="gramEnd"/>
    </w:p>
    <w:p w14:paraId="0EA7A5C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>{</w:t>
      </w:r>
    </w:p>
    <w:p w14:paraId="508EFCE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/// &lt;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inheritdoc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/&gt;</w:t>
      </w:r>
    </w:p>
    <w:p w14:paraId="188A478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public partial class </w:t>
      </w:r>
      <w:proofErr w:type="gramStart"/>
      <w:r w:rsidRPr="000940C6">
        <w:rPr>
          <w:rFonts w:ascii="Courier New" w:hAnsi="Courier New" w:cs="Courier New"/>
          <w:sz w:val="24"/>
          <w:lang w:val="en-US"/>
        </w:rPr>
        <w:t>Init :</w:t>
      </w:r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 Migration</w:t>
      </w:r>
    </w:p>
    <w:p w14:paraId="0BE6AC5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{</w:t>
      </w:r>
    </w:p>
    <w:p w14:paraId="2B6E0BC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/// &lt;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inheritdoc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/&gt;</w:t>
      </w:r>
    </w:p>
    <w:p w14:paraId="37C59A8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protected override void </w:t>
      </w:r>
      <w:proofErr w:type="gramStart"/>
      <w:r w:rsidRPr="000940C6">
        <w:rPr>
          <w:rFonts w:ascii="Courier New" w:hAnsi="Courier New" w:cs="Courier New"/>
          <w:sz w:val="24"/>
          <w:lang w:val="en-US"/>
        </w:rPr>
        <w:t>Up(</w:t>
      </w:r>
      <w:proofErr w:type="spellStart"/>
      <w:proofErr w:type="gramEnd"/>
      <w:r w:rsidRPr="000940C6">
        <w:rPr>
          <w:rFonts w:ascii="Courier New" w:hAnsi="Courier New" w:cs="Courier New"/>
          <w:sz w:val="24"/>
          <w:lang w:val="en-US"/>
        </w:rPr>
        <w:t>MigrationBuilder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</w:t>
      </w:r>
    </w:p>
    <w:p w14:paraId="32C69F8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{</w:t>
      </w:r>
    </w:p>
    <w:p w14:paraId="08E2365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694B619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0BEC1B0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7BD68DD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710CACA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0E484F0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Name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256, nullable: true),</w:t>
      </w:r>
    </w:p>
    <w:p w14:paraId="070C504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NormalizedName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256, nullable: true),</w:t>
      </w:r>
    </w:p>
    <w:p w14:paraId="7E6F947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ConcurrencyStamp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19A09F8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421504B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3B61BD7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2FAD41F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PK_AspNetRoles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", x =&gt;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x.Id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24C75C4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0F2B92D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15AE134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522699A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2DE290F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67E004A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181F925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0E3D463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ExternalUserId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true),</w:t>
      </w:r>
    </w:p>
    <w:p w14:paraId="5FBB20B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FullName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28E3E96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UserName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256, nullable: true),</w:t>
      </w:r>
    </w:p>
    <w:p w14:paraId="4A7EAA4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NormalizedUserName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256, nullable: true),</w:t>
      </w:r>
    </w:p>
    <w:p w14:paraId="7856472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Email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256, nullable: true),</w:t>
      </w:r>
    </w:p>
    <w:p w14:paraId="20F5285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NormalizedEmail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256, nullable: true),</w:t>
      </w:r>
    </w:p>
    <w:p w14:paraId="781A7FC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EmailConfirmed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2BA4E92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PasswordHash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7090904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SecurityStamp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74FC905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ConcurrencyStamp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183B618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PhoneNumber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391A64B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PhoneNumberConfirmed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4496C26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TwoFactorEnabled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66ACE84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LockoutEnd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DateTimeOffset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&gt;(type: "TEXT", nullable: true),</w:t>
      </w:r>
    </w:p>
    <w:p w14:paraId="12578CC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LockoutEnabled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43BFEBA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AccessFailedCount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34C1600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798EDDD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78E24CE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1CAC85F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", x =&gt;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x.Id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219D3FE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28A990E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0C29D8A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3C69182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AspNetRoleClaims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26D013F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179BB4D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4B7667F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187F34D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0940C6">
        <w:rPr>
          <w:rFonts w:ascii="Courier New" w:hAnsi="Courier New" w:cs="Courier New"/>
          <w:sz w:val="24"/>
          <w:lang w:val="en-US"/>
        </w:rPr>
        <w:t>.Annotation</w:t>
      </w:r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Sqlite:Autoincrement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 true),</w:t>
      </w:r>
    </w:p>
    <w:p w14:paraId="631BDCB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RoleId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3EEF884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ClaimType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064B512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ClaimValue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127409D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08AA9FC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14C055E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31AB889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PK_AspNetRoleClaims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 x =&gt; x.Id);</w:t>
      </w:r>
    </w:p>
    <w:p w14:paraId="1CA4836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6E5262E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lastRenderedPageBreak/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FK_AspNetRoleClaims_AspNetRoles_RoleId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69AA341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x.RoleId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419DBC2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5B484E4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7FEEF9E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0DF5775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1CF04AC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4972808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48B97DA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AspNetUserClaims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0F165BD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67CF123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0DFA952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6138FCD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0940C6">
        <w:rPr>
          <w:rFonts w:ascii="Courier New" w:hAnsi="Courier New" w:cs="Courier New"/>
          <w:sz w:val="24"/>
          <w:lang w:val="en-US"/>
        </w:rPr>
        <w:t>.Annotation</w:t>
      </w:r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Sqlite:Autoincrement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 true),</w:t>
      </w:r>
    </w:p>
    <w:p w14:paraId="6247BD3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7533826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ClaimType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541FBBC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ClaimValue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6073D16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56345B6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31A2ED6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527AA61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PK_AspNetUserClaims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 x =&gt; x.Id);</w:t>
      </w:r>
    </w:p>
    <w:p w14:paraId="4641BA9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62A0C3B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FK_AspNetUserClaims_AspNetUsers_UserId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C823E6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x.UserId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3BA0718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152FEA7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6A418C7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6FB6EA3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57449EF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7E93592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75CFE47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AspNetUserLogins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37C852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1B0D97A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738034D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LoginProvider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18770A8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ProviderKey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29DB6D0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ProviderDisplayName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61F18D4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</w:t>
      </w:r>
    </w:p>
    <w:p w14:paraId="0AC6262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6EB1761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290C096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4DD08A8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PK_AspNetUserLogins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", x =&gt; new {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x.LoginProvider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x.ProviderKey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});</w:t>
      </w:r>
    </w:p>
    <w:p w14:paraId="54604BE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0D4C4FA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FK_AspNetUserLogins_AspNetUsers_UserId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398B41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x.UserId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54421BA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072B466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2237F55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57CBFF5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480FACA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1C5F932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99C3A9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1981B33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1FC5FDF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09AC6ED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3724982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RoleId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</w:t>
      </w:r>
    </w:p>
    <w:p w14:paraId="11EDE18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6DF24F0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03CE04C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119AF6B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PK_AspNetUserRoles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", x =&gt; new {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x.UserId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, x.RoleId });</w:t>
      </w:r>
    </w:p>
    <w:p w14:paraId="00F817A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48AF886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FK_AspNetUserRoles_AspNetRoles_RoleId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1111B0F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x.RoleId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6EBFB4B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B84FCB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47E0CF4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167CB0D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4899A82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FK_AspNetUserRoles_AspNetUsers_UserId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9D413B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x.UserId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68062F5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5054371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49D13BB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7AEC288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50DBAF7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16E73BC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3FED091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AspNetUserTokens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0381F83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2C1B44E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2D2FD26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1EA7638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LoginProvider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16A20F0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Name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6227695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Value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1D011AB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4E6B2F8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010B45B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287DE74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PK_AspNetUserTokens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", x =&gt; new {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x.UserId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x.LoginProvider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x.Name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});</w:t>
      </w:r>
    </w:p>
    <w:p w14:paraId="011F57C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2A784F3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FK_AspNetUserTokens_AspNetUsers_UserId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6483DD3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x.UserId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31CA67B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3CF99E1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4F31A9B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3F48025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488F3E1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3A4DDAD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57D02AF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680D118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58676DE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12EFC6F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13B0538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0940C6">
        <w:rPr>
          <w:rFonts w:ascii="Courier New" w:hAnsi="Courier New" w:cs="Courier New"/>
          <w:sz w:val="24"/>
          <w:lang w:val="en-US"/>
        </w:rPr>
        <w:t>.Annotation</w:t>
      </w:r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Sqlite:Autoincrement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 true),</w:t>
      </w:r>
    </w:p>
    <w:p w14:paraId="6E8180E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CreatedAt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DateTime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&gt;(type: "TEXT", nullable: false),</w:t>
      </w:r>
    </w:p>
    <w:p w14:paraId="793A87A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EquipmentType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60, nullable: false),</w:t>
      </w:r>
    </w:p>
    <w:p w14:paraId="557360B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DeviceModel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120, nullable: false),</w:t>
      </w:r>
    </w:p>
    <w:p w14:paraId="465161B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ProblemDescription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500, nullable: false),</w:t>
      </w:r>
    </w:p>
    <w:p w14:paraId="3B1E3CD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CustomerFullName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120, nullable: false),</w:t>
      </w:r>
    </w:p>
    <w:p w14:paraId="120FCC2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CustomerPhone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20, nullable: false),</w:t>
      </w:r>
    </w:p>
    <w:p w14:paraId="0317F72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Status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false),</w:t>
      </w:r>
    </w:p>
    <w:p w14:paraId="49710D6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DueAt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DateTime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&gt;(type: "TEXT", nullable: false),</w:t>
      </w:r>
    </w:p>
    <w:p w14:paraId="111BDC6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DueExtensionApproved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&lt;bool&gt;(type: "INTEGER", nullable: false),</w:t>
      </w:r>
    </w:p>
    <w:p w14:paraId="74E3E7F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DueExtensionComment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300, nullable: true),</w:t>
      </w:r>
    </w:p>
    <w:p w14:paraId="6646A23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CompletedAt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DateTime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&gt;(type: "TEXT", nullable: true),</w:t>
      </w:r>
    </w:p>
    <w:p w14:paraId="3EC99D0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RepairParts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5798E95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AssignedSpecialistId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true),</w:t>
      </w:r>
    </w:p>
    <w:p w14:paraId="203D388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CustomerUserId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true)</w:t>
      </w:r>
    </w:p>
    <w:p w14:paraId="67AE5F2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2785E37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5673325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1C5E96E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PK_RepairRequests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 x =&gt; x.Id);</w:t>
      </w:r>
    </w:p>
    <w:p w14:paraId="73D02CA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44EE65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lastRenderedPageBreak/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FK_RepairRequests_AspNetUsers_AssignedSpecialistId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31E7EE2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x.AssignedSpecialistId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29A71CE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0B0C137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6952D43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ReferentialAction.SetNull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29A4B0C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2E1E97D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FK_RepairRequests_AspNetUsers_CustomerUserId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66B4BD6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x.CustomerUserId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3ED2A9C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32C8FCB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6393806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ReferentialAction.SetNull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2CB292D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59B71EC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6123F99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3C2A7B5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RequestComments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4CA3A2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columns: table =&gt; new</w:t>
      </w:r>
    </w:p>
    <w:p w14:paraId="1D26C96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740A6F2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Id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false)</w:t>
      </w:r>
    </w:p>
    <w:p w14:paraId="4F5818F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0940C6">
        <w:rPr>
          <w:rFonts w:ascii="Courier New" w:hAnsi="Courier New" w:cs="Courier New"/>
          <w:sz w:val="24"/>
          <w:lang w:val="en-US"/>
        </w:rPr>
        <w:t>.Annotation</w:t>
      </w:r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Sqlite:Autoincrement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 true),</w:t>
      </w:r>
    </w:p>
    <w:p w14:paraId="01C2B33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false),</w:t>
      </w:r>
    </w:p>
    <w:p w14:paraId="2563208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AuthorUserId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&lt;string&gt;(type: "TEXT", nullable: false),</w:t>
      </w:r>
    </w:p>
    <w:p w14:paraId="66E2933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Message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 xml:space="preserve">&lt;string&gt;(type: "TEXT",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maxLength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500, nullable: false),</w:t>
      </w:r>
    </w:p>
    <w:p w14:paraId="1D365EC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Type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&lt;int&gt;(type: "INTEGER", nullable: false),</w:t>
      </w:r>
    </w:p>
    <w:p w14:paraId="49DDC75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CreatedAt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table.Column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DateTime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&gt;(type: "TEXT", nullable: false)</w:t>
      </w:r>
    </w:p>
    <w:p w14:paraId="5C34208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56D1AEE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constraints: table =&gt;</w:t>
      </w:r>
    </w:p>
    <w:p w14:paraId="4530443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{</w:t>
      </w:r>
    </w:p>
    <w:p w14:paraId="67B5B97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table.PrimaryKey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PK_RequestComments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 x =&gt; x.Id);</w:t>
      </w:r>
    </w:p>
    <w:p w14:paraId="4198C8A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D56478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FK_RequestComments_AspNetUsers_AuthorUserId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1203850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x.AuthorUserId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2C1315B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335D65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736CA9E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ReferentialAction.Restrict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2ABF357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table.ForeignKey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0473371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FK_RequestComments_RepairRequests_RepairRequestId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5315B99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column: x =&gt; </w:t>
      </w:r>
      <w:proofErr w:type="spellStart"/>
      <w:proofErr w:type="gramStart"/>
      <w:r w:rsidRPr="000940C6">
        <w:rPr>
          <w:rFonts w:ascii="Courier New" w:hAnsi="Courier New" w:cs="Courier New"/>
          <w:sz w:val="24"/>
          <w:lang w:val="en-US"/>
        </w:rPr>
        <w:t>x.RepairRequestId</w:t>
      </w:r>
      <w:proofErr w:type="spellEnd"/>
      <w:proofErr w:type="gramEnd"/>
      <w:r w:rsidRPr="000940C6">
        <w:rPr>
          <w:rFonts w:ascii="Courier New" w:hAnsi="Courier New" w:cs="Courier New"/>
          <w:sz w:val="24"/>
          <w:lang w:val="en-US"/>
        </w:rPr>
        <w:t>,</w:t>
      </w:r>
    </w:p>
    <w:p w14:paraId="037E755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2568FC2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principalColumn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: "Id",</w:t>
      </w:r>
    </w:p>
    <w:p w14:paraId="479F153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onDelete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ReferentialAction.Cascade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);</w:t>
      </w:r>
    </w:p>
    <w:p w14:paraId="3CFD30F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584CAC6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107FC7F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127E81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IX_AspNetRoleClaims_RoleId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2FF702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AspNetRoleClaims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5C7E720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RoleId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79E9DCB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1BC57F0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02A7C11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RoleNameIndex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8A8092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617480B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NormalizedName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D7B42B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unique: true);</w:t>
      </w:r>
    </w:p>
    <w:p w14:paraId="0CBAB2C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71696FC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74F13BC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IX_AspNetUserClaims_UserId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658FBE2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AspNetUserClaims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567F9FA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791DE68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0B21766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DC716A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IX_AspNetUserLogins_UserId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9BD772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AspNetUserLogins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4904B7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5EABCE4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0016312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6E67413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IX_AspNetUserRoles_RoleId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0A3E85E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1BA292D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RoleId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46E8A30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65C39B6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C2DF0C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EmailIndex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2979B4E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3D1E539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NormalizedEmail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4F78C45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6711B95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2E010A9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UserNameIndex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900FD1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35FAC70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NormalizedUserName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0B1553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unique: true);</w:t>
      </w:r>
    </w:p>
    <w:p w14:paraId="5E200A3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0E356A0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32324EC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IX_RepairRequests_AssignedSpecialistId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F055B9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1B97C99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AssignedSpecialistId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291E350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06E4E85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6B3390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IX_RepairRequests_CreatedAt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49FF4C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377E15F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CreatedAt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7B1E5E7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571A764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2D38A8F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IX_RepairRequests_CustomerUserId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1B6A20E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0673F83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CustomerUserId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2A06E71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65DC60A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5273E35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IX_RepairRequests_Status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42E48AA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54A89FB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"Status");</w:t>
      </w:r>
    </w:p>
    <w:p w14:paraId="6403B79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7DA64D8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6FFA218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IX_RequestComments_AuthorUserId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69E5AD2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RequestComments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2B2FD0E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AuthorUserId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646D5EA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52D4B309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migrationBuilder.CreateIndex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44E54AF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IX_RequestComments_RepairRequestId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2B79D8B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table: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RequestComments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",</w:t>
      </w:r>
    </w:p>
    <w:p w14:paraId="7C7CEA4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column: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RepairRequestId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5F33BBC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EB74DA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392AFEB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/// &lt;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inheritdoc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/&gt;</w:t>
      </w:r>
    </w:p>
    <w:p w14:paraId="417BC1A0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protected override void </w:t>
      </w:r>
      <w:proofErr w:type="gramStart"/>
      <w:r w:rsidRPr="000940C6">
        <w:rPr>
          <w:rFonts w:ascii="Courier New" w:hAnsi="Courier New" w:cs="Courier New"/>
          <w:sz w:val="24"/>
          <w:lang w:val="en-US"/>
        </w:rPr>
        <w:t>Down(</w:t>
      </w:r>
      <w:proofErr w:type="spellStart"/>
      <w:proofErr w:type="gramEnd"/>
      <w:r w:rsidRPr="000940C6">
        <w:rPr>
          <w:rFonts w:ascii="Courier New" w:hAnsi="Courier New" w:cs="Courier New"/>
          <w:sz w:val="24"/>
          <w:lang w:val="en-US"/>
        </w:rPr>
        <w:t>MigrationBuilder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)</w:t>
      </w:r>
    </w:p>
    <w:p w14:paraId="43BFE19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{</w:t>
      </w:r>
    </w:p>
    <w:p w14:paraId="333EBFE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09554E3A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AspNetRoleClaims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28A6AED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1D8EF2B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001D9DB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AspNetUserClaims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320F60B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12FDB16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298CB33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AspNetUserLogins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15C3E7D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17A14EE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225C2E0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455DF0D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3FEE754D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3A16E01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AspNetUserTokens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1A9FB96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7C97B512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630A76E3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RequestComments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237FCC5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78CEF254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363380B8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AspNetRoles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70DDE496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0B97553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47ACE93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RepairRequests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4F7C7CDC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</w:p>
    <w:p w14:paraId="75CEEA7F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migrationBuilder.DropTable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(</w:t>
      </w:r>
    </w:p>
    <w:p w14:paraId="1E06FD87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        name: "</w:t>
      </w:r>
      <w:proofErr w:type="spellStart"/>
      <w:r w:rsidRPr="000940C6">
        <w:rPr>
          <w:rFonts w:ascii="Courier New" w:hAnsi="Courier New" w:cs="Courier New"/>
          <w:sz w:val="24"/>
          <w:lang w:val="en-US"/>
        </w:rPr>
        <w:t>AspNetUsers</w:t>
      </w:r>
      <w:proofErr w:type="spellEnd"/>
      <w:r w:rsidRPr="000940C6">
        <w:rPr>
          <w:rFonts w:ascii="Courier New" w:hAnsi="Courier New" w:cs="Courier New"/>
          <w:sz w:val="24"/>
          <w:lang w:val="en-US"/>
        </w:rPr>
        <w:t>");</w:t>
      </w:r>
    </w:p>
    <w:p w14:paraId="0D38F365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CDE2AE1" w14:textId="77777777" w:rsidR="000940C6" w:rsidRPr="000940C6" w:rsidRDefault="000940C6" w:rsidP="000940C6">
      <w:pPr>
        <w:pStyle w:val="ad"/>
        <w:rPr>
          <w:rFonts w:ascii="Courier New" w:hAnsi="Courier New" w:cs="Courier New"/>
          <w:sz w:val="24"/>
          <w:lang w:val="en-US"/>
        </w:rPr>
      </w:pPr>
      <w:r w:rsidRPr="000940C6">
        <w:rPr>
          <w:rFonts w:ascii="Courier New" w:hAnsi="Courier New" w:cs="Courier New"/>
          <w:sz w:val="24"/>
          <w:lang w:val="en-US"/>
        </w:rPr>
        <w:t xml:space="preserve">    }</w:t>
      </w:r>
    </w:p>
    <w:p w14:paraId="132036C0" w14:textId="521FD4A0" w:rsidR="005D1B15" w:rsidRPr="005D1B15" w:rsidRDefault="000940C6" w:rsidP="000940C6">
      <w:pPr>
        <w:pStyle w:val="ad"/>
        <w:rPr>
          <w:rFonts w:ascii="Courier New" w:hAnsi="Courier New" w:cs="Courier New"/>
          <w:sz w:val="24"/>
          <w:szCs w:val="24"/>
        </w:rPr>
      </w:pPr>
      <w:r w:rsidRPr="000940C6">
        <w:rPr>
          <w:rFonts w:ascii="Courier New" w:hAnsi="Courier New" w:cs="Courier New"/>
          <w:sz w:val="24"/>
          <w:lang w:val="en-US"/>
        </w:rPr>
        <w:t>}</w:t>
      </w:r>
    </w:p>
    <w:sectPr w:rsidR="005D1B15" w:rsidRPr="005D1B15">
      <w:headerReference w:type="default" r:id="rId22"/>
      <w:footerReference w:type="default" r:id="rId23"/>
      <w:pgSz w:w="11906" w:h="16838"/>
      <w:pgMar w:top="709" w:right="284" w:bottom="170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01ED3" w14:textId="77777777" w:rsidR="005701AD" w:rsidRDefault="005701AD">
      <w:pPr>
        <w:spacing w:line="240" w:lineRule="auto"/>
      </w:pPr>
      <w:r>
        <w:separator/>
      </w:r>
    </w:p>
  </w:endnote>
  <w:endnote w:type="continuationSeparator" w:id="0">
    <w:p w14:paraId="1460CAE8" w14:textId="77777777" w:rsidR="005701AD" w:rsidRDefault="005701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DADE0" w14:textId="77777777" w:rsidR="00E91E96" w:rsidRDefault="00E91E9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E91E96" w14:paraId="059933EA" w14:textId="77777777">
      <w:trPr>
        <w:trHeight w:hRule="exact" w:val="283"/>
      </w:trPr>
      <w:tc>
        <w:tcPr>
          <w:tcW w:w="460" w:type="dxa"/>
          <w:vAlign w:val="center"/>
        </w:tcPr>
        <w:p w14:paraId="0FD029F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noProof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0FEA3D12" wp14:editId="0208AB25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AD04696" id="Rectangle 4" o:spid="_x0000_s1026" style="position:absolute;margin-left:-.3pt;margin-top:-773.4pt;width:524.4pt;height:813.55pt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  <w:r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  <w:t>ё</w:t>
          </w:r>
        </w:p>
      </w:tc>
      <w:tc>
        <w:tcPr>
          <w:tcW w:w="567" w:type="dxa"/>
        </w:tcPr>
        <w:p w14:paraId="3FE67180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69D042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50B4C9EB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42B32B57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6E9282D1" w14:textId="13599650" w:rsidR="00E91E96" w:rsidRPr="00072725" w:rsidRDefault="00E91E96" w:rsidP="00072725">
          <w:pPr>
            <w:spacing w:after="200" w:line="240" w:lineRule="auto"/>
            <w:jc w:val="center"/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 w:rsidR="00CD7B91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 xml:space="preserve">2 П. </w:t>
          </w:r>
          <w:r w:rsidR="007B5A8B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431</w:t>
          </w:r>
        </w:p>
      </w:tc>
      <w:tc>
        <w:tcPr>
          <w:tcW w:w="571" w:type="dxa"/>
        </w:tcPr>
        <w:p w14:paraId="05B18071" w14:textId="77777777" w:rsidR="00E91E96" w:rsidRDefault="00E91E96">
          <w:pPr>
            <w:spacing w:after="0" w:line="240" w:lineRule="auto"/>
            <w:ind w:hanging="27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:rsidR="00E91E96" w14:paraId="45A2A6F7" w14:textId="77777777">
      <w:trPr>
        <w:trHeight w:hRule="exact" w:val="283"/>
      </w:trPr>
      <w:tc>
        <w:tcPr>
          <w:tcW w:w="460" w:type="dxa"/>
        </w:tcPr>
        <w:p w14:paraId="616948B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1F174A82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5B920F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0D60FD8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5CEAB2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/>
        </w:tcPr>
        <w:p w14:paraId="32C63B44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169AA46D" w14:textId="2A11951C" w:rsidR="00E91E96" w:rsidRDefault="00E91E96" w:rsidP="00B83077">
          <w:pPr>
            <w:tabs>
              <w:tab w:val="left" w:pos="3870"/>
            </w:tabs>
            <w:spacing w:after="0" w:line="240" w:lineRule="auto"/>
            <w:ind w:left="-85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begin"/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instrText xml:space="preserve"> PAGE  \* Arabic  \* MERGEFORMAT </w:instrTex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separate"/>
          </w:r>
          <w:r w:rsidR="00CD7B91" w:rsidRPr="00CD7B91">
            <w:rPr>
              <w:rFonts w:ascii="Times New Roman" w:eastAsia="Calibri" w:hAnsi="Times New Roman" w:cs="Times New Roman"/>
              <w:noProof/>
              <w:kern w:val="0"/>
              <w:sz w:val="28"/>
              <w:szCs w:val="22"/>
              <w14:ligatures w14:val="none"/>
            </w:rPr>
            <w:t>22</w: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end"/>
          </w:r>
        </w:p>
      </w:tc>
    </w:tr>
    <w:tr w:rsidR="00E91E96" w14:paraId="665912AF" w14:textId="77777777">
      <w:trPr>
        <w:trHeight w:hRule="exact" w:val="284"/>
      </w:trPr>
      <w:tc>
        <w:tcPr>
          <w:tcW w:w="460" w:type="dxa"/>
        </w:tcPr>
        <w:p w14:paraId="0BEC2282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7CF4815B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4B137FBC" w14:textId="77777777" w:rsidR="00E91E96" w:rsidRDefault="00E91E96" w:rsidP="002D7D97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46183CEB" w14:textId="77777777" w:rsidR="00E91E96" w:rsidRDefault="00E91E96" w:rsidP="002D7D97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2AE5D33F" w14:textId="77777777" w:rsidR="00E91E96" w:rsidRDefault="00E91E96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/>
        </w:tcPr>
        <w:p w14:paraId="4DE5E37D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/>
        </w:tcPr>
        <w:p w14:paraId="075516D1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022EBDB6" w14:textId="77777777" w:rsidR="00E91E96" w:rsidRDefault="00E91E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6CCC0" w14:textId="77777777" w:rsidR="005701AD" w:rsidRDefault="005701AD">
      <w:pPr>
        <w:spacing w:after="0"/>
      </w:pPr>
      <w:r>
        <w:separator/>
      </w:r>
    </w:p>
  </w:footnote>
  <w:footnote w:type="continuationSeparator" w:id="0">
    <w:p w14:paraId="79FF1C28" w14:textId="77777777" w:rsidR="005701AD" w:rsidRDefault="005701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F592A" w14:textId="77777777" w:rsidR="00E91E96" w:rsidRDefault="00E91E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734B9" w14:textId="77777777" w:rsidR="00E91E96" w:rsidRDefault="00E91E9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326E"/>
    <w:multiLevelType w:val="multilevel"/>
    <w:tmpl w:val="57A85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19C7057"/>
    <w:multiLevelType w:val="hybridMultilevel"/>
    <w:tmpl w:val="19FAD216"/>
    <w:lvl w:ilvl="0" w:tplc="39805DA6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1F1305F"/>
    <w:multiLevelType w:val="multilevel"/>
    <w:tmpl w:val="01F1305F"/>
    <w:lvl w:ilvl="0">
      <w:start w:val="1"/>
      <w:numFmt w:val="decimal"/>
      <w:pStyle w:val="a"/>
      <w:lvlText w:val="%1)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A02B7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C3C0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633D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A7694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B14F7"/>
    <w:multiLevelType w:val="hybridMultilevel"/>
    <w:tmpl w:val="50CE6A18"/>
    <w:lvl w:ilvl="0" w:tplc="8508E42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71B80"/>
    <w:multiLevelType w:val="multilevel"/>
    <w:tmpl w:val="5F384E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709630D"/>
    <w:multiLevelType w:val="multilevel"/>
    <w:tmpl w:val="85F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46D72"/>
    <w:multiLevelType w:val="hybridMultilevel"/>
    <w:tmpl w:val="1B169E6E"/>
    <w:lvl w:ilvl="0" w:tplc="49C4539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56256"/>
    <w:multiLevelType w:val="multilevel"/>
    <w:tmpl w:val="C8E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543E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D0F99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51CA7"/>
    <w:multiLevelType w:val="hybridMultilevel"/>
    <w:tmpl w:val="2280D2D4"/>
    <w:lvl w:ilvl="0" w:tplc="889ADF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F240E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7" w15:restartNumberingAfterBreak="0">
    <w:nsid w:val="499525E9"/>
    <w:multiLevelType w:val="multilevel"/>
    <w:tmpl w:val="499525E9"/>
    <w:lvl w:ilvl="0">
      <w:start w:val="1"/>
      <w:numFmt w:val="decimal"/>
      <w:pStyle w:val="1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C737F11"/>
    <w:multiLevelType w:val="multilevel"/>
    <w:tmpl w:val="5C737F11"/>
    <w:lvl w:ilvl="0">
      <w:start w:val="1"/>
      <w:numFmt w:val="bullet"/>
      <w:pStyle w:val="a0"/>
      <w:lvlText w:val="–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9" w15:restartNumberingAfterBreak="0">
    <w:nsid w:val="5EB3310A"/>
    <w:multiLevelType w:val="hybridMultilevel"/>
    <w:tmpl w:val="4FC47100"/>
    <w:lvl w:ilvl="0" w:tplc="94B2E182">
      <w:start w:val="1"/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805A1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381CF6"/>
    <w:multiLevelType w:val="hybridMultilevel"/>
    <w:tmpl w:val="6C6E17A4"/>
    <w:lvl w:ilvl="0" w:tplc="CE74F526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2" w15:restartNumberingAfterBreak="0">
    <w:nsid w:val="634470D3"/>
    <w:multiLevelType w:val="multilevel"/>
    <w:tmpl w:val="327C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6614F4"/>
    <w:multiLevelType w:val="hybridMultilevel"/>
    <w:tmpl w:val="957061BC"/>
    <w:lvl w:ilvl="0" w:tplc="CB9A4A8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54778"/>
    <w:multiLevelType w:val="multilevel"/>
    <w:tmpl w:val="6BB54778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BC11DAA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B8651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790E18"/>
    <w:multiLevelType w:val="multilevel"/>
    <w:tmpl w:val="E32C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AF769E"/>
    <w:multiLevelType w:val="multilevel"/>
    <w:tmpl w:val="DD94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371DE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623505">
    <w:abstractNumId w:val="24"/>
  </w:num>
  <w:num w:numId="2" w16cid:durableId="1321815404">
    <w:abstractNumId w:val="18"/>
  </w:num>
  <w:num w:numId="3" w16cid:durableId="1293057145">
    <w:abstractNumId w:val="2"/>
  </w:num>
  <w:num w:numId="4" w16cid:durableId="1875071282">
    <w:abstractNumId w:val="17"/>
  </w:num>
  <w:num w:numId="5" w16cid:durableId="929856209">
    <w:abstractNumId w:val="16"/>
  </w:num>
  <w:num w:numId="6" w16cid:durableId="1761607700">
    <w:abstractNumId w:val="2"/>
    <w:lvlOverride w:ilvl="0">
      <w:startOverride w:val="1"/>
    </w:lvlOverride>
  </w:num>
  <w:num w:numId="7" w16cid:durableId="2026593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8632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1545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0970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8287207">
    <w:abstractNumId w:val="1"/>
  </w:num>
  <w:num w:numId="12" w16cid:durableId="2125226613">
    <w:abstractNumId w:val="21"/>
  </w:num>
  <w:num w:numId="13" w16cid:durableId="917905756">
    <w:abstractNumId w:val="25"/>
  </w:num>
  <w:num w:numId="14" w16cid:durableId="1344044560">
    <w:abstractNumId w:val="4"/>
  </w:num>
  <w:num w:numId="15" w16cid:durableId="1401439085">
    <w:abstractNumId w:val="6"/>
  </w:num>
  <w:num w:numId="16" w16cid:durableId="1160922861">
    <w:abstractNumId w:val="27"/>
  </w:num>
  <w:num w:numId="17" w16cid:durableId="1298872309">
    <w:abstractNumId w:val="11"/>
  </w:num>
  <w:num w:numId="18" w16cid:durableId="2067023916">
    <w:abstractNumId w:val="12"/>
  </w:num>
  <w:num w:numId="19" w16cid:durableId="2047439730">
    <w:abstractNumId w:val="22"/>
  </w:num>
  <w:num w:numId="20" w16cid:durableId="420873375">
    <w:abstractNumId w:val="15"/>
  </w:num>
  <w:num w:numId="21" w16cid:durableId="111288340">
    <w:abstractNumId w:val="28"/>
  </w:num>
  <w:num w:numId="22" w16cid:durableId="1073551551">
    <w:abstractNumId w:val="13"/>
  </w:num>
  <w:num w:numId="23" w16cid:durableId="1841237381">
    <w:abstractNumId w:val="5"/>
  </w:num>
  <w:num w:numId="24" w16cid:durableId="227229130">
    <w:abstractNumId w:val="20"/>
  </w:num>
  <w:num w:numId="25" w16cid:durableId="1975058497">
    <w:abstractNumId w:val="26"/>
  </w:num>
  <w:num w:numId="26" w16cid:durableId="117578216">
    <w:abstractNumId w:val="29"/>
  </w:num>
  <w:num w:numId="27" w16cid:durableId="1786459847">
    <w:abstractNumId w:val="3"/>
  </w:num>
  <w:num w:numId="28" w16cid:durableId="1320618586">
    <w:abstractNumId w:val="19"/>
  </w:num>
  <w:num w:numId="29" w16cid:durableId="867446583">
    <w:abstractNumId w:val="7"/>
  </w:num>
  <w:num w:numId="30" w16cid:durableId="894122528">
    <w:abstractNumId w:val="10"/>
  </w:num>
  <w:num w:numId="31" w16cid:durableId="1269508884">
    <w:abstractNumId w:val="23"/>
  </w:num>
  <w:num w:numId="32" w16cid:durableId="983854031">
    <w:abstractNumId w:val="14"/>
  </w:num>
  <w:num w:numId="33" w16cid:durableId="1582905917">
    <w:abstractNumId w:val="8"/>
  </w:num>
  <w:num w:numId="34" w16cid:durableId="1666780836">
    <w:abstractNumId w:val="24"/>
  </w:num>
  <w:num w:numId="35" w16cid:durableId="1938292808">
    <w:abstractNumId w:val="9"/>
  </w:num>
  <w:num w:numId="36" w16cid:durableId="12859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trackedChanges" w:enforcement="0"/>
  <w:defaultTabStop w:val="709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33"/>
    <w:rsid w:val="00003185"/>
    <w:rsid w:val="000070A2"/>
    <w:rsid w:val="000079FD"/>
    <w:rsid w:val="0001277B"/>
    <w:rsid w:val="000539EC"/>
    <w:rsid w:val="00070E09"/>
    <w:rsid w:val="00072725"/>
    <w:rsid w:val="00074B82"/>
    <w:rsid w:val="000758D5"/>
    <w:rsid w:val="00090B5B"/>
    <w:rsid w:val="000940C6"/>
    <w:rsid w:val="000A2A97"/>
    <w:rsid w:val="000A7D3D"/>
    <w:rsid w:val="000B6498"/>
    <w:rsid w:val="000C55A8"/>
    <w:rsid w:val="000D303F"/>
    <w:rsid w:val="000D4806"/>
    <w:rsid w:val="000F502D"/>
    <w:rsid w:val="000F7251"/>
    <w:rsid w:val="00100290"/>
    <w:rsid w:val="001068EC"/>
    <w:rsid w:val="0012660C"/>
    <w:rsid w:val="00147DE2"/>
    <w:rsid w:val="00171ACC"/>
    <w:rsid w:val="00171D11"/>
    <w:rsid w:val="00175B91"/>
    <w:rsid w:val="00176330"/>
    <w:rsid w:val="001812FB"/>
    <w:rsid w:val="00186E98"/>
    <w:rsid w:val="001B0D70"/>
    <w:rsid w:val="001C0959"/>
    <w:rsid w:val="001C49B6"/>
    <w:rsid w:val="001E68A9"/>
    <w:rsid w:val="001F26C7"/>
    <w:rsid w:val="002019CC"/>
    <w:rsid w:val="00204E87"/>
    <w:rsid w:val="00205C6B"/>
    <w:rsid w:val="00205FEF"/>
    <w:rsid w:val="00210CF1"/>
    <w:rsid w:val="002144E9"/>
    <w:rsid w:val="00244874"/>
    <w:rsid w:val="002451C4"/>
    <w:rsid w:val="00250544"/>
    <w:rsid w:val="002678F1"/>
    <w:rsid w:val="00283586"/>
    <w:rsid w:val="00284126"/>
    <w:rsid w:val="00292018"/>
    <w:rsid w:val="00292CF9"/>
    <w:rsid w:val="00295A8D"/>
    <w:rsid w:val="002A4CE1"/>
    <w:rsid w:val="002A6ACE"/>
    <w:rsid w:val="002D4714"/>
    <w:rsid w:val="002D7D97"/>
    <w:rsid w:val="002E1AE3"/>
    <w:rsid w:val="002E23FF"/>
    <w:rsid w:val="002E305F"/>
    <w:rsid w:val="002E40C0"/>
    <w:rsid w:val="003018B1"/>
    <w:rsid w:val="0031017F"/>
    <w:rsid w:val="00312430"/>
    <w:rsid w:val="00313E14"/>
    <w:rsid w:val="00327BEE"/>
    <w:rsid w:val="00332C9F"/>
    <w:rsid w:val="00340BD6"/>
    <w:rsid w:val="003410A5"/>
    <w:rsid w:val="00372E5F"/>
    <w:rsid w:val="003738B3"/>
    <w:rsid w:val="00381819"/>
    <w:rsid w:val="00387EB7"/>
    <w:rsid w:val="00394DD9"/>
    <w:rsid w:val="003B4790"/>
    <w:rsid w:val="003B79AB"/>
    <w:rsid w:val="003C49B7"/>
    <w:rsid w:val="003E34CE"/>
    <w:rsid w:val="003F1F42"/>
    <w:rsid w:val="003F22EB"/>
    <w:rsid w:val="00416D6D"/>
    <w:rsid w:val="00422D87"/>
    <w:rsid w:val="00427903"/>
    <w:rsid w:val="00432D55"/>
    <w:rsid w:val="00433D00"/>
    <w:rsid w:val="00435750"/>
    <w:rsid w:val="00444111"/>
    <w:rsid w:val="00480CCA"/>
    <w:rsid w:val="0048417B"/>
    <w:rsid w:val="0048481A"/>
    <w:rsid w:val="00492C89"/>
    <w:rsid w:val="00492F60"/>
    <w:rsid w:val="00493C1B"/>
    <w:rsid w:val="00496D01"/>
    <w:rsid w:val="004A1F2B"/>
    <w:rsid w:val="004B0E5C"/>
    <w:rsid w:val="004B1B7E"/>
    <w:rsid w:val="004C6E19"/>
    <w:rsid w:val="004D363D"/>
    <w:rsid w:val="004F7208"/>
    <w:rsid w:val="00502E11"/>
    <w:rsid w:val="005131FF"/>
    <w:rsid w:val="00521905"/>
    <w:rsid w:val="00531B59"/>
    <w:rsid w:val="0053596B"/>
    <w:rsid w:val="0054500C"/>
    <w:rsid w:val="00553EED"/>
    <w:rsid w:val="005603D7"/>
    <w:rsid w:val="005624DC"/>
    <w:rsid w:val="00566773"/>
    <w:rsid w:val="005701AD"/>
    <w:rsid w:val="00573B74"/>
    <w:rsid w:val="00581645"/>
    <w:rsid w:val="00582714"/>
    <w:rsid w:val="00587822"/>
    <w:rsid w:val="005A20D1"/>
    <w:rsid w:val="005A48EE"/>
    <w:rsid w:val="005A6875"/>
    <w:rsid w:val="005B19F5"/>
    <w:rsid w:val="005B75C1"/>
    <w:rsid w:val="005C2401"/>
    <w:rsid w:val="005C29B4"/>
    <w:rsid w:val="005D1B15"/>
    <w:rsid w:val="005E2F68"/>
    <w:rsid w:val="005E5560"/>
    <w:rsid w:val="005E5A62"/>
    <w:rsid w:val="005F406C"/>
    <w:rsid w:val="005F7535"/>
    <w:rsid w:val="005F7D75"/>
    <w:rsid w:val="006024F2"/>
    <w:rsid w:val="00603DF9"/>
    <w:rsid w:val="006201AF"/>
    <w:rsid w:val="006249FA"/>
    <w:rsid w:val="00625E37"/>
    <w:rsid w:val="00631F09"/>
    <w:rsid w:val="00640737"/>
    <w:rsid w:val="00641BAC"/>
    <w:rsid w:val="00644B8A"/>
    <w:rsid w:val="00646361"/>
    <w:rsid w:val="00646A7A"/>
    <w:rsid w:val="00647A98"/>
    <w:rsid w:val="00650229"/>
    <w:rsid w:val="00674597"/>
    <w:rsid w:val="00681812"/>
    <w:rsid w:val="00687799"/>
    <w:rsid w:val="00692DFB"/>
    <w:rsid w:val="006A0EE6"/>
    <w:rsid w:val="006C176D"/>
    <w:rsid w:val="006D4866"/>
    <w:rsid w:val="006E6084"/>
    <w:rsid w:val="006E7EF7"/>
    <w:rsid w:val="006F5455"/>
    <w:rsid w:val="00715706"/>
    <w:rsid w:val="007171DA"/>
    <w:rsid w:val="0072012F"/>
    <w:rsid w:val="00731627"/>
    <w:rsid w:val="00736BAB"/>
    <w:rsid w:val="007459A9"/>
    <w:rsid w:val="007748C9"/>
    <w:rsid w:val="0077606B"/>
    <w:rsid w:val="00784969"/>
    <w:rsid w:val="007B1243"/>
    <w:rsid w:val="007B301D"/>
    <w:rsid w:val="007B5A8B"/>
    <w:rsid w:val="007E7D22"/>
    <w:rsid w:val="007F79F0"/>
    <w:rsid w:val="00801156"/>
    <w:rsid w:val="008042D1"/>
    <w:rsid w:val="0081334C"/>
    <w:rsid w:val="00815566"/>
    <w:rsid w:val="00824FE0"/>
    <w:rsid w:val="00843F31"/>
    <w:rsid w:val="00845433"/>
    <w:rsid w:val="00847AF1"/>
    <w:rsid w:val="00856726"/>
    <w:rsid w:val="00861A64"/>
    <w:rsid w:val="00873D1C"/>
    <w:rsid w:val="0089024F"/>
    <w:rsid w:val="00890BF6"/>
    <w:rsid w:val="008948AD"/>
    <w:rsid w:val="008B38AD"/>
    <w:rsid w:val="008C3857"/>
    <w:rsid w:val="008C40FA"/>
    <w:rsid w:val="008D01AF"/>
    <w:rsid w:val="008D4BE7"/>
    <w:rsid w:val="008D55E9"/>
    <w:rsid w:val="008F4FAC"/>
    <w:rsid w:val="00900D8A"/>
    <w:rsid w:val="00902682"/>
    <w:rsid w:val="00903AA0"/>
    <w:rsid w:val="00905B19"/>
    <w:rsid w:val="00907C3D"/>
    <w:rsid w:val="009157C2"/>
    <w:rsid w:val="00916EFB"/>
    <w:rsid w:val="0092095E"/>
    <w:rsid w:val="00920DAA"/>
    <w:rsid w:val="00921137"/>
    <w:rsid w:val="00934DB6"/>
    <w:rsid w:val="0093663D"/>
    <w:rsid w:val="00944510"/>
    <w:rsid w:val="00946518"/>
    <w:rsid w:val="00950C23"/>
    <w:rsid w:val="00981126"/>
    <w:rsid w:val="009813F6"/>
    <w:rsid w:val="00984693"/>
    <w:rsid w:val="00986644"/>
    <w:rsid w:val="00991E9D"/>
    <w:rsid w:val="00995986"/>
    <w:rsid w:val="009A3A31"/>
    <w:rsid w:val="009A3AA6"/>
    <w:rsid w:val="009A5BF0"/>
    <w:rsid w:val="009D14E3"/>
    <w:rsid w:val="009E5DC4"/>
    <w:rsid w:val="009F071A"/>
    <w:rsid w:val="00A025CF"/>
    <w:rsid w:val="00A04E43"/>
    <w:rsid w:val="00A10AF2"/>
    <w:rsid w:val="00A12143"/>
    <w:rsid w:val="00A128D0"/>
    <w:rsid w:val="00A21233"/>
    <w:rsid w:val="00A27A43"/>
    <w:rsid w:val="00A37DC7"/>
    <w:rsid w:val="00A466ED"/>
    <w:rsid w:val="00A5496B"/>
    <w:rsid w:val="00A62485"/>
    <w:rsid w:val="00A63073"/>
    <w:rsid w:val="00A77382"/>
    <w:rsid w:val="00A8363E"/>
    <w:rsid w:val="00AA1511"/>
    <w:rsid w:val="00AA3DDC"/>
    <w:rsid w:val="00AD65F6"/>
    <w:rsid w:val="00AE5F05"/>
    <w:rsid w:val="00AE7591"/>
    <w:rsid w:val="00AF04B6"/>
    <w:rsid w:val="00AF4BA8"/>
    <w:rsid w:val="00AF62DC"/>
    <w:rsid w:val="00B01847"/>
    <w:rsid w:val="00B02F8B"/>
    <w:rsid w:val="00B118CB"/>
    <w:rsid w:val="00B127F5"/>
    <w:rsid w:val="00B46365"/>
    <w:rsid w:val="00B519C7"/>
    <w:rsid w:val="00B7274C"/>
    <w:rsid w:val="00B80A3F"/>
    <w:rsid w:val="00B83077"/>
    <w:rsid w:val="00B849F1"/>
    <w:rsid w:val="00B93AC8"/>
    <w:rsid w:val="00BD16A6"/>
    <w:rsid w:val="00BD43A0"/>
    <w:rsid w:val="00BD4B8B"/>
    <w:rsid w:val="00BD664B"/>
    <w:rsid w:val="00BE1B2D"/>
    <w:rsid w:val="00BE2471"/>
    <w:rsid w:val="00BE29AC"/>
    <w:rsid w:val="00BE4AD1"/>
    <w:rsid w:val="00BF648B"/>
    <w:rsid w:val="00BF6A73"/>
    <w:rsid w:val="00C078CC"/>
    <w:rsid w:val="00C12BD0"/>
    <w:rsid w:val="00C26D37"/>
    <w:rsid w:val="00C33DC3"/>
    <w:rsid w:val="00C41D6C"/>
    <w:rsid w:val="00C578A3"/>
    <w:rsid w:val="00C64A81"/>
    <w:rsid w:val="00C91F1C"/>
    <w:rsid w:val="00C9234A"/>
    <w:rsid w:val="00CB0289"/>
    <w:rsid w:val="00CC4078"/>
    <w:rsid w:val="00CC5BBC"/>
    <w:rsid w:val="00CD7B91"/>
    <w:rsid w:val="00CE1FE1"/>
    <w:rsid w:val="00CF0C8C"/>
    <w:rsid w:val="00CF6C6B"/>
    <w:rsid w:val="00D05355"/>
    <w:rsid w:val="00D26608"/>
    <w:rsid w:val="00D52BD4"/>
    <w:rsid w:val="00D57C10"/>
    <w:rsid w:val="00D623AA"/>
    <w:rsid w:val="00D6454E"/>
    <w:rsid w:val="00D81722"/>
    <w:rsid w:val="00D92F61"/>
    <w:rsid w:val="00D93FD0"/>
    <w:rsid w:val="00D94646"/>
    <w:rsid w:val="00DA17E5"/>
    <w:rsid w:val="00DC3E3E"/>
    <w:rsid w:val="00DD0DD5"/>
    <w:rsid w:val="00DD2952"/>
    <w:rsid w:val="00DD33DB"/>
    <w:rsid w:val="00DD4478"/>
    <w:rsid w:val="00DE5D27"/>
    <w:rsid w:val="00DF58C5"/>
    <w:rsid w:val="00E123D1"/>
    <w:rsid w:val="00E17E56"/>
    <w:rsid w:val="00E20526"/>
    <w:rsid w:val="00E34A2D"/>
    <w:rsid w:val="00E5455E"/>
    <w:rsid w:val="00E5689E"/>
    <w:rsid w:val="00E754E6"/>
    <w:rsid w:val="00E91E96"/>
    <w:rsid w:val="00E949E7"/>
    <w:rsid w:val="00E95F4D"/>
    <w:rsid w:val="00EB78E8"/>
    <w:rsid w:val="00EC6E7A"/>
    <w:rsid w:val="00ED14F0"/>
    <w:rsid w:val="00EE15AF"/>
    <w:rsid w:val="00EF2987"/>
    <w:rsid w:val="00EF5885"/>
    <w:rsid w:val="00F01D6D"/>
    <w:rsid w:val="00F07DE6"/>
    <w:rsid w:val="00F1249D"/>
    <w:rsid w:val="00F15C79"/>
    <w:rsid w:val="00F160E8"/>
    <w:rsid w:val="00F22800"/>
    <w:rsid w:val="00F2555D"/>
    <w:rsid w:val="00F31166"/>
    <w:rsid w:val="00F57E0C"/>
    <w:rsid w:val="00F6121F"/>
    <w:rsid w:val="00F76845"/>
    <w:rsid w:val="00F82726"/>
    <w:rsid w:val="00F86108"/>
    <w:rsid w:val="00FB310B"/>
    <w:rsid w:val="00FB38DD"/>
    <w:rsid w:val="00FC011D"/>
    <w:rsid w:val="00FD3911"/>
    <w:rsid w:val="00FD6474"/>
    <w:rsid w:val="00FE0A2B"/>
    <w:rsid w:val="0BDB1103"/>
    <w:rsid w:val="14064F2B"/>
    <w:rsid w:val="153455D7"/>
    <w:rsid w:val="19E63798"/>
    <w:rsid w:val="216A7549"/>
    <w:rsid w:val="24E64719"/>
    <w:rsid w:val="30E965CE"/>
    <w:rsid w:val="328F411A"/>
    <w:rsid w:val="33B331DE"/>
    <w:rsid w:val="341D068F"/>
    <w:rsid w:val="431C44AA"/>
    <w:rsid w:val="43804BD0"/>
    <w:rsid w:val="45A560D2"/>
    <w:rsid w:val="5DDE3837"/>
    <w:rsid w:val="617A1B7C"/>
    <w:rsid w:val="627E0125"/>
    <w:rsid w:val="6A123A14"/>
    <w:rsid w:val="6B545710"/>
    <w:rsid w:val="6CA67251"/>
    <w:rsid w:val="6E2841E1"/>
    <w:rsid w:val="7BB65505"/>
    <w:rsid w:val="7D6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25B01C"/>
  <w15:docId w15:val="{433CC03E-03F1-43CE-B54C-E5B685B9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pageBreakBefore/>
      <w:numPr>
        <w:numId w:val="1"/>
      </w:numPr>
      <w:spacing w:after="0" w:line="240" w:lineRule="auto"/>
      <w:ind w:left="284" w:right="284" w:firstLine="851"/>
      <w:jc w:val="both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pacing w:after="0" w:line="240" w:lineRule="auto"/>
      <w:ind w:left="284" w:right="282" w:firstLine="850"/>
      <w:jc w:val="both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pacing w:after="0" w:line="240" w:lineRule="auto"/>
      <w:ind w:left="284" w:right="282" w:firstLine="850"/>
      <w:jc w:val="both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qFormat/>
    <w:rPr>
      <w:color w:val="467886" w:themeColor="hyperlink"/>
      <w:u w:val="single"/>
    </w:rPr>
  </w:style>
  <w:style w:type="paragraph" w:styleId="a6">
    <w:name w:val="Balloon Text"/>
    <w:basedOn w:val="a1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1"/>
    <w:next w:val="a1"/>
    <w:autoRedefine/>
    <w:uiPriority w:val="39"/>
    <w:unhideWhenUsed/>
    <w:qFormat/>
    <w:pPr>
      <w:spacing w:after="0" w:line="240" w:lineRule="auto"/>
      <w:ind w:left="284" w:right="284"/>
    </w:pPr>
    <w:rPr>
      <w:rFonts w:ascii="Times New Roman" w:hAnsi="Times New Roman"/>
      <w:sz w:val="28"/>
    </w:rPr>
  </w:style>
  <w:style w:type="paragraph" w:styleId="31">
    <w:name w:val="toc 3"/>
    <w:basedOn w:val="a1"/>
    <w:next w:val="a1"/>
    <w:autoRedefine/>
    <w:uiPriority w:val="39"/>
    <w:unhideWhenUsed/>
    <w:qFormat/>
    <w:pPr>
      <w:spacing w:after="0" w:line="240" w:lineRule="auto"/>
      <w:ind w:left="284" w:right="284" w:firstLine="567"/>
    </w:pPr>
    <w:rPr>
      <w:rFonts w:ascii="Times New Roman" w:hAnsi="Times New Roman"/>
      <w:sz w:val="28"/>
    </w:rPr>
  </w:style>
  <w:style w:type="paragraph" w:styleId="21">
    <w:name w:val="toc 2"/>
    <w:basedOn w:val="a1"/>
    <w:next w:val="a1"/>
    <w:autoRedefine/>
    <w:uiPriority w:val="39"/>
    <w:unhideWhenUsed/>
    <w:qFormat/>
    <w:rsid w:val="00BD4B8B"/>
    <w:pPr>
      <w:widowControl w:val="0"/>
      <w:tabs>
        <w:tab w:val="right" w:leader="dot" w:pos="9628"/>
      </w:tabs>
      <w:autoSpaceDE w:val="0"/>
      <w:autoSpaceDN w:val="0"/>
      <w:spacing w:after="0" w:line="240" w:lineRule="auto"/>
      <w:ind w:left="284" w:right="284" w:firstLine="284"/>
    </w:pPr>
    <w:rPr>
      <w:rFonts w:ascii="Times New Roman" w:hAnsi="Times New Roman"/>
      <w:sz w:val="28"/>
    </w:rPr>
  </w:style>
  <w:style w:type="paragraph" w:styleId="ab">
    <w:name w:val="Body Text Indent"/>
    <w:basedOn w:val="a1"/>
    <w:link w:val="ac"/>
    <w:semiHidden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a0">
    <w:name w:val="List Bullet"/>
    <w:basedOn w:val="ad"/>
    <w:uiPriority w:val="99"/>
    <w:qFormat/>
    <w:pPr>
      <w:numPr>
        <w:numId w:val="2"/>
      </w:numPr>
      <w:ind w:left="284" w:firstLine="850"/>
    </w:pPr>
  </w:style>
  <w:style w:type="paragraph" w:customStyle="1" w:styleId="ad">
    <w:name w:val="Основной текст в КП"/>
    <w:basedOn w:val="a1"/>
    <w:link w:val="ae"/>
    <w:qFormat/>
    <w:p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Title"/>
    <w:basedOn w:val="a1"/>
    <w:next w:val="a1"/>
    <w:link w:val="af0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">
    <w:name w:val="List Number"/>
    <w:basedOn w:val="af3"/>
    <w:uiPriority w:val="99"/>
    <w:qFormat/>
    <w:pPr>
      <w:numPr>
        <w:numId w:val="3"/>
      </w:num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3">
    <w:name w:val="List Paragraph"/>
    <w:basedOn w:val="a1"/>
    <w:uiPriority w:val="34"/>
    <w:qFormat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qFormat/>
    <w:rPr>
      <w:i/>
      <w:iCs/>
      <w:color w:val="404040" w:themeColor="text1" w:themeTint="BF"/>
    </w:rPr>
  </w:style>
  <w:style w:type="character" w:customStyle="1" w:styleId="13">
    <w:name w:val="Сильное выделение1"/>
    <w:basedOn w:val="a2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1"/>
    <w:next w:val="a1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2"/>
    <w:link w:val="af6"/>
    <w:uiPriority w:val="30"/>
    <w:qFormat/>
    <w:rPr>
      <w:i/>
      <w:iCs/>
      <w:color w:val="0F4761" w:themeColor="accent1" w:themeShade="BF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character" w:customStyle="1" w:styleId="ac">
    <w:name w:val="Основной текст с отступом Знак"/>
    <w:basedOn w:val="a2"/>
    <w:link w:val="ab"/>
    <w:semiHidden/>
    <w:qFormat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e">
    <w:name w:val="Основной текст в КП Знак"/>
    <w:basedOn w:val="a2"/>
    <w:link w:val="ad"/>
    <w:rPr>
      <w:rFonts w:ascii="Times New Roman" w:hAnsi="Times New Roman" w:cs="Times New Roman"/>
      <w:sz w:val="28"/>
      <w:szCs w:val="28"/>
    </w:rPr>
  </w:style>
  <w:style w:type="paragraph" w:customStyle="1" w:styleId="1">
    <w:name w:val="Заголовок КП 1 уровень"/>
    <w:basedOn w:val="a1"/>
    <w:link w:val="15"/>
    <w:qFormat/>
    <w:pPr>
      <w:numPr>
        <w:numId w:val="4"/>
      </w:numPr>
      <w:spacing w:after="0" w:line="240" w:lineRule="auto"/>
      <w:ind w:left="646" w:right="284" w:firstLine="851"/>
    </w:pPr>
    <w:rPr>
      <w:rFonts w:ascii="Times New Roman" w:hAnsi="Times New Roman" w:cs="Times New Roman"/>
      <w:sz w:val="28"/>
      <w:szCs w:val="28"/>
    </w:rPr>
  </w:style>
  <w:style w:type="character" w:customStyle="1" w:styleId="15">
    <w:name w:val="Заголовок КП 1 уровень Знак"/>
    <w:basedOn w:val="a2"/>
    <w:link w:val="1"/>
    <w:qFormat/>
    <w:rPr>
      <w:rFonts w:ascii="Times New Roman" w:hAnsi="Times New Roman" w:cs="Times New Roman"/>
      <w:sz w:val="28"/>
      <w:szCs w:val="28"/>
    </w:rPr>
  </w:style>
  <w:style w:type="character" w:customStyle="1" w:styleId="a7">
    <w:name w:val="Текст выноски Знак"/>
    <w:basedOn w:val="a2"/>
    <w:link w:val="a6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6">
    <w:name w:val="Заголовок оглавления1"/>
    <w:basedOn w:val="10"/>
    <w:next w:val="a1"/>
    <w:uiPriority w:val="39"/>
    <w:unhideWhenUsed/>
    <w:qFormat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100">
    <w:name w:val="10мм"/>
    <w:basedOn w:val="ad"/>
    <w:link w:val="101"/>
    <w:qFormat/>
  </w:style>
  <w:style w:type="paragraph" w:customStyle="1" w:styleId="150">
    <w:name w:val="15мм"/>
    <w:basedOn w:val="ad"/>
    <w:link w:val="151"/>
    <w:qFormat/>
    <w:pPr>
      <w:spacing w:line="540" w:lineRule="auto"/>
    </w:pPr>
  </w:style>
  <w:style w:type="character" w:customStyle="1" w:styleId="101">
    <w:name w:val="10мм Знак"/>
    <w:basedOn w:val="ae"/>
    <w:link w:val="100"/>
    <w:qFormat/>
    <w:rPr>
      <w:rFonts w:ascii="Times New Roman" w:hAnsi="Times New Roman" w:cs="Times New Roman"/>
      <w:sz w:val="28"/>
      <w:szCs w:val="28"/>
    </w:rPr>
  </w:style>
  <w:style w:type="paragraph" w:customStyle="1" w:styleId="af8">
    <w:name w:val="Рисунок"/>
    <w:basedOn w:val="ad"/>
    <w:link w:val="af9"/>
    <w:qFormat/>
    <w:pPr>
      <w:ind w:firstLine="0"/>
      <w:jc w:val="center"/>
    </w:pPr>
  </w:style>
  <w:style w:type="character" w:customStyle="1" w:styleId="151">
    <w:name w:val="15мм Знак"/>
    <w:basedOn w:val="ae"/>
    <w:link w:val="150"/>
    <w:qFormat/>
    <w:rPr>
      <w:rFonts w:ascii="Times New Roman" w:hAnsi="Times New Roman" w:cs="Times New Roman"/>
      <w:sz w:val="28"/>
      <w:szCs w:val="28"/>
    </w:rPr>
  </w:style>
  <w:style w:type="character" w:customStyle="1" w:styleId="af9">
    <w:name w:val="Рисунок Знак"/>
    <w:basedOn w:val="ae"/>
    <w:link w:val="af8"/>
    <w:qFormat/>
    <w:rPr>
      <w:rFonts w:ascii="Times New Roman" w:hAnsi="Times New Roman" w:cs="Times New Roman"/>
      <w:sz w:val="28"/>
      <w:szCs w:val="28"/>
    </w:rPr>
  </w:style>
  <w:style w:type="character" w:styleId="afa">
    <w:name w:val="FollowedHyperlink"/>
    <w:basedOn w:val="a2"/>
    <w:uiPriority w:val="99"/>
    <w:semiHidden/>
    <w:unhideWhenUsed/>
    <w:rsid w:val="00E949E7"/>
    <w:rPr>
      <w:color w:val="96607D" w:themeColor="followedHyperlink"/>
      <w:u w:val="single"/>
    </w:rPr>
  </w:style>
  <w:style w:type="table" w:styleId="afb">
    <w:name w:val="Table Grid"/>
    <w:basedOn w:val="a3"/>
    <w:rsid w:val="000C55A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1">
    <w:name w:val="toc 4"/>
    <w:basedOn w:val="a1"/>
    <w:next w:val="a1"/>
    <w:autoRedefine/>
    <w:uiPriority w:val="39"/>
    <w:semiHidden/>
    <w:unhideWhenUsed/>
    <w:qFormat/>
    <w:rsid w:val="00BD4B8B"/>
    <w:pPr>
      <w:spacing w:after="0" w:line="240" w:lineRule="auto"/>
      <w:ind w:left="284" w:right="284" w:firstLine="851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hyperlink" Target="https://www.w3.org/TR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eveloper.mozilla.or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D650D71-9896-4261-974D-0736E89DE1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44</Pages>
  <Words>10570</Words>
  <Characters>60254</Characters>
  <Application>Microsoft Office Word</Application>
  <DocSecurity>0</DocSecurity>
  <Lines>502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</dc:creator>
  <cp:keywords/>
  <dc:description/>
  <cp:lastModifiedBy>Нодари Минадзе</cp:lastModifiedBy>
  <cp:revision>7</cp:revision>
  <cp:lastPrinted>2025-12-17T16:03:00Z</cp:lastPrinted>
  <dcterms:created xsi:type="dcterms:W3CDTF">2026-03-10T09:27:00Z</dcterms:created>
  <dcterms:modified xsi:type="dcterms:W3CDTF">2026-03-11T08:47:00Z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F59B331FBAE648C1A5595F498954870C_12</vt:lpwstr>
  </property>
</Properties>
</file>