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AB4B" w14:textId="15DEF0C3" w:rsidR="0083079A" w:rsidRPr="005C0EB2" w:rsidRDefault="0083079A" w:rsidP="005C0EB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u w:val="single"/>
          <w:lang w:eastAsia="es-ES"/>
          <w14:ligatures w14:val="none"/>
        </w:rPr>
      </w:pPr>
      <w:r w:rsidRPr="005C0EB2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u w:val="single"/>
          <w:lang w:eastAsia="es-ES"/>
          <w14:ligatures w14:val="none"/>
        </w:rPr>
        <w:t>Practica 4</w:t>
      </w:r>
    </w:p>
    <w:p w14:paraId="12135DBC" w14:textId="77777777" w:rsidR="005C0EB2" w:rsidRDefault="005C0EB2" w:rsidP="005C0EB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lang w:eastAsia="es-ES"/>
          <w14:ligatures w14:val="none"/>
        </w:rPr>
      </w:pPr>
    </w:p>
    <w:p w14:paraId="764DD852" w14:textId="77777777" w:rsidR="005C0EB2" w:rsidRPr="005C0EB2" w:rsidRDefault="005C0EB2" w:rsidP="005C0E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ES"/>
          <w14:ligatures w14:val="none"/>
        </w:rPr>
      </w:pPr>
      <w:r w:rsidRPr="005C0EB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s-ES"/>
          <w14:ligatures w14:val="none"/>
        </w:rPr>
        <w:t>Entrevista</w:t>
      </w:r>
    </w:p>
    <w:p w14:paraId="2370BDCC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72E064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para firmar el convenio información de la empresa</w:t>
      </w:r>
    </w:p>
    <w:p w14:paraId="7BB3194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0DE541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sin firmar no hay práctica</w:t>
      </w:r>
    </w:p>
    <w:p w14:paraId="0C4D14A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41F29A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el convenio tiene validación y número de convenio</w:t>
      </w:r>
    </w:p>
    <w:p w14:paraId="3A8CFE3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E00B5E8" w14:textId="3FBEB93C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un convenio firmado genera </w:t>
      </w: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info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rmación</w:t>
      </w:r>
    </w:p>
    <w:p w14:paraId="0C4F54C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A744BC7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número de anexo: el número de veces que ha habido prácticas con esa empresa y aumenta el número por cada práctica de otros alumnos que van al centro</w:t>
      </w:r>
    </w:p>
    <w:p w14:paraId="3A8C0A4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974133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Alumno</w:t>
      </w:r>
    </w:p>
    <w:p w14:paraId="6512571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BA3B79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nombre</w:t>
      </w:r>
    </w:p>
    <w:p w14:paraId="22C7ECF6" w14:textId="4A80B143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DNI</w:t>
      </w:r>
    </w:p>
    <w:p w14:paraId="6ADA548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número seguridad social</w:t>
      </w:r>
    </w:p>
    <w:p w14:paraId="54EADED2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curriculum (subir un archivo a BBDD)</w:t>
      </w:r>
    </w:p>
    <w:p w14:paraId="5172F548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validez (aprobado)</w:t>
      </w:r>
    </w:p>
    <w:p w14:paraId="4238A09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ciclos: DAM, DAW, ASIR, FIN, MARK</w:t>
      </w:r>
    </w:p>
    <w:p w14:paraId="117503F1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año cursado</w:t>
      </w:r>
    </w:p>
    <w:p w14:paraId="5124F48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asignaturas</w:t>
      </w:r>
    </w:p>
    <w:p w14:paraId="11C6309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destinos alumnos en distintos anexos</w:t>
      </w:r>
    </w:p>
    <w:p w14:paraId="7B43F91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9B88D98" w14:textId="79ACE260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Necesidad (tabla que se genera con información de la relación de la empresa de prácticas y por cada sesión de </w:t>
      </w: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prácticas)</w:t>
      </w:r>
    </w:p>
    <w:p w14:paraId="381D0C1C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D666CC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empresa</w:t>
      </w:r>
    </w:p>
    <w:p w14:paraId="6D69047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fecha</w:t>
      </w:r>
    </w:p>
    <w:p w14:paraId="70DDE73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número alumnos de cada curso que envías en cada anexo</w:t>
      </w:r>
    </w:p>
    <w:p w14:paraId="0BFCA8B7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6E125B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Empresa</w:t>
      </w:r>
    </w:p>
    <w:p w14:paraId="3670778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3A7648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nombre empresa</w:t>
      </w:r>
    </w:p>
    <w:p w14:paraId="17C8054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nombre dueño</w:t>
      </w:r>
    </w:p>
    <w:p w14:paraId="6F8043A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cif</w:t>
      </w:r>
    </w:p>
    <w:p w14:paraId="26B007A1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dirección</w:t>
      </w:r>
    </w:p>
    <w:p w14:paraId="4A217A8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teléfono</w:t>
      </w:r>
    </w:p>
    <w:p w14:paraId="0166CBD1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FA5AF92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si tienes 3 y necesitas 4</w:t>
      </w:r>
    </w:p>
    <w:p w14:paraId="724D590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C5DDA9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borrado lógico no físico</w:t>
      </w:r>
    </w:p>
    <w:p w14:paraId="57983D74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67A807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determinada modificación en la empresa crea un convenio nuevo (cambiar cif o dueño)</w:t>
      </w:r>
    </w:p>
    <w:p w14:paraId="249FB36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DB1F2D3" w14:textId="67033673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todos terminan el mismo </w:t>
      </w: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día</w:t>
      </w: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las prácticas</w:t>
      </w:r>
    </w:p>
    <w:p w14:paraId="4EBD46E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E567D0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</w:t>
      </w:r>
    </w:p>
    <w:p w14:paraId="6707B00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CF94D72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tutor prácticas</w:t>
      </w:r>
    </w:p>
    <w:p w14:paraId="731CD1C6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fecha inicio</w:t>
      </w:r>
    </w:p>
    <w:p w14:paraId="33A87E1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fecha fin</w:t>
      </w:r>
    </w:p>
    <w:p w14:paraId="61F9CDDC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calendario</w:t>
      </w:r>
    </w:p>
    <w:p w14:paraId="475B4FC8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contratación</w:t>
      </w:r>
    </w:p>
    <w:p w14:paraId="151083D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59EEDA8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Bolsa de trabajo</w:t>
      </w:r>
    </w:p>
    <w:p w14:paraId="2D1006F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AE92A9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calendario (relacionado con Anexo)</w:t>
      </w:r>
    </w:p>
    <w:p w14:paraId="3E14E244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informe seguimiento</w:t>
      </w:r>
    </w:p>
    <w:p w14:paraId="42390FA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informe final</w:t>
      </w:r>
    </w:p>
    <w:p w14:paraId="2219BE41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beca (alumno va de becario)</w:t>
      </w:r>
    </w:p>
    <w:p w14:paraId="50A47584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bolsa (alumno va de trabajador)</w:t>
      </w:r>
    </w:p>
    <w:p w14:paraId="503D21B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444593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Prácticas</w:t>
      </w:r>
    </w:p>
    <w:p w14:paraId="5D1FF2C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DB21EB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casos: si quiere el centro, la empresa o el alumno</w:t>
      </w:r>
    </w:p>
    <w:p w14:paraId="25519C44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6E4963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el alumno puede estar en beca y bolsa</w:t>
      </w:r>
    </w:p>
    <w:p w14:paraId="4A64DBE8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A55382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 1: el convenio</w:t>
      </w:r>
    </w:p>
    <w:p w14:paraId="52575CEC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C94AB23" w14:textId="436C8CF6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Anexo 2.1: relación entre el convenio con el </w:t>
      </w: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número</w:t>
      </w: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de </w:t>
      </w: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sesión</w:t>
      </w: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(convocatoria con esa empresa)</w:t>
      </w:r>
    </w:p>
    <w:p w14:paraId="6E76630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EC1495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datos de empresa</w:t>
      </w:r>
    </w:p>
    <w:p w14:paraId="6826C9E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ciclo</w:t>
      </w:r>
    </w:p>
    <w:p w14:paraId="331C40B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códigos curso</w:t>
      </w:r>
    </w:p>
    <w:p w14:paraId="5DEC77BD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fecha inicio</w:t>
      </w:r>
    </w:p>
    <w:p w14:paraId="53BA68C6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fecha fin</w:t>
      </w:r>
    </w:p>
    <w:p w14:paraId="315248F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rango de horario</w:t>
      </w:r>
    </w:p>
    <w:p w14:paraId="3CC65884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03E948D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 2.2: relación de alumnos de todos los anexos por ventana</w:t>
      </w:r>
    </w:p>
    <w:p w14:paraId="1BD59B7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CBA37E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 3: progreso formativo de la FP (sin rellenar)</w:t>
      </w:r>
    </w:p>
    <w:p w14:paraId="3EFFE65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A35A6B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 4: datos del centro</w:t>
      </w:r>
    </w:p>
    <w:p w14:paraId="774ADE3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E3C4631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Informe del tutor: Informe final</w:t>
      </w:r>
    </w:p>
    <w:p w14:paraId="395D87A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42A51A2" w14:textId="77777777" w:rsidR="005C0EB2" w:rsidRPr="005C0EB2" w:rsidRDefault="005C0EB2" w:rsidP="005C0E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ES"/>
          <w14:ligatures w14:val="none"/>
        </w:rPr>
      </w:pPr>
      <w:r w:rsidRPr="005C0EB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s-ES"/>
          <w14:ligatures w14:val="none"/>
        </w:rPr>
        <w:t>Diseño de unidades funcionales</w:t>
      </w:r>
    </w:p>
    <w:p w14:paraId="768A9BA0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Login</w:t>
      </w:r>
    </w:p>
    <w:p w14:paraId="3E8138EB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Empresa</w:t>
      </w:r>
    </w:p>
    <w:p w14:paraId="7E716982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Alumnos</w:t>
      </w:r>
    </w:p>
    <w:p w14:paraId="5FE98DC5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Convenio</w:t>
      </w:r>
    </w:p>
    <w:p w14:paraId="1DF0ADFD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lastRenderedPageBreak/>
        <w:t>Anexos</w:t>
      </w:r>
    </w:p>
    <w:p w14:paraId="354F7A35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Necesidad</w:t>
      </w:r>
    </w:p>
    <w:p w14:paraId="45101F0B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Práctica</w:t>
      </w:r>
    </w:p>
    <w:p w14:paraId="1683B008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Bolsa de trabajo</w:t>
      </w:r>
    </w:p>
    <w:p w14:paraId="4B344B06" w14:textId="77777777" w:rsidR="00A8300E" w:rsidRDefault="00A8300E" w:rsidP="005C0EB2">
      <w:pPr>
        <w:spacing w:line="240" w:lineRule="auto"/>
      </w:pPr>
    </w:p>
    <w:sectPr w:rsidR="00A83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75A3C"/>
    <w:multiLevelType w:val="multilevel"/>
    <w:tmpl w:val="ED80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51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F1"/>
    <w:rsid w:val="000470F1"/>
    <w:rsid w:val="005C0EB2"/>
    <w:rsid w:val="0083079A"/>
    <w:rsid w:val="008D6C39"/>
    <w:rsid w:val="00A8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862CB"/>
  <w15:chartTrackingRefBased/>
  <w15:docId w15:val="{E3897540-D31F-43DC-9B7E-A3F41894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8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Corredor Miguel</dc:creator>
  <cp:keywords/>
  <dc:description/>
  <cp:lastModifiedBy>David Corredor Miguel</cp:lastModifiedBy>
  <cp:revision>5</cp:revision>
  <dcterms:created xsi:type="dcterms:W3CDTF">2024-01-30T16:20:00Z</dcterms:created>
  <dcterms:modified xsi:type="dcterms:W3CDTF">2024-01-30T18:31:00Z</dcterms:modified>
</cp:coreProperties>
</file>