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AB4B" w14:textId="15DEF0C3" w:rsidR="0083079A" w:rsidRPr="005C0EB2" w:rsidRDefault="0083079A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  <w:t>Practica 4</w:t>
      </w:r>
    </w:p>
    <w:p w14:paraId="12135DBC" w14:textId="77777777" w:rsidR="005C0EB2" w:rsidRDefault="005C0EB2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es-ES"/>
          <w14:ligatures w14:val="none"/>
        </w:rPr>
      </w:pPr>
    </w:p>
    <w:p w14:paraId="764DD852" w14:textId="77777777" w:rsidR="005C0EB2" w:rsidRPr="005C0EB2" w:rsidRDefault="005C0EB2" w:rsidP="005C0E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Entrevista</w:t>
      </w:r>
    </w:p>
    <w:p w14:paraId="2370BDC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72E064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para firmar el convenio información de la empresa</w:t>
      </w:r>
    </w:p>
    <w:p w14:paraId="7BB3194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DE541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sin firmar no hay práctica</w:t>
      </w:r>
    </w:p>
    <w:p w14:paraId="0C4D14A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41F29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convenio tiene validación y número de convenio</w:t>
      </w:r>
    </w:p>
    <w:p w14:paraId="3A8CFE3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00B5E8" w14:textId="3FBEB93C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un convenio firmado genera info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rmación</w:t>
      </w:r>
    </w:p>
    <w:p w14:paraId="0C4F54C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744BC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de anexo: el número de veces que ha habido prácticas con esa empresa y aumenta el número por cada práctica de otros alumnos que van al centro</w:t>
      </w:r>
    </w:p>
    <w:p w14:paraId="3A8C0A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7413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</w:t>
      </w:r>
    </w:p>
    <w:p w14:paraId="651257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BA3B7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</w:t>
      </w:r>
    </w:p>
    <w:p w14:paraId="22C7ECF6" w14:textId="4A80B14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DNI</w:t>
      </w:r>
    </w:p>
    <w:p w14:paraId="6ADA548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seguridad social</w:t>
      </w:r>
    </w:p>
    <w:p w14:paraId="54EADED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curriculum (subir un archivo a BBDD)</w:t>
      </w:r>
    </w:p>
    <w:p w14:paraId="5172F54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validez (aprobado)</w:t>
      </w:r>
    </w:p>
    <w:p w14:paraId="4238A09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ciclos: DAM, DAW, ASIR, FIN, MARK</w:t>
      </w:r>
    </w:p>
    <w:p w14:paraId="117503F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año cursado</w:t>
      </w:r>
    </w:p>
    <w:p w14:paraId="5124F4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asignaturas</w:t>
      </w:r>
    </w:p>
    <w:p w14:paraId="11C6309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destinos alumnos en distintos anexos</w:t>
      </w:r>
    </w:p>
    <w:p w14:paraId="7B43F91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9B88D98" w14:textId="79ACE260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Necesidad (tabla que se genera con información de la relación de la empresa de prácticas y por cada sesión de prácticas)</w:t>
      </w:r>
    </w:p>
    <w:p w14:paraId="381D0C1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D666CC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6D6904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</w:t>
      </w:r>
    </w:p>
    <w:p w14:paraId="70DDE73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alumnos de cada curso que envías en cada anexo</w:t>
      </w:r>
    </w:p>
    <w:p w14:paraId="0BFCA8B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6E125B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3670778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A7648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empresa</w:t>
      </w:r>
    </w:p>
    <w:p w14:paraId="17C805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dueño</w:t>
      </w:r>
    </w:p>
    <w:p w14:paraId="6F8043A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cif</w:t>
      </w:r>
    </w:p>
    <w:p w14:paraId="26B007A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dirección</w:t>
      </w:r>
    </w:p>
    <w:p w14:paraId="4A217A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teléfono</w:t>
      </w:r>
    </w:p>
    <w:p w14:paraId="0166CBD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FA5AF9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 tienes 3 y necesitas 4</w:t>
      </w:r>
    </w:p>
    <w:p w14:paraId="724D59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C5DDA9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borrado lógico no físico</w:t>
      </w:r>
    </w:p>
    <w:p w14:paraId="57983D7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7A80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determinada modificación en la empresa crea un convenio nuevo (cambiar cif o dueño)</w:t>
      </w:r>
    </w:p>
    <w:p w14:paraId="249FB36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DB1F2D3" w14:textId="6703367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todos terminan el mismo día las prácticas</w:t>
      </w:r>
    </w:p>
    <w:p w14:paraId="4EBD46E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567D0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</w:t>
      </w:r>
    </w:p>
    <w:p w14:paraId="6707B0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CF94D7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tutor prácticas</w:t>
      </w:r>
    </w:p>
    <w:p w14:paraId="731CD1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33A87E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61F9CDD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</w:t>
      </w:r>
    </w:p>
    <w:p w14:paraId="475B4FC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contratación</w:t>
      </w:r>
    </w:p>
    <w:p w14:paraId="151083D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59EEDA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2D1006F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E92A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 (relacionado con Anexo)</w:t>
      </w:r>
    </w:p>
    <w:p w14:paraId="3E14E2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seguimiento</w:t>
      </w:r>
    </w:p>
    <w:p w14:paraId="42390F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final</w:t>
      </w:r>
    </w:p>
    <w:p w14:paraId="2219BE4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beca (alumno va de becario)</w:t>
      </w:r>
    </w:p>
    <w:p w14:paraId="50A475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(alumno va de trabajador)</w:t>
      </w:r>
    </w:p>
    <w:p w14:paraId="503D21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4459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Prácticas</w:t>
      </w:r>
    </w:p>
    <w:p w14:paraId="5D1FF2C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DB21EB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casos: si quiere el centro, la empresa o el alumno</w:t>
      </w:r>
    </w:p>
    <w:p w14:paraId="25519C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6E4963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alumno puede estar en beca y bolsa</w:t>
      </w:r>
    </w:p>
    <w:p w14:paraId="4A64DBE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A55382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1: el convenio</w:t>
      </w:r>
    </w:p>
    <w:p w14:paraId="52575CE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C94AB23" w14:textId="436C8CF6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2.1: relación entre el convenio con el número de sesión (convocatoria con esa empresa)</w:t>
      </w:r>
    </w:p>
    <w:p w14:paraId="6E76630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C1495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datos de empresa</w:t>
      </w:r>
    </w:p>
    <w:p w14:paraId="6826C9E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</w:t>
      </w:r>
    </w:p>
    <w:p w14:paraId="331C40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códigos curso</w:t>
      </w:r>
    </w:p>
    <w:p w14:paraId="5DEC77B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53BA68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315248F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rango de horario</w:t>
      </w:r>
    </w:p>
    <w:p w14:paraId="3CC658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3E948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2.2: relación de alumnos de todos los anexos por ventana</w:t>
      </w:r>
    </w:p>
    <w:p w14:paraId="1BD59B7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CBA37E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3: progreso formativo de la FP (sin rellenar)</w:t>
      </w:r>
    </w:p>
    <w:p w14:paraId="3EFFE65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A35A6B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4: datos del centro</w:t>
      </w:r>
    </w:p>
    <w:p w14:paraId="774ADE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E3C463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del tutor: Informe final</w:t>
      </w:r>
    </w:p>
    <w:p w14:paraId="395D87AA" w14:textId="77777777" w:rsidR="005C0EB2" w:rsidRPr="005C0EB2" w:rsidRDefault="005C0EB2" w:rsidP="00112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2A51A2" w14:textId="77777777" w:rsidR="005C0EB2" w:rsidRPr="005C0EB2" w:rsidRDefault="005C0EB2" w:rsidP="001129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Diseño de unidades funcionales</w:t>
      </w:r>
    </w:p>
    <w:p w14:paraId="65298A72" w14:textId="77777777" w:rsidR="001129AC" w:rsidRDefault="001129AC" w:rsidP="001129AC">
      <w:pPr>
        <w:spacing w:line="240" w:lineRule="auto"/>
        <w:rPr>
          <w:rFonts w:ascii="Arial" w:hAnsi="Arial" w:cs="Arial"/>
          <w:sz w:val="24"/>
          <w:szCs w:val="24"/>
        </w:rPr>
      </w:pPr>
    </w:p>
    <w:p w14:paraId="27699863" w14:textId="05D9C439" w:rsidR="001129AC" w:rsidRPr="001129AC" w:rsidRDefault="001129AC" w:rsidP="001129AC">
      <w:pPr>
        <w:spacing w:line="240" w:lineRule="auto"/>
        <w:rPr>
          <w:rFonts w:ascii="Arial" w:hAnsi="Arial" w:cs="Arial"/>
          <w:sz w:val="24"/>
          <w:szCs w:val="24"/>
        </w:rPr>
      </w:pPr>
      <w:r w:rsidRPr="001129AC">
        <w:rPr>
          <w:rFonts w:ascii="Arial" w:hAnsi="Arial" w:cs="Arial"/>
          <w:sz w:val="24"/>
          <w:szCs w:val="24"/>
        </w:rPr>
        <w:t xml:space="preserve">Te adjuntamos </w:t>
      </w:r>
      <w:r>
        <w:rPr>
          <w:rFonts w:ascii="Arial" w:hAnsi="Arial" w:cs="Arial"/>
          <w:sz w:val="24"/>
          <w:szCs w:val="24"/>
        </w:rPr>
        <w:t>las Unidades Funcionales</w:t>
      </w:r>
      <w:r w:rsidRPr="001129AC">
        <w:rPr>
          <w:rFonts w:ascii="Arial" w:hAnsi="Arial" w:cs="Arial"/>
          <w:sz w:val="24"/>
          <w:szCs w:val="24"/>
        </w:rPr>
        <w:t xml:space="preserve"> en un archivo </w:t>
      </w:r>
      <w:r>
        <w:rPr>
          <w:rFonts w:ascii="Arial" w:hAnsi="Arial" w:cs="Arial"/>
          <w:sz w:val="24"/>
          <w:szCs w:val="24"/>
        </w:rPr>
        <w:t>PDF</w:t>
      </w:r>
      <w:r w:rsidRPr="001129AC">
        <w:rPr>
          <w:rFonts w:ascii="Arial" w:hAnsi="Arial" w:cs="Arial"/>
          <w:sz w:val="24"/>
          <w:szCs w:val="24"/>
        </w:rPr>
        <w:t>.</w:t>
      </w:r>
    </w:p>
    <w:p w14:paraId="768A9BA0" w14:textId="1AB50430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Login</w:t>
      </w:r>
    </w:p>
    <w:p w14:paraId="3E8138E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lastRenderedPageBreak/>
        <w:t>Empresa</w:t>
      </w:r>
    </w:p>
    <w:p w14:paraId="7E716982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Alumnos</w:t>
      </w:r>
    </w:p>
    <w:p w14:paraId="5FE98DC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Convenio</w:t>
      </w:r>
    </w:p>
    <w:p w14:paraId="1DF0ADFD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Anexos</w:t>
      </w:r>
    </w:p>
    <w:p w14:paraId="354F7A3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Necesidad</w:t>
      </w:r>
    </w:p>
    <w:p w14:paraId="45101F0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</w:t>
      </w:r>
    </w:p>
    <w:p w14:paraId="1683B008" w14:textId="77777777" w:rsid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42A9B5D4" w14:textId="1BB8C6F2" w:rsidR="001129AC" w:rsidRPr="005C0EB2" w:rsidRDefault="001129AC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Configuración</w:t>
      </w:r>
    </w:p>
    <w:p w14:paraId="4B344B06" w14:textId="08906C30" w:rsidR="00A8300E" w:rsidRPr="00420382" w:rsidRDefault="00420382" w:rsidP="00420382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20382">
        <w:rPr>
          <w:rFonts w:ascii="Arial" w:hAnsi="Arial" w:cs="Arial"/>
          <w:b/>
          <w:bCs/>
          <w:sz w:val="28"/>
          <w:szCs w:val="28"/>
          <w:u w:val="single"/>
        </w:rPr>
        <w:t>Planificación de Tareas</w:t>
      </w:r>
    </w:p>
    <w:p w14:paraId="0DAAD708" w14:textId="1F1CAC83" w:rsidR="00420382" w:rsidRDefault="00420382" w:rsidP="005C0EB2">
      <w:pPr>
        <w:spacing w:line="240" w:lineRule="auto"/>
        <w:rPr>
          <w:rFonts w:ascii="Arial" w:hAnsi="Arial" w:cs="Arial"/>
          <w:sz w:val="24"/>
          <w:szCs w:val="24"/>
        </w:rPr>
      </w:pPr>
      <w:r w:rsidRPr="00420382">
        <w:rPr>
          <w:rFonts w:ascii="Arial" w:hAnsi="Arial" w:cs="Arial"/>
          <w:sz w:val="24"/>
          <w:szCs w:val="24"/>
        </w:rPr>
        <w:t>Te ad</w:t>
      </w:r>
      <w:r>
        <w:rPr>
          <w:rFonts w:ascii="Arial" w:hAnsi="Arial" w:cs="Arial"/>
          <w:sz w:val="24"/>
          <w:szCs w:val="24"/>
        </w:rPr>
        <w:t>juntamos el Backlock en un archivo Excel.</w:t>
      </w:r>
    </w:p>
    <w:p w14:paraId="325243AA" w14:textId="77777777" w:rsidR="00420382" w:rsidRPr="00420382" w:rsidRDefault="00420382" w:rsidP="005C0EB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20382" w:rsidRPr="00420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5A3C"/>
    <w:multiLevelType w:val="multilevel"/>
    <w:tmpl w:val="ED8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1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F1"/>
    <w:rsid w:val="000470F1"/>
    <w:rsid w:val="000C5822"/>
    <w:rsid w:val="001129AC"/>
    <w:rsid w:val="00420382"/>
    <w:rsid w:val="005C0EB2"/>
    <w:rsid w:val="0083079A"/>
    <w:rsid w:val="008D6C39"/>
    <w:rsid w:val="00A8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62CB"/>
  <w15:chartTrackingRefBased/>
  <w15:docId w15:val="{E3897540-D31F-43DC-9B7E-A3F41894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1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Corredor Miguel</dc:creator>
  <cp:keywords/>
  <dc:description/>
  <cp:lastModifiedBy>David Corredor Miguel</cp:lastModifiedBy>
  <cp:revision>8</cp:revision>
  <dcterms:created xsi:type="dcterms:W3CDTF">2024-01-30T16:20:00Z</dcterms:created>
  <dcterms:modified xsi:type="dcterms:W3CDTF">2024-03-05T14:57:00Z</dcterms:modified>
</cp:coreProperties>
</file>