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63781" w14:textId="3C6CB3F3" w:rsidR="00072AAF" w:rsidRDefault="005C6A06">
      <w:pPr>
        <w:jc w:val="center"/>
      </w:pPr>
      <w:r>
        <w:rPr>
          <w:noProof/>
        </w:rPr>
        <w:pict w14:anchorId="365DBE64">
          <v:rect id="Cuadro de texto 2" o:spid="_x0000_s2050" style="position:absolute;left:0;text-align:left;margin-left:94.2pt;margin-top:-10.55pt;width:214.5pt;height:48.75pt;z-index:8;visibility:visible;mso-wrap-style:square;mso-wrap-distance-left:0;mso-wrap-distance-top:0;mso-wrap-distance-right:1.5pt;mso-wrap-distance-bottom:2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" strokeweight="1pt">
            <v:textbox>
              <w:txbxContent>
                <w:p w14:paraId="447B74F9" w14:textId="77777777" w:rsidR="00072AAF" w:rsidRDefault="00000000">
                  <w:pPr>
                    <w:pStyle w:val="Contenidodelmarco"/>
                    <w:spacing w:after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PROPUESTA MÓDULO PROYECTO CICLO GS  FP</w:t>
                  </w:r>
                </w:p>
                <w:p w14:paraId="4F4349CD" w14:textId="77777777" w:rsidR="00072AAF" w:rsidRDefault="00000000">
                  <w:pPr>
                    <w:pStyle w:val="Contenidodelmarco"/>
                    <w:spacing w:after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CURSO ACADÉMICO 2023/2024</w:t>
                  </w:r>
                </w:p>
                <w:p w14:paraId="6373130A" w14:textId="77777777" w:rsidR="00072AAF" w:rsidRPr="005C6A06" w:rsidRDefault="00000000">
                  <w:pPr>
                    <w:pStyle w:val="Contenidodelmarco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5C6A06">
                    <w:rPr>
                      <w:b/>
                      <w:bCs/>
                      <w:color w:val="000000" w:themeColor="text1"/>
                    </w:rPr>
                    <w:t>CFP JUAN XXIII.</w:t>
                  </w:r>
                </w:p>
              </w:txbxContent>
            </v:textbox>
          </v:rect>
        </w:pict>
      </w:r>
    </w:p>
    <w:p w14:paraId="2D0C4F05" w14:textId="77777777" w:rsidR="00072AAF" w:rsidRDefault="00072AAF">
      <w:pPr>
        <w:jc w:val="center"/>
      </w:pPr>
    </w:p>
    <w:p w14:paraId="4C403B46" w14:textId="77777777" w:rsidR="00072AAF" w:rsidRDefault="00000000">
      <w:pP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</w:pPr>
      <w:r>
        <w:rPr>
          <w:rStyle w:val="Referenciaintensa"/>
          <w:color w:val="215868" w:themeColor="accent5" w:themeShade="80"/>
          <w:sz w:val="18"/>
          <w:szCs w:val="18"/>
        </w:rPr>
        <w:t>CICLO FORMATIVO (señala)</w:t>
      </w:r>
      <w:r>
        <w:rPr>
          <w:rStyle w:val="Referenciaintensa"/>
          <w:color w:val="215868" w:themeColor="accent5" w:themeShade="80"/>
          <w:sz w:val="18"/>
          <w:szCs w:val="18"/>
          <w:u w:val="none"/>
        </w:rPr>
        <w:t xml:space="preserve">:  1. ADGS02….  </w:t>
      </w:r>
      <w:r w:rsidRPr="005C6A06"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2.COMS01….  </w:t>
      </w:r>
      <w:r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3. IFCS01…. </w:t>
      </w:r>
      <w:r>
        <w:rPr>
          <w:rStyle w:val="Referenciaintensa"/>
          <w:color w:val="215868" w:themeColor="accent5" w:themeShade="80"/>
          <w:sz w:val="18"/>
          <w:szCs w:val="18"/>
          <w:u w:val="none"/>
          <w:bdr w:val="single" w:sz="18" w:space="0" w:color="000000"/>
          <w:lang w:val="en-US"/>
        </w:rPr>
        <w:t>4. IFCS02….</w:t>
      </w:r>
      <w:r>
        <w:rPr>
          <w:rStyle w:val="Referenciaintensa"/>
          <w:color w:val="215868" w:themeColor="accent5" w:themeShade="80"/>
          <w:sz w:val="18"/>
          <w:szCs w:val="18"/>
          <w:u w:val="none"/>
          <w:lang w:val="en-US"/>
        </w:rPr>
        <w:t xml:space="preserve"> 5. IFCS03…  6.SSCS01….  </w:t>
      </w:r>
      <w:r>
        <w:rPr>
          <w:b/>
          <w:bCs/>
          <w:smallCaps/>
          <w:color w:val="215868" w:themeColor="accent5" w:themeShade="80"/>
          <w:spacing w:val="5"/>
          <w:sz w:val="18"/>
          <w:szCs w:val="18"/>
          <w:lang w:val="en-US"/>
        </w:rPr>
        <w:t xml:space="preserve">                                                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88"/>
      </w:tblGrid>
      <w:tr w:rsidR="00072AAF" w14:paraId="66E74E3F" w14:textId="77777777">
        <w:tc>
          <w:tcPr>
            <w:tcW w:w="8388" w:type="dxa"/>
          </w:tcPr>
          <w:p w14:paraId="572EB8B5" w14:textId="77777777" w:rsidR="00072AAF" w:rsidRPr="005C6A06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  <w:lang w:val="en-US"/>
              </w:rPr>
            </w:pPr>
          </w:p>
          <w:p w14:paraId="3670CE2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b/>
              </w:rPr>
            </w:pPr>
            <w:r>
              <w:rPr>
                <w:rFonts w:eastAsia="Calibri"/>
                <w:b/>
              </w:rPr>
              <w:t xml:space="preserve">TÍTULO DEL PROYECTO: </w:t>
            </w:r>
            <w:r>
              <w:rPr>
                <w:rFonts w:eastAsia="Calibri"/>
                <w:bCs/>
              </w:rPr>
              <w:t>Volando Voy</w:t>
            </w:r>
          </w:p>
          <w:p w14:paraId="20A14BD8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14:paraId="52B1AA3E" w14:textId="77777777" w:rsidR="00072AAF" w:rsidRDefault="00000000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Memoria de ejecución del PROYECTO.</w:t>
      </w:r>
    </w:p>
    <w:tbl>
      <w:tblPr>
        <w:tblStyle w:val="Tablaconcuadrcula"/>
        <w:tblW w:w="8354" w:type="dxa"/>
        <w:tblLayout w:type="fixed"/>
        <w:tblLook w:val="04A0" w:firstRow="1" w:lastRow="0" w:firstColumn="1" w:lastColumn="0" w:noHBand="0" w:noVBand="1"/>
      </w:tblPr>
      <w:tblGrid>
        <w:gridCol w:w="8354"/>
      </w:tblGrid>
      <w:tr w:rsidR="00072AAF" w14:paraId="6275189A" w14:textId="77777777">
        <w:trPr>
          <w:trHeight w:val="5936"/>
        </w:trPr>
        <w:tc>
          <w:tcPr>
            <w:tcW w:w="8354" w:type="dxa"/>
          </w:tcPr>
          <w:p w14:paraId="04DCE0D2" w14:textId="77777777" w:rsidR="00072AAF" w:rsidRDefault="00072AAF">
            <w:pPr>
              <w:spacing w:after="0" w:line="240" w:lineRule="auto"/>
              <w:rPr>
                <w:rFonts w:ascii="Calibri" w:eastAsia="Calibri" w:hAnsi="Calibri"/>
              </w:rPr>
            </w:pPr>
          </w:p>
          <w:p w14:paraId="28A99907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Objetivos: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Cs/>
                <w:sz w:val="18"/>
                <w:szCs w:val="18"/>
              </w:rPr>
              <w:t>Claros, comprensibles y a ser posible cuantificables</w:t>
            </w:r>
            <w:r>
              <w:rPr>
                <w:rFonts w:eastAsia="Calibri"/>
                <w:bCs/>
              </w:rPr>
              <w:t>)</w:t>
            </w:r>
          </w:p>
          <w:p w14:paraId="0D6078FD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490E3469" w14:textId="77777777" w:rsidR="00072AAF" w:rsidRDefault="0000000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rFonts w:eastAsia="Calibri"/>
                <w:bCs/>
              </w:rPr>
              <w:t>Mostrar al usuario diferentes sitios turísticos (pueblos, ciudades). El usuario puede crearse una cuenta (usuario y contraseña) para interactuar con ella, comentar sobre los sitios y poner valoraciones.</w:t>
            </w:r>
          </w:p>
          <w:p w14:paraId="40FD8A51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59B02E06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 xml:space="preserve">Unidades de Competencia asociadas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/>
              </w:rPr>
              <w:t>módulos</w:t>
            </w:r>
            <w:r>
              <w:rPr>
                <w:rFonts w:eastAsia="Calibri"/>
                <w:b/>
                <w:sz w:val="18"/>
                <w:szCs w:val="18"/>
              </w:rPr>
              <w:t xml:space="preserve">): </w:t>
            </w:r>
            <w:r>
              <w:rPr>
                <w:rFonts w:eastAsia="Calibri"/>
                <w:bCs/>
                <w:sz w:val="18"/>
                <w:szCs w:val="18"/>
              </w:rPr>
              <w:t>(Qué módulos del Ciclo tienen más relación con tu proyecto).</w:t>
            </w:r>
          </w:p>
          <w:p w14:paraId="56E28BE6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4C1DC9BA" w14:textId="77777777" w:rsidR="00072AAF" w:rsidRDefault="00000000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rFonts w:eastAsia="Calibri"/>
                <w:bCs/>
              </w:rPr>
              <w:t>Bases de Datos, Programación, Programación Multimedia y dispositivos Móviles, Acceso a Datos. Desarrollo de Interfaces.</w:t>
            </w:r>
          </w:p>
          <w:p w14:paraId="2DD0AFE0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39F7ECE8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Características del Proyecto </w:t>
            </w:r>
            <w:r>
              <w:rPr>
                <w:rFonts w:eastAsia="Calibri"/>
                <w:bCs/>
              </w:rPr>
              <w:t>(Señala el indicado):</w:t>
            </w:r>
          </w:p>
          <w:p w14:paraId="77485386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Investigación. </w:t>
            </w:r>
            <w:r>
              <w:rPr>
                <w:rFonts w:eastAsia="Calibri"/>
                <w:bCs/>
              </w:rPr>
              <w:t>(</w:t>
            </w:r>
            <w:r>
              <w:rPr>
                <w:rFonts w:eastAsia="Calibri"/>
                <w:bCs/>
                <w:sz w:val="18"/>
                <w:szCs w:val="18"/>
              </w:rPr>
              <w:t>De producción de un objeto tecnológico o desarrollo aplicado).</w:t>
            </w:r>
          </w:p>
          <w:p w14:paraId="2CB93451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818CBFC" w14:textId="77777777" w:rsidR="00072AAF" w:rsidRDefault="00000000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rFonts w:eastAsia="Calibri"/>
                <w:bCs/>
              </w:rPr>
              <w:t>Hemos investigado como crear esta aplicación usando MAUI.</w:t>
            </w:r>
          </w:p>
          <w:p w14:paraId="4A56641A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6F4B2650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>Gestión.</w:t>
            </w:r>
            <w:r>
              <w:rPr>
                <w:rFonts w:eastAsia="Calibri"/>
                <w:bCs/>
              </w:rPr>
              <w:t xml:space="preserve"> </w:t>
            </w:r>
            <w:r>
              <w:rPr>
                <w:rFonts w:eastAsia="Calibri"/>
                <w:bCs/>
                <w:sz w:val="18"/>
                <w:szCs w:val="18"/>
              </w:rPr>
              <w:t>(Análisis de o elaboración de proyectos de investigación y desarrollo, puesta en marcha de un proceso, o estudios de viabilidad).</w:t>
            </w:r>
          </w:p>
          <w:p w14:paraId="3109C858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F57A66B" w14:textId="77777777" w:rsidR="00072AAF" w:rsidRDefault="00000000">
            <w:pPr>
              <w:pStyle w:val="Prrafodelista"/>
              <w:spacing w:after="0" w:line="240" w:lineRule="auto"/>
              <w:ind w:left="1440"/>
              <w:rPr>
                <w:bCs/>
              </w:rPr>
            </w:pPr>
            <w:r>
              <w:rPr>
                <w:rFonts w:eastAsia="Calibri"/>
                <w:bCs/>
              </w:rPr>
              <w:t>Planeamos dividir el proyecto en unidades funcionales de desarrollo y aplicar una metodología Agile basada en Scrum.</w:t>
            </w:r>
          </w:p>
          <w:p w14:paraId="40983787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2A971C06" w14:textId="77777777" w:rsidR="00072AAF" w:rsidRDefault="0000000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rFonts w:eastAsia="Calibri"/>
                <w:b/>
              </w:rPr>
              <w:t>Bibliográfico</w:t>
            </w:r>
            <w:r>
              <w:rPr>
                <w:rFonts w:eastAsia="Calibri"/>
                <w:b/>
                <w:sz w:val="18"/>
                <w:szCs w:val="18"/>
              </w:rPr>
              <w:t xml:space="preserve">. </w:t>
            </w:r>
            <w:r>
              <w:rPr>
                <w:rFonts w:eastAsia="Calibri"/>
                <w:bCs/>
                <w:sz w:val="18"/>
                <w:szCs w:val="18"/>
              </w:rPr>
              <w:t>(Evaluación crítica de una serie de trabajos científicos publicados recientemente sobre algún tema relacionado con tu ciclo).</w:t>
            </w:r>
          </w:p>
          <w:p w14:paraId="021ACDD4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5956E19B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Cs/>
              </w:rPr>
            </w:pPr>
          </w:p>
          <w:p w14:paraId="7519DBDD" w14:textId="77777777" w:rsidR="00072AAF" w:rsidRDefault="00072AAF">
            <w:pPr>
              <w:pStyle w:val="Prrafodelista"/>
              <w:spacing w:after="0" w:line="240" w:lineRule="auto"/>
              <w:ind w:left="1440"/>
              <w:rPr>
                <w:b/>
              </w:rPr>
            </w:pPr>
          </w:p>
          <w:p w14:paraId="7C1494FC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Metodología y estrategias.</w:t>
            </w:r>
            <w:r>
              <w:rPr>
                <w:rFonts w:eastAsia="Calibri"/>
                <w:bCs/>
              </w:rPr>
              <w:t xml:space="preserve"> (</w:t>
            </w:r>
            <w:r>
              <w:rPr>
                <w:rFonts w:eastAsia="Calibri"/>
                <w:bCs/>
                <w:sz w:val="18"/>
                <w:szCs w:val="18"/>
              </w:rPr>
              <w:t>Breve descripción de la planificación y ejecución).</w:t>
            </w:r>
          </w:p>
          <w:p w14:paraId="3CA4705F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0B77CADA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0DADB49C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5BF68CFA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Utilización de las TICs:</w:t>
            </w:r>
            <w:r>
              <w:rPr>
                <w:rFonts w:eastAsia="Calibri"/>
                <w:bCs/>
              </w:rPr>
              <w:t xml:space="preserve"> (</w:t>
            </w:r>
            <w:r>
              <w:rPr>
                <w:rFonts w:eastAsia="Calibri"/>
                <w:bCs/>
                <w:sz w:val="18"/>
                <w:szCs w:val="18"/>
              </w:rPr>
              <w:t>Recursos informáticos).</w:t>
            </w:r>
          </w:p>
          <w:p w14:paraId="1C8B3787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23DDEE51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MAUI:</w:t>
            </w:r>
            <w:r>
              <w:rPr>
                <w:rFonts w:eastAsia="Calibri"/>
                <w:bCs/>
              </w:rPr>
              <w:t xml:space="preserve"> por tener un código multiplataforma, para una mayor compatibilidad al ejecutar la aplicación en diferentes entornos.</w:t>
            </w:r>
          </w:p>
          <w:p w14:paraId="140C5CB7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.NET:</w:t>
            </w:r>
            <w:r>
              <w:rPr>
                <w:rFonts w:eastAsia="Calibri"/>
                <w:bCs/>
              </w:rPr>
              <w:t xml:space="preserve"> porque el lenguaje de programación aplicación .NET porque permite interactuar con los usuarios y utilizar sistemas de Bases de Datos.</w:t>
            </w:r>
          </w:p>
          <w:p w14:paraId="394D904E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Supabase:</w:t>
            </w:r>
            <w:r>
              <w:rPr>
                <w:rFonts w:eastAsia="Calibri"/>
                <w:bCs/>
              </w:rPr>
              <w:t xml:space="preserve"> como gestor de Base de Datos online.</w:t>
            </w:r>
          </w:p>
          <w:p w14:paraId="6FA5C02C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t>GitHub:</w:t>
            </w:r>
            <w:r>
              <w:rPr>
                <w:rFonts w:eastAsia="Calibri"/>
                <w:bCs/>
              </w:rPr>
              <w:t xml:space="preserve"> como repositorio de archivos.</w:t>
            </w:r>
          </w:p>
          <w:p w14:paraId="44CA4EE5" w14:textId="77777777" w:rsidR="00072AAF" w:rsidRDefault="0000000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rFonts w:eastAsia="Calibri"/>
                <w:b/>
              </w:rPr>
              <w:lastRenderedPageBreak/>
              <w:t>Visual Studio:</w:t>
            </w:r>
            <w:r>
              <w:rPr>
                <w:rFonts w:eastAsia="Calibri"/>
                <w:bCs/>
              </w:rPr>
              <w:t xml:space="preserve"> como entorno de desarrollo.</w:t>
            </w:r>
          </w:p>
          <w:p w14:paraId="20418B39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0D86CFFE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Documentación técnica a emplear: </w:t>
            </w:r>
            <w:r>
              <w:rPr>
                <w:rFonts w:eastAsia="Calibri"/>
                <w:bCs/>
                <w:sz w:val="18"/>
                <w:szCs w:val="18"/>
              </w:rPr>
              <w:t>(legislación, software, etc..).</w:t>
            </w:r>
          </w:p>
          <w:p w14:paraId="07E6054A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  <w:p w14:paraId="0E886B7F" w14:textId="44F561BE" w:rsidR="005C6A06" w:rsidRDefault="005C6A06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>Visual Studio</w:t>
            </w:r>
          </w:p>
          <w:p w14:paraId="463E72FE" w14:textId="2BACC844" w:rsidR="005C6A06" w:rsidRPr="00BC6BD9" w:rsidRDefault="005C6A06" w:rsidP="00BC6BD9">
            <w:pPr>
              <w:pStyle w:val="Prrafodelista"/>
              <w:spacing w:after="0" w:line="240" w:lineRule="auto"/>
              <w:ind w:left="1080"/>
              <w:rPr>
                <w:bCs/>
              </w:rPr>
            </w:pPr>
            <w:r>
              <w:rPr>
                <w:bCs/>
              </w:rPr>
              <w:t xml:space="preserve">Api de Google </w:t>
            </w:r>
            <w:proofErr w:type="spellStart"/>
            <w:r>
              <w:rPr>
                <w:bCs/>
              </w:rPr>
              <w:t>Maps</w:t>
            </w:r>
            <w:proofErr w:type="spellEnd"/>
            <w:r w:rsidR="00BC6BD9">
              <w:rPr>
                <w:bCs/>
              </w:rPr>
              <w:t xml:space="preserve">: </w:t>
            </w:r>
            <w:r w:rsidR="00BC6BD9" w:rsidRPr="00BC6BD9">
              <w:rPr>
                <w:bCs/>
              </w:rPr>
              <w:t>Places API</w:t>
            </w:r>
            <w:r w:rsidR="00BC6BD9">
              <w:rPr>
                <w:bCs/>
              </w:rPr>
              <w:t xml:space="preserve"> y </w:t>
            </w:r>
            <w:proofErr w:type="spellStart"/>
            <w:r w:rsidR="00BC6BD9" w:rsidRPr="00BC6BD9">
              <w:rPr>
                <w:bCs/>
              </w:rPr>
              <w:t>Maps</w:t>
            </w:r>
            <w:proofErr w:type="spellEnd"/>
            <w:r w:rsidR="00BC6BD9" w:rsidRPr="00BC6BD9">
              <w:rPr>
                <w:bCs/>
              </w:rPr>
              <w:t xml:space="preserve"> SDK for Android</w:t>
            </w:r>
          </w:p>
          <w:p w14:paraId="1E659C56" w14:textId="77777777" w:rsidR="00072AAF" w:rsidRDefault="00072AAF">
            <w:pPr>
              <w:pStyle w:val="Prrafodelista"/>
              <w:spacing w:after="0" w:line="240" w:lineRule="auto"/>
              <w:rPr>
                <w:b/>
              </w:rPr>
            </w:pPr>
          </w:p>
          <w:p w14:paraId="3B2B486A" w14:textId="77777777" w:rsidR="00072AAF" w:rsidRDefault="0000000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 Plan de Trabajo (lecturas, visitas, estudios, cálculos, …)</w:t>
            </w:r>
          </w:p>
          <w:p w14:paraId="0685D4B1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/>
              </w:rPr>
            </w:pPr>
          </w:p>
          <w:p w14:paraId="573D3708" w14:textId="77777777" w:rsidR="00072AAF" w:rsidRDefault="00072AAF">
            <w:pPr>
              <w:pStyle w:val="Prrafodelista"/>
              <w:spacing w:after="0" w:line="240" w:lineRule="auto"/>
              <w:ind w:left="1080"/>
              <w:rPr>
                <w:bCs/>
              </w:rPr>
            </w:pPr>
          </w:p>
        </w:tc>
      </w:tr>
    </w:tbl>
    <w:p w14:paraId="413DBEF6" w14:textId="77777777" w:rsidR="00072AAF" w:rsidRDefault="00000000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lastRenderedPageBreak/>
        <w:t>Coordinador/ Tutor del Proyecto.</w:t>
      </w:r>
    </w:p>
    <w:tbl>
      <w:tblPr>
        <w:tblStyle w:val="Tablaconcuadrcula"/>
        <w:tblW w:w="8354" w:type="dxa"/>
        <w:tblLayout w:type="fixed"/>
        <w:tblLook w:val="04A0" w:firstRow="1" w:lastRow="0" w:firstColumn="1" w:lastColumn="0" w:noHBand="0" w:noVBand="1"/>
      </w:tblPr>
      <w:tblGrid>
        <w:gridCol w:w="2777"/>
        <w:gridCol w:w="2797"/>
        <w:gridCol w:w="2780"/>
      </w:tblGrid>
      <w:tr w:rsidR="00072AAF" w14:paraId="5E27EBA1" w14:textId="77777777">
        <w:tc>
          <w:tcPr>
            <w:tcW w:w="2777" w:type="dxa"/>
            <w:shd w:val="clear" w:color="auto" w:fill="C6D9F1" w:themeFill="text2" w:themeFillTint="33"/>
          </w:tcPr>
          <w:p w14:paraId="78D3B63C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6D0317F3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Nombre y Apellidos</w:t>
            </w:r>
          </w:p>
        </w:tc>
        <w:tc>
          <w:tcPr>
            <w:tcW w:w="2797" w:type="dxa"/>
            <w:shd w:val="clear" w:color="auto" w:fill="C6D9F1" w:themeFill="text2" w:themeFillTint="33"/>
          </w:tcPr>
          <w:p w14:paraId="2ABAC4BB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5A1A12B9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Departamento.</w:t>
            </w:r>
          </w:p>
        </w:tc>
        <w:tc>
          <w:tcPr>
            <w:tcW w:w="2780" w:type="dxa"/>
            <w:shd w:val="clear" w:color="auto" w:fill="C6D9F1" w:themeFill="text2" w:themeFillTint="33"/>
          </w:tcPr>
          <w:p w14:paraId="354D266A" w14:textId="77777777" w:rsidR="00072AAF" w:rsidRDefault="00072AAF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  <w:p w14:paraId="6BC776DD" w14:textId="77777777" w:rsidR="00072AAF" w:rsidRDefault="0000000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Módulos que imparte.</w:t>
            </w:r>
          </w:p>
        </w:tc>
      </w:tr>
      <w:tr w:rsidR="00072AAF" w14:paraId="4EEB1221" w14:textId="77777777">
        <w:tc>
          <w:tcPr>
            <w:tcW w:w="2777" w:type="dxa"/>
          </w:tcPr>
          <w:p w14:paraId="3C875655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Aníbal Martin</w:t>
            </w:r>
          </w:p>
        </w:tc>
        <w:tc>
          <w:tcPr>
            <w:tcW w:w="2797" w:type="dxa"/>
          </w:tcPr>
          <w:p w14:paraId="2F07C25D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Informática</w:t>
            </w:r>
          </w:p>
        </w:tc>
        <w:tc>
          <w:tcPr>
            <w:tcW w:w="2780" w:type="dxa"/>
          </w:tcPr>
          <w:p w14:paraId="57B82833" w14:textId="77777777" w:rsidR="00072AAF" w:rsidRDefault="0000000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SGE, DAW</w:t>
            </w:r>
          </w:p>
        </w:tc>
      </w:tr>
    </w:tbl>
    <w:p w14:paraId="2B236185" w14:textId="77777777" w:rsidR="00072AAF" w:rsidRDefault="00000000">
      <w:pPr>
        <w:pStyle w:val="Prrafodelista"/>
        <w:numPr>
          <w:ilvl w:val="0"/>
          <w:numId w:val="1"/>
        </w:numPr>
        <w:spacing w:after="0"/>
      </w:pPr>
      <w:r>
        <w:rPr>
          <w:b/>
        </w:rPr>
        <w:t>Miembros que lo componen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388"/>
      </w:tblGrid>
      <w:tr w:rsidR="00072AAF" w14:paraId="1FCEA1EB" w14:textId="77777777">
        <w:trPr>
          <w:trHeight w:val="768"/>
        </w:trPr>
        <w:tc>
          <w:tcPr>
            <w:tcW w:w="8388" w:type="dxa"/>
          </w:tcPr>
          <w:p w14:paraId="0760E384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  <w:p w14:paraId="2B04FB4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David Corredor Miguel</w:t>
            </w:r>
          </w:p>
          <w:p w14:paraId="7928685F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Antonio Castillo</w:t>
            </w:r>
          </w:p>
          <w:p w14:paraId="1E38EA57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Francisco León</w:t>
            </w:r>
          </w:p>
          <w:p w14:paraId="0882DFC1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</w:rPr>
            </w:pPr>
          </w:p>
        </w:tc>
      </w:tr>
    </w:tbl>
    <w:p w14:paraId="55266DB1" w14:textId="77777777" w:rsidR="00072AAF" w:rsidRDefault="00000000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Cronograma</w:t>
      </w:r>
    </w:p>
    <w:tbl>
      <w:tblPr>
        <w:tblStyle w:val="Tablaconcuadrcula"/>
        <w:tblW w:w="838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1"/>
        <w:gridCol w:w="1660"/>
        <w:gridCol w:w="1509"/>
        <w:gridCol w:w="1660"/>
        <w:gridCol w:w="1758"/>
      </w:tblGrid>
      <w:tr w:rsidR="00072AAF" w14:paraId="1103087D" w14:textId="77777777">
        <w:tc>
          <w:tcPr>
            <w:tcW w:w="1801" w:type="dxa"/>
            <w:shd w:val="clear" w:color="auto" w:fill="C6D9F1" w:themeFill="text2" w:themeFillTint="33"/>
          </w:tcPr>
          <w:p w14:paraId="3E4AF76B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presentación</w:t>
            </w:r>
          </w:p>
        </w:tc>
        <w:tc>
          <w:tcPr>
            <w:tcW w:w="1660" w:type="dxa"/>
            <w:shd w:val="clear" w:color="auto" w:fill="C6D9F1" w:themeFill="text2" w:themeFillTint="33"/>
          </w:tcPr>
          <w:p w14:paraId="5D028EB9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aprobación</w:t>
            </w:r>
          </w:p>
        </w:tc>
        <w:tc>
          <w:tcPr>
            <w:tcW w:w="1509" w:type="dxa"/>
            <w:shd w:val="clear" w:color="auto" w:fill="C6D9F1" w:themeFill="text2" w:themeFillTint="33"/>
          </w:tcPr>
          <w:p w14:paraId="462A3AA7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Fecha revisión </w:t>
            </w:r>
          </w:p>
        </w:tc>
        <w:tc>
          <w:tcPr>
            <w:tcW w:w="1660" w:type="dxa"/>
            <w:shd w:val="clear" w:color="auto" w:fill="C6D9F1" w:themeFill="text2" w:themeFillTint="33"/>
          </w:tcPr>
          <w:p w14:paraId="5D1904A3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finalización</w:t>
            </w:r>
          </w:p>
        </w:tc>
        <w:tc>
          <w:tcPr>
            <w:tcW w:w="1758" w:type="dxa"/>
            <w:shd w:val="clear" w:color="auto" w:fill="C6D9F1" w:themeFill="text2" w:themeFillTint="33"/>
          </w:tcPr>
          <w:p w14:paraId="23D3D79B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Fecha evaluación</w:t>
            </w:r>
          </w:p>
        </w:tc>
      </w:tr>
      <w:tr w:rsidR="00072AAF" w14:paraId="0F04FAFF" w14:textId="77777777">
        <w:trPr>
          <w:trHeight w:val="334"/>
        </w:trPr>
        <w:tc>
          <w:tcPr>
            <w:tcW w:w="1801" w:type="dxa"/>
          </w:tcPr>
          <w:p w14:paraId="3C695936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08/01/2024</w:t>
            </w:r>
          </w:p>
        </w:tc>
        <w:tc>
          <w:tcPr>
            <w:tcW w:w="1660" w:type="dxa"/>
          </w:tcPr>
          <w:p w14:paraId="30903021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08/01/2024</w:t>
            </w:r>
          </w:p>
          <w:p w14:paraId="26932EB7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1509" w:type="dxa"/>
          </w:tcPr>
          <w:p w14:paraId="7773FC51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N/A</w:t>
            </w:r>
          </w:p>
          <w:p w14:paraId="37A3A776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660" w:type="dxa"/>
          </w:tcPr>
          <w:p w14:paraId="1C5C3369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13/06/2024</w:t>
            </w:r>
          </w:p>
          <w:p w14:paraId="182CF8F2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1758" w:type="dxa"/>
          </w:tcPr>
          <w:p w14:paraId="10571F6D" w14:textId="77777777" w:rsidR="00072AAF" w:rsidRDefault="00000000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13/06/2024</w:t>
            </w:r>
          </w:p>
          <w:p w14:paraId="795D6552" w14:textId="77777777" w:rsidR="00072AAF" w:rsidRDefault="00072AAF">
            <w:pPr>
              <w:pStyle w:val="Prrafodelista"/>
              <w:spacing w:after="0"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4D1DB405" w14:textId="77777777" w:rsidR="00072AAF" w:rsidRDefault="00072AAF">
      <w:pPr>
        <w:tabs>
          <w:tab w:val="left" w:pos="2266"/>
          <w:tab w:val="left" w:pos="6086"/>
        </w:tabs>
      </w:pPr>
    </w:p>
    <w:sectPr w:rsidR="00072AAF">
      <w:headerReference w:type="default" r:id="rId7"/>
      <w:footerReference w:type="default" r:id="rId8"/>
      <w:pgSz w:w="11906" w:h="16838"/>
      <w:pgMar w:top="1115" w:right="1841" w:bottom="709" w:left="1701" w:header="284" w:footer="305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6CF9E" w14:textId="77777777" w:rsidR="00074391" w:rsidRDefault="00074391">
      <w:pPr>
        <w:spacing w:after="0" w:line="240" w:lineRule="auto"/>
      </w:pPr>
      <w:r>
        <w:separator/>
      </w:r>
    </w:p>
  </w:endnote>
  <w:endnote w:type="continuationSeparator" w:id="0">
    <w:p w14:paraId="23F0CE4D" w14:textId="77777777" w:rsidR="00074391" w:rsidRDefault="00074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8669824"/>
      <w:docPartObj>
        <w:docPartGallery w:val="Page Numbers (Bottom of Page)"/>
        <w:docPartUnique/>
      </w:docPartObj>
    </w:sdtPr>
    <w:sdtContent>
      <w:p w14:paraId="08AFDCA6" w14:textId="77777777" w:rsidR="00072AAF" w:rsidRDefault="00000000">
        <w:pPr>
          <w:pStyle w:val="Piedepgina"/>
          <w:tabs>
            <w:tab w:val="clear" w:pos="4252"/>
            <w:tab w:val="clear" w:pos="8504"/>
          </w:tabs>
          <w:jc w:val="center"/>
          <w:rPr>
            <w:color w:val="365F91" w:themeColor="accent1" w:themeShade="BF"/>
            <w:sz w:val="28"/>
            <w:szCs w:val="28"/>
          </w:rPr>
        </w:pPr>
        <w:r>
          <w:rPr>
            <w:color w:val="365F91" w:themeColor="accent1" w:themeShade="BF"/>
            <w:sz w:val="28"/>
            <w:szCs w:val="28"/>
          </w:rPr>
          <w:t>Proyecto fin de Ciclo</w:t>
        </w:r>
      </w:p>
      <w:p w14:paraId="5DB0810D" w14:textId="77777777" w:rsidR="00072AAF" w:rsidRDefault="00000000">
        <w:pPr>
          <w:pStyle w:val="Piedepgina"/>
          <w:tabs>
            <w:tab w:val="clear" w:pos="4252"/>
            <w:tab w:val="clear" w:pos="8504"/>
          </w:tabs>
          <w:jc w:val="center"/>
          <w:rPr>
            <w:rStyle w:val="xbe"/>
            <w:rFonts w:cs="Arial"/>
            <w:color w:val="A6A6A6" w:themeColor="background1" w:themeShade="A6"/>
            <w:sz w:val="20"/>
            <w:szCs w:val="20"/>
          </w:rPr>
        </w:pPr>
        <w:r>
          <w:rPr>
            <w:i/>
            <w:color w:val="A6A6A6" w:themeColor="background1" w:themeShade="A6"/>
            <w:sz w:val="20"/>
            <w:szCs w:val="20"/>
          </w:rPr>
          <w:t xml:space="preserve">CFP Juan XXIII     c/Nueva, nº 2     </w:t>
        </w:r>
        <w:r>
          <w:rPr>
            <w:rStyle w:val="xbe"/>
            <w:rFonts w:cs="Arial"/>
            <w:color w:val="A6A6A6" w:themeColor="background1" w:themeShade="A6"/>
            <w:sz w:val="20"/>
            <w:szCs w:val="20"/>
          </w:rPr>
          <w:t>28921    Alcorcón (Madrid) Tel.: 916 438 326</w:t>
        </w:r>
      </w:p>
      <w:p w14:paraId="5753CB21" w14:textId="77777777" w:rsidR="00072AAF" w:rsidRDefault="00000000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34CF6" w14:textId="77777777" w:rsidR="00074391" w:rsidRDefault="00074391">
      <w:pPr>
        <w:spacing w:after="0" w:line="240" w:lineRule="auto"/>
      </w:pPr>
      <w:r>
        <w:separator/>
      </w:r>
    </w:p>
  </w:footnote>
  <w:footnote w:type="continuationSeparator" w:id="0">
    <w:p w14:paraId="3259B94D" w14:textId="77777777" w:rsidR="00074391" w:rsidRDefault="000743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2B71B" w14:textId="5B4E2A89" w:rsidR="00072AAF" w:rsidRDefault="005C6A06">
    <w:pPr>
      <w:pStyle w:val="Textoindependiente"/>
      <w:ind w:right="-428"/>
      <w:jc w:val="center"/>
      <w:rPr>
        <w:rFonts w:asciiTheme="minorHAnsi" w:hAnsiTheme="minorHAnsi" w:cs="Arial"/>
        <w:b w:val="0"/>
        <w:color w:val="365F91" w:themeColor="accent1" w:themeShade="BF"/>
        <w:sz w:val="18"/>
        <w:szCs w:val="18"/>
      </w:rPr>
    </w:pPr>
    <w:r>
      <w:rPr>
        <w:noProof/>
      </w:rPr>
      <w:pict w14:anchorId="1D0B2DC4">
        <v:rect id="Cuadro de texto 2" o:spid="_x0000_s1026" style="position:absolute;left:0;text-align:left;margin-left:0;margin-top:14.4pt;width:185.75pt;height:20.55pt;z-index:-503316468;visibility:visible;mso-wrap-style:square;mso-width-percent:400;mso-height-percent:200;mso-wrap-distance-left:9pt;mso-wrap-distance-top:3.6pt;mso-wrap-distance-right:9.05pt;mso-wrap-distance-bottom:3.55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" o:allowincell="f" stroked="f">
          <v:textbox style="mso-fit-shape-to-text:t">
            <w:txbxContent>
              <w:p w14:paraId="6C95549A" w14:textId="77777777" w:rsidR="00072AAF" w:rsidRDefault="00000000">
                <w:pPr>
                  <w:pStyle w:val="Contenidodelmarco"/>
                  <w:rPr>
                    <w:rFonts w:cstheme="minorHAnsi"/>
                    <w:b/>
                    <w:bCs/>
                  </w:rPr>
                </w:pPr>
                <w:r>
                  <w:rPr>
                    <w:rFonts w:cstheme="minorHAnsi"/>
                    <w:b/>
                    <w:bCs/>
                  </w:rPr>
                  <w:t>CFP JUAN XXIII – A DISTANCIA</w:t>
                </w:r>
              </w:p>
            </w:txbxContent>
          </v:textbox>
          <w10:wrap type="square"/>
        </v:rect>
      </w:pict>
    </w:r>
    <w:r w:rsidR="00000000">
      <w:rPr>
        <w:rFonts w:asciiTheme="minorHAnsi" w:hAnsiTheme="minorHAnsi" w:cs="Arial"/>
        <w:bCs w:val="0"/>
        <w:color w:val="365F91" w:themeColor="accent1" w:themeShade="BF"/>
        <w:sz w:val="22"/>
        <w:szCs w:val="22"/>
      </w:rPr>
      <w:t xml:space="preserve">                                                                                              </w:t>
    </w:r>
    <w:r w:rsidR="00000000">
      <w:rPr>
        <w:noProof/>
      </w:rPr>
      <w:drawing>
        <wp:inline distT="0" distB="0" distL="0" distR="0" wp14:anchorId="292AC568" wp14:editId="68E3DC81">
          <wp:extent cx="1295400" cy="661670"/>
          <wp:effectExtent l="0" t="0" r="0" b="0"/>
          <wp:docPr id="3" name="Imagen 49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9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61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 w14:anchorId="4B340D25">
        <v:rect id="Cuadro de texto 6" o:spid="_x0000_s1025" style="position:absolute;left:0;text-align:left;margin-left:-39.6pt;margin-top:-5.2pt;width:103.25pt;height:59.8pt;z-index:-503316474;visibility:visible;mso-wrap-style:square;mso-wrap-distance-left:0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" fillcolor="white [3201]" stroked="f" strokeweight=".5pt">
          <v:textbox>
            <w:txbxContent>
              <w:p w14:paraId="7DA2648C" w14:textId="77777777" w:rsidR="00072AAF" w:rsidRDefault="00000000">
                <w:pPr>
                  <w:pStyle w:val="Contenidodelmarco"/>
                </w:pPr>
                <w:r>
                  <w:rPr>
                    <w:noProof/>
                  </w:rPr>
                  <w:drawing>
                    <wp:inline distT="0" distB="0" distL="0" distR="0" wp14:anchorId="79D72367" wp14:editId="4D763229">
                      <wp:extent cx="1122045" cy="706120"/>
                      <wp:effectExtent l="0" t="0" r="0" b="0"/>
                      <wp:docPr id="6" name="Imagen 498" descr="Imagen que contiene alimentos, firmar, gente, azul&#10;&#10;Descripción generada automáticamen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498" descr="Imagen que contiene alimentos, firmar, gente, azul&#10;&#10;Descripción generada automáticament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2045" cy="706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</w:p>
  <w:p w14:paraId="57175B8D" w14:textId="77777777" w:rsidR="00072AAF" w:rsidRDefault="00000000">
    <w:pPr>
      <w:pStyle w:val="Encabezado"/>
      <w:tabs>
        <w:tab w:val="clear" w:pos="8504"/>
        <w:tab w:val="right" w:pos="9923"/>
      </w:tabs>
      <w:ind w:left="-1276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E61D7"/>
    <w:multiLevelType w:val="multilevel"/>
    <w:tmpl w:val="9DD68EEE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30DA6621"/>
    <w:multiLevelType w:val="multilevel"/>
    <w:tmpl w:val="BC54892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0D14BF"/>
    <w:multiLevelType w:val="multilevel"/>
    <w:tmpl w:val="433262F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3" w15:restartNumberingAfterBreak="0">
    <w:nsid w:val="75075941"/>
    <w:multiLevelType w:val="multilevel"/>
    <w:tmpl w:val="97BC79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39486146">
    <w:abstractNumId w:val="2"/>
  </w:num>
  <w:num w:numId="2" w16cid:durableId="565646653">
    <w:abstractNumId w:val="0"/>
  </w:num>
  <w:num w:numId="3" w16cid:durableId="717169590">
    <w:abstractNumId w:val="1"/>
  </w:num>
  <w:num w:numId="4" w16cid:durableId="993604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2AAF"/>
    <w:rsid w:val="00072AAF"/>
    <w:rsid w:val="00074391"/>
    <w:rsid w:val="005C6A06"/>
    <w:rsid w:val="00962809"/>
    <w:rsid w:val="00B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41BD5C0"/>
  <w15:docId w15:val="{E340CA6F-017F-443E-9717-642341D4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A711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A71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A7114"/>
  </w:style>
  <w:style w:type="character" w:styleId="Referenciasutil">
    <w:name w:val="Subtle Reference"/>
    <w:basedOn w:val="Fuentedeprrafopredeter"/>
    <w:uiPriority w:val="31"/>
    <w:qFormat/>
    <w:rsid w:val="001A711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A7114"/>
    <w:rPr>
      <w:b/>
      <w:bCs/>
      <w:smallCaps/>
      <w:color w:val="C0504D" w:themeColor="accent2"/>
      <w:spacing w:val="5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7356EA"/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character" w:customStyle="1" w:styleId="xbe">
    <w:name w:val="_xbe"/>
    <w:basedOn w:val="Fuentedeprrafopredeter"/>
    <w:qFormat/>
    <w:rsid w:val="007356EA"/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link w:val="TextoindependienteCar"/>
    <w:rsid w:val="007356EA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20"/>
      <w:lang w:eastAsia="es-ES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A711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A7114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A7114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1A7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369</Words>
  <Characters>2033</Characters>
  <Application>Microsoft Office Word</Application>
  <DocSecurity>0</DocSecurity>
  <Lines>16</Lines>
  <Paragraphs>4</Paragraphs>
  <ScaleCrop>false</ScaleCrop>
  <Company>Hewlett-Packard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Cabezas</dc:creator>
  <dc:description/>
  <cp:lastModifiedBy>David CM</cp:lastModifiedBy>
  <cp:revision>37</cp:revision>
  <dcterms:created xsi:type="dcterms:W3CDTF">2020-03-25T16:09:00Z</dcterms:created>
  <dcterms:modified xsi:type="dcterms:W3CDTF">2024-06-04T16:58:00Z</dcterms:modified>
  <dc:language>es-ES</dc:language>
</cp:coreProperties>
</file>