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4472c4"/>
          <w:sz w:val="32"/>
          <w:szCs w:val="32"/>
        </w:rPr>
      </w:pPr>
      <w:r w:rsidDel="00000000" w:rsidR="00000000" w:rsidRPr="00000000">
        <w:rPr>
          <w:b w:val="1"/>
          <w:color w:val="4472c4"/>
          <w:sz w:val="32"/>
          <w:szCs w:val="32"/>
          <w:rtl w:val="0"/>
        </w:rPr>
        <w:t xml:space="preserve">Trabajo Fin De Grado</w:t>
      </w:r>
    </w:p>
    <w:p w:rsidR="00000000" w:rsidDel="00000000" w:rsidP="00000000" w:rsidRDefault="00000000" w:rsidRPr="00000000" w14:paraId="00000002">
      <w:pPr>
        <w:jc w:val="center"/>
        <w:rPr>
          <w:b w:val="1"/>
          <w:color w:val="4472c4"/>
          <w:sz w:val="32"/>
          <w:szCs w:val="32"/>
        </w:rPr>
      </w:pPr>
      <w:r w:rsidDel="00000000" w:rsidR="00000000" w:rsidRPr="00000000">
        <w:rPr>
          <w:b w:val="1"/>
          <w:color w:val="4472c4"/>
          <w:sz w:val="32"/>
          <w:szCs w:val="32"/>
          <w:rtl w:val="0"/>
        </w:rPr>
        <w:t xml:space="preserve">David Corredor Miguel, Antonio Castillo y Francisco León</w:t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Nuestro trabajo de fin de grado es una aplicación que muestra al usuario diferentes sitios turísticos (pueblos, ciudades) usando una base de datos, y presentando estos en una aplicación móvil para que los usuarios puedan interactuar con ella y con los contenidos en cualquier lugar. 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Incluye un ranking de los sitios mejor valorados.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En ella el usuario puede crearse una cuenta (usuario y contraseña) para interactuar con ella.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Comentar sobre los sitios y poner valoraciones.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Los módulos más relacionados con el proyecto son Bases de Datos, Programación, Programación Multimedia y dispositivos Móviles, Acceso a Datos. Desarrollo de Interfaces.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Planeamos dividir el proyecto en unidades funcionales de desarrollo y aplicar una metodología Agile basada en Scrum. 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 xml:space="preserve">Recursos informáticos: Flutter, Firebase, Android Studio o VS Code, Git, GitHub.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  <w:t xml:space="preserve">Abajo incluimos un boceto inicial de la Aplicación, que se irá modificando añadiendo cambios.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color w:val="4472c4"/>
          <w:sz w:val="32"/>
          <w:szCs w:val="32"/>
        </w:rPr>
        <w:drawing>
          <wp:inline distB="0" distT="0" distL="0" distR="0">
            <wp:extent cx="5400040" cy="3038118"/>
            <wp:effectExtent b="0" l="0" r="0" t="0"/>
            <wp:docPr descr="Interfaz de usuario gráfica, Teams&#10;&#10;Descripción generada automáticamente con confianza media" id="1" name="image1.png"/>
            <a:graphic>
              <a:graphicData uri="http://schemas.openxmlformats.org/drawingml/2006/picture">
                <pic:pic>
                  <pic:nvPicPr>
                    <pic:cNvPr descr="Interfaz de usuario gráfica, Teams&#10;&#10;Descripción generada automáticamente con confianza media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81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0Zb//bCMcvKjBpFPEPFLClnODw==">CgMxLjA4AHIhMWhhZmcwOV8zQkx6U2xmQnlFbVBURVB0ZFlyaEl2M2Ut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