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3"/>
        <w:gridCol w:w="5765"/>
      </w:tblGrid>
      <w:tr w:rsidR="00490AB5" w:rsidRPr="00490AB5" w:rsidTr="00490AB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jc w:val="center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Brif projektu witryny internetowej 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Rodzaj i cel stworzenia strony internetowej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F0604D" w:rsidRDefault="00490AB5" w:rsidP="00490AB5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Rodzaj: Serwis ogłoszeniowy</w:t>
            </w:r>
          </w:p>
          <w:p w:rsidR="00490AB5" w:rsidRPr="00490AB5" w:rsidRDefault="00F0604D" w:rsidP="00F0604D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Cel</w:t>
            </w:r>
            <w:r w:rsidRPr="00F0604D">
              <w:rPr>
                <w:rFonts w:eastAsia="Times New Roman" w:cstheme="minorHAnsi"/>
                <w:lang w:eastAsia="pl-PL"/>
              </w:rPr>
              <w:t xml:space="preserve">: Sprzedawie </w:t>
            </w:r>
            <w:r>
              <w:rPr>
                <w:rFonts w:eastAsia="Times New Roman" w:cstheme="minorHAnsi"/>
                <w:lang w:eastAsia="pl-PL"/>
              </w:rPr>
              <w:t xml:space="preserve">produktów osób 3 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Dane firmy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Jakub Poleski, Sebastian Bedecki, Wiktor Kaszubski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Nazwa domeny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Flep.pl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Hosting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6E72E5" w:rsidP="00F0604D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Hosting OVHclud(120PLN rocznie</w:t>
            </w:r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>) z certyfikatem SSL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Topologia i liczba podstron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F0604D" w:rsidRDefault="00F0604D" w:rsidP="00490AB5">
            <w:pPr>
              <w:spacing w:after="0" w:line="0" w:lineRule="atLeast"/>
              <w:rPr>
                <w:rFonts w:eastAsia="Times New Roman" w:cstheme="minorHAns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Strona główna</w:t>
            </w:r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 xml:space="preserve"> z ogłoszeniami, </w:t>
            </w:r>
            <w:r>
              <w:rPr>
                <w:rFonts w:eastAsia="Times New Roman" w:cstheme="minorHAnsi"/>
                <w:color w:val="000000"/>
                <w:lang w:eastAsia="pl-PL"/>
              </w:rPr>
              <w:t>regulamin,</w:t>
            </w:r>
            <w:r w:rsidRPr="00490AB5"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>p</w:t>
            </w:r>
            <w:r>
              <w:rPr>
                <w:rFonts w:eastAsia="Times New Roman" w:cstheme="minorHAnsi"/>
                <w:color w:val="000000"/>
                <w:lang w:eastAsia="pl-PL"/>
              </w:rPr>
              <w:t xml:space="preserve">omoc-kontakt, </w:t>
            </w:r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 xml:space="preserve"> strona do logowania</w:t>
            </w:r>
          </w:p>
          <w:p w:rsidR="00490AB5" w:rsidRPr="00490AB5" w:rsidRDefault="006E72E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 xml:space="preserve">Ilość podstron: </w:t>
            </w:r>
            <w:r w:rsidR="00096618">
              <w:rPr>
                <w:rFonts w:eastAsia="Times New Roman" w:cstheme="minorHAnsi"/>
                <w:color w:val="000000"/>
                <w:lang w:eastAsia="pl-PL"/>
              </w:rPr>
              <w:t>3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Zastosowane technologie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Jeżyków kodów źródłowych: HTML, CSS, JS,</w:t>
            </w:r>
            <w:r w:rsidRPr="00F0604D"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 w:rsidRPr="00490AB5">
              <w:rPr>
                <w:rFonts w:eastAsia="Times New Roman" w:cstheme="minorHAnsi"/>
                <w:color w:val="000000"/>
                <w:lang w:eastAsia="pl-PL"/>
              </w:rPr>
              <w:t>MySQL</w:t>
            </w:r>
            <w:r w:rsidRPr="00F0604D">
              <w:rPr>
                <w:rFonts w:eastAsia="Times New Roman" w:cstheme="minorHAnsi"/>
                <w:color w:val="000000"/>
                <w:lang w:eastAsia="pl-PL"/>
              </w:rPr>
              <w:t>, PHP</w:t>
            </w:r>
          </w:p>
          <w:p w:rsidR="00490AB5" w:rsidRPr="00490AB5" w:rsidRDefault="00490AB5" w:rsidP="00490AB5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</w:p>
          <w:p w:rsidR="00490AB5" w:rsidRPr="00490AB5" w:rsidRDefault="00490AB5" w:rsidP="00490AB5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Formaty plików graficznych: JPG, PNG, JPNG</w:t>
            </w:r>
          </w:p>
          <w:p w:rsidR="006E72E5" w:rsidRDefault="00490AB5" w:rsidP="00490AB5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Formaty animacji i wideo: MP4, GIF </w:t>
            </w:r>
          </w:p>
          <w:p w:rsidR="005F1F9A" w:rsidRPr="005F1F9A" w:rsidRDefault="005F1F9A" w:rsidP="00490AB5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</w:p>
          <w:p w:rsidR="006E72E5" w:rsidRPr="00490AB5" w:rsidRDefault="006E72E5" w:rsidP="00490AB5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System płatności: DotPay</w:t>
            </w:r>
          </w:p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 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Typ kodu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2E4DA4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Zamnknięty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Proponowany typ szablonu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F00166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noProof/>
                <w:color w:val="000000"/>
                <w:bdr w:val="none" w:sz="0" w:space="0" w:color="auto" w:frame="1"/>
                <w:lang w:eastAsia="pl-PL"/>
              </w:rPr>
              <w:t>W pliku zewnętrznym</w:t>
            </w:r>
          </w:p>
        </w:tc>
      </w:tr>
      <w:tr w:rsidR="00F0604D" w:rsidRPr="00490AB5" w:rsidTr="00490AB5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Opis elementów graficznych i ich rozmieszczenie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Ikona logowania w prawym górnym rogu</w:t>
            </w:r>
          </w:p>
          <w:p w:rsidR="00490AB5" w:rsidRPr="00F0604D" w:rsidRDefault="00490AB5" w:rsidP="00490AB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Zaprojektowanie przycisków np. Kontaktowych, itp.</w:t>
            </w:r>
          </w:p>
          <w:p w:rsidR="00F00166" w:rsidRPr="00F0604D" w:rsidRDefault="00F00166" w:rsidP="00490AB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Zapis do Newslettera</w:t>
            </w:r>
          </w:p>
          <w:p w:rsidR="00490AB5" w:rsidRPr="00F0604D" w:rsidRDefault="00F00166" w:rsidP="00F001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Formularz kontaktowy</w:t>
            </w:r>
          </w:p>
          <w:p w:rsidR="00F00166" w:rsidRPr="00F0604D" w:rsidRDefault="00F00166" w:rsidP="00F001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Ogłoszenia</w:t>
            </w:r>
          </w:p>
          <w:p w:rsidR="00F00166" w:rsidRPr="00490AB5" w:rsidRDefault="00F00166" w:rsidP="0085694B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  <w:tr w:rsidR="00F0604D" w:rsidRPr="00490AB5" w:rsidTr="00F00166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Uwagi do realizacji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F00166" w:rsidP="00F00166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Strona responsywna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Wstępny budżet klienta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2E4DA4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15</w:t>
            </w:r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>00 PLN</w:t>
            </w:r>
          </w:p>
        </w:tc>
      </w:tr>
    </w:tbl>
    <w:p w:rsidR="00C109FA" w:rsidRPr="00F0604D" w:rsidRDefault="00C109FA">
      <w:pPr>
        <w:rPr>
          <w:rFonts w:cstheme="minorHAnsi"/>
        </w:rPr>
      </w:pPr>
    </w:p>
    <w:sectPr w:rsidR="00C109FA" w:rsidRPr="00F0604D" w:rsidSect="00C10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86948"/>
    <w:multiLevelType w:val="multilevel"/>
    <w:tmpl w:val="F8F0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90AB5"/>
    <w:rsid w:val="00096618"/>
    <w:rsid w:val="002E4DA4"/>
    <w:rsid w:val="00366BDE"/>
    <w:rsid w:val="00490AB5"/>
    <w:rsid w:val="005D4D88"/>
    <w:rsid w:val="005F1F9A"/>
    <w:rsid w:val="00632AAB"/>
    <w:rsid w:val="006E72E5"/>
    <w:rsid w:val="0085694B"/>
    <w:rsid w:val="00C109FA"/>
    <w:rsid w:val="00F00166"/>
    <w:rsid w:val="00F06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09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490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0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0A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44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797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Nasz Komputer</cp:lastModifiedBy>
  <cp:revision>10</cp:revision>
  <dcterms:created xsi:type="dcterms:W3CDTF">2022-03-24T19:50:00Z</dcterms:created>
  <dcterms:modified xsi:type="dcterms:W3CDTF">2022-05-08T14:53:00Z</dcterms:modified>
</cp:coreProperties>
</file>