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9C1B" w14:textId="5465D0BE" w:rsidR="00D75565" w:rsidRDefault="00D75565" w:rsidP="0004668F">
      <w:pPr>
        <w:rPr>
          <w:rFonts w:ascii="Segoe UI" w:hAnsi="Segoe UI" w:cs="Segoe UI"/>
          <w:color w:val="FD5532"/>
          <w:sz w:val="20"/>
          <w:lang w:val="en-GB"/>
        </w:rPr>
      </w:pPr>
    </w:p>
    <w:p w14:paraId="790904B1" w14:textId="6486D9F2" w:rsidR="0004668F" w:rsidRPr="0004668F" w:rsidRDefault="00A828B7" w:rsidP="00D75565">
      <w:pPr>
        <w:jc w:val="center"/>
        <w:rPr>
          <w:sz w:val="144"/>
          <w:lang w:val="en-GB"/>
        </w:rPr>
      </w:pPr>
      <w:r>
        <w:rPr>
          <w:rFonts w:ascii="Segoe UI" w:hAnsi="Segoe UI" w:cs="Segoe UI"/>
          <w:color w:val="FD5532"/>
          <w:sz w:val="144"/>
          <w:lang w:val="en-GB"/>
        </w:rPr>
        <w:t>Requirements</w:t>
      </w:r>
    </w:p>
    <w:p w14:paraId="1049D999" w14:textId="77777777" w:rsidR="000706B0" w:rsidRDefault="000706B0">
      <w:pPr>
        <w:rPr>
          <w:b/>
          <w:lang w:val="en-GB"/>
        </w:rPr>
      </w:pPr>
    </w:p>
    <w:p w14:paraId="12CD3386" w14:textId="24834B48" w:rsidR="00A828B7" w:rsidRDefault="00A828B7">
      <w:pPr>
        <w:rPr>
          <w:rFonts w:ascii="Segoe UI" w:hAnsi="Segoe UI" w:cs="Segoe UI"/>
          <w:b/>
          <w:sz w:val="28"/>
          <w:lang w:val="en-GB"/>
        </w:rPr>
      </w:pPr>
      <w:r w:rsidRPr="00A828B7">
        <w:rPr>
          <w:rFonts w:ascii="Segoe UI" w:hAnsi="Segoe UI" w:cs="Segoe UI"/>
          <w:b/>
          <w:sz w:val="28"/>
          <w:lang w:val="en-GB"/>
        </w:rPr>
        <w:lastRenderedPageBreak/>
        <w:t>Week 1: 31 October till 05 November</w:t>
      </w:r>
    </w:p>
    <w:p w14:paraId="5BEBC10D" w14:textId="5D47A99E" w:rsidR="00A828B7" w:rsidRDefault="00A828B7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Website:</w:t>
      </w:r>
    </w:p>
    <w:p w14:paraId="7E59FCE4" w14:textId="61A66812" w:rsidR="00A828B7" w:rsidRDefault="004971C4" w:rsidP="004971C4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4608FB88" w14:textId="66289B65" w:rsidR="004971C4" w:rsidRDefault="004971C4" w:rsidP="004971C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Show the data that is exported from the desktop application</w:t>
      </w:r>
    </w:p>
    <w:p w14:paraId="51FCB13F" w14:textId="74F8448D" w:rsidR="004971C4" w:rsidRDefault="004971C4" w:rsidP="004971C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Login system for users and admins</w:t>
      </w:r>
    </w:p>
    <w:p w14:paraId="3EDE65E8" w14:textId="109E1812" w:rsidR="004971C4" w:rsidRDefault="004971C4" w:rsidP="004971C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Realize databases for user-login and curriculum/courses viewer</w:t>
      </w:r>
    </w:p>
    <w:p w14:paraId="66F64410" w14:textId="65012CDB" w:rsidR="004971C4" w:rsidRDefault="004971C4" w:rsidP="004971C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Filter option for course library</w:t>
      </w:r>
    </w:p>
    <w:p w14:paraId="5D4A139E" w14:textId="0A88D038" w:rsidR="001C2F14" w:rsidRPr="001C2F14" w:rsidRDefault="001C2F14" w:rsidP="001C2F14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 xml:space="preserve">Non-functional requirements: </w:t>
      </w:r>
    </w:p>
    <w:p w14:paraId="62F8F3B8" w14:textId="11D75731" w:rsidR="002C3CBB" w:rsidRDefault="001C2F14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Pleasurable layout</w:t>
      </w:r>
    </w:p>
    <w:p w14:paraId="2B73BAF0" w14:textId="7A25CB86" w:rsidR="001C2F14" w:rsidRDefault="001C2F14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Legend for the meaning of the databases</w:t>
      </w:r>
    </w:p>
    <w:p w14:paraId="75207B44" w14:textId="66294171" w:rsidR="001C2F14" w:rsidRDefault="001C2F14" w:rsidP="001C2F14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Program:</w:t>
      </w:r>
    </w:p>
    <w:p w14:paraId="22E27EDA" w14:textId="0E2829F0" w:rsidR="001C2F14" w:rsidRDefault="001C2F14" w:rsidP="001C2F14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57C07A7E" w14:textId="240707A6" w:rsidR="001C2F14" w:rsidRDefault="001C2F14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Realize software which you can make and manipulate curricula, courses and semesters</w:t>
      </w:r>
    </w:p>
    <w:p w14:paraId="3CBD3110" w14:textId="20604D3B" w:rsidR="001C2F14" w:rsidRDefault="001C2F14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User would choose how much semesters per study he wants</w:t>
      </w:r>
    </w:p>
    <w:p w14:paraId="297F86FC" w14:textId="30741955" w:rsidR="001C2F14" w:rsidRDefault="001C2F14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Export functionality to the website</w:t>
      </w:r>
    </w:p>
    <w:p w14:paraId="1C6A2E04" w14:textId="28E43D0D" w:rsidR="001C2F14" w:rsidRDefault="001C2F14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Realize database</w:t>
      </w:r>
    </w:p>
    <w:p w14:paraId="70FCAF76" w14:textId="7519343E" w:rsidR="001C2F14" w:rsidRDefault="00294705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Multiple curricula should coexist</w:t>
      </w:r>
    </w:p>
    <w:p w14:paraId="2DDC3CE7" w14:textId="22CF244A" w:rsidR="00294705" w:rsidRDefault="00294705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Courses should belong to more than one curricula</w:t>
      </w:r>
    </w:p>
    <w:p w14:paraId="4AA50A25" w14:textId="77777777" w:rsidR="00294705" w:rsidRDefault="00294705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Should run on all platforms</w:t>
      </w:r>
    </w:p>
    <w:p w14:paraId="143F90FE" w14:textId="38A302C6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 xml:space="preserve">Non-functional </w:t>
      </w:r>
      <w:r>
        <w:rPr>
          <w:rFonts w:ascii="Segoe UI" w:hAnsi="Segoe UI" w:cs="Segoe UI"/>
          <w:sz w:val="24"/>
          <w:lang w:val="en-GB"/>
        </w:rPr>
        <w:t>requirements</w:t>
      </w:r>
      <w:r>
        <w:rPr>
          <w:rFonts w:ascii="Segoe UI" w:hAnsi="Segoe UI" w:cs="Segoe UI"/>
          <w:sz w:val="24"/>
          <w:lang w:val="en-GB"/>
        </w:rPr>
        <w:t xml:space="preserve">: </w:t>
      </w:r>
    </w:p>
    <w:p w14:paraId="60AE4443" w14:textId="3DAA489B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Pleasurable layout</w:t>
      </w:r>
    </w:p>
    <w:p w14:paraId="61120439" w14:textId="4EBDCA15" w:rsidR="00294705" w:rsidRDefault="00294705" w:rsidP="00294705">
      <w:pPr>
        <w:rPr>
          <w:rFonts w:ascii="Segoe UI" w:hAnsi="Segoe UI" w:cs="Segoe UI"/>
          <w:b/>
          <w:sz w:val="28"/>
          <w:lang w:val="en-GB"/>
        </w:rPr>
      </w:pPr>
      <w:r w:rsidRPr="00294705">
        <w:rPr>
          <w:rFonts w:ascii="Segoe UI" w:hAnsi="Segoe UI" w:cs="Segoe UI"/>
          <w:b/>
          <w:sz w:val="28"/>
          <w:lang w:val="en-GB"/>
        </w:rPr>
        <w:t>Week 2: 06 November till 1</w:t>
      </w:r>
      <w:r>
        <w:rPr>
          <w:rFonts w:ascii="Segoe UI" w:hAnsi="Segoe UI" w:cs="Segoe UI"/>
          <w:b/>
          <w:sz w:val="28"/>
          <w:lang w:val="en-GB"/>
        </w:rPr>
        <w:t>2</w:t>
      </w:r>
      <w:r w:rsidRPr="00294705">
        <w:rPr>
          <w:rFonts w:ascii="Segoe UI" w:hAnsi="Segoe UI" w:cs="Segoe UI"/>
          <w:b/>
          <w:sz w:val="28"/>
          <w:lang w:val="en-GB"/>
        </w:rPr>
        <w:t xml:space="preserve"> November</w:t>
      </w:r>
    </w:p>
    <w:p w14:paraId="5BB1230B" w14:textId="7B3BBE9F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Website:</w:t>
      </w:r>
    </w:p>
    <w:p w14:paraId="3C133B69" w14:textId="77777777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743D1A03" w14:textId="19DB1BDD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Login system for users and admins</w:t>
      </w:r>
    </w:p>
    <w:p w14:paraId="1BFB7C45" w14:textId="1EADA389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Filter curricula</w:t>
      </w:r>
    </w:p>
    <w:p w14:paraId="7967D043" w14:textId="23431165" w:rsidR="00294705" w:rsidRP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When export the local database, the online database must be overwritten</w:t>
      </w:r>
    </w:p>
    <w:p w14:paraId="359A4AFE" w14:textId="1504CD1A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5EFF2422" w14:textId="54BD1BC9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 xml:space="preserve">The layout should in the colours of </w:t>
      </w:r>
      <w:proofErr w:type="spellStart"/>
      <w:r>
        <w:rPr>
          <w:rFonts w:ascii="Segoe UI" w:hAnsi="Segoe UI" w:cs="Segoe UI"/>
          <w:sz w:val="24"/>
          <w:lang w:val="en-GB"/>
        </w:rPr>
        <w:t>Genius@Work</w:t>
      </w:r>
      <w:proofErr w:type="spellEnd"/>
    </w:p>
    <w:p w14:paraId="090A2F42" w14:textId="77777777" w:rsidR="00294705" w:rsidRDefault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br w:type="page"/>
      </w:r>
    </w:p>
    <w:p w14:paraId="75DFDCE9" w14:textId="314D1576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lastRenderedPageBreak/>
        <w:t>Program:</w:t>
      </w:r>
    </w:p>
    <w:p w14:paraId="4CB07838" w14:textId="77777777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621BD0CC" w14:textId="26AF7DA5" w:rsidR="00294705" w:rsidRP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</w:t>
      </w:r>
      <w:r w:rsidRPr="00294705">
        <w:rPr>
          <w:rFonts w:ascii="Segoe UI" w:hAnsi="Segoe UI" w:cs="Segoe UI"/>
          <w:sz w:val="24"/>
          <w:lang w:val="en-GB"/>
        </w:rPr>
        <w:t>ilter curricula</w:t>
      </w:r>
    </w:p>
    <w:p w14:paraId="44E54FB9" w14:textId="3934AA30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Courses should be deleted</w:t>
      </w:r>
    </w:p>
    <w:p w14:paraId="3573DEBC" w14:textId="0D3BCA33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Login system for users and admins</w:t>
      </w:r>
    </w:p>
    <w:p w14:paraId="3471CFC0" w14:textId="37210CAE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New course</w:t>
      </w:r>
    </w:p>
    <w:p w14:paraId="49C8CB03" w14:textId="09F039D8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Drag and Drop courses</w:t>
      </w:r>
    </w:p>
    <w:p w14:paraId="5FE7C3A5" w14:textId="11341409" w:rsidR="00294705" w:rsidRP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Edit course</w:t>
      </w:r>
    </w:p>
    <w:p w14:paraId="46C40F80" w14:textId="38F21321" w:rsidR="00294705" w:rsidRP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2A69A30F" w14:textId="77777777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Error message when something will be deleted</w:t>
      </w:r>
    </w:p>
    <w:p w14:paraId="7FAFF296" w14:textId="116A3CE6" w:rsidR="00294705" w:rsidRP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Layout should match with the website</w:t>
      </w:r>
      <w:r w:rsidRPr="00294705">
        <w:rPr>
          <w:rFonts w:ascii="Segoe UI" w:hAnsi="Segoe UI" w:cs="Segoe UI"/>
          <w:sz w:val="24"/>
          <w:lang w:val="en-GB"/>
        </w:rPr>
        <w:t xml:space="preserve"> </w:t>
      </w:r>
    </w:p>
    <w:p w14:paraId="33AEFDB3" w14:textId="665540C9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b/>
          <w:sz w:val="28"/>
          <w:lang w:val="en-GB"/>
        </w:rPr>
        <w:t xml:space="preserve">Week 3: 13 November till </w:t>
      </w:r>
      <w:r w:rsidR="006B1CBF">
        <w:rPr>
          <w:rFonts w:ascii="Segoe UI" w:hAnsi="Segoe UI" w:cs="Segoe UI"/>
          <w:b/>
          <w:sz w:val="28"/>
          <w:lang w:val="en-GB"/>
        </w:rPr>
        <w:t>19</w:t>
      </w:r>
      <w:r>
        <w:rPr>
          <w:rFonts w:ascii="Segoe UI" w:hAnsi="Segoe UI" w:cs="Segoe UI"/>
          <w:b/>
          <w:sz w:val="28"/>
          <w:lang w:val="en-GB"/>
        </w:rPr>
        <w:t xml:space="preserve"> November</w:t>
      </w:r>
    </w:p>
    <w:p w14:paraId="64083A6C" w14:textId="6FFBC9E4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Website:</w:t>
      </w:r>
    </w:p>
    <w:p w14:paraId="309D42FB" w14:textId="77777777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1C1F5EE4" w14:textId="414124E5" w:rsidR="00294705" w:rsidRP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</w:p>
    <w:p w14:paraId="7A882425" w14:textId="77777777" w:rsidR="00294705" w:rsidRP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7AA8965C" w14:textId="1274A06C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Layout curricula</w:t>
      </w:r>
    </w:p>
    <w:p w14:paraId="1F3AFDB1" w14:textId="454AE3E0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Program:</w:t>
      </w:r>
    </w:p>
    <w:p w14:paraId="6514E882" w14:textId="77777777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6E289EC9" w14:textId="1F74BEC0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New courses</w:t>
      </w:r>
    </w:p>
    <w:p w14:paraId="6E7F29D5" w14:textId="4941C0C1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New curricula</w:t>
      </w:r>
    </w:p>
    <w:p w14:paraId="5CC694A7" w14:textId="7D82A1B9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Courses should be adjustable by double clicking</w:t>
      </w:r>
    </w:p>
    <w:p w14:paraId="5F2EBA99" w14:textId="77777777" w:rsidR="00294705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Courses should be sort on three levels</w:t>
      </w:r>
    </w:p>
    <w:p w14:paraId="0B230C36" w14:textId="4F013634" w:rsidR="00CD3350" w:rsidRDefault="00CD3350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Link course-type with affiliation</w:t>
      </w:r>
    </w:p>
    <w:p w14:paraId="17831EBC" w14:textId="3856372B" w:rsidR="00294705" w:rsidRPr="00294705" w:rsidRDefault="00CD3350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 xml:space="preserve">Link course-type with right type (E = economics, M = mathematics </w:t>
      </w:r>
      <w:proofErr w:type="spellStart"/>
      <w:r>
        <w:rPr>
          <w:rFonts w:ascii="Segoe UI" w:hAnsi="Segoe UI" w:cs="Segoe UI"/>
          <w:sz w:val="24"/>
          <w:lang w:val="en-GB"/>
        </w:rPr>
        <w:t>etc</w:t>
      </w:r>
      <w:proofErr w:type="spellEnd"/>
      <w:r>
        <w:rPr>
          <w:rFonts w:ascii="Segoe UI" w:hAnsi="Segoe UI" w:cs="Segoe UI"/>
          <w:sz w:val="24"/>
          <w:lang w:val="en-GB"/>
        </w:rPr>
        <w:t>)</w:t>
      </w:r>
    </w:p>
    <w:p w14:paraId="276083E0" w14:textId="77777777" w:rsidR="00294705" w:rsidRP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753D21E9" w14:textId="23ABD1B3" w:rsidR="00294705" w:rsidRDefault="00CD3350" w:rsidP="00CD3350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Course number should be given by user</w:t>
      </w:r>
    </w:p>
    <w:p w14:paraId="79A022A5" w14:textId="77777777" w:rsidR="006B1CBF" w:rsidRDefault="006B1CBF">
      <w:pPr>
        <w:rPr>
          <w:rFonts w:ascii="Segoe UI" w:hAnsi="Segoe UI" w:cs="Segoe UI"/>
          <w:b/>
          <w:sz w:val="28"/>
          <w:lang w:val="en-GB"/>
        </w:rPr>
      </w:pPr>
      <w:r>
        <w:rPr>
          <w:rFonts w:ascii="Segoe UI" w:hAnsi="Segoe UI" w:cs="Segoe UI"/>
          <w:b/>
          <w:sz w:val="28"/>
          <w:lang w:val="en-GB"/>
        </w:rPr>
        <w:br w:type="page"/>
      </w:r>
    </w:p>
    <w:p w14:paraId="08866982" w14:textId="7C528D59" w:rsidR="006B1CBF" w:rsidRDefault="006B1CBF" w:rsidP="006B1CBF">
      <w:pPr>
        <w:rPr>
          <w:rFonts w:ascii="Segoe UI" w:hAnsi="Segoe UI" w:cs="Segoe UI"/>
          <w:b/>
          <w:sz w:val="28"/>
          <w:lang w:val="en-GB"/>
        </w:rPr>
      </w:pPr>
      <w:r w:rsidRPr="006B1CBF">
        <w:rPr>
          <w:rFonts w:ascii="Segoe UI" w:hAnsi="Segoe UI" w:cs="Segoe UI"/>
          <w:b/>
          <w:sz w:val="28"/>
          <w:lang w:val="en-GB"/>
        </w:rPr>
        <w:lastRenderedPageBreak/>
        <w:t>Week 4: 20 November till 2</w:t>
      </w:r>
      <w:r>
        <w:rPr>
          <w:rFonts w:ascii="Segoe UI" w:hAnsi="Segoe UI" w:cs="Segoe UI"/>
          <w:b/>
          <w:sz w:val="28"/>
          <w:lang w:val="en-GB"/>
        </w:rPr>
        <w:t>6</w:t>
      </w:r>
      <w:r w:rsidRPr="006B1CBF">
        <w:rPr>
          <w:rFonts w:ascii="Segoe UI" w:hAnsi="Segoe UI" w:cs="Segoe UI"/>
          <w:b/>
          <w:sz w:val="28"/>
          <w:lang w:val="en-GB"/>
        </w:rPr>
        <w:t xml:space="preserve"> November</w:t>
      </w:r>
    </w:p>
    <w:p w14:paraId="7ED93410" w14:textId="105EB990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 new requirements</w:t>
      </w:r>
    </w:p>
    <w:p w14:paraId="578EE140" w14:textId="6F03A90C" w:rsidR="006B1CBF" w:rsidRDefault="006B1CBF" w:rsidP="006B1CBF">
      <w:pPr>
        <w:rPr>
          <w:rFonts w:ascii="Segoe UI" w:hAnsi="Segoe UI" w:cs="Segoe UI"/>
          <w:b/>
          <w:sz w:val="28"/>
          <w:lang w:val="en-GB"/>
        </w:rPr>
      </w:pPr>
      <w:r>
        <w:rPr>
          <w:rFonts w:ascii="Segoe UI" w:hAnsi="Segoe UI" w:cs="Segoe UI"/>
          <w:b/>
          <w:sz w:val="28"/>
          <w:lang w:val="en-GB"/>
        </w:rPr>
        <w:t>Week 5: 27 November till 3 December</w:t>
      </w:r>
    </w:p>
    <w:p w14:paraId="0C393C72" w14:textId="0AD09EA2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Website:</w:t>
      </w:r>
    </w:p>
    <w:p w14:paraId="60A52166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39FF242A" w14:textId="6FEDE053" w:rsidR="006B1CBF" w:rsidRP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Everything should work</w:t>
      </w:r>
    </w:p>
    <w:p w14:paraId="0C1B3E7F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13C3B59C" w14:textId="78B576E6" w:rsid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Layout should be pleasurable</w:t>
      </w:r>
    </w:p>
    <w:p w14:paraId="0410D65F" w14:textId="14FCA05A" w:rsid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Icon in header</w:t>
      </w:r>
    </w:p>
    <w:p w14:paraId="32155D9F" w14:textId="62BE116F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Program:</w:t>
      </w:r>
    </w:p>
    <w:p w14:paraId="30AFB2FB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5F7210FD" w14:textId="60F208B1" w:rsid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Export to the website</w:t>
      </w:r>
    </w:p>
    <w:p w14:paraId="06BF80C3" w14:textId="340BE80D" w:rsid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Curricula must be able to be removed</w:t>
      </w:r>
    </w:p>
    <w:p w14:paraId="221D0D91" w14:textId="47D21A42" w:rsidR="006B1CBF" w:rsidRP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All other stuff should be finished</w:t>
      </w:r>
    </w:p>
    <w:p w14:paraId="36029087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62462027" w14:textId="7F58931E" w:rsid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Icon for program</w:t>
      </w:r>
    </w:p>
    <w:p w14:paraId="3AA06C1F" w14:textId="125044A4" w:rsid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Program title in title bar</w:t>
      </w:r>
    </w:p>
    <w:p w14:paraId="2C660818" w14:textId="16FC0CA6" w:rsidR="006B1CBF" w:rsidRDefault="006B1CBF" w:rsidP="006B1CBF">
      <w:pPr>
        <w:rPr>
          <w:rFonts w:ascii="Segoe UI" w:hAnsi="Segoe UI" w:cs="Segoe UI"/>
          <w:b/>
          <w:sz w:val="28"/>
          <w:lang w:val="en-GB"/>
        </w:rPr>
      </w:pPr>
      <w:r>
        <w:rPr>
          <w:rFonts w:ascii="Segoe UI" w:hAnsi="Segoe UI" w:cs="Segoe UI"/>
          <w:b/>
          <w:sz w:val="28"/>
          <w:lang w:val="en-GB"/>
        </w:rPr>
        <w:t>Week 6: 4 December till 13 December</w:t>
      </w:r>
    </w:p>
    <w:p w14:paraId="5EB3B5EF" w14:textId="2F577E3F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Website:</w:t>
      </w:r>
    </w:p>
    <w:p w14:paraId="5E7E0BA7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2491ED39" w14:textId="1841D87B" w:rsidR="006B1CBF" w:rsidRP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All bugs should be fixed</w:t>
      </w:r>
    </w:p>
    <w:p w14:paraId="0D46583C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660E97C1" w14:textId="5CD516FD" w:rsid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Testing website</w:t>
      </w:r>
    </w:p>
    <w:p w14:paraId="253CD58E" w14:textId="29D981D4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Program:</w:t>
      </w:r>
    </w:p>
    <w:p w14:paraId="6C110C1F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650AFBC4" w14:textId="420453A8" w:rsidR="006B1CBF" w:rsidRP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All bugs</w:t>
      </w:r>
      <w:r>
        <w:rPr>
          <w:rFonts w:ascii="Segoe UI" w:hAnsi="Segoe UI" w:cs="Segoe UI"/>
          <w:sz w:val="24"/>
          <w:lang w:val="en-GB"/>
        </w:rPr>
        <w:t xml:space="preserve"> </w:t>
      </w:r>
      <w:r>
        <w:rPr>
          <w:rFonts w:ascii="Segoe UI" w:hAnsi="Segoe UI" w:cs="Segoe UI"/>
          <w:sz w:val="24"/>
          <w:lang w:val="en-GB"/>
        </w:rPr>
        <w:t>should be fixed</w:t>
      </w:r>
    </w:p>
    <w:p w14:paraId="71698DCE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7971FE7C" w14:textId="16C66E1C" w:rsidR="006B1CBF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 xml:space="preserve">Testing </w:t>
      </w:r>
      <w:r>
        <w:rPr>
          <w:rFonts w:ascii="Segoe UI" w:hAnsi="Segoe UI" w:cs="Segoe UI"/>
          <w:sz w:val="24"/>
          <w:lang w:val="en-GB"/>
        </w:rPr>
        <w:t>program</w:t>
      </w:r>
    </w:p>
    <w:p w14:paraId="6960A130" w14:textId="1797C45A" w:rsidR="006B1CBF" w:rsidRPr="006B1CBF" w:rsidRDefault="006B1CBF" w:rsidP="00D31E4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6B1CBF">
        <w:rPr>
          <w:rFonts w:ascii="Segoe UI" w:hAnsi="Segoe UI" w:cs="Segoe UI"/>
          <w:sz w:val="24"/>
          <w:lang w:val="en-GB"/>
        </w:rPr>
        <w:t>User manual</w:t>
      </w:r>
      <w:bookmarkStart w:id="0" w:name="_GoBack"/>
      <w:bookmarkEnd w:id="0"/>
    </w:p>
    <w:sectPr w:rsidR="006B1CBF" w:rsidRPr="006B1CBF" w:rsidSect="000706B0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4386B" w14:textId="77777777" w:rsidR="003E2A0D" w:rsidRDefault="003E2A0D" w:rsidP="0004668F">
      <w:pPr>
        <w:spacing w:after="0" w:line="240" w:lineRule="auto"/>
      </w:pPr>
      <w:r>
        <w:separator/>
      </w:r>
    </w:p>
  </w:endnote>
  <w:endnote w:type="continuationSeparator" w:id="0">
    <w:p w14:paraId="4F6E1739" w14:textId="77777777" w:rsidR="003E2A0D" w:rsidRDefault="003E2A0D" w:rsidP="0004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0FBAD" w14:textId="06988A79" w:rsidR="0004668F" w:rsidRDefault="0004668F">
    <w:pPr>
      <w:pStyle w:val="Footer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2504E980" wp14:editId="77F20FA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1143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FD5532"/>
                        </a:solidFill>
                        <a:ln>
                          <a:solidFill>
                            <a:srgbClr val="FD55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9F530" w14:textId="048C414C" w:rsidR="0004668F" w:rsidRDefault="00A828B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Requirements</w:t>
                            </w:r>
                          </w:p>
                          <w:p w14:paraId="7FE84820" w14:textId="77777777" w:rsidR="00A828B7" w:rsidRDefault="00A828B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05002921" w14:textId="77777777" w:rsidR="0004668F" w:rsidRDefault="0004668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04E980" id="Group 37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NZ8JVYEDAAC3CgAADgAAAAAAAAAAAAAAAAAuAgAAZHJzL2Uy&#10;b0RvYy54bWxQSwECLQAUAAYACAAAACEA/QR0/NwAAAAEAQAADwAAAAAAAAAAAAAAAADbBQAAZHJz&#10;L2Rvd25yZXYueG1sUEsFBgAAAAAEAAQA8wAAAOQGAAAAAA=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G1sMA&#10;AADbAAAADwAAAGRycy9kb3ducmV2LnhtbERPy2rCQBTdF/yH4QpuRCdtUTR1EopQTEEQX9DlbeY2&#10;SZu5EzITk/59ZyF0eTjvTTqYWtyodZVlBY/zCARxbnXFhYLL+W22AuE8ssbaMin4JQdpMnrYYKxt&#10;z0e6nXwhQgi7GBWU3jexlC4vyaCb24Y4cF+2NegDbAupW+xDuKnlUxQtpcGKQ0OJDW1Lyn9OnVHQ&#10;rbL36fW7kHb3sc72n31z2HYLpSbj4fUFhKfB/4vv7kwreA5j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VG1sMAAADbAAAADwAAAAAAAAAAAAAAAACYAgAAZHJzL2Rv&#10;d25yZXYueG1sUEsFBgAAAAAEAAQA9QAAAIgDAAAAAA==&#10;" fillcolor="#fd5532" strokecolor="#fd5532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7CB9F530" w14:textId="048C414C" w:rsidR="0004668F" w:rsidRDefault="00A828B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Requirements</w:t>
                      </w:r>
                    </w:p>
                    <w:p w14:paraId="7FE84820" w14:textId="77777777" w:rsidR="00A828B7" w:rsidRDefault="00A828B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05002921" w14:textId="77777777" w:rsidR="0004668F" w:rsidRDefault="0004668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0FD65D" wp14:editId="00CFB12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FD553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CCDB87" w14:textId="77777777" w:rsidR="0004668F" w:rsidRDefault="0004668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B1CB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FD65D" id="Rectangle 40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" fillcolor="#fd5532" stroked="f" strokeweight="3pt">
              <v:textbox>
                <w:txbxContent>
                  <w:p w14:paraId="2FCCDB87" w14:textId="77777777" w:rsidR="0004668F" w:rsidRDefault="0004668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B1CB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0BE9F" w14:textId="77777777" w:rsidR="003E2A0D" w:rsidRDefault="003E2A0D" w:rsidP="0004668F">
      <w:pPr>
        <w:spacing w:after="0" w:line="240" w:lineRule="auto"/>
      </w:pPr>
      <w:r>
        <w:separator/>
      </w:r>
    </w:p>
  </w:footnote>
  <w:footnote w:type="continuationSeparator" w:id="0">
    <w:p w14:paraId="7D4DEEDF" w14:textId="77777777" w:rsidR="003E2A0D" w:rsidRDefault="003E2A0D" w:rsidP="0004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88DC" w14:textId="16CE3CF4" w:rsidR="0004668F" w:rsidRDefault="0004668F">
    <w:pPr>
      <w:pStyle w:val="Header"/>
    </w:pPr>
    <w:r>
      <w:rPr>
        <w:noProof/>
        <w:sz w:val="36"/>
        <w:lang w:val="en-US"/>
      </w:rPr>
      <w:drawing>
        <wp:anchor distT="0" distB="0" distL="114300" distR="114300" simplePos="0" relativeHeight="251658240" behindDoc="1" locked="0" layoutInCell="1" allowOverlap="1" wp14:anchorId="7965B4B8" wp14:editId="68E9FAB9">
          <wp:simplePos x="0" y="0"/>
          <wp:positionH relativeFrom="margin">
            <wp:posOffset>635</wp:posOffset>
          </wp:positionH>
          <wp:positionV relativeFrom="paragraph">
            <wp:posOffset>-135890</wp:posOffset>
          </wp:positionV>
          <wp:extent cx="6216015" cy="327025"/>
          <wp:effectExtent l="0" t="0" r="0" b="0"/>
          <wp:wrapTight wrapText="bothSides">
            <wp:wrapPolygon edited="0">
              <wp:start x="0" y="0"/>
              <wp:lineTo x="0" y="20132"/>
              <wp:lineTo x="21514" y="20132"/>
              <wp:lineTo x="21514" y="0"/>
              <wp:lineTo x="0" y="0"/>
            </wp:wrapPolygon>
          </wp:wrapTight>
          <wp:docPr id="14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l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6015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B1ECC" w14:textId="66E0D758" w:rsidR="00A828B7" w:rsidRDefault="00A828B7">
    <w:pPr>
      <w:pStyle w:val="Header"/>
    </w:pPr>
    <w:r w:rsidRPr="0004668F">
      <w:rPr>
        <w:noProof/>
        <w:sz w:val="36"/>
        <w:lang w:val="en-US"/>
      </w:rPr>
      <w:drawing>
        <wp:anchor distT="0" distB="0" distL="114300" distR="114300" simplePos="0" relativeHeight="251663360" behindDoc="1" locked="0" layoutInCell="1" allowOverlap="1" wp14:anchorId="5AB248D9" wp14:editId="7E323595">
          <wp:simplePos x="0" y="0"/>
          <wp:positionH relativeFrom="column">
            <wp:posOffset>-900752</wp:posOffset>
          </wp:positionH>
          <wp:positionV relativeFrom="paragraph">
            <wp:posOffset>-437307</wp:posOffset>
          </wp:positionV>
          <wp:extent cx="7614920" cy="7524115"/>
          <wp:effectExtent l="0" t="0" r="5080" b="635"/>
          <wp:wrapThrough wrapText="bothSides">
            <wp:wrapPolygon edited="0">
              <wp:start x="0" y="0"/>
              <wp:lineTo x="0" y="21547"/>
              <wp:lineTo x="21560" y="21547"/>
              <wp:lineTo x="21560" y="0"/>
              <wp:lineTo x="0" y="0"/>
            </wp:wrapPolygon>
          </wp:wrapThrough>
          <wp:docPr id="3" name="Picture 3" descr="C:\Users\Wouter\Documents\Untitled-1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uter\Documents\Untitled-1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920" cy="7524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9742F"/>
    <w:multiLevelType w:val="hybridMultilevel"/>
    <w:tmpl w:val="9064F4DA"/>
    <w:lvl w:ilvl="0" w:tplc="4EF437D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55D17"/>
    <w:multiLevelType w:val="hybridMultilevel"/>
    <w:tmpl w:val="C5061CB6"/>
    <w:lvl w:ilvl="0" w:tplc="DA301F7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47"/>
    <w:rsid w:val="000164BD"/>
    <w:rsid w:val="0004668F"/>
    <w:rsid w:val="0005257A"/>
    <w:rsid w:val="0006153F"/>
    <w:rsid w:val="000706B0"/>
    <w:rsid w:val="00083836"/>
    <w:rsid w:val="001002C2"/>
    <w:rsid w:val="00127DB7"/>
    <w:rsid w:val="001C2F14"/>
    <w:rsid w:val="001F2C7B"/>
    <w:rsid w:val="00282641"/>
    <w:rsid w:val="00294705"/>
    <w:rsid w:val="0029700C"/>
    <w:rsid w:val="002A11E7"/>
    <w:rsid w:val="002C320E"/>
    <w:rsid w:val="002C3CBB"/>
    <w:rsid w:val="00313947"/>
    <w:rsid w:val="00354347"/>
    <w:rsid w:val="003E2A0D"/>
    <w:rsid w:val="00456685"/>
    <w:rsid w:val="0049378C"/>
    <w:rsid w:val="004971C4"/>
    <w:rsid w:val="004E493F"/>
    <w:rsid w:val="005D7712"/>
    <w:rsid w:val="0063752A"/>
    <w:rsid w:val="00666574"/>
    <w:rsid w:val="006B1CBF"/>
    <w:rsid w:val="00783F8B"/>
    <w:rsid w:val="007E1B83"/>
    <w:rsid w:val="007F7A98"/>
    <w:rsid w:val="008B4E76"/>
    <w:rsid w:val="008F3E10"/>
    <w:rsid w:val="009018AC"/>
    <w:rsid w:val="009A417B"/>
    <w:rsid w:val="009B280D"/>
    <w:rsid w:val="00A67D45"/>
    <w:rsid w:val="00A828B7"/>
    <w:rsid w:val="00A970BA"/>
    <w:rsid w:val="00AF30F1"/>
    <w:rsid w:val="00C82BD2"/>
    <w:rsid w:val="00CB0DF9"/>
    <w:rsid w:val="00CD3350"/>
    <w:rsid w:val="00D75565"/>
    <w:rsid w:val="00EB10C9"/>
    <w:rsid w:val="00EB29CA"/>
    <w:rsid w:val="00EC7476"/>
    <w:rsid w:val="00F1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57CEB"/>
  <w15:docId w15:val="{9A590BAF-A40B-4A9C-AE41-A3E46281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F"/>
  </w:style>
  <w:style w:type="paragraph" w:styleId="Footer">
    <w:name w:val="footer"/>
    <w:basedOn w:val="Normal"/>
    <w:link w:val="FooterChar"/>
    <w:uiPriority w:val="99"/>
    <w:unhideWhenUsed/>
    <w:rsid w:val="0004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F"/>
  </w:style>
  <w:style w:type="paragraph" w:styleId="ListParagraph">
    <w:name w:val="List Paragraph"/>
    <w:basedOn w:val="Normal"/>
    <w:uiPriority w:val="34"/>
    <w:qFormat/>
    <w:rsid w:val="00A8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Schuurmans</dc:creator>
  <cp:keywords/>
  <dc:description/>
  <cp:lastModifiedBy>Wouter Huijs</cp:lastModifiedBy>
  <cp:revision>5</cp:revision>
  <cp:lastPrinted>2014-12-08T20:45:00Z</cp:lastPrinted>
  <dcterms:created xsi:type="dcterms:W3CDTF">2014-12-08T20:45:00Z</dcterms:created>
  <dcterms:modified xsi:type="dcterms:W3CDTF">2014-12-08T21:23:00Z</dcterms:modified>
</cp:coreProperties>
</file>