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E85" w:rsidRDefault="0057011B">
      <w:r>
        <w:t>Zelfreflectie</w:t>
      </w:r>
    </w:p>
    <w:p w:rsidR="0057011B" w:rsidRDefault="0057011B">
      <w:r>
        <w:t>Zelf ben ik absoluut geen held wanneer het op programmeren aankomt, daarom heb ik mij hier ook niet veel mee bezig gehouden. Ik heb me gericht op de dingen die ik wel kon, zodat de tijd die ik in het project zou steken in elk geval een nuttige bijdrage zou leveren aan het eindresultaat. Zo heb ik me gedurende het hele project vooral bezig gehouden met typische “vrouwendingen”, zoals bijvoorbeeld de lay-out van de website bepalen, kleuren selecteren voor de vakken, lijstjes opstellen, notulen van vergaderingen delen met onze opdrachtgever. Soms had ik het idee dat mijn bijdrage niet werd gebruikt, zoals bijvoorbeeld de kleurenselectie die door het programmeer-team doodleuk opnieuw werd uitgevoerd, dat is zeker een leerpunt. Daar hadden we beter over kunnen communiceren, zodat er geen dubbel werk gedaan hoefde te worden.</w:t>
      </w:r>
      <w:r>
        <w:br/>
        <w:t>Verder ben ik tevreden over de onderlinge communicatie, via de mail maar ook tijdens afspraken was het goed mogelijk vragen te stellen</w:t>
      </w:r>
      <w:r w:rsidR="002E56FA">
        <w:t xml:space="preserve"> over functionaliteiten maar ook over bijvoorbeeld de documentatie van het project. Ook zeikerig commentaar, zoals inconsequentie met hoofdletters, werd over het algemeen prima ontvangen. Er werd direct iets mee gedaan.</w:t>
      </w:r>
      <w:r>
        <w:br/>
        <w:t>Naarmate het project vorderde heb ik me meer bezig gehouden met documentatie in de vorm van een UML diagram, de handleiding en gave dingen zoals het ontwerpen van de logo’s van zowel de website als het programma</w:t>
      </w:r>
      <w:r w:rsidR="002E56FA">
        <w:t xml:space="preserve"> en het vormgeven van de CD hoes</w:t>
      </w:r>
      <w:r>
        <w:t xml:space="preserve">.  </w:t>
      </w:r>
      <w:r w:rsidR="002E56FA">
        <w:t xml:space="preserve">Aan het eind van het project hebben we met het hele team in één lokaal een paar uur hard gewerkt en daar merkten we dat niet alleen een hardwerkend team maar ook zeker een gezellig team hadden. </w:t>
      </w:r>
      <w:r w:rsidR="002E56FA">
        <w:br/>
      </w:r>
      <w:r w:rsidR="002E56FA">
        <w:br/>
        <w:t>Peer Review</w:t>
      </w:r>
    </w:p>
    <w:p w:rsidR="002E56FA" w:rsidRDefault="002E56FA">
      <w:r>
        <w:t>Wouter</w:t>
      </w:r>
      <w:r>
        <w:br/>
        <w:t>Naar mijn idee heeft Wouter hard gewerkt aan dit project. In eerste instantie heeft hij pogingen gedaan om een bijdrage te leveren aan het programmeren van de applicatie. Toen dat wel erg lastig bleek te zijn heeft hij zich vooral op de website gericht en dat heeft hij prima gedaan.</w:t>
      </w:r>
      <w:r>
        <w:br/>
        <w:t>Tijdens de vergaderingen was hij vaak druk aan het typen als notulist, maar was hij ook absoluut niet bang om het woord te nemen of een eindeloze discussie af te kappen. Hij had vaak goed overzicht van wat er nog gebeuren moest en kon ook daarin zeker een zinvolle bijdrage leveren.</w:t>
      </w:r>
    </w:p>
    <w:p w:rsidR="002E56FA" w:rsidRDefault="002E56FA">
      <w:r>
        <w:t>Jacob</w:t>
      </w:r>
      <w:r>
        <w:br/>
        <w:t>Jacob is in het begin vol goede moed over de schouders van Hanjo en Koen mee gaan kijken wat het programmeren betreft. Hoeveel hij daadwerkelijk daaraan heeft kunnen bijdragen is me niet helemaal duidelijk geworden, al liet hij wel merken dat hij het moeilijk vond. Jacob is erg nuttig geweest in het contact met Chris, onze begeleider en heeft ook een flinke bijdrage geleverd aan het testen van het programma.</w:t>
      </w:r>
    </w:p>
    <w:p w:rsidR="002E56FA" w:rsidRDefault="002E56FA">
      <w:r>
        <w:t>Hanjo</w:t>
      </w:r>
      <w:r>
        <w:br/>
        <w:t>Over Hanjo’s werk en werkhouding ben ik erg te spreken. Hanjo heeft veel werk verzet wat het programma betreft en heeft ook het enorm UML diagram hiervan gemaakt. Respect! Daarnaast was hij altijd bereid om te helpen met kleine dingetjes zoals het nakijken van mijn UML diagram of het bedenken van een logische Engelse zin voor in de handleiding, wanneer mijn zin toch niet helemaal duidelijk was.</w:t>
      </w:r>
    </w:p>
    <w:p w:rsidR="002E56FA" w:rsidRDefault="002E56FA">
      <w:r>
        <w:t>Koen</w:t>
      </w:r>
      <w:r>
        <w:br/>
        <w:t xml:space="preserve">Koen is nog zo’n harde werker die ook nog eens erg veel achtergrondkennis had. Hij stelde spontaan zijn server beschikbaar voor dit project, heeft onwijs veel gedaan aan de functionaliteiten van het programma en was ook altijd snel met het beantwoorden van een mailtje wanneer je daarin om net een beetje extra uitleg vroeg. Wel merkte ik dat Koen er moeite mee had zich in gesprekken aan te </w:t>
      </w:r>
      <w:r>
        <w:lastRenderedPageBreak/>
        <w:t>passen aan het niveau van zijn luisteraard. Soms was een kort antwoord op de vraag “Kan dat?”</w:t>
      </w:r>
      <w:r w:rsidR="001477DB">
        <w:t xml:space="preserve"> gewenst en dat kon overlegmomenten nogal vertragen.</w:t>
      </w:r>
    </w:p>
    <w:p w:rsidR="001477DB" w:rsidRDefault="001477DB">
      <w:r>
        <w:t>Axel</w:t>
      </w:r>
      <w:r>
        <w:br/>
        <w:t>Ik merkte dat Axel het net als ik lastig vond om iets bij te dragen aan de functionaliteiten van zowel de website als het programma. Waar ik besloot maar zo veel mogelijk andere taken te claimen die daar los van stonden beloofde Axel een poging te wagen met de website. Helaas zonder succes, ook na extra uitleg. Axels werkhouding kwam niet erg actief over, ook niet wanneer iemand hem iets uitlegde dat hij nodig had. Mogelijk raakte hij gedemotiveerd omdat het allemaal niet zo wilde lukken. Aan het eind van het project is hij wel samen met Jacob hard aan de slag gegaan met testen.</w:t>
      </w:r>
      <w:bookmarkStart w:id="0" w:name="_GoBack"/>
      <w:bookmarkEnd w:id="0"/>
    </w:p>
    <w:sectPr w:rsidR="001477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8CF"/>
    <w:rsid w:val="001477DB"/>
    <w:rsid w:val="001F2C7B"/>
    <w:rsid w:val="002E56FA"/>
    <w:rsid w:val="004C48CF"/>
    <w:rsid w:val="004E493F"/>
    <w:rsid w:val="005701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85356-38C1-454F-BE83-6EA6D79D8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643</Words>
  <Characters>3540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Schuurmans</dc:creator>
  <cp:keywords/>
  <dc:description/>
  <cp:lastModifiedBy>Eline Schuurmans</cp:lastModifiedBy>
  <cp:revision>2</cp:revision>
  <dcterms:created xsi:type="dcterms:W3CDTF">2014-12-09T10:17:00Z</dcterms:created>
  <dcterms:modified xsi:type="dcterms:W3CDTF">2014-12-09T10:42:00Z</dcterms:modified>
</cp:coreProperties>
</file>