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38715" w14:textId="47E9DD6F" w:rsidR="005F173C" w:rsidRDefault="00985C9B" w:rsidP="00985C9B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sz w:val="48"/>
          <w:szCs w:val="48"/>
        </w:rPr>
        <w:t>Aula 06.03.2025</w:t>
      </w:r>
    </w:p>
    <w:p w14:paraId="57408AB2" w14:textId="77777777" w:rsidR="00985C9B" w:rsidRDefault="00985C9B" w:rsidP="00985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AE9A5B" w14:textId="1869C4A1" w:rsidR="00985C9B" w:rsidRDefault="00985C9B" w:rsidP="00985C9B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Anotações</w:t>
      </w:r>
    </w:p>
    <w:p w14:paraId="19101D64" w14:textId="33758D0B" w:rsidR="00985C9B" w:rsidRPr="005A1260" w:rsidRDefault="00985C9B" w:rsidP="00985C9B">
      <w:pPr>
        <w:pStyle w:val="PargrafodaLista"/>
        <w:numPr>
          <w:ilvl w:val="0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A1260">
        <w:rPr>
          <w:rFonts w:ascii="Times New Roman" w:hAnsi="Times New Roman" w:cs="Times New Roman"/>
          <w:sz w:val="24"/>
          <w:szCs w:val="24"/>
        </w:rPr>
        <w:t xml:space="preserve">Os requisitos de software são </w:t>
      </w:r>
      <w:r w:rsidR="00150A5C" w:rsidRPr="005A1260">
        <w:rPr>
          <w:rFonts w:ascii="Times New Roman" w:hAnsi="Times New Roman" w:cs="Times New Roman"/>
          <w:sz w:val="24"/>
          <w:szCs w:val="24"/>
        </w:rPr>
        <w:t>um contrato entre o cliente e os desenvolvedores, determinando o que o programa deve entregar;</w:t>
      </w:r>
    </w:p>
    <w:p w14:paraId="2D889A9F" w14:textId="031FC556" w:rsidR="00322EBB" w:rsidRPr="005A1260" w:rsidRDefault="009307BD" w:rsidP="00985C9B">
      <w:pPr>
        <w:pStyle w:val="PargrafodaLista"/>
        <w:numPr>
          <w:ilvl w:val="0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A1260">
        <w:rPr>
          <w:rFonts w:ascii="Times New Roman" w:hAnsi="Times New Roman" w:cs="Times New Roman"/>
          <w:sz w:val="24"/>
          <w:szCs w:val="24"/>
        </w:rPr>
        <w:t>Alguns p</w:t>
      </w:r>
      <w:r w:rsidR="005B259B" w:rsidRPr="005A1260">
        <w:rPr>
          <w:rFonts w:ascii="Times New Roman" w:hAnsi="Times New Roman" w:cs="Times New Roman"/>
          <w:sz w:val="24"/>
          <w:szCs w:val="24"/>
        </w:rPr>
        <w:t>rocessos de software:</w:t>
      </w:r>
    </w:p>
    <w:p w14:paraId="20ACD133" w14:textId="1ABDC5FB" w:rsidR="005B259B" w:rsidRPr="005A1260" w:rsidRDefault="00BB34B7" w:rsidP="005B259B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A1260">
        <w:rPr>
          <w:rFonts w:ascii="Times New Roman" w:hAnsi="Times New Roman" w:cs="Times New Roman"/>
          <w:sz w:val="24"/>
          <w:szCs w:val="24"/>
        </w:rPr>
        <w:t>Definição:</w:t>
      </w:r>
      <w:r w:rsidR="001D4862" w:rsidRPr="005A1260">
        <w:rPr>
          <w:rFonts w:ascii="Times New Roman" w:hAnsi="Times New Roman" w:cs="Times New Roman"/>
          <w:sz w:val="24"/>
          <w:szCs w:val="24"/>
        </w:rPr>
        <w:t xml:space="preserve"> </w:t>
      </w:r>
      <w:r w:rsidR="00DE3634" w:rsidRPr="005A1260">
        <w:rPr>
          <w:rFonts w:ascii="Times New Roman" w:hAnsi="Times New Roman" w:cs="Times New Roman"/>
          <w:sz w:val="24"/>
          <w:szCs w:val="24"/>
        </w:rPr>
        <w:t>Os requisitos do software;</w:t>
      </w:r>
    </w:p>
    <w:p w14:paraId="0D7DCB5D" w14:textId="7800F954" w:rsidR="00DE3634" w:rsidRPr="005A1260" w:rsidRDefault="00DE3634" w:rsidP="005B259B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A1260">
        <w:rPr>
          <w:rFonts w:ascii="Times New Roman" w:hAnsi="Times New Roman" w:cs="Times New Roman"/>
          <w:sz w:val="24"/>
          <w:szCs w:val="24"/>
        </w:rPr>
        <w:t>Design</w:t>
      </w:r>
      <w:r w:rsidR="00E2383E" w:rsidRPr="005A1260">
        <w:rPr>
          <w:rFonts w:ascii="Times New Roman" w:hAnsi="Times New Roman" w:cs="Times New Roman"/>
          <w:sz w:val="24"/>
          <w:szCs w:val="24"/>
        </w:rPr>
        <w:t>;</w:t>
      </w:r>
    </w:p>
    <w:p w14:paraId="4F49503B" w14:textId="31962195" w:rsidR="00292FA1" w:rsidRPr="005A1260" w:rsidRDefault="0048696A" w:rsidP="00292FA1">
      <w:pPr>
        <w:pStyle w:val="PargrafodaLista"/>
        <w:numPr>
          <w:ilvl w:val="2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A1260">
        <w:rPr>
          <w:rFonts w:ascii="Times New Roman" w:hAnsi="Times New Roman" w:cs="Times New Roman"/>
          <w:sz w:val="24"/>
          <w:szCs w:val="24"/>
        </w:rPr>
        <w:t xml:space="preserve">Wireframes: Desenhos simples que </w:t>
      </w:r>
      <w:r w:rsidR="0018044B" w:rsidRPr="005A1260">
        <w:rPr>
          <w:rFonts w:ascii="Times New Roman" w:hAnsi="Times New Roman" w:cs="Times New Roman"/>
          <w:sz w:val="24"/>
          <w:szCs w:val="24"/>
        </w:rPr>
        <w:t xml:space="preserve">brevemente </w:t>
      </w:r>
      <w:r w:rsidRPr="005A1260">
        <w:rPr>
          <w:rFonts w:ascii="Times New Roman" w:hAnsi="Times New Roman" w:cs="Times New Roman"/>
          <w:sz w:val="24"/>
          <w:szCs w:val="24"/>
        </w:rPr>
        <w:t>descreve</w:t>
      </w:r>
      <w:r w:rsidR="0018044B" w:rsidRPr="005A1260">
        <w:rPr>
          <w:rFonts w:ascii="Times New Roman" w:hAnsi="Times New Roman" w:cs="Times New Roman"/>
          <w:sz w:val="24"/>
          <w:szCs w:val="24"/>
        </w:rPr>
        <w:t xml:space="preserve">m </w:t>
      </w:r>
      <w:r w:rsidR="00CE1377" w:rsidRPr="005A1260">
        <w:rPr>
          <w:rFonts w:ascii="Times New Roman" w:hAnsi="Times New Roman" w:cs="Times New Roman"/>
          <w:sz w:val="24"/>
          <w:szCs w:val="24"/>
        </w:rPr>
        <w:t>como a estrutura gráfica da aplicação vai ser</w:t>
      </w:r>
      <w:r w:rsidR="00292FA1" w:rsidRPr="005A1260">
        <w:rPr>
          <w:rFonts w:ascii="Times New Roman" w:hAnsi="Times New Roman" w:cs="Times New Roman"/>
          <w:sz w:val="24"/>
          <w:szCs w:val="24"/>
        </w:rPr>
        <w:t>;</w:t>
      </w:r>
    </w:p>
    <w:p w14:paraId="14E13263" w14:textId="06D89595" w:rsidR="00292FA1" w:rsidRPr="005A1260" w:rsidRDefault="00292FA1" w:rsidP="00292FA1">
      <w:pPr>
        <w:pStyle w:val="PargrafodaLista"/>
        <w:numPr>
          <w:ilvl w:val="2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A1260">
        <w:rPr>
          <w:rFonts w:ascii="Times New Roman" w:hAnsi="Times New Roman" w:cs="Times New Roman"/>
          <w:sz w:val="24"/>
          <w:szCs w:val="24"/>
        </w:rPr>
        <w:t xml:space="preserve">Layout: Versão final da interface gráfica </w:t>
      </w:r>
      <w:r w:rsidR="00076CA8" w:rsidRPr="005A1260">
        <w:rPr>
          <w:rFonts w:ascii="Times New Roman" w:hAnsi="Times New Roman" w:cs="Times New Roman"/>
          <w:sz w:val="24"/>
          <w:szCs w:val="24"/>
        </w:rPr>
        <w:t>do software;</w:t>
      </w:r>
    </w:p>
    <w:p w14:paraId="3855A8EF" w14:textId="6DC47484" w:rsidR="008237B0" w:rsidRPr="005A1260" w:rsidRDefault="008237B0" w:rsidP="008237B0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A1260">
        <w:rPr>
          <w:rFonts w:ascii="Times New Roman" w:hAnsi="Times New Roman" w:cs="Times New Roman"/>
          <w:sz w:val="24"/>
          <w:szCs w:val="24"/>
        </w:rPr>
        <w:t>Construção;</w:t>
      </w:r>
    </w:p>
    <w:p w14:paraId="1926E55A" w14:textId="47C106E8" w:rsidR="008237B0" w:rsidRPr="005A1260" w:rsidRDefault="008237B0" w:rsidP="008237B0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A1260">
        <w:rPr>
          <w:rFonts w:ascii="Times New Roman" w:hAnsi="Times New Roman" w:cs="Times New Roman"/>
          <w:sz w:val="24"/>
          <w:szCs w:val="24"/>
        </w:rPr>
        <w:t>Testes;</w:t>
      </w:r>
    </w:p>
    <w:p w14:paraId="32EEEB7A" w14:textId="04FF3313" w:rsidR="005A64BB" w:rsidRPr="005A1260" w:rsidRDefault="005A64BB" w:rsidP="005A64BB">
      <w:pPr>
        <w:pStyle w:val="PargrafodaLista"/>
        <w:numPr>
          <w:ilvl w:val="0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A1260">
        <w:rPr>
          <w:rFonts w:ascii="Times New Roman" w:hAnsi="Times New Roman" w:cs="Times New Roman"/>
          <w:sz w:val="24"/>
          <w:szCs w:val="24"/>
        </w:rPr>
        <w:t>Os requisitos de software são uma união dos processos “definição” e “design”</w:t>
      </w:r>
    </w:p>
    <w:p w14:paraId="72541D85" w14:textId="0C7EA859" w:rsidR="00DC4D2A" w:rsidRPr="005A1260" w:rsidRDefault="00DC4D2A" w:rsidP="005A64BB">
      <w:pPr>
        <w:pStyle w:val="PargrafodaLista"/>
        <w:numPr>
          <w:ilvl w:val="0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A126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135E8" w:rsidRPr="005A1260">
        <w:rPr>
          <w:rFonts w:ascii="Times New Roman" w:hAnsi="Times New Roman" w:cs="Times New Roman"/>
          <w:b/>
          <w:bCs/>
          <w:sz w:val="24"/>
          <w:szCs w:val="24"/>
        </w:rPr>
        <w:t>ódulo:</w:t>
      </w:r>
      <w:r w:rsidR="008135E8" w:rsidRPr="005A1260">
        <w:rPr>
          <w:rFonts w:ascii="Times New Roman" w:hAnsi="Times New Roman" w:cs="Times New Roman"/>
          <w:sz w:val="24"/>
          <w:szCs w:val="24"/>
        </w:rPr>
        <w:t xml:space="preserve"> Refere às funcionalidades do software no seu documento de requisitos;</w:t>
      </w:r>
    </w:p>
    <w:p w14:paraId="22BE93A9" w14:textId="6892BADD" w:rsidR="009307BD" w:rsidRPr="005A1260" w:rsidRDefault="009307BD" w:rsidP="005A64BB">
      <w:pPr>
        <w:pStyle w:val="PargrafodaLista"/>
        <w:numPr>
          <w:ilvl w:val="0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A1260">
        <w:rPr>
          <w:rFonts w:ascii="Times New Roman" w:hAnsi="Times New Roman" w:cs="Times New Roman"/>
          <w:b/>
          <w:bCs/>
          <w:sz w:val="24"/>
          <w:szCs w:val="24"/>
        </w:rPr>
        <w:t>Elicitação de Requisitos:</w:t>
      </w:r>
      <w:r w:rsidRPr="005A1260">
        <w:rPr>
          <w:rFonts w:ascii="Times New Roman" w:hAnsi="Times New Roman" w:cs="Times New Roman"/>
          <w:sz w:val="24"/>
          <w:szCs w:val="24"/>
        </w:rPr>
        <w:t xml:space="preserve"> Levantamento dos requisitos por meio</w:t>
      </w:r>
      <w:r w:rsidR="004E5B36" w:rsidRPr="005A1260">
        <w:rPr>
          <w:rFonts w:ascii="Times New Roman" w:hAnsi="Times New Roman" w:cs="Times New Roman"/>
          <w:sz w:val="24"/>
          <w:szCs w:val="24"/>
        </w:rPr>
        <w:t xml:space="preserve"> </w:t>
      </w:r>
      <w:r w:rsidR="00346102" w:rsidRPr="005A1260">
        <w:rPr>
          <w:rFonts w:ascii="Times New Roman" w:hAnsi="Times New Roman" w:cs="Times New Roman"/>
          <w:sz w:val="24"/>
          <w:szCs w:val="24"/>
        </w:rPr>
        <w:t>de entrevistas;</w:t>
      </w:r>
    </w:p>
    <w:p w14:paraId="08F407A4" w14:textId="284F4B30" w:rsidR="00EE4B20" w:rsidRPr="005A1260" w:rsidRDefault="00EE4B20" w:rsidP="005A64BB">
      <w:pPr>
        <w:pStyle w:val="PargrafodaLista"/>
        <w:numPr>
          <w:ilvl w:val="0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A1260">
        <w:rPr>
          <w:rFonts w:ascii="Times New Roman" w:hAnsi="Times New Roman" w:cs="Times New Roman"/>
          <w:b/>
          <w:bCs/>
          <w:sz w:val="24"/>
          <w:szCs w:val="24"/>
        </w:rPr>
        <w:t xml:space="preserve">Caso de Uso: </w:t>
      </w:r>
      <w:r w:rsidRPr="005A1260">
        <w:rPr>
          <w:rFonts w:ascii="Times New Roman" w:hAnsi="Times New Roman" w:cs="Times New Roman"/>
          <w:sz w:val="24"/>
          <w:szCs w:val="24"/>
        </w:rPr>
        <w:t>Uma função do sistema</w:t>
      </w:r>
      <w:r w:rsidR="003F29BB" w:rsidRPr="005A1260">
        <w:rPr>
          <w:rFonts w:ascii="Times New Roman" w:hAnsi="Times New Roman" w:cs="Times New Roman"/>
          <w:sz w:val="24"/>
          <w:szCs w:val="24"/>
        </w:rPr>
        <w:t>;</w:t>
      </w:r>
    </w:p>
    <w:p w14:paraId="088DF7E3" w14:textId="5FC27837" w:rsidR="005A1260" w:rsidRDefault="005A1260" w:rsidP="005A1260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A1260">
        <w:rPr>
          <w:rFonts w:ascii="Times New Roman" w:hAnsi="Times New Roman" w:cs="Times New Roman"/>
          <w:b/>
          <w:bCs/>
          <w:sz w:val="24"/>
          <w:szCs w:val="24"/>
        </w:rPr>
        <w:t>Ex:</w:t>
      </w:r>
      <w:r w:rsidRPr="005A1260">
        <w:rPr>
          <w:rFonts w:ascii="Times New Roman" w:hAnsi="Times New Roman" w:cs="Times New Roman"/>
          <w:sz w:val="24"/>
          <w:szCs w:val="24"/>
        </w:rPr>
        <w:t xml:space="preserve"> Um </w:t>
      </w:r>
      <w:r w:rsidR="00FD4BA5">
        <w:rPr>
          <w:rFonts w:ascii="Times New Roman" w:hAnsi="Times New Roman" w:cs="Times New Roman"/>
          <w:sz w:val="24"/>
          <w:szCs w:val="24"/>
        </w:rPr>
        <w:t>caso de uso de um elevador seria o ato de chamá-lo.</w:t>
      </w:r>
    </w:p>
    <w:p w14:paraId="3F84EC16" w14:textId="77777777" w:rsidR="008C1750" w:rsidRDefault="002F32B6" w:rsidP="007E3288">
      <w:pPr>
        <w:pStyle w:val="PargrafodaLista"/>
        <w:numPr>
          <w:ilvl w:val="0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entrevista-se stakeholders,</w:t>
      </w:r>
      <w:r w:rsidR="008C1750">
        <w:rPr>
          <w:rFonts w:ascii="Times New Roman" w:hAnsi="Times New Roman" w:cs="Times New Roman"/>
          <w:sz w:val="24"/>
          <w:szCs w:val="24"/>
        </w:rPr>
        <w:t xml:space="preserve"> podem-se seguir os seguintes passos:</w:t>
      </w:r>
    </w:p>
    <w:p w14:paraId="46B53DDF" w14:textId="77777777" w:rsidR="00F31144" w:rsidRDefault="00F31144" w:rsidP="008C1750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Entender as funcionalidades;</w:t>
      </w:r>
    </w:p>
    <w:p w14:paraId="47BE9BE8" w14:textId="77777777" w:rsidR="00F31144" w:rsidRDefault="00F31144" w:rsidP="00F31144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Entender os meios às funcionalidades;</w:t>
      </w:r>
    </w:p>
    <w:p w14:paraId="4D8974CD" w14:textId="77777777" w:rsidR="00A61336" w:rsidRDefault="00F31144" w:rsidP="00F31144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Entender os objetivos</w:t>
      </w:r>
      <w:r w:rsidR="00B54959">
        <w:rPr>
          <w:rFonts w:ascii="Times New Roman" w:hAnsi="Times New Roman" w:cs="Times New Roman"/>
          <w:sz w:val="24"/>
          <w:szCs w:val="24"/>
        </w:rPr>
        <w:t>.</w:t>
      </w:r>
    </w:p>
    <w:p w14:paraId="4EE7B70E" w14:textId="4B1FD42D" w:rsidR="00C3232E" w:rsidRPr="00C3232E" w:rsidRDefault="00C8462C" w:rsidP="00C3232E">
      <w:pPr>
        <w:pStyle w:val="PargrafodaLista"/>
        <w:numPr>
          <w:ilvl w:val="0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melhor entender </w:t>
      </w:r>
      <w:r w:rsidR="00E94905">
        <w:rPr>
          <w:rFonts w:ascii="Times New Roman" w:hAnsi="Times New Roman" w:cs="Times New Roman"/>
          <w:sz w:val="24"/>
          <w:szCs w:val="24"/>
        </w:rPr>
        <w:t xml:space="preserve">os requisitos </w:t>
      </w:r>
      <w:r w:rsidR="00BE4E78">
        <w:rPr>
          <w:rFonts w:ascii="Times New Roman" w:hAnsi="Times New Roman" w:cs="Times New Roman"/>
          <w:sz w:val="24"/>
          <w:szCs w:val="24"/>
        </w:rPr>
        <w:t>do software</w:t>
      </w:r>
      <w:r w:rsidR="00BE476C">
        <w:rPr>
          <w:rFonts w:ascii="Times New Roman" w:hAnsi="Times New Roman" w:cs="Times New Roman"/>
          <w:sz w:val="24"/>
          <w:szCs w:val="24"/>
        </w:rPr>
        <w:t xml:space="preserve"> a serem elicitados</w:t>
      </w:r>
      <w:r w:rsidR="00BE4E78">
        <w:rPr>
          <w:rFonts w:ascii="Times New Roman" w:hAnsi="Times New Roman" w:cs="Times New Roman"/>
          <w:sz w:val="24"/>
          <w:szCs w:val="24"/>
        </w:rPr>
        <w:t xml:space="preserve">, deve-se </w:t>
      </w:r>
      <w:r w:rsidR="00BE476C">
        <w:rPr>
          <w:rFonts w:ascii="Times New Roman" w:hAnsi="Times New Roman" w:cs="Times New Roman"/>
          <w:sz w:val="24"/>
          <w:szCs w:val="24"/>
        </w:rPr>
        <w:t>seguir o seguinte:</w:t>
      </w:r>
    </w:p>
    <w:p w14:paraId="63EB4B35" w14:textId="692A73E4" w:rsidR="007E3288" w:rsidRDefault="00EC6813" w:rsidP="00EC6813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Anotar</w:t>
      </w:r>
      <w:r w:rsidR="00BE476C">
        <w:rPr>
          <w:rFonts w:ascii="Times New Roman" w:hAnsi="Times New Roman" w:cs="Times New Roman"/>
          <w:sz w:val="24"/>
          <w:szCs w:val="24"/>
        </w:rPr>
        <w:t xml:space="preserve"> tudo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8A82F9" w14:textId="31D3652A" w:rsidR="00EC6813" w:rsidRDefault="00EC6813" w:rsidP="00EC6813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Identificar cada um dos requisitos funcionais;</w:t>
      </w:r>
    </w:p>
    <w:p w14:paraId="53E61090" w14:textId="1CACF302" w:rsidR="00EC6813" w:rsidRDefault="00C3232E" w:rsidP="00EC6813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outra entrevista para entender os jargões</w:t>
      </w:r>
      <w:r w:rsidR="00BE476C">
        <w:rPr>
          <w:rFonts w:ascii="Times New Roman" w:hAnsi="Times New Roman" w:cs="Times New Roman"/>
          <w:sz w:val="24"/>
          <w:szCs w:val="24"/>
        </w:rPr>
        <w:t>.</w:t>
      </w:r>
    </w:p>
    <w:p w14:paraId="4364346D" w14:textId="516799D4" w:rsidR="007072BB" w:rsidRDefault="007072BB" w:rsidP="007072BB">
      <w:pPr>
        <w:pStyle w:val="PargrafodaLista"/>
        <w:numPr>
          <w:ilvl w:val="0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Todas as partes t</w:t>
      </w:r>
      <w:r w:rsidR="00317544">
        <w:rPr>
          <w:rFonts w:ascii="Times New Roman" w:hAnsi="Times New Roman" w:cs="Times New Roman"/>
          <w:b/>
          <w:bCs/>
          <w:sz w:val="24"/>
          <w:szCs w:val="24"/>
        </w:rPr>
        <w:t>ê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 que </w:t>
      </w:r>
      <w:r w:rsidR="00317544">
        <w:rPr>
          <w:rFonts w:ascii="Times New Roman" w:hAnsi="Times New Roman" w:cs="Times New Roman"/>
          <w:b/>
          <w:bCs/>
          <w:sz w:val="24"/>
          <w:szCs w:val="24"/>
        </w:rPr>
        <w:t>estar muito bem alinhadas</w:t>
      </w:r>
      <w:r w:rsidR="0038199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381997" w:rsidRPr="00381997">
        <w:rPr>
          <w:rFonts w:ascii="Times New Roman" w:hAnsi="Times New Roman" w:cs="Times New Roman"/>
          <w:sz w:val="24"/>
          <w:szCs w:val="24"/>
        </w:rPr>
        <w:t>por isso</w:t>
      </w:r>
      <w:r w:rsidR="00381997">
        <w:rPr>
          <w:rFonts w:ascii="Times New Roman" w:hAnsi="Times New Roman" w:cs="Times New Roman"/>
          <w:sz w:val="24"/>
          <w:szCs w:val="24"/>
        </w:rPr>
        <w:t xml:space="preserve">, </w:t>
      </w:r>
      <w:r w:rsidR="003E706A">
        <w:rPr>
          <w:rFonts w:ascii="Times New Roman" w:hAnsi="Times New Roman" w:cs="Times New Roman"/>
          <w:sz w:val="24"/>
          <w:szCs w:val="24"/>
        </w:rPr>
        <w:t>tudo deve ser perguntado na entrevista, inclusive termos muito triviais, pois estes podem ter significados diferentes</w:t>
      </w:r>
      <w:r w:rsidR="006675A4">
        <w:rPr>
          <w:rFonts w:ascii="Times New Roman" w:hAnsi="Times New Roman" w:cs="Times New Roman"/>
          <w:sz w:val="24"/>
          <w:szCs w:val="24"/>
        </w:rPr>
        <w:t xml:space="preserve"> dependendo da área;</w:t>
      </w:r>
    </w:p>
    <w:p w14:paraId="6127C058" w14:textId="155E5E5E" w:rsidR="00343210" w:rsidRDefault="003944F1" w:rsidP="006715DF">
      <w:pPr>
        <w:pStyle w:val="PargrafodaLista"/>
        <w:numPr>
          <w:ilvl w:val="0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406D50">
        <w:rPr>
          <w:rFonts w:ascii="Times New Roman" w:hAnsi="Times New Roman" w:cs="Times New Roman"/>
          <w:b/>
          <w:bCs/>
          <w:sz w:val="24"/>
          <w:szCs w:val="24"/>
        </w:rPr>
        <w:t>Regras de Negócio:</w:t>
      </w:r>
      <w:r w:rsidRPr="00406D50">
        <w:rPr>
          <w:rFonts w:ascii="Times New Roman" w:hAnsi="Times New Roman" w:cs="Times New Roman"/>
          <w:sz w:val="24"/>
          <w:szCs w:val="24"/>
        </w:rPr>
        <w:t xml:space="preserve"> As regras </w:t>
      </w:r>
      <w:r w:rsidR="004C0E27" w:rsidRPr="00406D50">
        <w:rPr>
          <w:rFonts w:ascii="Times New Roman" w:hAnsi="Times New Roman" w:cs="Times New Roman"/>
          <w:sz w:val="24"/>
          <w:szCs w:val="24"/>
        </w:rPr>
        <w:t>que o software deve seguir;</w:t>
      </w:r>
    </w:p>
    <w:p w14:paraId="56B368AB" w14:textId="3F189CEA" w:rsidR="00395FCA" w:rsidRPr="00913F82" w:rsidRDefault="00395FCA" w:rsidP="006715DF">
      <w:pPr>
        <w:pStyle w:val="PargrafodaLista"/>
        <w:numPr>
          <w:ilvl w:val="0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913F82">
        <w:rPr>
          <w:rFonts w:ascii="Times New Roman" w:hAnsi="Times New Roman" w:cs="Times New Roman"/>
          <w:sz w:val="24"/>
          <w:szCs w:val="24"/>
        </w:rPr>
        <w:t>Diretrizes para uma entrevista:</w:t>
      </w:r>
    </w:p>
    <w:p w14:paraId="2F34F282" w14:textId="17A72402" w:rsidR="00395FCA" w:rsidRDefault="00395FCA" w:rsidP="00395FCA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Desenvolva um plano geral de entrevistas;</w:t>
      </w:r>
    </w:p>
    <w:p w14:paraId="3001A78C" w14:textId="5DE58E7F" w:rsidR="00395FCA" w:rsidRDefault="00395FCA" w:rsidP="00395FCA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Obtenha autorização para entrevistar;</w:t>
      </w:r>
    </w:p>
    <w:p w14:paraId="57AF72F0" w14:textId="2D022A80" w:rsidR="00395FCA" w:rsidRDefault="00395FCA" w:rsidP="00395FCA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Planeje o tempo;</w:t>
      </w:r>
    </w:p>
    <w:p w14:paraId="7965E285" w14:textId="51987DEC" w:rsidR="00395FCA" w:rsidRDefault="00395FCA" w:rsidP="00395FCA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Descubra o interesse do usuário;</w:t>
      </w:r>
    </w:p>
    <w:p w14:paraId="0CA2EFC4" w14:textId="1AFEAE1D" w:rsidR="00395FCA" w:rsidRDefault="00E745E7" w:rsidP="00395FCA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Entenda o estilo do entrevistado;</w:t>
      </w:r>
    </w:p>
    <w:p w14:paraId="002E3F54" w14:textId="555CBF79" w:rsidR="00AB53F7" w:rsidRDefault="00243D93" w:rsidP="00AB53F7">
      <w:pPr>
        <w:pStyle w:val="PargrafodaLista"/>
        <w:numPr>
          <w:ilvl w:val="0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Estrutura da entrevista:</w:t>
      </w:r>
    </w:p>
    <w:p w14:paraId="121B6066" w14:textId="27015ABC" w:rsidR="00243D93" w:rsidRDefault="00243D93" w:rsidP="00243D93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Entender o problema a ser resolvido;</w:t>
      </w:r>
    </w:p>
    <w:p w14:paraId="5006A5F2" w14:textId="734EB4FE" w:rsidR="00243D93" w:rsidRDefault="00243D93" w:rsidP="00243D93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Entenda o processo a ser automatizado;</w:t>
      </w:r>
    </w:p>
    <w:p w14:paraId="1387555B" w14:textId="58AC5B71" w:rsidR="00B3765E" w:rsidRDefault="00B3765E" w:rsidP="00243D93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 atividade/etapa do processo:</w:t>
      </w:r>
    </w:p>
    <w:p w14:paraId="272155BF" w14:textId="61B18287" w:rsidR="00B3765E" w:rsidRDefault="00B3765E" w:rsidP="00B3765E">
      <w:pPr>
        <w:pStyle w:val="PargrafodaLista"/>
        <w:numPr>
          <w:ilvl w:val="2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Identificar dados a serem manipulados;</w:t>
      </w:r>
    </w:p>
    <w:p w14:paraId="23CB08FE" w14:textId="12426994" w:rsidR="00B3765E" w:rsidRDefault="007974BF" w:rsidP="00B3765E">
      <w:pPr>
        <w:pStyle w:val="PargrafodaLista"/>
        <w:numPr>
          <w:ilvl w:val="2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Identificar restrições sobre os dados;</w:t>
      </w:r>
    </w:p>
    <w:p w14:paraId="5BD96747" w14:textId="1D6F177D" w:rsidR="00C21A06" w:rsidRDefault="00C21A06" w:rsidP="00C21A06">
      <w:pPr>
        <w:pStyle w:val="PargrafodaLista"/>
        <w:numPr>
          <w:ilvl w:val="3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Ex.: Uso de máscára em um campo que se deve di</w:t>
      </w:r>
      <w:r w:rsidR="001A00A2">
        <w:rPr>
          <w:rFonts w:ascii="Times New Roman" w:hAnsi="Times New Roman" w:cs="Times New Roman"/>
          <w:sz w:val="24"/>
          <w:szCs w:val="24"/>
        </w:rPr>
        <w:t>gitar o CPF.</w:t>
      </w:r>
    </w:p>
    <w:p w14:paraId="4F821A22" w14:textId="142872B2" w:rsidR="007974BF" w:rsidRDefault="007974BF" w:rsidP="00B3765E">
      <w:pPr>
        <w:pStyle w:val="PargrafodaLista"/>
        <w:numPr>
          <w:ilvl w:val="2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Identificar regras que os dados devem respeitar</w:t>
      </w:r>
      <w:r w:rsidR="00913F82">
        <w:rPr>
          <w:rFonts w:ascii="Times New Roman" w:hAnsi="Times New Roman" w:cs="Times New Roman"/>
          <w:sz w:val="24"/>
          <w:szCs w:val="24"/>
        </w:rPr>
        <w:t>;</w:t>
      </w:r>
    </w:p>
    <w:p w14:paraId="126E2C02" w14:textId="74838ACB" w:rsidR="00913F82" w:rsidRPr="00406D50" w:rsidRDefault="00913F82" w:rsidP="00913F82">
      <w:pPr>
        <w:pStyle w:val="PargrafodaLista"/>
        <w:numPr>
          <w:ilvl w:val="1"/>
          <w:numId w:val="1"/>
        </w:num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Apresentar entendimento sobre o processo descrito</w:t>
      </w:r>
    </w:p>
    <w:sectPr w:rsidR="00913F82" w:rsidRPr="00406D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15207"/>
    <w:multiLevelType w:val="hybridMultilevel"/>
    <w:tmpl w:val="B922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9B"/>
    <w:rsid w:val="00076CA8"/>
    <w:rsid w:val="00150A5C"/>
    <w:rsid w:val="0018044B"/>
    <w:rsid w:val="001A00A2"/>
    <w:rsid w:val="001D4862"/>
    <w:rsid w:val="00224331"/>
    <w:rsid w:val="00242B6B"/>
    <w:rsid w:val="00243D93"/>
    <w:rsid w:val="0029151F"/>
    <w:rsid w:val="00292FA1"/>
    <w:rsid w:val="002F32B6"/>
    <w:rsid w:val="00317544"/>
    <w:rsid w:val="00322EBB"/>
    <w:rsid w:val="003416C5"/>
    <w:rsid w:val="00343210"/>
    <w:rsid w:val="00346102"/>
    <w:rsid w:val="00381997"/>
    <w:rsid w:val="003944F1"/>
    <w:rsid w:val="00395FCA"/>
    <w:rsid w:val="003E706A"/>
    <w:rsid w:val="003F29BB"/>
    <w:rsid w:val="00406D50"/>
    <w:rsid w:val="0048696A"/>
    <w:rsid w:val="004C0E27"/>
    <w:rsid w:val="004E5B36"/>
    <w:rsid w:val="0051302A"/>
    <w:rsid w:val="005757B6"/>
    <w:rsid w:val="005A1260"/>
    <w:rsid w:val="005A64BB"/>
    <w:rsid w:val="005B259B"/>
    <w:rsid w:val="005F173C"/>
    <w:rsid w:val="006675A4"/>
    <w:rsid w:val="006715DF"/>
    <w:rsid w:val="007072BB"/>
    <w:rsid w:val="00712DEF"/>
    <w:rsid w:val="00730246"/>
    <w:rsid w:val="007974BF"/>
    <w:rsid w:val="007E3288"/>
    <w:rsid w:val="008135E8"/>
    <w:rsid w:val="008237B0"/>
    <w:rsid w:val="008B35E9"/>
    <w:rsid w:val="008C1750"/>
    <w:rsid w:val="00913F82"/>
    <w:rsid w:val="009307BD"/>
    <w:rsid w:val="00985C9B"/>
    <w:rsid w:val="00A12B0A"/>
    <w:rsid w:val="00A61336"/>
    <w:rsid w:val="00AB53F7"/>
    <w:rsid w:val="00B3765E"/>
    <w:rsid w:val="00B40B9A"/>
    <w:rsid w:val="00B54959"/>
    <w:rsid w:val="00BB34B7"/>
    <w:rsid w:val="00BE476C"/>
    <w:rsid w:val="00BE4E78"/>
    <w:rsid w:val="00C21A06"/>
    <w:rsid w:val="00C3232E"/>
    <w:rsid w:val="00C8462C"/>
    <w:rsid w:val="00C9690C"/>
    <w:rsid w:val="00CE1377"/>
    <w:rsid w:val="00DC4D2A"/>
    <w:rsid w:val="00DE3634"/>
    <w:rsid w:val="00E2383E"/>
    <w:rsid w:val="00E745E7"/>
    <w:rsid w:val="00E94905"/>
    <w:rsid w:val="00EC6813"/>
    <w:rsid w:val="00EE4B20"/>
    <w:rsid w:val="00F31144"/>
    <w:rsid w:val="00FD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CF1F"/>
  <w15:chartTrackingRefBased/>
  <w15:docId w15:val="{5313FA67-374A-4049-A6F4-7FBF4772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5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5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5C9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5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5C9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5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5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5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5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5C9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5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5C9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5C9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5C9B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5C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5C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5C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5C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5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5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5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5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5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5C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5C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5C9B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5C9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5C9B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5C9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301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Paulo Alves - 82510305</dc:creator>
  <cp:keywords/>
  <dc:description/>
  <cp:lastModifiedBy>Felipe de Paulo Alves - 82510305</cp:lastModifiedBy>
  <cp:revision>62</cp:revision>
  <dcterms:created xsi:type="dcterms:W3CDTF">2025-03-06T22:29:00Z</dcterms:created>
  <dcterms:modified xsi:type="dcterms:W3CDTF">2025-03-07T22:14:00Z</dcterms:modified>
</cp:coreProperties>
</file>