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137F" w14:textId="1BE1F26B" w:rsidR="005F173C" w:rsidRDefault="00A15D72" w:rsidP="00A15D7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Aula 27.02.2025</w:t>
      </w:r>
    </w:p>
    <w:p w14:paraId="7B8D5A0A" w14:textId="76F5B58B" w:rsidR="00A15D72" w:rsidRDefault="00A15D72" w:rsidP="00A1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Requisitos: </w:t>
      </w:r>
      <w:r w:rsidR="00E37CDD">
        <w:rPr>
          <w:rFonts w:ascii="Times New Roman" w:hAnsi="Times New Roman" w:cs="Times New Roman"/>
          <w:sz w:val="28"/>
          <w:szCs w:val="28"/>
        </w:rPr>
        <w:t>O ato de descrever em documento as necessidades de um cliente e o programa, a ser desenvolvido, como um todo;</w:t>
      </w:r>
    </w:p>
    <w:p w14:paraId="7D5C2DA6" w14:textId="670E312E" w:rsidR="00823D07" w:rsidRDefault="00823D07" w:rsidP="00A1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requisitos incluem:</w:t>
      </w:r>
    </w:p>
    <w:p w14:paraId="5745BEAE" w14:textId="461A7838" w:rsidR="00823D07" w:rsidRDefault="00823D07" w:rsidP="0082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Fases do ciclo de vida do produto;</w:t>
      </w:r>
    </w:p>
    <w:p w14:paraId="350F60E2" w14:textId="09493761" w:rsidR="00823D07" w:rsidRDefault="00823D07" w:rsidP="0082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Atibutos do produto;</w:t>
      </w:r>
    </w:p>
    <w:p w14:paraId="5E5D0C8D" w14:textId="2C772CEB" w:rsidR="00823D07" w:rsidRDefault="00823D07" w:rsidP="00823D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Restrições resultantes das escolhas </w:t>
      </w:r>
      <w:r w:rsidR="00FB4655">
        <w:rPr>
          <w:rFonts w:ascii="Times New Roman" w:hAnsi="Times New Roman" w:cs="Times New Roman"/>
          <w:sz w:val="28"/>
          <w:szCs w:val="28"/>
        </w:rPr>
        <w:t>de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="00FB465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B465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gn</w:t>
      </w:r>
      <w:r w:rsidR="00FB4655">
        <w:rPr>
          <w:rFonts w:ascii="Times New Roman" w:hAnsi="Times New Roman" w:cs="Times New Roman"/>
          <w:sz w:val="28"/>
          <w:szCs w:val="28"/>
        </w:rPr>
        <w:t>.</w:t>
      </w:r>
    </w:p>
    <w:p w14:paraId="57805DE4" w14:textId="1D3DA6C2" w:rsidR="00FB4655" w:rsidRDefault="002C34C5" w:rsidP="00FB4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requi</w:t>
      </w:r>
      <w:r w:rsidR="00B1605C">
        <w:rPr>
          <w:rFonts w:ascii="Times New Roman" w:hAnsi="Times New Roman" w:cs="Times New Roman"/>
          <w:sz w:val="28"/>
          <w:szCs w:val="28"/>
        </w:rPr>
        <w:t>sitos de software são:</w:t>
      </w:r>
    </w:p>
    <w:p w14:paraId="7FC7E6DA" w14:textId="13DBC80B" w:rsidR="00B1605C" w:rsidRDefault="00B1605C" w:rsidP="00B1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Abstratos;</w:t>
      </w:r>
    </w:p>
    <w:p w14:paraId="2535F470" w14:textId="148E3066" w:rsidR="00B1605C" w:rsidRDefault="00B1605C" w:rsidP="00B1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Geralmente complexos;</w:t>
      </w:r>
    </w:p>
    <w:p w14:paraId="0B1D542F" w14:textId="65065976" w:rsidR="00B1605C" w:rsidRDefault="00D12C6A" w:rsidP="00B1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difícil representação gráfica;</w:t>
      </w:r>
    </w:p>
    <w:p w14:paraId="6BB7BA05" w14:textId="2EBA460B" w:rsidR="00D12C6A" w:rsidRDefault="00D12C6A" w:rsidP="00B1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Impalpáveis;</w:t>
      </w:r>
    </w:p>
    <w:p w14:paraId="03CA387B" w14:textId="4CF95775" w:rsidR="00D12C6A" w:rsidRDefault="00D12C6A" w:rsidP="00B160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difícil definição quanto sua qualidade</w:t>
      </w:r>
      <w:r w:rsidR="00A447F0">
        <w:rPr>
          <w:rFonts w:ascii="Times New Roman" w:hAnsi="Times New Roman" w:cs="Times New Roman"/>
          <w:sz w:val="28"/>
          <w:szCs w:val="28"/>
        </w:rPr>
        <w:t>.</w:t>
      </w:r>
    </w:p>
    <w:p w14:paraId="75AE30BA" w14:textId="035A9E60" w:rsidR="0019638C" w:rsidRPr="00A15D72" w:rsidRDefault="00B5407D" w:rsidP="00196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Geralmente, r</w:t>
      </w:r>
      <w:r w:rsidR="0019638C">
        <w:rPr>
          <w:rFonts w:ascii="Times New Roman" w:hAnsi="Times New Roman" w:cs="Times New Roman"/>
          <w:sz w:val="28"/>
          <w:szCs w:val="28"/>
        </w:rPr>
        <w:t>equisitos funcionais são mensurá</w:t>
      </w:r>
      <w:r>
        <w:rPr>
          <w:rFonts w:ascii="Times New Roman" w:hAnsi="Times New Roman" w:cs="Times New Roman"/>
          <w:sz w:val="28"/>
          <w:szCs w:val="28"/>
        </w:rPr>
        <w:t>veis;</w:t>
      </w:r>
    </w:p>
    <w:sectPr w:rsidR="0019638C" w:rsidRPr="00A15D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B421E"/>
    <w:multiLevelType w:val="hybridMultilevel"/>
    <w:tmpl w:val="930E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65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72"/>
    <w:rsid w:val="0019638C"/>
    <w:rsid w:val="00242B6B"/>
    <w:rsid w:val="002C34C5"/>
    <w:rsid w:val="00494CD6"/>
    <w:rsid w:val="00565ABC"/>
    <w:rsid w:val="005757B6"/>
    <w:rsid w:val="005F173C"/>
    <w:rsid w:val="00712DEF"/>
    <w:rsid w:val="007B22F1"/>
    <w:rsid w:val="00823D07"/>
    <w:rsid w:val="00A15D72"/>
    <w:rsid w:val="00A447F0"/>
    <w:rsid w:val="00B1605C"/>
    <w:rsid w:val="00B5407D"/>
    <w:rsid w:val="00C9690C"/>
    <w:rsid w:val="00D12C6A"/>
    <w:rsid w:val="00E37CDD"/>
    <w:rsid w:val="00FB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9E70"/>
  <w15:chartTrackingRefBased/>
  <w15:docId w15:val="{B5CEA2C9-6F40-4567-8FF1-F77AE4B5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D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D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D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D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D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D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D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D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D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D7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D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1" ma:contentTypeDescription="Create a new document." ma:contentTypeScope="" ma:versionID="e16df0cde8cb28ae12c652b0540e872b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8c514b37a6bf8c0c8f26aa5dc9d37e12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869A3-8F68-4EFB-96C3-6EF06006FD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0D2406-FDCA-4E62-B0B8-D5BA529031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C7232D-5063-45D2-BD81-12166D67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8</cp:revision>
  <dcterms:created xsi:type="dcterms:W3CDTF">2025-02-27T22:06:00Z</dcterms:created>
  <dcterms:modified xsi:type="dcterms:W3CDTF">2025-02-27T22:46:00Z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