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BC39" w14:textId="1892DB61" w:rsidR="0046657E" w:rsidRPr="0046657E" w:rsidRDefault="0046657E" w:rsidP="0046657E">
      <w:pPr>
        <w:tabs>
          <w:tab w:val="left" w:pos="1425"/>
        </w:tabs>
        <w:jc w:val="center"/>
        <w:rPr>
          <w:rFonts w:ascii="Times New Roman" w:hAnsi="Times New Roman"/>
          <w:sz w:val="56"/>
          <w:szCs w:val="56"/>
        </w:rPr>
      </w:pPr>
      <w:r w:rsidRPr="0046657E">
        <w:rPr>
          <w:rFonts w:ascii="Times New Roman" w:hAnsi="Times New Roman"/>
          <w:sz w:val="56"/>
          <w:szCs w:val="56"/>
        </w:rPr>
        <w:t>Aula</w:t>
      </w:r>
      <w:r>
        <w:rPr>
          <w:rFonts w:ascii="Times New Roman" w:hAnsi="Times New Roman"/>
          <w:sz w:val="56"/>
          <w:szCs w:val="56"/>
        </w:rPr>
        <w:t xml:space="preserve"> 25.02.202</w:t>
      </w:r>
      <w:r w:rsidR="00297B9D">
        <w:rPr>
          <w:rFonts w:ascii="Times New Roman" w:hAnsi="Times New Roman"/>
          <w:sz w:val="56"/>
          <w:szCs w:val="56"/>
        </w:rPr>
        <w:t>5</w:t>
      </w:r>
    </w:p>
    <w:p w14:paraId="1CC1A1A4" w14:textId="77777777" w:rsidR="0046657E" w:rsidRDefault="0046657E">
      <w:pPr>
        <w:tabs>
          <w:tab w:val="left" w:pos="1425"/>
        </w:tabs>
        <w:rPr>
          <w:rFonts w:ascii="Times New Roman" w:hAnsi="Times New Roman"/>
          <w:sz w:val="28"/>
          <w:szCs w:val="28"/>
        </w:rPr>
      </w:pPr>
    </w:p>
    <w:p w14:paraId="4B62CD45" w14:textId="77777777" w:rsidR="0046657E" w:rsidRPr="0046657E" w:rsidRDefault="0046657E" w:rsidP="0046657E">
      <w:pPr>
        <w:pStyle w:val="PargrafodaLista"/>
        <w:numPr>
          <w:ilvl w:val="0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 w:rsidRPr="00573E53">
        <w:rPr>
          <w:rFonts w:ascii="Times New Roman" w:hAnsi="Times New Roman"/>
          <w:b/>
          <w:sz w:val="28"/>
          <w:szCs w:val="28"/>
        </w:rPr>
        <w:t>Lógica:</w:t>
      </w:r>
      <w:r w:rsidRPr="0046657E">
        <w:rPr>
          <w:rFonts w:ascii="Times New Roman" w:hAnsi="Times New Roman"/>
          <w:sz w:val="28"/>
          <w:szCs w:val="28"/>
        </w:rPr>
        <w:t xml:space="preserve"> O óbvio;</w:t>
      </w:r>
    </w:p>
    <w:p w14:paraId="2869AEDA" w14:textId="77777777" w:rsidR="0046657E" w:rsidRDefault="0046657E" w:rsidP="0046657E">
      <w:pPr>
        <w:pStyle w:val="PargrafodaLista"/>
        <w:numPr>
          <w:ilvl w:val="0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 w:rsidRPr="00573E53">
        <w:rPr>
          <w:rFonts w:ascii="Times New Roman" w:hAnsi="Times New Roman"/>
          <w:b/>
          <w:sz w:val="28"/>
          <w:szCs w:val="28"/>
        </w:rPr>
        <w:t>Proposições:</w:t>
      </w:r>
      <w:r w:rsidRPr="0046657E">
        <w:rPr>
          <w:rFonts w:ascii="Times New Roman" w:hAnsi="Times New Roman"/>
          <w:sz w:val="28"/>
          <w:szCs w:val="28"/>
        </w:rPr>
        <w:t xml:space="preserve"> Conjunto de palavras ou símbolos que exprimem algo com sentido completo;</w:t>
      </w:r>
    </w:p>
    <w:p w14:paraId="7965B26A" w14:textId="77777777" w:rsidR="0046657E" w:rsidRDefault="0046657E" w:rsidP="0046657E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Possui valores booleanos (verdadeiro ou falso).</w:t>
      </w:r>
    </w:p>
    <w:p w14:paraId="4D7A88D0" w14:textId="77777777" w:rsidR="0046657E" w:rsidRDefault="0046657E" w:rsidP="0046657E">
      <w:pPr>
        <w:pStyle w:val="PargrafodaLista"/>
        <w:numPr>
          <w:ilvl w:val="0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Não são proposições:</w:t>
      </w:r>
    </w:p>
    <w:p w14:paraId="70DF7A96" w14:textId="77777777" w:rsidR="0046657E" w:rsidRDefault="0046657E" w:rsidP="0046657E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Sentenças exclamativas;</w:t>
      </w:r>
    </w:p>
    <w:p w14:paraId="486EC354" w14:textId="77777777" w:rsidR="0046657E" w:rsidRDefault="0046657E" w:rsidP="0046657E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Sentenças interrogativas;</w:t>
      </w:r>
    </w:p>
    <w:p w14:paraId="5C484AA6" w14:textId="77777777" w:rsidR="0046657E" w:rsidRDefault="0046657E" w:rsidP="0046657E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Sentenças imperativas.</w:t>
      </w:r>
    </w:p>
    <w:p w14:paraId="5C64BA0A" w14:textId="77777777" w:rsidR="0046657E" w:rsidRDefault="0046657E" w:rsidP="0046657E">
      <w:pPr>
        <w:pStyle w:val="PargrafodaLista"/>
        <w:numPr>
          <w:ilvl w:val="0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Princípio das Proposições:</w:t>
      </w:r>
    </w:p>
    <w:p w14:paraId="79F989A1" w14:textId="505602DB" w:rsidR="00821CC0" w:rsidRDefault="0046657E" w:rsidP="00821CC0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Uma frase deve ser exclusivamente verdadeira OU falsa.</w:t>
      </w:r>
    </w:p>
    <w:p w14:paraId="0EB858D0" w14:textId="4C221EEB" w:rsidR="00821CC0" w:rsidRDefault="00821CC0" w:rsidP="00821CC0">
      <w:pPr>
        <w:pStyle w:val="PargrafodaLista"/>
        <w:numPr>
          <w:ilvl w:val="0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Os conectivos são:</w:t>
      </w:r>
    </w:p>
    <w:p w14:paraId="5408EB85" w14:textId="5C4BB797" w:rsidR="00821CC0" w:rsidRDefault="00821CC0" w:rsidP="00821CC0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Não (</w:t>
      </w:r>
      <w:r w:rsidR="005C3493">
        <w:rPr>
          <w:rFonts w:ascii="Times New Roman" w:hAnsi="Times New Roman"/>
          <w:sz w:val="28"/>
          <w:szCs w:val="28"/>
        </w:rPr>
        <w:t>~</w:t>
      </w:r>
      <w:r>
        <w:rPr>
          <w:rFonts w:ascii="Times New Roman" w:hAnsi="Times New Roman"/>
          <w:sz w:val="28"/>
          <w:szCs w:val="28"/>
        </w:rPr>
        <w:t>);</w:t>
      </w:r>
    </w:p>
    <w:p w14:paraId="2718CF80" w14:textId="3DC221B6" w:rsidR="00821CC0" w:rsidRDefault="005C3493" w:rsidP="00821CC0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 (</w:t>
      </w:r>
      <w:r>
        <w:rPr>
          <w:rFonts w:ascii="Cambria Math" w:hAnsi="Cambria Math" w:cs="Cambria Math"/>
          <w:sz w:val="28"/>
          <w:szCs w:val="28"/>
        </w:rPr>
        <w:t>⋀</w:t>
      </w:r>
      <w:r>
        <w:rPr>
          <w:rFonts w:ascii="Times New Roman" w:hAnsi="Times New Roman"/>
          <w:sz w:val="28"/>
          <w:szCs w:val="28"/>
        </w:rPr>
        <w:t>);</w:t>
      </w:r>
    </w:p>
    <w:p w14:paraId="3724CB53" w14:textId="4F3C6DC3" w:rsidR="005C3493" w:rsidRDefault="005C3493" w:rsidP="00821CC0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 (</w:t>
      </w:r>
      <w:r>
        <w:rPr>
          <w:rFonts w:ascii="Cambria Math" w:hAnsi="Cambria Math" w:cs="Cambria Math"/>
          <w:sz w:val="28"/>
          <w:szCs w:val="28"/>
        </w:rPr>
        <w:t>⋁</w:t>
      </w:r>
      <w:r>
        <w:rPr>
          <w:rFonts w:ascii="Times New Roman" w:hAnsi="Times New Roman"/>
          <w:sz w:val="28"/>
          <w:szCs w:val="28"/>
        </w:rPr>
        <w:t>);</w:t>
      </w:r>
    </w:p>
    <w:p w14:paraId="7B0BB997" w14:textId="5FCF0F51" w:rsidR="005C3493" w:rsidRDefault="005C3493" w:rsidP="00821CC0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Então (</w:t>
      </w:r>
      <w:r w:rsidRPr="005C3493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);</w:t>
      </w:r>
    </w:p>
    <w:p w14:paraId="26A42047" w14:textId="09A29429" w:rsidR="005C3493" w:rsidRDefault="005C3493" w:rsidP="00821CC0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 e somente se (</w:t>
      </w:r>
      <w:r w:rsidRPr="005C3493">
        <w:rPr>
          <w:rFonts w:ascii="Times New Roman" w:hAnsi="Times New Roman"/>
          <w:sz w:val="28"/>
          <w:szCs w:val="28"/>
        </w:rPr>
        <w:sym w:font="Wingdings" w:char="F0DF"/>
      </w:r>
      <w:r w:rsidRPr="005C3493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);</w:t>
      </w:r>
    </w:p>
    <w:p w14:paraId="3D1A9926" w14:textId="0B30A93F" w:rsidR="00683C45" w:rsidRDefault="00573E53" w:rsidP="00573E53">
      <w:pPr>
        <w:pStyle w:val="PargrafodaLista"/>
        <w:numPr>
          <w:ilvl w:val="0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Tabela-verdade:</w:t>
      </w:r>
      <w:r w:rsidR="00A9793E">
        <w:rPr>
          <w:rFonts w:ascii="Times New Roman" w:hAnsi="Times New Roman"/>
          <w:b/>
          <w:sz w:val="28"/>
          <w:szCs w:val="28"/>
        </w:rPr>
        <w:t xml:space="preserve"> </w:t>
      </w:r>
      <w:r w:rsidR="00A9793E" w:rsidRPr="00133D6C">
        <w:rPr>
          <w:rFonts w:ascii="Times New Roman" w:hAnsi="Times New Roman"/>
          <w:sz w:val="28"/>
          <w:szCs w:val="28"/>
        </w:rPr>
        <w:t>Revela a</w:t>
      </w:r>
      <w:r w:rsidR="00A9793E">
        <w:rPr>
          <w:rFonts w:ascii="Times New Roman" w:hAnsi="Times New Roman"/>
          <w:b/>
          <w:sz w:val="28"/>
          <w:szCs w:val="28"/>
        </w:rPr>
        <w:t xml:space="preserve"> </w:t>
      </w:r>
      <w:r w:rsidR="00133D6C">
        <w:rPr>
          <w:rFonts w:ascii="Times New Roman" w:hAnsi="Times New Roman"/>
          <w:b/>
          <w:sz w:val="28"/>
          <w:szCs w:val="28"/>
        </w:rPr>
        <w:t xml:space="preserve">verdade </w:t>
      </w:r>
      <w:r w:rsidR="00133D6C" w:rsidRPr="00133D6C">
        <w:rPr>
          <w:rFonts w:ascii="Times New Roman" w:hAnsi="Times New Roman"/>
          <w:sz w:val="28"/>
          <w:szCs w:val="28"/>
        </w:rPr>
        <w:t>entre preposições</w:t>
      </w:r>
      <w:r w:rsidR="00133D6C">
        <w:rPr>
          <w:rFonts w:ascii="Times New Roman" w:hAnsi="Times New Roman"/>
          <w:sz w:val="28"/>
          <w:szCs w:val="28"/>
        </w:rPr>
        <w:t>;</w:t>
      </w:r>
    </w:p>
    <w:p w14:paraId="64D98949" w14:textId="29597235" w:rsidR="00133D6C" w:rsidRDefault="00133D6C" w:rsidP="005F5469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 w:rsidRPr="00133D6C">
        <w:rPr>
          <w:rFonts w:ascii="Times New Roman" w:hAnsi="Times New Roman"/>
          <w:sz w:val="28"/>
          <w:szCs w:val="28"/>
        </w:rPr>
        <w:t xml:space="preserve">O </w:t>
      </w:r>
      <w:r>
        <w:rPr>
          <w:rFonts w:ascii="Times New Roman" w:hAnsi="Times New Roman"/>
          <w:sz w:val="28"/>
          <w:szCs w:val="28"/>
        </w:rPr>
        <w:t>número de linhas será determinado pela equação: 2</w:t>
      </w:r>
      <w:r w:rsidR="00A35B54">
        <w:rPr>
          <w:rFonts w:ascii="Times New Roman" w:hAnsi="Times New Roman"/>
          <w:sz w:val="28"/>
          <w:szCs w:val="28"/>
          <w:vertAlign w:val="superscript"/>
        </w:rPr>
        <w:t>x</w:t>
      </w:r>
      <w:r w:rsidR="00A35B54">
        <w:rPr>
          <w:rFonts w:ascii="Times New Roman" w:hAnsi="Times New Roman"/>
          <w:sz w:val="28"/>
          <w:szCs w:val="28"/>
        </w:rPr>
        <w:t>;</w:t>
      </w:r>
    </w:p>
    <w:p w14:paraId="677F1B51" w14:textId="008CC265" w:rsidR="005C6BF3" w:rsidRDefault="005F5469" w:rsidP="006978D3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 w:rsidRPr="00E322DB">
        <w:rPr>
          <w:rFonts w:ascii="Times New Roman" w:hAnsi="Times New Roman"/>
          <w:b/>
          <w:sz w:val="28"/>
          <w:szCs w:val="28"/>
        </w:rPr>
        <w:t>Proposição conjuntiva:</w:t>
      </w:r>
      <w:r>
        <w:rPr>
          <w:rFonts w:ascii="Times New Roman" w:hAnsi="Times New Roman"/>
          <w:sz w:val="28"/>
          <w:szCs w:val="28"/>
        </w:rPr>
        <w:t xml:space="preserve"> Verdade </w:t>
      </w:r>
      <w:r w:rsidRPr="005F5469">
        <w:rPr>
          <w:rFonts w:ascii="Times New Roman" w:hAnsi="Times New Roman"/>
          <w:sz w:val="28"/>
          <w:szCs w:val="28"/>
        </w:rPr>
        <w:sym w:font="Wingdings" w:char="F0DF"/>
      </w:r>
      <w:r w:rsidRPr="005F5469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Todas as proposições forem verdade;</w:t>
      </w:r>
    </w:p>
    <w:p w14:paraId="60A157CE" w14:textId="569E0295" w:rsidR="005F5469" w:rsidRDefault="005F5469" w:rsidP="006978D3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 w:rsidRPr="00E322DB">
        <w:rPr>
          <w:rFonts w:ascii="Times New Roman" w:hAnsi="Times New Roman"/>
          <w:b/>
          <w:sz w:val="28"/>
          <w:szCs w:val="28"/>
        </w:rPr>
        <w:t>Proposição disjuntiva</w:t>
      </w:r>
      <w:r>
        <w:rPr>
          <w:rFonts w:ascii="Times New Roman" w:hAnsi="Times New Roman"/>
          <w:sz w:val="28"/>
          <w:szCs w:val="28"/>
        </w:rPr>
        <w:t xml:space="preserve">: Verdade </w:t>
      </w:r>
      <w:r w:rsidRPr="005F5469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Uma das preposições forem verdade;</w:t>
      </w:r>
    </w:p>
    <w:p w14:paraId="06D5F77B" w14:textId="112E185B" w:rsidR="00E322DB" w:rsidRDefault="00E322DB" w:rsidP="006978D3">
      <w:pPr>
        <w:pStyle w:val="PargrafodaLista"/>
        <w:numPr>
          <w:ilvl w:val="2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Disjunção Excludente: Verdade </w:t>
      </w:r>
      <w:r w:rsidRPr="00E322DB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A primeira proposição for verdadeira e a segunda falsa;</w:t>
      </w:r>
    </w:p>
    <w:p w14:paraId="30690638" w14:textId="551C60C6" w:rsidR="00124B67" w:rsidRPr="00133D6C" w:rsidRDefault="006978D3" w:rsidP="006978D3">
      <w:pPr>
        <w:pStyle w:val="PargrafodaLista"/>
        <w:numPr>
          <w:ilvl w:val="1"/>
          <w:numId w:val="1"/>
        </w:numPr>
        <w:tabs>
          <w:tab w:val="left" w:pos="14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Condicional “Se”: </w:t>
      </w:r>
      <w:r w:rsidRPr="006978D3">
        <w:rPr>
          <w:rFonts w:ascii="Times New Roman" w:hAnsi="Times New Roman"/>
          <w:color w:val="FF0000"/>
          <w:sz w:val="28"/>
          <w:szCs w:val="28"/>
        </w:rPr>
        <w:t xml:space="preserve">Falso </w:t>
      </w:r>
      <w:r w:rsidRPr="006978D3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A segunda proposição for falsa e a primeira verdadeira</w:t>
      </w:r>
      <w:bookmarkStart w:id="0" w:name="_GoBack"/>
      <w:bookmarkEnd w:id="0"/>
    </w:p>
    <w:sectPr w:rsidR="00124B67" w:rsidRPr="00133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9333A"/>
    <w:multiLevelType w:val="hybridMultilevel"/>
    <w:tmpl w:val="CE10E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7E"/>
    <w:rsid w:val="00124B67"/>
    <w:rsid w:val="00133D6C"/>
    <w:rsid w:val="00297B9D"/>
    <w:rsid w:val="0046657E"/>
    <w:rsid w:val="00573E53"/>
    <w:rsid w:val="005C3493"/>
    <w:rsid w:val="005C6BF3"/>
    <w:rsid w:val="005F5469"/>
    <w:rsid w:val="00683C45"/>
    <w:rsid w:val="006978D3"/>
    <w:rsid w:val="00821CC0"/>
    <w:rsid w:val="00A35B54"/>
    <w:rsid w:val="00A9793E"/>
    <w:rsid w:val="00E3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65B5"/>
  <w15:chartTrackingRefBased/>
  <w15:docId w15:val="{FC8EBADC-4034-42C2-9221-C5AC900F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8027C43632C41AC98E536C939E005" ma:contentTypeVersion="9" ma:contentTypeDescription="Create a new document." ma:contentTypeScope="" ma:versionID="ebef475b8ce88710e127474c0cd6027f">
  <xsd:schema xmlns:xsd="http://www.w3.org/2001/XMLSchema" xmlns:xs="http://www.w3.org/2001/XMLSchema" xmlns:p="http://schemas.microsoft.com/office/2006/metadata/properties" xmlns:ns3="dc9c7437-d425-4fb0-90d7-b74e20ae2ffd" targetNamespace="http://schemas.microsoft.com/office/2006/metadata/properties" ma:root="true" ma:fieldsID="0cfb7359a9c4a2e48c3bf44ecc5a73d1" ns3:_="">
    <xsd:import namespace="dc9c7437-d425-4fb0-90d7-b74e20ae2ff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7437-d425-4fb0-90d7-b74e20ae2ff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DF6C7D-8770-45FD-B339-11D70E5A3213}">
  <ds:schemaRefs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dc9c7437-d425-4fb0-90d7-b74e20ae2ffd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0A0A15A-6A9D-490E-8C4F-48C4E9653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39B02-EE1A-4F19-AD22-541376126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7437-d425-4fb0-90d7-b74e20ae2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10</cp:revision>
  <dcterms:created xsi:type="dcterms:W3CDTF">2025-02-25T22:34:00Z</dcterms:created>
  <dcterms:modified xsi:type="dcterms:W3CDTF">2025-02-26T00:28:00Z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0x010100EC78027C43632C41AC98E536C939E005</vt:lpwstr>
  </property>
</Properties>
</file>