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171C4" w14:textId="77777777" w:rsidR="002560AE" w:rsidRDefault="00447602" w:rsidP="0044760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Prática 25.02.2025</w:t>
      </w:r>
    </w:p>
    <w:p w14:paraId="42566C8E" w14:textId="77777777" w:rsidR="00447602" w:rsidRDefault="00447602" w:rsidP="004476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F6346" w14:textId="77777777" w:rsidR="00447602" w:rsidRDefault="00447602" w:rsidP="004476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Está chovendo.</w:t>
      </w:r>
    </w:p>
    <w:p w14:paraId="7FE0262E" w14:textId="77777777" w:rsidR="00447602" w:rsidRDefault="00447602" w:rsidP="004476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Está chovendo e está ventando.</w:t>
      </w:r>
    </w:p>
    <w:p w14:paraId="5525A3ED" w14:textId="5BA4D451" w:rsidR="00447602" w:rsidRDefault="00447602" w:rsidP="004476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Está ventando ou </w:t>
      </w:r>
      <w:r w:rsidR="00913924" w:rsidRPr="00913924">
        <w:rPr>
          <w:rFonts w:ascii="Times New Roman" w:hAnsi="Times New Roman" w:cs="Times New Roman"/>
          <w:color w:val="FF0000"/>
          <w:sz w:val="28"/>
          <w:szCs w:val="28"/>
        </w:rPr>
        <w:t>não</w:t>
      </w:r>
      <w:r w:rsidR="00913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está chovendo.</w:t>
      </w:r>
    </w:p>
    <w:p w14:paraId="200EA69F" w14:textId="10900F46" w:rsidR="00447602" w:rsidRDefault="00913924" w:rsidP="004476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924">
        <w:rPr>
          <w:rFonts w:ascii="Times New Roman" w:hAnsi="Times New Roman" w:cs="Times New Roman"/>
          <w:color w:val="FF0000"/>
          <w:sz w:val="28"/>
          <w:szCs w:val="28"/>
        </w:rPr>
        <w:t xml:space="preserve">Se </w:t>
      </w:r>
      <w:r>
        <w:rPr>
          <w:rFonts w:ascii="Times New Roman" w:hAnsi="Times New Roman" w:cs="Times New Roman"/>
          <w:sz w:val="28"/>
          <w:szCs w:val="28"/>
        </w:rPr>
        <w:t>não e</w:t>
      </w:r>
      <w:r w:rsidR="00447602">
        <w:rPr>
          <w:rFonts w:ascii="Times New Roman" w:hAnsi="Times New Roman" w:cs="Times New Roman"/>
          <w:sz w:val="28"/>
          <w:szCs w:val="28"/>
        </w:rPr>
        <w:t xml:space="preserve">stá chovendo, então </w:t>
      </w:r>
      <w:r>
        <w:rPr>
          <w:rFonts w:ascii="Times New Roman" w:hAnsi="Times New Roman" w:cs="Times New Roman"/>
          <w:sz w:val="28"/>
          <w:szCs w:val="28"/>
        </w:rPr>
        <w:t xml:space="preserve">não </w:t>
      </w:r>
      <w:r w:rsidR="00447602">
        <w:rPr>
          <w:rFonts w:ascii="Times New Roman" w:hAnsi="Times New Roman" w:cs="Times New Roman"/>
          <w:sz w:val="28"/>
          <w:szCs w:val="28"/>
        </w:rPr>
        <w:t>está ventando.</w:t>
      </w:r>
    </w:p>
    <w:p w14:paraId="6D1AEE56" w14:textId="5D076980" w:rsidR="00447602" w:rsidRDefault="00447602" w:rsidP="004476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Se, e somente se, está chovendo, está ventando.</w:t>
      </w:r>
    </w:p>
    <w:p w14:paraId="10ADBB01" w14:textId="602EC247" w:rsidR="00913924" w:rsidRPr="00FC5D2D" w:rsidRDefault="00160EAE" w:rsidP="009139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FC5D2D">
        <w:rPr>
          <w:rFonts w:ascii="Times New Roman" w:hAnsi="Times New Roman" w:cs="Times New Roman"/>
          <w:color w:val="FF0000"/>
          <w:sz w:val="28"/>
          <w:szCs w:val="28"/>
        </w:rPr>
        <w:t>Está chovendo se, e somente se, está ventando.</w:t>
      </w:r>
    </w:p>
    <w:bookmarkEnd w:id="0"/>
    <w:p w14:paraId="00672972" w14:textId="77777777" w:rsidR="00913924" w:rsidRPr="00447602" w:rsidRDefault="00913924" w:rsidP="0091392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D364B82" w14:textId="77777777" w:rsidR="00447602" w:rsidRPr="00447602" w:rsidRDefault="00447602">
      <w:pPr>
        <w:rPr>
          <w:rFonts w:ascii="Times New Roman" w:hAnsi="Times New Roman" w:cs="Times New Roman"/>
          <w:sz w:val="28"/>
          <w:szCs w:val="28"/>
        </w:rPr>
      </w:pPr>
    </w:p>
    <w:sectPr w:rsidR="00447602" w:rsidRPr="00447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5646F"/>
    <w:multiLevelType w:val="hybridMultilevel"/>
    <w:tmpl w:val="98EC2A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0B3F"/>
    <w:multiLevelType w:val="hybridMultilevel"/>
    <w:tmpl w:val="77384002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02"/>
    <w:rsid w:val="00160EAE"/>
    <w:rsid w:val="002560AE"/>
    <w:rsid w:val="00447602"/>
    <w:rsid w:val="00913924"/>
    <w:rsid w:val="00F52C24"/>
    <w:rsid w:val="00F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BD2"/>
  <w15:chartTrackingRefBased/>
  <w15:docId w15:val="{D181FBB4-E061-4ADD-BB8C-25253D9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9" ma:contentTypeDescription="Create a new document." ma:contentTypeScope="" ma:versionID="ebef475b8ce88710e127474c0cd6027f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0cfb7359a9c4a2e48c3bf44ecc5a73d1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57B7A-F3A5-404D-B010-CEE191AA1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363E8-02BE-42F6-8578-AF2D50DF1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1DB85-0927-424A-8819-D6BC56F7579A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dc9c7437-d425-4fb0-90d7-b74e20ae2ffd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3</cp:revision>
  <dcterms:created xsi:type="dcterms:W3CDTF">2025-02-25T23:00:00Z</dcterms:created>
  <dcterms:modified xsi:type="dcterms:W3CDTF">2025-02-26T00:28:00Z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