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Dokumentation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Designen är främst inspirerad av exemplen som visades i instruktionerna för Laboration 1. De gav en ungefärlig översikt över hur vi utvecklade sidan. Resten är egen inspiration från vardaglig internetanvändning. 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Koden kommer från vad vi har blivit lärda under utbildningen, och tidigare erfarenheter. Där funktionalitet som setts i privat surfning har velats återskapas har kunskap </w:t>
      </w:r>
      <w:r w:rsidDel="00000000" w:rsidR="00000000" w:rsidRPr="00000000">
        <w:rPr>
          <w:sz w:val="21"/>
          <w:szCs w:val="21"/>
          <w:rtl w:val="0"/>
        </w:rPr>
        <w:t xml:space="preserve">komplementerats</w:t>
      </w:r>
      <w:r w:rsidDel="00000000" w:rsidR="00000000" w:rsidRPr="00000000">
        <w:rPr>
          <w:sz w:val="21"/>
          <w:szCs w:val="21"/>
          <w:rtl w:val="0"/>
        </w:rPr>
        <w:t xml:space="preserve"> via digitala guider och råd.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Källhänvisning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[cup_of] (2016).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locking a div to the top of the screen</w:t>
      </w:r>
      <w:r w:rsidDel="00000000" w:rsidR="00000000" w:rsidRPr="00000000">
        <w:rPr>
          <w:sz w:val="21"/>
          <w:szCs w:val="21"/>
          <w:rtl w:val="0"/>
        </w:rPr>
        <w:t xml:space="preserve">. Stack Overflow.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https://stackoverflow.com/questions/39420177/locking-a-div-to-the-top-of-the-screen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[Joseph Marikle] (2014).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Creating bevel effect for content box</w:t>
      </w:r>
      <w:r w:rsidDel="00000000" w:rsidR="00000000" w:rsidRPr="00000000">
        <w:rPr>
          <w:sz w:val="21"/>
          <w:szCs w:val="21"/>
          <w:rtl w:val="0"/>
        </w:rPr>
        <w:t xml:space="preserve">. Stack Overflow.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https://stackoverflow.com/questions/24744776/creating-bevel-effect-for-content-box/24745511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[Lairesuzy] (2011).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How to place two divs next to each other? [duplicate]</w:t>
      </w:r>
      <w:r w:rsidDel="00000000" w:rsidR="00000000" w:rsidRPr="00000000">
        <w:rPr>
          <w:sz w:val="21"/>
          <w:szCs w:val="21"/>
          <w:rtl w:val="0"/>
        </w:rPr>
        <w:t xml:space="preserve">. Stack Overflow. </w:t>
      </w: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https://stackoverflow.com/questions/5803023/how-to-place-two-divs-next-to-each-other/5803055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W3schools (u.å.).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CSS :hover Pseudo-class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w3schools.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https://www.w3schools.com/cssref/sel_hover.php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cssref/sel_hover.php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ckoverflow.com/questions/39420177/locking-a-div-to-the-top-of-the-screen" TargetMode="External"/><Relationship Id="rId7" Type="http://schemas.openxmlformats.org/officeDocument/2006/relationships/hyperlink" Target="https://stackoverflow.com/questions/24744776/creating-bevel-effect-for-content-box/24745511" TargetMode="External"/><Relationship Id="rId8" Type="http://schemas.openxmlformats.org/officeDocument/2006/relationships/hyperlink" Target="https://stackoverflow.com/questions/5803023/how-to-place-two-divs-next-to-each-other/5803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