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</w:rPr>
        <w:t>6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</w:rPr>
        <w:t>Yacc初步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）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一、实验目的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掌握</w:t>
      </w:r>
      <w:r>
        <w:rPr>
          <w:rFonts w:ascii="Times New Roman" w:hAnsi="Times New Roman" w:cs="Times New Roman"/>
          <w:sz w:val="24"/>
        </w:rPr>
        <w:t>Yacc</w:t>
      </w:r>
      <w:r>
        <w:rPr>
          <w:rFonts w:hint="eastAsia" w:ascii="Times New Roman" w:hAnsi="Times New Roman" w:cs="Times New Roman"/>
          <w:sz w:val="24"/>
        </w:rPr>
        <w:t>的使用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二、实验内容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熟悉PLY中的Yacc模块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熟悉yacc_example中分析四则运算的程序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编写程序，能够得到如下程序（prog.txt）中的asd的最终结果。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int asd = 0;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int bc = 10;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(bc - asd &lt; 2){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asd = asd + 1;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}else{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asd = asd - 2;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实验步骤和结果</w:t>
      </w: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24"/>
        </w:rPr>
      </w:pPr>
      <w:bookmarkStart w:id="0" w:name="_GoBack"/>
      <w:r>
        <w:drawing>
          <wp:inline distT="0" distB="0" distL="114300" distR="114300">
            <wp:extent cx="5487670" cy="3009900"/>
            <wp:effectExtent l="0" t="0" r="177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四、实验总结</w:t>
      </w:r>
    </w:p>
    <w:p>
      <w:r>
        <w:t>通过这次实验我基本学会了如何实验lex和yacc来进行语法分析和词法分析.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Droid Sans Fallback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58539"/>
    <w:multiLevelType w:val="singleLevel"/>
    <w:tmpl w:val="A555853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2E1AC5"/>
    <w:multiLevelType w:val="singleLevel"/>
    <w:tmpl w:val="FE2E1AC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C2DEB"/>
    <w:rsid w:val="00131580"/>
    <w:rsid w:val="00292E1A"/>
    <w:rsid w:val="006039B2"/>
    <w:rsid w:val="009F643B"/>
    <w:rsid w:val="00BE5B07"/>
    <w:rsid w:val="00C11A9F"/>
    <w:rsid w:val="00C34A10"/>
    <w:rsid w:val="00E3622A"/>
    <w:rsid w:val="00EA01BD"/>
    <w:rsid w:val="00FA2CFD"/>
    <w:rsid w:val="148505BF"/>
    <w:rsid w:val="27E15717"/>
    <w:rsid w:val="57F66BA2"/>
    <w:rsid w:val="6A994588"/>
    <w:rsid w:val="6F626083"/>
    <w:rsid w:val="EDEDF998"/>
    <w:rsid w:val="FD3F8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163</TotalTime>
  <ScaleCrop>false</ScaleCrop>
  <LinksUpToDate>false</LinksUpToDate>
  <CharactersWithSpaces>228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2018-10-21T06:26:00Z</dcterms:created>
  <dc:creator>antony</dc:creator>
  <cp:lastModifiedBy>Crs·徴</cp:lastModifiedBy>
  <dcterms:modified xsi:type="dcterms:W3CDTF">2018-11-23T15:27:49Z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