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一、实验目的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掌握</w:t>
      </w:r>
      <w:r>
        <w:rPr>
          <w:rFonts w:ascii="Times New Roman" w:hAnsi="Times New Roman" w:cs="Times New Roman"/>
          <w:sz w:val="24"/>
        </w:rPr>
        <w:t>Yacc</w:t>
      </w:r>
      <w:r>
        <w:rPr>
          <w:rFonts w:hint="eastAsia" w:ascii="Times New Roman" w:hAnsi="Times New Roman" w:cs="Times New Roman"/>
          <w:sz w:val="24"/>
        </w:rPr>
        <w:t>的使用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二、实验内容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熟悉PLY中的Yacc模块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熟悉yacc_example中分析四则运算的程序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熟悉sql_example0中的解析SQL语言的程序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编写程序，计算化学公式中元素的数目，并完成以下测试：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atom_count("He") == 1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atom_count("H2") == 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atom_count("H2SO4") == 7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atom_count("CH3COOH") == 8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atom_count("NaCl") == 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atom_count("C60H60") == 120</w:t>
      </w: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语法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species_list :  species_list species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species_list :  species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species :     SYMBOL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species :     SYMBOL COUNT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实验步骤和结果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34"/>
          <w:szCs w:val="34"/>
        </w:rPr>
      </w:pPr>
      <w:r>
        <w:rPr>
          <w:rFonts w:hint="default" w:ascii="Times New Roman" w:hAnsi="Times New Roman" w:cs="Times New Roman"/>
          <w:sz w:val="32"/>
          <w:szCs w:val="32"/>
        </w:rPr>
        <w:t>输入:</w:t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t>He</w:t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t>H2</w:t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t>H2SO4</w:t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t>CH3COOH</w:t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t>NaCl</w:t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34"/>
          <w:szCs w:val="34"/>
          <w:shd w:val="clear" w:fill="2B2B2B"/>
        </w:rPr>
        <w:t>C60H60</w:t>
      </w:r>
    </w:p>
    <w:p>
      <w:pPr>
        <w:numPr>
          <w:numId w:val="0"/>
        </w:numPr>
        <w:rPr>
          <w:rFonts w:hint="eastAsia"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266055" cy="29425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四、实验总结</w:t>
      </w:r>
    </w:p>
    <w:p>
      <w:r>
        <w:t>通过这次实验我更进一步学会了使用lex+yacc进行词法和语法分析.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307B4"/>
    <w:multiLevelType w:val="singleLevel"/>
    <w:tmpl w:val="BB7307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2E1AC5"/>
    <w:multiLevelType w:val="singleLevel"/>
    <w:tmpl w:val="FE2E1AC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C2DEB"/>
    <w:rsid w:val="00131580"/>
    <w:rsid w:val="00292E1A"/>
    <w:rsid w:val="006039B2"/>
    <w:rsid w:val="007A52B2"/>
    <w:rsid w:val="009F643B"/>
    <w:rsid w:val="00BB321F"/>
    <w:rsid w:val="00BE5B07"/>
    <w:rsid w:val="00C11A9F"/>
    <w:rsid w:val="00C34A10"/>
    <w:rsid w:val="00E3622A"/>
    <w:rsid w:val="00E900D4"/>
    <w:rsid w:val="00EA01BD"/>
    <w:rsid w:val="00FA2CFD"/>
    <w:rsid w:val="148505BF"/>
    <w:rsid w:val="27E15717"/>
    <w:rsid w:val="6A994588"/>
    <w:rsid w:val="6F626083"/>
    <w:rsid w:val="EEFD8259"/>
    <w:rsid w:val="FEE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353</Characters>
  <Lines>2</Lines>
  <Paragraphs>1</Paragraphs>
  <TotalTime>9</TotalTime>
  <ScaleCrop>false</ScaleCrop>
  <LinksUpToDate>false</LinksUpToDate>
  <CharactersWithSpaces>413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2018-10-20T14:26:00Z</dcterms:created>
  <dc:creator>antony</dc:creator>
  <cp:lastModifiedBy>Crs·徴</cp:lastModifiedBy>
  <dcterms:modified xsi:type="dcterms:W3CDTF">2018-11-23T16:34:16Z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