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step is to dump your model into a Job.Lib File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57875" cy="10763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you must save the normalizations so the user inputs are then input into the model the same as the training data.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787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load the models and scalars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54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create/use function to normalize the inputs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59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create a function to call the model and input the information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20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create the Gradio interface which calls upon the functions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65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 launch the Gradio and input your information and receive outputs!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956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