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9CE9" w14:textId="15445B1E" w:rsidR="00050D9C" w:rsidRDefault="00DC2EE2">
      <w:r>
        <w:rPr>
          <w:rFonts w:hint="eastAsia"/>
        </w:rPr>
        <w:t>能进行的操作：为所有单位规划路线（</w:t>
      </w:r>
      <w:r w:rsidR="00381B3D">
        <w:rPr>
          <w:rFonts w:hint="eastAsia"/>
        </w:rPr>
        <w:t>以巡航速度</w:t>
      </w:r>
      <w:r>
        <w:rPr>
          <w:rFonts w:hint="eastAsia"/>
        </w:rPr>
        <w:t>移动），部署飞机，查看仓库，事件</w:t>
      </w:r>
      <w:r>
        <w:t>/</w:t>
      </w:r>
      <w:r>
        <w:rPr>
          <w:rFonts w:hint="eastAsia"/>
        </w:rPr>
        <w:t>对话</w:t>
      </w:r>
      <w:r>
        <w:t>/</w:t>
      </w:r>
      <w:r>
        <w:rPr>
          <w:rFonts w:hint="eastAsia"/>
        </w:rPr>
        <w:t>情报，调整传感器（雷达）</w:t>
      </w:r>
      <w:r w:rsidR="00123F34">
        <w:rPr>
          <w:rFonts w:hint="eastAsia"/>
        </w:rPr>
        <w:t>（暂定）</w:t>
      </w:r>
      <w:r>
        <w:rPr>
          <w:rFonts w:hint="eastAsia"/>
        </w:rPr>
        <w:t>，发射远程武器（暂定）。</w:t>
      </w:r>
    </w:p>
    <w:p w14:paraId="62089C97" w14:textId="7F6C3155" w:rsidR="0038394A" w:rsidRDefault="0038394A"/>
    <w:p w14:paraId="46B4C585" w14:textId="05BD74B8" w:rsidR="0038394A" w:rsidRDefault="0038394A">
      <w:r>
        <w:rPr>
          <w:rFonts w:hint="eastAsia"/>
        </w:rPr>
        <w:t>规划路线：不能发生在放大的舰队视角，必须在大地图视角。逻辑类似</w:t>
      </w:r>
      <w:r w:rsidRPr="0038394A">
        <w:rPr>
          <w:rFonts w:hint="eastAsia"/>
          <w:i/>
          <w:iCs/>
        </w:rPr>
        <w:t>战舰世界的地图视角</w:t>
      </w:r>
      <w:r>
        <w:rPr>
          <w:rFonts w:hint="eastAsia"/>
        </w:rPr>
        <w:t>，选中一个单位后，按鼠标左键为其下达一个移动至此地的指令。目标会自动向目的地前进。按住shift</w:t>
      </w:r>
      <w:r>
        <w:t>+</w:t>
      </w:r>
      <w:r>
        <w:rPr>
          <w:rFonts w:hint="eastAsia"/>
        </w:rPr>
        <w:t>左键可以连续下达多个航路点，目标会按所有目标点先后排列成的路径移动。在这里，就是简单的移动，没有空中战斗文档中的复杂物理逻辑。所有单位以其恒定速度移动，转向是瞬间的。</w:t>
      </w:r>
    </w:p>
    <w:p w14:paraId="503379E7" w14:textId="61D8828F" w:rsidR="0038394A" w:rsidRDefault="0038394A"/>
    <w:p w14:paraId="4A159A84" w14:textId="3E565BE9" w:rsidR="0038394A" w:rsidRDefault="0038394A">
      <w:r>
        <w:rPr>
          <w:rFonts w:hint="eastAsia"/>
        </w:rPr>
        <w:t>部署飞机：在一个尚未确定的界面里，为中队选择不同种类的武器后，其会</w:t>
      </w:r>
      <w:r w:rsidRPr="0038394A">
        <w:rPr>
          <w:rFonts w:hint="eastAsia"/>
          <w:i/>
          <w:iCs/>
        </w:rPr>
        <w:t>开始整备</w:t>
      </w:r>
      <w:r>
        <w:rPr>
          <w:rFonts w:hint="eastAsia"/>
        </w:rPr>
        <w:t>。这将消耗一定的时间，并且同时能整备的飞机数量是有上限的。整备完成后，中队会加满燃油</w:t>
      </w:r>
      <w:r>
        <w:t>/</w:t>
      </w:r>
      <w:r>
        <w:rPr>
          <w:rFonts w:hint="eastAsia"/>
        </w:rPr>
        <w:t>挂载所有选择的武器，进入一个待部署模式。待部署的中队可以被从舰船上部署放飞，成为地图视角中的独立单位。其拥有自己的燃油量以及燃油消耗。没有进行整备但有燃油的单位也可以被部署，但其将维持自己未进行整备的状态被放飞。同时能放飞的中队数量是有限的，放飞需要消耗一个相对短的时间。</w:t>
      </w:r>
    </w:p>
    <w:p w14:paraId="1210D8F5" w14:textId="2B5FE448" w:rsidR="0038394A" w:rsidRDefault="0038394A"/>
    <w:p w14:paraId="18C55741" w14:textId="6DD7D5AE" w:rsidR="0038394A" w:rsidRDefault="0038394A">
      <w:r>
        <w:rPr>
          <w:rFonts w:hint="eastAsia"/>
        </w:rPr>
        <w:t>查看仓库：这个功能与上一个功能在同一个尚未确定的界面里。这是一个玩家舰队中拥有的所有剩余资源的总览列表，包括武器，燃油，维修部件（待定），以及所有的飞机</w:t>
      </w:r>
      <w:r>
        <w:t>/</w:t>
      </w:r>
      <w:r>
        <w:rPr>
          <w:rFonts w:hint="eastAsia"/>
        </w:rPr>
        <w:t>中队。</w:t>
      </w:r>
    </w:p>
    <w:p w14:paraId="0C2D71DF" w14:textId="46761CA7" w:rsidR="0038394A" w:rsidRDefault="0038394A"/>
    <w:p w14:paraId="3C3605B0" w14:textId="509790CE" w:rsidR="0038394A" w:rsidRDefault="0038394A">
      <w:r>
        <w:rPr>
          <w:rFonts w:hint="eastAsia"/>
        </w:rPr>
        <w:t>事件/情报：一个很可能位于屏幕下方的UI组件，会在收到情报信息</w:t>
      </w:r>
      <w:r>
        <w:t>/</w:t>
      </w:r>
      <w:r>
        <w:rPr>
          <w:rFonts w:hint="eastAsia"/>
        </w:rPr>
        <w:t>触发事件时弹出一小部分，其视觉请参考叙事系统文档。玩家拥有选择何时将其呼出的选择权，操作是使用鼠标单击。未阅读的</w:t>
      </w:r>
      <w:r w:rsidR="00DD6D75">
        <w:rPr>
          <w:rFonts w:hint="eastAsia"/>
        </w:rPr>
        <w:t>所有事件</w:t>
      </w:r>
      <w:r w:rsidR="00DD6D75">
        <w:t>/</w:t>
      </w:r>
      <w:r w:rsidR="00DD6D75">
        <w:rPr>
          <w:rFonts w:hint="eastAsia"/>
        </w:rPr>
        <w:t>情报会被叠加，呼出顺序是从最近收到到最早收到。玩家必须阅读完所有的事件，才能在下一个城市降落。</w:t>
      </w:r>
    </w:p>
    <w:p w14:paraId="619B1E41" w14:textId="16E48147" w:rsidR="00DD6D75" w:rsidRDefault="00DD6D75"/>
    <w:p w14:paraId="57403637" w14:textId="09D9C209" w:rsidR="00DD6D75" w:rsidRDefault="00DD6D75">
      <w:r>
        <w:rPr>
          <w:rFonts w:hint="eastAsia"/>
        </w:rPr>
        <w:t>对话：参考叙事系统文档。它的位置可能在上一个系统的旁边。</w:t>
      </w:r>
    </w:p>
    <w:p w14:paraId="01F586F9" w14:textId="4347BEAC" w:rsidR="00DD6D75" w:rsidRDefault="00DD6D75"/>
    <w:p w14:paraId="326A9984" w14:textId="6CC03860" w:rsidR="00DD6D75" w:rsidRDefault="00DD6D75">
      <w:r>
        <w:rPr>
          <w:rFonts w:hint="eastAsia"/>
        </w:rPr>
        <w:t>调整传感器</w:t>
      </w:r>
      <w:r w:rsidR="00123F34">
        <w:rPr>
          <w:rFonts w:hint="eastAsia"/>
        </w:rPr>
        <w:t>（暂定）</w:t>
      </w:r>
      <w:r>
        <w:rPr>
          <w:rFonts w:hint="eastAsia"/>
        </w:rPr>
        <w:t>：调整舰队长距离主动雷达的方向。此功能是为了发现更远处的目标，但只能给予模糊的信息。玩家将会有一个按键，在按住之后能用鼠标调整此功能的方向。</w:t>
      </w:r>
    </w:p>
    <w:p w14:paraId="73904566" w14:textId="00C35577" w:rsidR="00DD6D75" w:rsidRDefault="00DD6D75"/>
    <w:p w14:paraId="60B27000" w14:textId="364CBF70" w:rsidR="00DD6D75" w:rsidRPr="00DD6D75" w:rsidRDefault="00DD6D75">
      <w:r>
        <w:rPr>
          <w:rFonts w:hint="eastAsia"/>
        </w:rPr>
        <w:t>发射远程武器（暂定）：玩家的一些舰船可能拥有舰载导弹，可以手动被向某个目标</w:t>
      </w:r>
      <w:r>
        <w:t>/</w:t>
      </w:r>
      <w:r>
        <w:rPr>
          <w:rFonts w:hint="eastAsia"/>
        </w:rPr>
        <w:t>某个方向发射。其工作原理类似空中战斗文档中的雷达制导武器，但不会触发战斗，直接进行计算判定并造成损伤。</w:t>
      </w:r>
    </w:p>
    <w:sectPr w:rsidR="00DD6D75" w:rsidRPr="00DD6D7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36"/>
    <w:rsid w:val="00050D9C"/>
    <w:rsid w:val="000C2D36"/>
    <w:rsid w:val="00123F34"/>
    <w:rsid w:val="00381B3D"/>
    <w:rsid w:val="0038394A"/>
    <w:rsid w:val="00DC2EE2"/>
    <w:rsid w:val="00D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9B49"/>
  <w15:chartTrackingRefBased/>
  <w15:docId w15:val="{096E6D85-5822-444C-AAFC-36F3ABD9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GongFletcher</dc:creator>
  <cp:keywords/>
  <dc:description/>
  <cp:lastModifiedBy>GongFletcher</cp:lastModifiedBy>
  <cp:revision>5</cp:revision>
  <dcterms:created xsi:type="dcterms:W3CDTF">2022-10-14T22:11:00Z</dcterms:created>
  <dcterms:modified xsi:type="dcterms:W3CDTF">2022-11-02T00:58:00Z</dcterms:modified>
</cp:coreProperties>
</file>