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7F41" w14:textId="31DF2C2D" w:rsidR="00C06A58" w:rsidRDefault="00A318D4">
      <w:r>
        <w:rPr>
          <w:rFonts w:hint="eastAsia"/>
        </w:rPr>
        <w:t>s</w:t>
      </w:r>
      <w:r w:rsidR="005C49FB">
        <w:rPr>
          <w:rFonts w:hint="eastAsia"/>
        </w:rPr>
        <w:t>仓库总览和飞机部署</w:t>
      </w:r>
      <w:r w:rsidR="005C49FB">
        <w:rPr>
          <w:rFonts w:eastAsia="Yu Mincho" w:hint="eastAsia"/>
        </w:rPr>
        <w:t>/</w:t>
      </w:r>
      <w:r w:rsidR="005C49FB">
        <w:rPr>
          <w:rFonts w:hint="eastAsia"/>
        </w:rPr>
        <w:t>整备在同一个界面。暂定不是一个独立界面，而是一个浮窗。能同时起到两者的作用。</w:t>
      </w:r>
    </w:p>
    <w:p w14:paraId="798B0C18" w14:textId="03CCCA90" w:rsidR="002075F2" w:rsidRDefault="002075F2"/>
    <w:p w14:paraId="2FF41546" w14:textId="483E79D1" w:rsidR="002075F2" w:rsidRDefault="002075F2">
      <w:r>
        <w:rPr>
          <w:rFonts w:hint="eastAsia"/>
        </w:rPr>
        <w:t>潜在参考：Carrier</w:t>
      </w:r>
      <w:r>
        <w:t xml:space="preserve"> </w:t>
      </w:r>
      <w:r>
        <w:rPr>
          <w:rFonts w:hint="eastAsia"/>
        </w:rPr>
        <w:t>Command</w:t>
      </w:r>
      <w:r>
        <w:t xml:space="preserve"> 2</w:t>
      </w:r>
      <w:r>
        <w:rPr>
          <w:rFonts w:hint="eastAsia"/>
        </w:rPr>
        <w:t xml:space="preserve">的仓库和配装屏幕 </w:t>
      </w:r>
      <w:r>
        <w:t xml:space="preserve">/ </w:t>
      </w:r>
      <w:r>
        <w:rPr>
          <w:rFonts w:hint="eastAsia"/>
        </w:rPr>
        <w:t>AC</w:t>
      </w:r>
      <w:r>
        <w:t>7</w:t>
      </w:r>
      <w:r>
        <w:rPr>
          <w:rFonts w:hint="eastAsia"/>
        </w:rPr>
        <w:t>的任务前界面</w:t>
      </w:r>
    </w:p>
    <w:p w14:paraId="35CEFAC4" w14:textId="50426BCB" w:rsidR="002075F2" w:rsidRDefault="002075F2"/>
    <w:p w14:paraId="6975AE70" w14:textId="60E58A00" w:rsidR="002075F2" w:rsidRDefault="002075F2">
      <w:r>
        <w:rPr>
          <w:rFonts w:hint="eastAsia"/>
        </w:rPr>
        <w:t>暂时的方案：</w:t>
      </w:r>
    </w:p>
    <w:p w14:paraId="60EC043B" w14:textId="596B2A4B" w:rsidR="002075F2" w:rsidRDefault="002075F2"/>
    <w:p w14:paraId="5E2AC89A" w14:textId="46866FE0" w:rsidR="00067A9A" w:rsidRDefault="002075F2">
      <w:r>
        <w:rPr>
          <w:rFonts w:hint="eastAsia"/>
        </w:rPr>
        <w:t>多级界面。首先是一个在某处可呼出的小窗口，仅显示当前所有的可用中队。选中其中一个中队并确定之后，变为一个仅显示被选中中队以及仓库中所有可选导弹的界面（以及一个不挂载任何导弹的选项），</w:t>
      </w:r>
      <w:r w:rsidR="00067A9A">
        <w:rPr>
          <w:rFonts w:hint="eastAsia"/>
        </w:rPr>
        <w:t>确定一种导弹挂载之后</w:t>
      </w:r>
      <w:r>
        <w:rPr>
          <w:rFonts w:hint="eastAsia"/>
        </w:rPr>
        <w:t>，</w:t>
      </w:r>
      <w:r w:rsidR="00067A9A">
        <w:rPr>
          <w:rFonts w:hint="eastAsia"/>
        </w:rPr>
        <w:t>显示数量消耗和剩余数量，</w:t>
      </w:r>
      <w:r>
        <w:rPr>
          <w:rFonts w:hint="eastAsia"/>
        </w:rPr>
        <w:t>再进行机炮弹种的选择（暂定有这个功能）</w:t>
      </w:r>
      <w:r w:rsidR="00067A9A">
        <w:rPr>
          <w:rFonts w:hint="eastAsia"/>
        </w:rPr>
        <w:t>，确定弹种之后，显示数量消耗和剩余数量。全部武器选择完成之后，再次确定即会让中队进入整备状态，并显示燃油消耗和剩余总燃油。新在某一个地方出现一个相对较小的窗口，功能主要是显示正在整备的中队和进度。在这个小窗口里，可以取消中队的整备。</w:t>
      </w:r>
    </w:p>
    <w:p w14:paraId="2E7EB0E1" w14:textId="4D546CAC" w:rsidR="00067A9A" w:rsidRDefault="00067A9A"/>
    <w:p w14:paraId="3AD9E085" w14:textId="55901DDA" w:rsidR="00067A9A" w:rsidRDefault="00067A9A">
      <w:r>
        <w:rPr>
          <w:rFonts w:hint="eastAsia"/>
        </w:rPr>
        <w:t>问题：玩家只想</w:t>
      </w:r>
      <w:proofErr w:type="gramStart"/>
      <w:r>
        <w:rPr>
          <w:rFonts w:hint="eastAsia"/>
        </w:rPr>
        <w:t>查看总</w:t>
      </w:r>
      <w:proofErr w:type="gramEnd"/>
      <w:r>
        <w:rPr>
          <w:rFonts w:hint="eastAsia"/>
        </w:rPr>
        <w:t>库存时，非常的不方便，因为所有数据都只能在整备流程中看见。</w:t>
      </w:r>
    </w:p>
    <w:p w14:paraId="14D629E9" w14:textId="7BF28920" w:rsidR="00067A9A" w:rsidRDefault="00067A9A">
      <w:r>
        <w:rPr>
          <w:rFonts w:hint="eastAsia"/>
        </w:rPr>
        <w:t>可能的解决方法：有一个操作可以让玩家在情报</w:t>
      </w:r>
      <w:r>
        <w:t>/</w:t>
      </w:r>
      <w:r>
        <w:rPr>
          <w:rFonts w:hint="eastAsia"/>
        </w:rPr>
        <w:t>事件功能中立刻得到一封电文，显示当前所有的物资剩余。</w:t>
      </w:r>
    </w:p>
    <w:p w14:paraId="0430193C" w14:textId="14BA65F0" w:rsidR="00E30F39" w:rsidRDefault="00E30F39"/>
    <w:p w14:paraId="4DE55811" w14:textId="727060A2" w:rsidR="00E30F39" w:rsidRDefault="00E30F39"/>
    <w:p w14:paraId="5C382C99" w14:textId="77777777" w:rsidR="00E30F39" w:rsidRDefault="00E30F39"/>
    <w:p w14:paraId="6C7BFF0B" w14:textId="7C9008A4" w:rsidR="00E30F39" w:rsidRDefault="00E30F39">
      <w:r>
        <w:rPr>
          <w:rFonts w:hint="eastAsia"/>
        </w:rPr>
        <w:t>工厂生产：</w:t>
      </w:r>
    </w:p>
    <w:p w14:paraId="3CA887C5" w14:textId="286D64B6" w:rsidR="00E30F39" w:rsidRDefault="00E30F39"/>
    <w:p w14:paraId="07BD7349" w14:textId="56B41B5E" w:rsidR="00E30F39" w:rsidRDefault="00E30F39">
      <w:r>
        <w:rPr>
          <w:rFonts w:hint="eastAsia"/>
        </w:rPr>
        <w:t>在降落在有工厂的城市里时，玩家可以下订单开始生产一些物资。生产某种物资有两种先决条件：玩家必须已解锁生产这种物资的能力，并且这个工厂是生产此类型物资的工厂。例如，玩家可以在一个武器工厂城市生产已解锁的所有武器，但不能生产任何的飞机，反之亦然。</w:t>
      </w:r>
    </w:p>
    <w:p w14:paraId="568AC402" w14:textId="248E58EB" w:rsidR="00E30F39" w:rsidRDefault="00E30F39"/>
    <w:p w14:paraId="03F60132" w14:textId="28EEABCC" w:rsidR="00E30F39" w:rsidRDefault="00E30F39">
      <w:r>
        <w:rPr>
          <w:rFonts w:hint="eastAsia"/>
        </w:rPr>
        <w:t>界面：与Carrier</w:t>
      </w:r>
      <w:r>
        <w:t xml:space="preserve"> </w:t>
      </w:r>
      <w:r>
        <w:rPr>
          <w:rFonts w:hint="eastAsia"/>
        </w:rPr>
        <w:t>Command</w:t>
      </w:r>
      <w:r>
        <w:t xml:space="preserve"> 2 </w:t>
      </w:r>
      <w:r>
        <w:rPr>
          <w:rFonts w:hint="eastAsia"/>
        </w:rPr>
        <w:t>的岛屿生产机制类似，在城市UI中会有一个界面显示所有可生产的物资。玩家在选中并确定要生产的物资以及要生产的数量后，开始消耗时间生产这种物资。时间是每一件物资计算一次的，意思是即使玩家不得不在所有生产完成之前离开城市，也可以得到已等待时间所生产的所有物资。同时只能生产一种物资。</w:t>
      </w:r>
    </w:p>
    <w:p w14:paraId="67417CC9" w14:textId="565D1664" w:rsidR="00E30F39" w:rsidRDefault="00E30F39"/>
    <w:p w14:paraId="012C66EB" w14:textId="1F750882" w:rsidR="00D80E3E" w:rsidRPr="00E30F39" w:rsidRDefault="00E30F39">
      <w:r>
        <w:rPr>
          <w:rFonts w:hint="eastAsia"/>
        </w:rPr>
        <w:t>玩家</w:t>
      </w:r>
      <w:r w:rsidR="00D80E3E">
        <w:rPr>
          <w:rFonts w:hint="eastAsia"/>
        </w:rPr>
        <w:t>会自动</w:t>
      </w:r>
      <w:r>
        <w:rPr>
          <w:rFonts w:hint="eastAsia"/>
        </w:rPr>
        <w:t>在城市中补充燃油，</w:t>
      </w:r>
      <w:r w:rsidR="00D80E3E">
        <w:rPr>
          <w:rFonts w:hint="eastAsia"/>
        </w:rPr>
        <w:t>而且这个行为可以同时与生产物资进行，</w:t>
      </w:r>
      <w:r>
        <w:rPr>
          <w:rFonts w:hint="eastAsia"/>
        </w:rPr>
        <w:t>但这与进行物资生产一样需要耗费时间。注意，这个功能不会让玩家过得很好，在游戏的中后期，我们不会给玩家机会每次都能加满燃油。</w:t>
      </w:r>
    </w:p>
    <w:sectPr w:rsidR="00D80E3E" w:rsidRPr="00E30F3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42AC" w14:textId="77777777" w:rsidR="00FE2DE3" w:rsidRDefault="00FE2DE3" w:rsidP="002075F2">
      <w:r>
        <w:separator/>
      </w:r>
    </w:p>
  </w:endnote>
  <w:endnote w:type="continuationSeparator" w:id="0">
    <w:p w14:paraId="63A0BE93" w14:textId="77777777" w:rsidR="00FE2DE3" w:rsidRDefault="00FE2DE3" w:rsidP="0020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6FD7" w14:textId="77777777" w:rsidR="00FE2DE3" w:rsidRDefault="00FE2DE3" w:rsidP="002075F2">
      <w:r>
        <w:separator/>
      </w:r>
    </w:p>
  </w:footnote>
  <w:footnote w:type="continuationSeparator" w:id="0">
    <w:p w14:paraId="1D993F0E" w14:textId="77777777" w:rsidR="00FE2DE3" w:rsidRDefault="00FE2DE3" w:rsidP="00207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62"/>
    <w:rsid w:val="00067A9A"/>
    <w:rsid w:val="002075F2"/>
    <w:rsid w:val="004138E7"/>
    <w:rsid w:val="005C49FB"/>
    <w:rsid w:val="007E30E8"/>
    <w:rsid w:val="00A318D4"/>
    <w:rsid w:val="00C06A58"/>
    <w:rsid w:val="00C64D62"/>
    <w:rsid w:val="00D80E3E"/>
    <w:rsid w:val="00E30F39"/>
    <w:rsid w:val="00F441EA"/>
    <w:rsid w:val="00F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F33A5"/>
  <w15:chartTrackingRefBased/>
  <w15:docId w15:val="{3E307E22-29D4-4730-8BD2-D332DC6B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5F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5F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GongFletcher</dc:creator>
  <cp:keywords/>
  <dc:description/>
  <cp:lastModifiedBy>GongFletcher</cp:lastModifiedBy>
  <cp:revision>8</cp:revision>
  <dcterms:created xsi:type="dcterms:W3CDTF">2022-10-14T22:04:00Z</dcterms:created>
  <dcterms:modified xsi:type="dcterms:W3CDTF">2022-10-15T09:01:00Z</dcterms:modified>
</cp:coreProperties>
</file>