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5BA8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Meeting Purpose</w:t>
      </w:r>
    </w:p>
    <w:p w14:paraId="22671666" w14:textId="6049A981" w:rsidR="001B3BD5" w:rsidRPr="001B3BD5" w:rsidRDefault="0075415D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A 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meeting of </w:t>
      </w:r>
      <w:r w:rsidR="005C7689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Team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Valour 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was held on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17/01/2021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. It began at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6:00pm AEDT 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and was called by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Keegan Whitfield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, with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Keegan Whitfield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 w:rsidR="001B3BD5"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as scribe. </w:t>
      </w:r>
    </w:p>
    <w:p w14:paraId="67D2FCC7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Attendees</w:t>
      </w:r>
    </w:p>
    <w:p w14:paraId="24384133" w14:textId="53FD2FB1" w:rsidR="001B3BD5" w:rsidRPr="001B3BD5" w:rsidRDefault="0075415D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75415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Keegan Whitfield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, </w:t>
      </w:r>
      <w:r w:rsidRPr="0075415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Petersen, Mathew Lawton, Elisha Rackley</w:t>
      </w:r>
      <w:r w:rsidRPr="0075415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, Fletcher Petersen</w:t>
      </w:r>
    </w:p>
    <w:p w14:paraId="5B8BE8A7" w14:textId="77777777" w:rsidR="0075415D" w:rsidRDefault="0075415D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75415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There were no guests in in this meeting. </w:t>
      </w: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</w:p>
    <w:p w14:paraId="720FC656" w14:textId="699F3DA4" w:rsidR="001B3BD5" w:rsidRPr="001B3BD5" w:rsidRDefault="0075415D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Glen </w:t>
      </w:r>
      <w:proofErr w:type="spellStart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Whillier</w:t>
      </w:r>
      <w:proofErr w:type="spellEnd"/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was not in attendance.</w:t>
      </w:r>
    </w:p>
    <w:p w14:paraId="6238CCCC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Topics/Presentations</w:t>
      </w:r>
    </w:p>
    <w:p w14:paraId="38159C2E" w14:textId="56F71054" w:rsidR="001B3BD5" w:rsidRPr="001B3BD5" w:rsidRDefault="0075415D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Session 5 was presented by </w:t>
      </w:r>
      <w:r w:rsidRPr="0075415D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Keegan Whitfield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</w:t>
      </w:r>
    </w:p>
    <w:p w14:paraId="30156408" w14:textId="3A4363C4" w:rsidR="001B3BD5" w:rsidRDefault="0075415D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Ideal Jobs – All but Glen have completed.</w:t>
      </w:r>
    </w:p>
    <w:p w14:paraId="30141C66" w14:textId="08C20872" w:rsidR="0075415D" w:rsidRDefault="0075415D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Module Task 7.2.1 to be tabled until completion of A2.</w:t>
      </w:r>
    </w:p>
    <w:p w14:paraId="0CED8DBB" w14:textId="396A4702" w:rsidR="0075415D" w:rsidRDefault="00671EE0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Team Profiles, Elisha added Myers Briggs during meeting, otherwise a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ll but Glen have completed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</w:t>
      </w:r>
    </w:p>
    <w:p w14:paraId="3D32E940" w14:textId="5D27CC9C" w:rsidR="00671EE0" w:rsidRDefault="00671EE0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Project Plan updated by Jarrod, members to proof-read.</w:t>
      </w:r>
    </w:p>
    <w:p w14:paraId="7678A0CB" w14:textId="25630D7C" w:rsidR="00671EE0" w:rsidRDefault="00671EE0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Discussed potential artifacts for A3</w:t>
      </w:r>
      <w:r w:rsidR="00E35AFB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and what will be reported for A2.</w:t>
      </w:r>
    </w:p>
    <w:p w14:paraId="64091A9F" w14:textId="0C849256" w:rsidR="00E35AFB" w:rsidRDefault="00D91B85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Technology Reports, almost complete, Matthew seeking assistance to complete final report.</w:t>
      </w:r>
    </w:p>
    <w:p w14:paraId="54EEA882" w14:textId="6525539B" w:rsidR="00D91B85" w:rsidRDefault="00D91B85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Interview report competed, members to proof-read.</w:t>
      </w:r>
    </w:p>
    <w:p w14:paraId="64055153" w14:textId="039A8B7C" w:rsidR="00D91B85" w:rsidRDefault="00D91B85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Burning Glass report to be completed by all. Group discussed what the question were asking.</w:t>
      </w:r>
    </w:p>
    <w:p w14:paraId="4CB31E98" w14:textId="237DD15A" w:rsidR="00D91B85" w:rsidRDefault="005C7689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All members are now on GitHub, Fletcher will begin to upload documents to GitHub, he will also record this for tutorials of other members.</w:t>
      </w:r>
    </w:p>
    <w:p w14:paraId="2CD52617" w14:textId="62BCF916" w:rsidR="005C7689" w:rsidRPr="001B3BD5" w:rsidRDefault="005C7689" w:rsidP="001B3BD5">
      <w:pPr>
        <w:numPr>
          <w:ilvl w:val="0"/>
          <w:numId w:val="1"/>
        </w:numPr>
        <w:spacing w:before="100" w:beforeAutospacing="1" w:after="225" w:line="300" w:lineRule="atLeast"/>
        <w:ind w:left="1815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Questions arose regarding submission requirements. Matthew to consult with course instructor. </w:t>
      </w:r>
    </w:p>
    <w:p w14:paraId="3FAB6025" w14:textId="77777777" w:rsidR="001B3BD5" w:rsidRP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Follow-up Tasks</w:t>
      </w:r>
    </w:p>
    <w:p w14:paraId="2C945218" w14:textId="09248E06" w:rsidR="001B3BD5" w:rsidRDefault="001B3BD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1B3BD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Task: </w:t>
      </w:r>
      <w:r w:rsidR="00D91B85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ab/>
        <w:t>Consider ideas for Module 7.2.1</w:t>
      </w:r>
    </w:p>
    <w:p w14:paraId="39EDB694" w14:textId="063E5BDB" w:rsidR="00D91B85" w:rsidRPr="001B3BD5" w:rsidRDefault="00D91B85" w:rsidP="001B3BD5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ab/>
        <w:t>Complete outstanding section for A2</w:t>
      </w:r>
    </w:p>
    <w:p w14:paraId="1CDA557F" w14:textId="77777777" w:rsidR="00D161DA" w:rsidRDefault="00D161DA"/>
    <w:sectPr w:rsidR="00D1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894"/>
    <w:multiLevelType w:val="multilevel"/>
    <w:tmpl w:val="C1B6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5"/>
    <w:rsid w:val="001B3BD5"/>
    <w:rsid w:val="005C7689"/>
    <w:rsid w:val="00671EE0"/>
    <w:rsid w:val="0075415D"/>
    <w:rsid w:val="00D161DA"/>
    <w:rsid w:val="00D91B85"/>
    <w:rsid w:val="00E3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6C64"/>
  <w15:chartTrackingRefBased/>
  <w15:docId w15:val="{C2956A73-360D-440D-A32D-7C6DD69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B3BD5"/>
    <w:rPr>
      <w:b/>
      <w:bCs/>
    </w:rPr>
  </w:style>
  <w:style w:type="character" w:customStyle="1" w:styleId="normaltextrun">
    <w:name w:val="normaltextrun"/>
    <w:basedOn w:val="DefaultParagraphFont"/>
    <w:rsid w:val="0075415D"/>
  </w:style>
  <w:style w:type="character" w:customStyle="1" w:styleId="eop">
    <w:name w:val="eop"/>
    <w:basedOn w:val="DefaultParagraphFont"/>
    <w:rsid w:val="0075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4" ma:contentTypeDescription="Create a new document." ma:contentTypeScope="" ma:versionID="ab123bcbe22f0527bd46c2f6643e6031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dea142f01d249608865fe9d1687de966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1BD28-80DF-424D-BF00-82A1C15C6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B19F07-7095-415E-A6F5-CD68D380D6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F2297-15AC-4F0A-9E92-840D64107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Keegan Whitfield</cp:lastModifiedBy>
  <cp:revision>3</cp:revision>
  <dcterms:created xsi:type="dcterms:W3CDTF">2021-01-20T08:39:00Z</dcterms:created>
  <dcterms:modified xsi:type="dcterms:W3CDTF">2021-01-20T08:58:00Z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