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FD17" w14:textId="77777777" w:rsidR="000376DD" w:rsidRPr="005A63B9" w:rsidRDefault="000376DD" w:rsidP="000376DD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1A1920AB" w14:textId="77777777" w:rsidR="000376DD" w:rsidRPr="005A63B9" w:rsidRDefault="000376DD" w:rsidP="000376DD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2017/7/31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376DD" w:rsidRPr="00E80CC9" w14:paraId="664B4FE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06F44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2D5E518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C27E0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695769" w14:textId="77777777" w:rsidR="000376DD" w:rsidRDefault="000376DD" w:rsidP="000376DD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0376DD" w:rsidRPr="00E80CC9" w14:paraId="39C0227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462FC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A4E395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5BB746B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DE391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0376DD" w:rsidRPr="00E80CC9" w14:paraId="3E95475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6310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1C49E0E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F0733A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814088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0376DD" w:rsidRPr="00E80CC9" w14:paraId="5B43141C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DDEB2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F942E1B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B9BF50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ED437E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0376DD" w:rsidRPr="00E80CC9" w14:paraId="7A6484B8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67601F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DF58F6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0376DD" w:rsidRPr="00E80CC9" w14:paraId="3F579F5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447F40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7D2B68E" w14:textId="77777777" w:rsidR="000376DD" w:rsidRPr="00E80CC9" w:rsidRDefault="0009590E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产品化阶段</w:t>
            </w:r>
            <w:r w:rsidR="000376D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9B24C9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31F382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2017/7/31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2017/9/11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0376DD" w:rsidRPr="00E80CC9" w14:paraId="43619B1F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98429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376DD" w:rsidRPr="00E80CC9" w14:paraId="52951CB3" w14:textId="77777777" w:rsidTr="003B26CB">
              <w:tc>
                <w:tcPr>
                  <w:tcW w:w="704" w:type="dxa"/>
                  <w:shd w:val="clear" w:color="auto" w:fill="auto"/>
                </w:tcPr>
                <w:p w14:paraId="799FD668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F158DC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EA93D0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356CA1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B26CB" w:rsidRPr="00E80CC9" w14:paraId="6DDF8EC4" w14:textId="77777777" w:rsidTr="003B26CB">
              <w:tc>
                <w:tcPr>
                  <w:tcW w:w="704" w:type="dxa"/>
                  <w:shd w:val="clear" w:color="auto" w:fill="auto"/>
                </w:tcPr>
                <w:p w14:paraId="3D7AF26B" w14:textId="5680DF98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B2C239" w14:textId="70983BC4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与上一版本进行整合，并改善细节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1C5E5" w14:textId="072ED53D" w:rsidR="003B26CB" w:rsidRPr="00E00C32" w:rsidRDefault="003B26CB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2017/7/31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2017/8/14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A1BD15" w14:textId="75D475E4" w:rsidR="003B26CB" w:rsidRPr="00E80CC9" w:rsidRDefault="003B26CB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3B26CB" w:rsidRPr="00E80CC9" w14:paraId="50FBCE65" w14:textId="77777777" w:rsidTr="003B26CB">
              <w:tc>
                <w:tcPr>
                  <w:tcW w:w="704" w:type="dxa"/>
                  <w:shd w:val="clear" w:color="auto" w:fill="auto"/>
                </w:tcPr>
                <w:p w14:paraId="3474E1A0" w14:textId="3EA91BBF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008AAD" w14:textId="386F9066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4B044" w14:textId="3C534446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2017/8/15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7AFAFE" w14:textId="78CBAD5E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3B26CB" w:rsidRPr="00E80CC9" w14:paraId="6EBC2D05" w14:textId="77777777" w:rsidTr="003B26CB">
              <w:tc>
                <w:tcPr>
                  <w:tcW w:w="704" w:type="dxa"/>
                  <w:shd w:val="clear" w:color="auto" w:fill="auto"/>
                </w:tcPr>
                <w:p w14:paraId="6729D6A6" w14:textId="512DD21D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1C95F7" w14:textId="5BA4D5E4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撰写相关文档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B201A5" w14:textId="0676832F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F5D369" w14:textId="300EDF55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</w:tbl>
          <w:p w14:paraId="74ED018E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376DD" w:rsidRPr="00E80CC9" w14:paraId="6D69AD2B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DBE4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7687553" w14:textId="04271EF8" w:rsidR="000376DD" w:rsidRPr="0009590E" w:rsidRDefault="000376DD" w:rsidP="003B26CB">
            <w:pPr>
              <w:pStyle w:val="a7"/>
              <w:ind w:firstLineChars="0" w:firstLine="0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hint="eastAsia"/>
                <w:szCs w:val="21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>
              <w:rPr>
                <w:rFonts w:hint="eastAsia"/>
                <w:szCs w:val="21"/>
              </w:rPr>
              <w:t>迭代评估报告》，</w:t>
            </w:r>
            <w:r>
              <w:rPr>
                <w:rFonts w:hint="eastAsia"/>
              </w:rPr>
              <w:t>实现</w:t>
            </w:r>
            <w:r w:rsidR="0009590E">
              <w:rPr>
                <w:rFonts w:hint="eastAsia"/>
                <w:kern w:val="0"/>
                <w:sz w:val="20"/>
              </w:rPr>
              <w:t>，相关文档，</w:t>
            </w:r>
            <w:r w:rsidR="0009590E" w:rsidRPr="00792465">
              <w:rPr>
                <w:rFonts w:hint="eastAsia"/>
              </w:rPr>
              <w:t>《项目总结报告》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《测试用例》和《测试报告》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源代码和可执行代码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演示视频文件（包括安装、运行、功能等）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演示</w:t>
            </w:r>
            <w:r w:rsidR="0009590E" w:rsidRPr="00792465">
              <w:rPr>
                <w:rFonts w:hint="eastAsia"/>
              </w:rPr>
              <w:t>PPT</w:t>
            </w:r>
          </w:p>
        </w:tc>
      </w:tr>
      <w:tr w:rsidR="000376DD" w:rsidRPr="00E80CC9" w14:paraId="53C97D93" w14:textId="77777777" w:rsidTr="000376D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5376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0CBD3D2" w14:textId="00920173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</w:t>
            </w:r>
            <w:r w:rsidR="003B26CB">
              <w:rPr>
                <w:rFonts w:ascii="宋体" w:hAnsi="宋体" w:cs="宋体" w:hint="eastAsia"/>
                <w:szCs w:val="21"/>
              </w:rPr>
              <w:t>放假期间合作较不便，</w:t>
            </w:r>
          </w:p>
          <w:p w14:paraId="3689F1DC" w14:textId="77777777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缓解措施：优先完成任务的成员可协助其他成员</w:t>
            </w:r>
          </w:p>
          <w:p w14:paraId="65106534" w14:textId="0D912940" w:rsidR="000376DD" w:rsidRPr="00353FCF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应急措施：调整迭代计划，将改善细节中</w:t>
            </w:r>
            <w:r w:rsidR="009203D0">
              <w:rPr>
                <w:rFonts w:ascii="宋体" w:hAnsi="宋体" w:cs="宋体" w:hint="eastAsia"/>
                <w:szCs w:val="21"/>
              </w:rPr>
              <w:t>只影响外观</w:t>
            </w:r>
            <w:r>
              <w:rPr>
                <w:rFonts w:ascii="宋体" w:hAnsi="宋体" w:cs="宋体" w:hint="eastAsia"/>
                <w:szCs w:val="21"/>
              </w:rPr>
              <w:t>的部分修改延后</w:t>
            </w:r>
            <w:r w:rsidR="009203D0">
              <w:rPr>
                <w:rFonts w:ascii="宋体" w:hAnsi="宋体" w:cs="宋体" w:hint="eastAsia"/>
                <w:szCs w:val="21"/>
              </w:rPr>
              <w:t>，与测试并行</w:t>
            </w:r>
            <w:bookmarkStart w:id="0" w:name="_GoBack"/>
            <w:bookmarkEnd w:id="0"/>
          </w:p>
          <w:p w14:paraId="41076564" w14:textId="77777777" w:rsidR="000376DD" w:rsidRPr="006436C0" w:rsidRDefault="000376DD" w:rsidP="000376DD">
            <w:pPr>
              <w:ind w:firstLine="420"/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73E35ED8" w14:textId="77777777" w:rsidR="000376DD" w:rsidRPr="005A63B9" w:rsidRDefault="000376DD" w:rsidP="000376DD">
      <w:pPr>
        <w:pStyle w:val="a5"/>
        <w:ind w:firstLineChars="0" w:firstLine="0"/>
      </w:pPr>
    </w:p>
    <w:p w14:paraId="74BA7AA1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FF"/>
    <w:rsid w:val="000376DD"/>
    <w:rsid w:val="0009590E"/>
    <w:rsid w:val="003876E4"/>
    <w:rsid w:val="003B26CB"/>
    <w:rsid w:val="009046FF"/>
    <w:rsid w:val="009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2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4</cp:revision>
  <dcterms:created xsi:type="dcterms:W3CDTF">2017-08-03T08:43:00Z</dcterms:created>
  <dcterms:modified xsi:type="dcterms:W3CDTF">2017-09-04T05:20:00Z</dcterms:modified>
</cp:coreProperties>
</file>