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FB00A" w14:textId="77777777" w:rsidR="00DF07D7" w:rsidRPr="005A63B9" w:rsidRDefault="00DF07D7" w:rsidP="00DF07D7">
      <w:pPr>
        <w:pStyle w:val="a5"/>
        <w:ind w:firstLine="346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4771438D" w14:textId="7264D3CE" w:rsidR="00DF07D7" w:rsidRPr="005A63B9" w:rsidRDefault="00DF07D7" w:rsidP="00DF07D7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24649">
        <w:rPr>
          <w:rFonts w:ascii="宋体" w:hint="eastAsia"/>
          <w:szCs w:val="21"/>
        </w:rPr>
        <w:t>2017/7/22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DF07D7" w:rsidRPr="00E80CC9" w14:paraId="04E1306B" w14:textId="77777777" w:rsidTr="00F7364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F3962D8" w14:textId="77777777" w:rsidR="00DF07D7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791E484" w14:textId="77777777" w:rsidR="00DF07D7" w:rsidRDefault="00DF07D7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515030910309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2F872F1" w14:textId="77777777" w:rsidR="00DF07D7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05E8355" w14:textId="77777777" w:rsidR="00DF07D7" w:rsidRDefault="00DF07D7" w:rsidP="00F73642">
            <w:pPr>
              <w:jc w:val="left"/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DF07D7" w:rsidRPr="00E80CC9" w14:paraId="38D7D0FB" w14:textId="77777777" w:rsidTr="00F7364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E0B38DC" w14:textId="77777777" w:rsidR="00DF07D7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F912E69" w14:textId="77777777" w:rsidR="00DF07D7" w:rsidRDefault="00DF07D7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515030910312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FAE277F" w14:textId="77777777" w:rsidR="00DF07D7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2DF333" w14:textId="77777777" w:rsidR="00DF07D7" w:rsidRDefault="00DF07D7" w:rsidP="00F73642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DF07D7" w:rsidRPr="00E80CC9" w14:paraId="591EE643" w14:textId="77777777" w:rsidTr="00F7364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7904ED" w14:textId="77777777" w:rsidR="00DF07D7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FBEC67A" w14:textId="77777777" w:rsidR="00DF07D7" w:rsidRDefault="00DF07D7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4D0E9A5" w14:textId="77777777" w:rsidR="00DF07D7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DA0490B" w14:textId="77777777" w:rsidR="00DF07D7" w:rsidRDefault="00DF07D7" w:rsidP="00F73642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DF07D7" w:rsidRPr="00E80CC9" w14:paraId="6319F54B" w14:textId="77777777" w:rsidTr="00F7364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748C2F" w14:textId="77777777" w:rsidR="00DF07D7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F329382" w14:textId="77777777" w:rsidR="00DF07D7" w:rsidRDefault="00DF07D7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251B10E" w14:textId="77777777" w:rsidR="00DF07D7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3021CDB" w14:textId="77777777" w:rsidR="00DF07D7" w:rsidRDefault="00DF07D7" w:rsidP="00F73642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DF07D7" w:rsidRPr="00E80CC9" w14:paraId="6AF9217E" w14:textId="77777777" w:rsidTr="00F7364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E4221F" w14:textId="77777777" w:rsidR="00DF07D7" w:rsidRPr="00CD77E8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BFE0455" w14:textId="77777777" w:rsidR="00DF07D7" w:rsidRPr="00CD77E8" w:rsidRDefault="00DF07D7" w:rsidP="00F73642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DF07D7" w:rsidRPr="00E80CC9" w14:paraId="39287F34" w14:textId="77777777" w:rsidTr="00F7364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86DF33" w14:textId="77777777" w:rsidR="00DF07D7" w:rsidRPr="00E80CC9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B2D8E41" w14:textId="445DEA04" w:rsidR="00DF07D7" w:rsidRPr="00E80CC9" w:rsidRDefault="00DF07D7" w:rsidP="001621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构建第</w:t>
            </w:r>
            <w:r w:rsidR="0016212C"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DB72EA6" w14:textId="77777777" w:rsidR="00DF07D7" w:rsidRPr="00E80CC9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7858ABE" w14:textId="77777777" w:rsidR="00DF07D7" w:rsidRPr="00E80CC9" w:rsidRDefault="00DF07D7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2017/7/22</w:t>
            </w:r>
            <w:r>
              <w:rPr>
                <w:rFonts w:hint="eastAsia"/>
                <w:szCs w:val="21"/>
              </w:rPr>
              <w:t>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 xml:space="preserve"> 2017/7/30</w:t>
            </w:r>
            <w:r>
              <w:rPr>
                <w:rFonts w:hint="eastAsia"/>
                <w:szCs w:val="21"/>
              </w:rPr>
              <w:t>止</w:t>
            </w:r>
          </w:p>
        </w:tc>
      </w:tr>
      <w:tr w:rsidR="00DF07D7" w:rsidRPr="00E80CC9" w14:paraId="7EC90A13" w14:textId="77777777" w:rsidTr="00F7364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4C21C" w14:textId="77777777" w:rsidR="00DF07D7" w:rsidRPr="00E80CC9" w:rsidRDefault="00DF07D7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DF07D7" w:rsidRPr="00E80CC9" w14:paraId="4BBA9724" w14:textId="77777777" w:rsidTr="00F73642">
              <w:tc>
                <w:tcPr>
                  <w:tcW w:w="704" w:type="dxa"/>
                  <w:shd w:val="clear" w:color="auto" w:fill="auto"/>
                </w:tcPr>
                <w:p w14:paraId="08B78C4F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8E67E7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34BB0B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F882B2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F07D7" w:rsidRPr="00E80CC9" w14:paraId="1ACCA414" w14:textId="77777777" w:rsidTr="00F73642">
              <w:tc>
                <w:tcPr>
                  <w:tcW w:w="704" w:type="dxa"/>
                  <w:shd w:val="clear" w:color="auto" w:fill="auto"/>
                </w:tcPr>
                <w:p w14:paraId="50452DEC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FF9B84" w14:textId="77777777" w:rsidR="00DF07D7" w:rsidRPr="00E80CC9" w:rsidRDefault="00DF07D7" w:rsidP="00DF07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实现进阶功能中的问卷发布者对问卷填写者的反馈机制</w:t>
                  </w:r>
                  <w:r w:rsidRPr="00E80CC9"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FDD631" w14:textId="77777777" w:rsidR="00DF07D7" w:rsidRPr="00E00C32" w:rsidRDefault="00DF07D7" w:rsidP="00F73642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2017/7/22</w:t>
                  </w:r>
                  <w:r w:rsidRPr="00E00C32">
                    <w:rPr>
                      <w:rFonts w:hint="eastAsia"/>
                      <w:szCs w:val="21"/>
                    </w:rPr>
                    <w:t>至</w:t>
                  </w:r>
                  <w:r w:rsidRPr="00E00C32">
                    <w:rPr>
                      <w:rFonts w:hint="eastAsia"/>
                      <w:szCs w:val="21"/>
                    </w:rPr>
                    <w:t>2017/7/</w:t>
                  </w:r>
                  <w:r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0EFB54" w14:textId="77777777" w:rsidR="00DF07D7" w:rsidRPr="00E80CC9" w:rsidRDefault="00DF07D7" w:rsidP="00F73642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李旭辉</w:t>
                  </w:r>
                </w:p>
              </w:tc>
            </w:tr>
            <w:tr w:rsidR="00DF07D7" w:rsidRPr="00E80CC9" w14:paraId="2DD6C75C" w14:textId="77777777" w:rsidTr="00F73642">
              <w:tc>
                <w:tcPr>
                  <w:tcW w:w="704" w:type="dxa"/>
                  <w:shd w:val="clear" w:color="auto" w:fill="auto"/>
                </w:tcPr>
                <w:p w14:paraId="37BF4F95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5CE96F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cs="宋体" w:hint="eastAsia"/>
                      <w:kern w:val="0"/>
                      <w:szCs w:val="21"/>
                      <w:lang w:val="zh-CN"/>
                    </w:rPr>
                    <w:t>实现</w:t>
                  </w:r>
                  <w:r>
                    <w:t>重复回答检查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742D27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2017/7/22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2017/7/30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F5053E" w14:textId="77777777" w:rsidR="00DF07D7" w:rsidRPr="00E80CC9" w:rsidRDefault="00DF07D7" w:rsidP="00DF07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阮金腾</w:t>
                  </w:r>
                </w:p>
              </w:tc>
            </w:tr>
            <w:tr w:rsidR="00DF07D7" w:rsidRPr="00E80CC9" w14:paraId="6684AF49" w14:textId="77777777" w:rsidTr="00F73642">
              <w:tc>
                <w:tcPr>
                  <w:tcW w:w="704" w:type="dxa"/>
                  <w:shd w:val="clear" w:color="auto" w:fill="auto"/>
                </w:tcPr>
                <w:p w14:paraId="23AAD1DD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41E306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实现关联逻辑支持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AF51EB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2017/7/22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2017/7/30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E67E36" w14:textId="77777777" w:rsidR="00DF07D7" w:rsidRPr="00E80CC9" w:rsidRDefault="00DF07D7" w:rsidP="00DF07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张然</w:t>
                  </w:r>
                </w:p>
              </w:tc>
            </w:tr>
            <w:tr w:rsidR="00DF07D7" w:rsidRPr="00E80CC9" w14:paraId="4FEF3B85" w14:textId="77777777" w:rsidTr="00F73642">
              <w:tc>
                <w:tcPr>
                  <w:tcW w:w="704" w:type="dxa"/>
                  <w:shd w:val="clear" w:color="auto" w:fill="auto"/>
                </w:tcPr>
                <w:p w14:paraId="0B458347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C9E2A9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与上一版本进行整合，并改善细节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0912C8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2017/7/22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2017/7/30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227500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唐仲乐</w:t>
                  </w:r>
                </w:p>
              </w:tc>
            </w:tr>
            <w:tr w:rsidR="00DF07D7" w:rsidRPr="00E80CC9" w14:paraId="42D1B33B" w14:textId="77777777" w:rsidTr="00F73642">
              <w:tc>
                <w:tcPr>
                  <w:tcW w:w="704" w:type="dxa"/>
                  <w:shd w:val="clear" w:color="auto" w:fill="auto"/>
                </w:tcPr>
                <w:p w14:paraId="27CB31D6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43B463" w14:textId="77777777" w:rsidR="00DF07D7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6C050A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2017/7/21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2017/7/21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0A50FC" w14:textId="77777777" w:rsidR="00DF07D7" w:rsidRPr="00E80CC9" w:rsidRDefault="00DF07D7" w:rsidP="00F7364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张然</w:t>
                  </w:r>
                </w:p>
              </w:tc>
            </w:tr>
          </w:tbl>
          <w:p w14:paraId="01D5B68E" w14:textId="77777777" w:rsidR="00DF07D7" w:rsidRPr="00E80CC9" w:rsidRDefault="00DF07D7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DF07D7" w:rsidRPr="00E80CC9" w14:paraId="43B5E887" w14:textId="77777777" w:rsidTr="00F7364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4665B" w14:textId="77777777" w:rsidR="00DF07D7" w:rsidRPr="00E80CC9" w:rsidRDefault="00DF07D7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5276762" w14:textId="386BDEB6" w:rsidR="00DF07D7" w:rsidRPr="00E80CC9" w:rsidRDefault="00DF07D7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BD222B">
              <w:rPr>
                <w:rFonts w:hint="eastAsia"/>
                <w:szCs w:val="21"/>
              </w:rPr>
              <w:t>构建阶段第三</w:t>
            </w:r>
            <w:r>
              <w:rPr>
                <w:rFonts w:hint="eastAsia"/>
                <w:szCs w:val="21"/>
              </w:rPr>
              <w:t>次</w:t>
            </w:r>
            <w:r w:rsidRPr="00792465">
              <w:rPr>
                <w:rFonts w:hint="eastAsia"/>
              </w:rPr>
              <w:t>迭代计划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 w:rsidR="00BD222B">
              <w:rPr>
                <w:rFonts w:hint="eastAsia"/>
                <w:szCs w:val="21"/>
              </w:rPr>
              <w:t>《构建阶段第三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次迭代评估报告》，</w:t>
            </w:r>
            <w:r>
              <w:rPr>
                <w:rFonts w:hint="eastAsia"/>
              </w:rPr>
              <w:t>实现答写问卷管理、调查数据操作管理等需求的源代码</w:t>
            </w:r>
          </w:p>
        </w:tc>
      </w:tr>
      <w:tr w:rsidR="00DF07D7" w:rsidRPr="00E80CC9" w14:paraId="12ED5270" w14:textId="77777777" w:rsidTr="00F73642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A664CA" w14:textId="77777777" w:rsidR="00DF07D7" w:rsidRPr="00E80CC9" w:rsidRDefault="00DF07D7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6E755E2A" w14:textId="77777777" w:rsidR="00DF07D7" w:rsidRDefault="00DF07D7" w:rsidP="00F7364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1，进度风险：一周内任务量比较重</w:t>
            </w:r>
          </w:p>
          <w:p w14:paraId="27AA67B9" w14:textId="77777777" w:rsidR="00DF07D7" w:rsidRDefault="00DF07D7" w:rsidP="00F7364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缓解措施：优先完成任务的成员可协助其他成员</w:t>
            </w:r>
          </w:p>
          <w:p w14:paraId="4F59DE6D" w14:textId="77777777" w:rsidR="00DF07D7" w:rsidRPr="00353FCF" w:rsidRDefault="00DF07D7" w:rsidP="00F7364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应急措施：调整迭代计划，将改善细节中的部分修改延后</w:t>
            </w:r>
          </w:p>
          <w:p w14:paraId="45B6DA9B" w14:textId="77777777" w:rsidR="00DF07D7" w:rsidRPr="006436C0" w:rsidRDefault="00DF07D7" w:rsidP="00F73642">
            <w:pPr>
              <w:ind w:firstLine="420"/>
            </w:pPr>
            <w:r w:rsidRPr="006436C0">
              <w:rPr>
                <w:rFonts w:hint="eastAsia"/>
              </w:rPr>
              <w:t xml:space="preserve"> </w:t>
            </w:r>
          </w:p>
        </w:tc>
      </w:tr>
    </w:tbl>
    <w:p w14:paraId="35805C45" w14:textId="77777777" w:rsidR="00DF07D7" w:rsidRPr="005A63B9" w:rsidRDefault="00DF07D7" w:rsidP="00DF07D7">
      <w:pPr>
        <w:pStyle w:val="a5"/>
        <w:ind w:firstLineChars="0" w:firstLine="0"/>
      </w:pPr>
    </w:p>
    <w:p w14:paraId="186084C8" w14:textId="77777777" w:rsidR="003876E4" w:rsidRPr="00DF07D7" w:rsidRDefault="003876E4" w:rsidP="00DF07D7"/>
    <w:sectPr w:rsidR="003876E4" w:rsidRPr="00DF0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1A"/>
    <w:rsid w:val="0016212C"/>
    <w:rsid w:val="003876E4"/>
    <w:rsid w:val="0041541A"/>
    <w:rsid w:val="00BD222B"/>
    <w:rsid w:val="00D24649"/>
    <w:rsid w:val="00D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DD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7D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F07D7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DF07D7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DF07D7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DF07D7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DF07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7D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F07D7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DF07D7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DF07D7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DF07D7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DF0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5</cp:revision>
  <dcterms:created xsi:type="dcterms:W3CDTF">2017-08-03T08:38:00Z</dcterms:created>
  <dcterms:modified xsi:type="dcterms:W3CDTF">2017-08-03T09:07:00Z</dcterms:modified>
</cp:coreProperties>
</file>